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2FDB8369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542432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="00542432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at the Student Lockers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A64889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5AA87" w14:textId="77777777" w:rsidR="00146809" w:rsidRPr="00146809" w:rsidRDefault="00146809" w:rsidP="00146809">
            <w:pPr>
              <w:pStyle w:val="ListParagraph"/>
              <w:ind w:left="720"/>
              <w:rPr>
                <w:rFonts w:ascii="Calibri" w:hAnsi="Calibri" w:cs="Calibri"/>
              </w:rPr>
            </w:pPr>
          </w:p>
          <w:p w14:paraId="056DC507" w14:textId="75624B0A" w:rsidR="00A64889" w:rsidRPr="00E66178" w:rsidRDefault="00E66178" w:rsidP="00E66178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146809">
              <w:rPr>
                <w:rFonts w:ascii="Calibri" w:hAnsi="Calibri" w:cs="Calibri"/>
                <w:sz w:val="36"/>
                <w:szCs w:val="36"/>
              </w:rPr>
              <w:t>Move to you assigned lock</w:t>
            </w:r>
            <w:r w:rsidRPr="00146809">
              <w:rPr>
                <w:rFonts w:ascii="Calibri" w:hAnsi="Calibri" w:cs="Calibri"/>
                <w:sz w:val="36"/>
                <w:szCs w:val="36"/>
                <w:lang w:val="en-AU"/>
              </w:rPr>
              <w:t xml:space="preserve">er showing </w:t>
            </w:r>
            <w:r w:rsidRPr="00146809">
              <w:rPr>
                <w:rFonts w:ascii="Calibri" w:hAnsi="Calibri" w:cs="Calibri"/>
                <w:color w:val="FF0000"/>
                <w:sz w:val="36"/>
                <w:szCs w:val="36"/>
                <w:lang w:val="en-AU"/>
              </w:rPr>
              <w:t>gentleness</w:t>
            </w:r>
            <w:r w:rsidRPr="00146809">
              <w:rPr>
                <w:rFonts w:ascii="Calibri" w:hAnsi="Calibri" w:cs="Calibri"/>
                <w:sz w:val="36"/>
                <w:szCs w:val="36"/>
                <w:lang w:val="en-AU"/>
              </w:rPr>
              <w:t xml:space="preserve"> to others.</w:t>
            </w:r>
          </w:p>
        </w:tc>
      </w:tr>
      <w:tr w:rsidR="00A64889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8C389" w14:textId="77777777" w:rsidR="00146809" w:rsidRPr="00146809" w:rsidRDefault="00146809" w:rsidP="00146809">
            <w:pPr>
              <w:ind w:left="720"/>
              <w:rPr>
                <w:rFonts w:ascii="Calibri" w:eastAsia="Times New Roman" w:hAnsi="Calibri" w:cs="Calibri"/>
              </w:rPr>
            </w:pPr>
          </w:p>
          <w:p w14:paraId="71F951DB" w14:textId="45906CBF" w:rsidR="00A64889" w:rsidRPr="00A64889" w:rsidRDefault="00BC5EC5" w:rsidP="00A64889">
            <w:pPr>
              <w:numPr>
                <w:ilvl w:val="0"/>
                <w:numId w:val="4"/>
              </w:numPr>
              <w:rPr>
                <w:rFonts w:ascii="Calibri" w:eastAsia="Times New Roman" w:hAnsi="Calibri" w:cs="Calibri"/>
              </w:rPr>
            </w:pPr>
            <w:r w:rsidRPr="00146809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Reflect on the organisation of your things </w:t>
            </w:r>
            <w:r w:rsidRPr="00146809">
              <w:rPr>
                <w:rFonts w:ascii="Calibri" w:eastAsia="Times New Roman" w:hAnsi="Calibri" w:cs="Calibri"/>
                <w:color w:val="7030A0"/>
                <w:sz w:val="36"/>
                <w:szCs w:val="36"/>
                <w:lang w:val="en-AU"/>
              </w:rPr>
              <w:t xml:space="preserve">independently </w:t>
            </w:r>
            <w:r w:rsidRPr="00146809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and take positive action to improve it. </w:t>
            </w:r>
          </w:p>
        </w:tc>
      </w:tr>
      <w:tr w:rsidR="00A64889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C3815" w14:textId="77777777" w:rsidR="00146809" w:rsidRPr="00146809" w:rsidRDefault="00146809" w:rsidP="00146809">
            <w:pPr>
              <w:ind w:left="720"/>
              <w:rPr>
                <w:rFonts w:ascii="Calibri" w:eastAsia="Times New Roman" w:hAnsi="Calibri" w:cs="Calibri"/>
              </w:rPr>
            </w:pPr>
          </w:p>
          <w:p w14:paraId="4F60AF5D" w14:textId="1E3A6E73" w:rsidR="00A64889" w:rsidRPr="00A64889" w:rsidRDefault="00F431EF" w:rsidP="00A64889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</w:rPr>
            </w:pPr>
            <w:r w:rsidRPr="00146809">
              <w:rPr>
                <w:rFonts w:ascii="Calibri" w:eastAsia="Times New Roman" w:hAnsi="Calibri" w:cs="Calibri"/>
                <w:color w:val="FFC000"/>
                <w:sz w:val="36"/>
                <w:szCs w:val="36"/>
                <w:lang w:val="en-AU"/>
              </w:rPr>
              <w:t>Accept</w:t>
            </w:r>
            <w:r w:rsidRPr="00146809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the challenge of placing </w:t>
            </w:r>
            <w:r w:rsidR="00A907AD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all of</w:t>
            </w:r>
            <w:r w:rsidRPr="00146809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your belongings into the locker and make positive choices to achieve it.</w:t>
            </w:r>
          </w:p>
        </w:tc>
      </w:tr>
      <w:tr w:rsidR="00A64889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2A2333A8" w:rsidR="00A64889" w:rsidRPr="00A64889" w:rsidRDefault="00536AA5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238188ED" wp14:editId="3B6EBE38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6EE7A" w14:textId="77777777" w:rsidR="00146809" w:rsidRPr="00146809" w:rsidRDefault="00146809" w:rsidP="00146809">
            <w:pPr>
              <w:ind w:left="720"/>
              <w:rPr>
                <w:rFonts w:ascii="Calibri" w:eastAsia="Times New Roman" w:hAnsi="Calibri" w:cs="Calibri"/>
              </w:rPr>
            </w:pPr>
          </w:p>
          <w:p w14:paraId="1143EAEE" w14:textId="3A30C01D" w:rsidR="00A64889" w:rsidRPr="00A64889" w:rsidRDefault="0017425B" w:rsidP="00A6488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146809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Be </w:t>
            </w:r>
            <w:r w:rsidRPr="00146809">
              <w:rPr>
                <w:rFonts w:ascii="Calibri" w:eastAsia="Times New Roman" w:hAnsi="Calibri" w:cs="Calibri"/>
                <w:color w:val="00B050"/>
                <w:sz w:val="40"/>
                <w:szCs w:val="40"/>
                <w:lang w:val="en-AU"/>
              </w:rPr>
              <w:t xml:space="preserve">flexible </w:t>
            </w:r>
            <w:r w:rsidRPr="00146809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>and respond to the needs of those around you</w:t>
            </w:r>
            <w:r w:rsidRPr="00146809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.</w:t>
            </w:r>
          </w:p>
        </w:tc>
      </w:tr>
      <w:tr w:rsidR="00A64889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1D3C3" w14:textId="68DCE18D" w:rsidR="00A64889" w:rsidRPr="00A64889" w:rsidRDefault="00803622" w:rsidP="00A64889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</w:rPr>
            </w:pPr>
            <w:r w:rsidRPr="00146809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Complete acts of </w:t>
            </w:r>
            <w:r w:rsidRPr="00146809">
              <w:rPr>
                <w:rFonts w:ascii="Calibri" w:eastAsia="Times New Roman" w:hAnsi="Calibri" w:cs="Calibri"/>
                <w:color w:val="00B0F0"/>
                <w:sz w:val="40"/>
                <w:szCs w:val="40"/>
                <w:lang w:val="en-AU"/>
              </w:rPr>
              <w:t>service</w:t>
            </w:r>
            <w:r w:rsidRPr="00146809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 by supporting others to maintain the student lockers.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1C081" w14:textId="77777777" w:rsidR="004A582C" w:rsidRDefault="004A582C" w:rsidP="00A64889">
      <w:r>
        <w:separator/>
      </w:r>
    </w:p>
  </w:endnote>
  <w:endnote w:type="continuationSeparator" w:id="0">
    <w:p w14:paraId="35376987" w14:textId="77777777" w:rsidR="004A582C" w:rsidRDefault="004A582C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8D720" w14:textId="77777777" w:rsidR="004A582C" w:rsidRDefault="004A582C" w:rsidP="00A64889">
      <w:r>
        <w:separator/>
      </w:r>
    </w:p>
  </w:footnote>
  <w:footnote w:type="continuationSeparator" w:id="0">
    <w:p w14:paraId="57BD0BBE" w14:textId="77777777" w:rsidR="004A582C" w:rsidRDefault="004A582C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138C7"/>
    <w:multiLevelType w:val="hybridMultilevel"/>
    <w:tmpl w:val="ACE69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5927975">
    <w:abstractNumId w:val="6"/>
  </w:num>
  <w:num w:numId="2" w16cid:durableId="1755709833">
    <w:abstractNumId w:val="9"/>
  </w:num>
  <w:num w:numId="3" w16cid:durableId="229652678">
    <w:abstractNumId w:val="7"/>
  </w:num>
  <w:num w:numId="4" w16cid:durableId="1306810525">
    <w:abstractNumId w:val="8"/>
  </w:num>
  <w:num w:numId="5" w16cid:durableId="1566646164">
    <w:abstractNumId w:val="2"/>
  </w:num>
  <w:num w:numId="6" w16cid:durableId="1477991076">
    <w:abstractNumId w:val="11"/>
  </w:num>
  <w:num w:numId="7" w16cid:durableId="1327247074">
    <w:abstractNumId w:val="3"/>
  </w:num>
  <w:num w:numId="8" w16cid:durableId="1569414080">
    <w:abstractNumId w:val="10"/>
  </w:num>
  <w:num w:numId="9" w16cid:durableId="118382340">
    <w:abstractNumId w:val="4"/>
  </w:num>
  <w:num w:numId="10" w16cid:durableId="2078359972">
    <w:abstractNumId w:val="1"/>
  </w:num>
  <w:num w:numId="11" w16cid:durableId="1832791995">
    <w:abstractNumId w:val="5"/>
  </w:num>
  <w:num w:numId="12" w16cid:durableId="1246258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07072D"/>
    <w:rsid w:val="00146809"/>
    <w:rsid w:val="0017425B"/>
    <w:rsid w:val="00284467"/>
    <w:rsid w:val="00286637"/>
    <w:rsid w:val="003E1634"/>
    <w:rsid w:val="004A582C"/>
    <w:rsid w:val="00501E0D"/>
    <w:rsid w:val="00536AA5"/>
    <w:rsid w:val="00542432"/>
    <w:rsid w:val="005B12BC"/>
    <w:rsid w:val="00624EA2"/>
    <w:rsid w:val="00673BD4"/>
    <w:rsid w:val="006E4FD3"/>
    <w:rsid w:val="007E1992"/>
    <w:rsid w:val="00803622"/>
    <w:rsid w:val="009376EB"/>
    <w:rsid w:val="0095670C"/>
    <w:rsid w:val="009A0AA6"/>
    <w:rsid w:val="00A64889"/>
    <w:rsid w:val="00A907AD"/>
    <w:rsid w:val="00B70195"/>
    <w:rsid w:val="00BC5EC5"/>
    <w:rsid w:val="00C06F3E"/>
    <w:rsid w:val="00D3422F"/>
    <w:rsid w:val="00D47710"/>
    <w:rsid w:val="00D901D2"/>
    <w:rsid w:val="00DF016A"/>
    <w:rsid w:val="00E5726C"/>
    <w:rsid w:val="00E66178"/>
    <w:rsid w:val="00E74E7A"/>
    <w:rsid w:val="00E92C6D"/>
    <w:rsid w:val="00F4226D"/>
    <w:rsid w:val="00F4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9</cp:revision>
  <dcterms:created xsi:type="dcterms:W3CDTF">2022-08-05T08:44:00Z</dcterms:created>
  <dcterms:modified xsi:type="dcterms:W3CDTF">2022-09-26T02:34:00Z</dcterms:modified>
</cp:coreProperties>
</file>