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23EC714A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624EA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the </w:t>
      </w:r>
      <w:r w:rsidR="00F5188E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ICT Lab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DC507" w14:textId="09372C93" w:rsidR="00A64889" w:rsidRPr="00AA0A4B" w:rsidRDefault="00AA0A4B" w:rsidP="00AA0A4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D618DD">
              <w:rPr>
                <w:rFonts w:ascii="Calibri" w:hAnsi="Calibri" w:cs="Calibri"/>
                <w:sz w:val="36"/>
                <w:szCs w:val="36"/>
                <w:lang w:val="en-AU"/>
              </w:rPr>
              <w:t xml:space="preserve">Use ICT programs and resources in </w:t>
            </w:r>
            <w:r w:rsidRPr="00D618DD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>moderation.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51DB" w14:textId="104BC818" w:rsidR="00A64889" w:rsidRPr="00A64889" w:rsidRDefault="00320D31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D618DD">
              <w:rPr>
                <w:color w:val="000000" w:themeColor="text1"/>
                <w:sz w:val="36"/>
                <w:szCs w:val="36"/>
                <w:lang w:val="en-AU"/>
              </w:rPr>
              <w:t xml:space="preserve">Listen carefully to instructions and work </w:t>
            </w:r>
            <w:r w:rsidRPr="00D618DD">
              <w:rPr>
                <w:color w:val="7030A0"/>
                <w:sz w:val="36"/>
                <w:szCs w:val="36"/>
                <w:lang w:val="en-AU"/>
              </w:rPr>
              <w:t xml:space="preserve">independently, </w:t>
            </w:r>
            <w:r w:rsidRPr="00D618DD">
              <w:rPr>
                <w:color w:val="000000" w:themeColor="text1"/>
                <w:sz w:val="36"/>
                <w:szCs w:val="36"/>
                <w:lang w:val="en-AU"/>
              </w:rPr>
              <w:t>making our own choices confidently.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0AF5D" w14:textId="1FA30FD7" w:rsidR="00A64889" w:rsidRPr="00A64889" w:rsidRDefault="00801A35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Have </w:t>
            </w:r>
            <w:r w:rsidRPr="00D618DD">
              <w:rPr>
                <w:rFonts w:ascii="Calibri" w:eastAsia="Times New Roman" w:hAnsi="Calibri" w:cs="Calibri"/>
                <w:color w:val="FFC000"/>
                <w:sz w:val="36"/>
                <w:szCs w:val="36"/>
                <w:lang w:val="en-AU"/>
              </w:rPr>
              <w:t xml:space="preserve">courage </w:t>
            </w: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to face challenges that are challenging or risky and see assistance if required. 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2E2EAC01" w:rsidR="00A64889" w:rsidRPr="00A64889" w:rsidRDefault="00C762AE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4F896413" wp14:editId="64D11234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3EAEE" w14:textId="5CA67045" w:rsidR="00A64889" w:rsidRPr="00A64889" w:rsidRDefault="00FE5EBB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Work with </w:t>
            </w:r>
            <w:r w:rsidRPr="00D618DD">
              <w:rPr>
                <w:rFonts w:ascii="Calibri" w:eastAsia="Times New Roman" w:hAnsi="Calibri" w:cs="Calibri"/>
                <w:color w:val="00B050"/>
                <w:sz w:val="36"/>
                <w:szCs w:val="36"/>
                <w:lang w:val="en-AU"/>
              </w:rPr>
              <w:t xml:space="preserve">care </w:t>
            </w: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and </w:t>
            </w:r>
            <w:r w:rsidRPr="00D618DD">
              <w:rPr>
                <w:rFonts w:ascii="Calibri" w:eastAsia="Times New Roman" w:hAnsi="Calibri" w:cs="Calibri"/>
                <w:color w:val="00B050"/>
                <w:sz w:val="36"/>
                <w:szCs w:val="36"/>
                <w:lang w:val="en-AU"/>
              </w:rPr>
              <w:t xml:space="preserve">compassion </w:t>
            </w: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for others to make the most of each lesson.</w:t>
            </w: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D3C3" w14:textId="7ADC497B" w:rsidR="00A64889" w:rsidRPr="00A64889" w:rsidRDefault="00821031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Use your </w:t>
            </w:r>
            <w:r w:rsidRPr="00D618DD">
              <w:rPr>
                <w:rFonts w:ascii="Calibri" w:eastAsia="Times New Roman" w:hAnsi="Calibri" w:cs="Calibri"/>
                <w:color w:val="0070C0"/>
                <w:sz w:val="36"/>
                <w:szCs w:val="36"/>
                <w:lang w:val="en-AU"/>
              </w:rPr>
              <w:t xml:space="preserve">self-discipline </w:t>
            </w: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to remain focused on the lesson objective and the required resource</w:t>
            </w:r>
            <w:r w:rsidR="00D618DD"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s</w:t>
            </w:r>
            <w:r w:rsidRPr="00D618D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C3EA3" w14:textId="77777777" w:rsidR="0026597E" w:rsidRDefault="0026597E" w:rsidP="00A64889">
      <w:r>
        <w:separator/>
      </w:r>
    </w:p>
  </w:endnote>
  <w:endnote w:type="continuationSeparator" w:id="0">
    <w:p w14:paraId="09ABE15D" w14:textId="77777777" w:rsidR="0026597E" w:rsidRDefault="0026597E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162A1" w14:textId="77777777" w:rsidR="0026597E" w:rsidRDefault="0026597E" w:rsidP="00A64889">
      <w:r>
        <w:separator/>
      </w:r>
    </w:p>
  </w:footnote>
  <w:footnote w:type="continuationSeparator" w:id="0">
    <w:p w14:paraId="5325E9B0" w14:textId="77777777" w:rsidR="0026597E" w:rsidRDefault="0026597E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8B2674"/>
    <w:multiLevelType w:val="hybridMultilevel"/>
    <w:tmpl w:val="BEF41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95024023">
    <w:abstractNumId w:val="5"/>
  </w:num>
  <w:num w:numId="2" w16cid:durableId="1094782362">
    <w:abstractNumId w:val="9"/>
  </w:num>
  <w:num w:numId="3" w16cid:durableId="241841687">
    <w:abstractNumId w:val="6"/>
  </w:num>
  <w:num w:numId="4" w16cid:durableId="563177143">
    <w:abstractNumId w:val="7"/>
  </w:num>
  <w:num w:numId="5" w16cid:durableId="8915800">
    <w:abstractNumId w:val="1"/>
  </w:num>
  <w:num w:numId="6" w16cid:durableId="1118332791">
    <w:abstractNumId w:val="11"/>
  </w:num>
  <w:num w:numId="7" w16cid:durableId="2135831352">
    <w:abstractNumId w:val="2"/>
  </w:num>
  <w:num w:numId="8" w16cid:durableId="936446858">
    <w:abstractNumId w:val="10"/>
  </w:num>
  <w:num w:numId="9" w16cid:durableId="854660629">
    <w:abstractNumId w:val="3"/>
  </w:num>
  <w:num w:numId="10" w16cid:durableId="482236102">
    <w:abstractNumId w:val="0"/>
  </w:num>
  <w:num w:numId="11" w16cid:durableId="289677078">
    <w:abstractNumId w:val="4"/>
  </w:num>
  <w:num w:numId="12" w16cid:durableId="19833456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D5EAD"/>
    <w:rsid w:val="0026597E"/>
    <w:rsid w:val="00284467"/>
    <w:rsid w:val="00320D31"/>
    <w:rsid w:val="003861CF"/>
    <w:rsid w:val="003E1634"/>
    <w:rsid w:val="004B0524"/>
    <w:rsid w:val="00501E0D"/>
    <w:rsid w:val="00504A54"/>
    <w:rsid w:val="005B12BC"/>
    <w:rsid w:val="00624EA2"/>
    <w:rsid w:val="00654CAB"/>
    <w:rsid w:val="00673BD4"/>
    <w:rsid w:val="00680840"/>
    <w:rsid w:val="007D280C"/>
    <w:rsid w:val="007E1992"/>
    <w:rsid w:val="00801A35"/>
    <w:rsid w:val="00821031"/>
    <w:rsid w:val="00A31FC3"/>
    <w:rsid w:val="00A64889"/>
    <w:rsid w:val="00A861C1"/>
    <w:rsid w:val="00AA0A4B"/>
    <w:rsid w:val="00C4605F"/>
    <w:rsid w:val="00C762AE"/>
    <w:rsid w:val="00CC7574"/>
    <w:rsid w:val="00D3422F"/>
    <w:rsid w:val="00D47710"/>
    <w:rsid w:val="00D618DD"/>
    <w:rsid w:val="00D901D2"/>
    <w:rsid w:val="00E74E7A"/>
    <w:rsid w:val="00F4226D"/>
    <w:rsid w:val="00F5188E"/>
    <w:rsid w:val="00F63B38"/>
    <w:rsid w:val="00F85F00"/>
    <w:rsid w:val="00FE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10</cp:revision>
  <dcterms:created xsi:type="dcterms:W3CDTF">2021-11-14T00:47:00Z</dcterms:created>
  <dcterms:modified xsi:type="dcterms:W3CDTF">2023-02-02T11:32:00Z</dcterms:modified>
</cp:coreProperties>
</file>