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8AE" w14:textId="134D0A26" w:rsidR="00A64889" w:rsidRPr="00501E0D" w:rsidRDefault="00A64889" w:rsidP="00A64889">
      <w:pPr>
        <w:jc w:val="center"/>
        <w:rPr>
          <w:rFonts w:ascii="Calibri" w:eastAsia="Times New Roman" w:hAnsi="Calibri" w:cs="Calibri"/>
          <w:color w:val="FF0000"/>
        </w:rPr>
      </w:pP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Leopard’s </w:t>
      </w:r>
      <w:r w:rsidR="00E4070D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E</w:t>
      </w:r>
      <w:r w:rsidR="00501E0D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xpectations</w:t>
      </w: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 </w:t>
      </w:r>
      <w:r w:rsidRPr="00501E0D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for </w:t>
      </w:r>
      <w:r w:rsidR="00624EA2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the </w:t>
      </w:r>
      <w:r w:rsidR="00E4070D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>Basketball Court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5850"/>
      </w:tblGrid>
      <w:tr w:rsidR="00A64889" w:rsidRPr="00A64889" w14:paraId="5F2C603A" w14:textId="77777777" w:rsidTr="00501E0D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1C910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02EB3A17" w14:textId="280021F0" w:rsidR="00A64889" w:rsidRPr="00A64889" w:rsidRDefault="00A64889" w:rsidP="00A64889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"/var/folders/45/69g7syc51nv63nptqrvrn7tm0000gn/T/com.microsoft.Word/WebArchiveCopyPasteTempFiles/cid64171*image002.png@01D7D7BA.E61C9240"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2D4194E" wp14:editId="40A79225">
                  <wp:extent cx="1864995" cy="1738555"/>
                  <wp:effectExtent l="0" t="0" r="1905" b="1905"/>
                  <wp:docPr id="5" name="Picture 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/>
                          <a:stretch/>
                        </pic:blipFill>
                        <pic:spPr bwMode="auto">
                          <a:xfrm>
                            <a:off x="0" y="0"/>
                            <a:ext cx="1864995" cy="17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DC507" w14:textId="35A173FB" w:rsidR="00A64889" w:rsidRPr="00E4070D" w:rsidRDefault="00E4070D" w:rsidP="00E4070D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C577DE">
              <w:rPr>
                <w:rFonts w:ascii="Calibri" w:hAnsi="Calibri" w:cs="Calibri"/>
                <w:sz w:val="36"/>
                <w:szCs w:val="36"/>
                <w:lang w:val="en-AU"/>
              </w:rPr>
              <w:t xml:space="preserve">Use your </w:t>
            </w:r>
            <w:r w:rsidRPr="00C577DE">
              <w:rPr>
                <w:rFonts w:ascii="Calibri" w:hAnsi="Calibri" w:cs="Calibri"/>
                <w:color w:val="FF0000"/>
                <w:sz w:val="36"/>
                <w:szCs w:val="36"/>
                <w:lang w:val="en-AU"/>
              </w:rPr>
              <w:t>wisdom</w:t>
            </w:r>
            <w:r w:rsidRPr="00C577DE">
              <w:rPr>
                <w:rFonts w:ascii="Calibri" w:hAnsi="Calibri" w:cs="Calibri"/>
                <w:sz w:val="36"/>
                <w:szCs w:val="36"/>
                <w:lang w:val="en-AU"/>
              </w:rPr>
              <w:t xml:space="preserve"> to play safe and inclusive games.</w:t>
            </w:r>
          </w:p>
        </w:tc>
      </w:tr>
      <w:tr w:rsidR="00A64889" w:rsidRPr="00A64889" w14:paraId="04C63EB1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1D29B" w14:textId="1CC57F9B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  <w:r w:rsidR="00E74E7A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"/var/folders/45/69g7syc51nv63nptqrvrn7tm0000gn/T/com.microsoft.Word/WebArchiveCopyPasteTempFiles/cid64171*image003.png@01D7D7BA.E61C9240"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5DDBAA30" wp14:editId="5D743FCA">
                  <wp:extent cx="1421394" cy="1545250"/>
                  <wp:effectExtent l="0" t="0" r="1270" b="4445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1429516" cy="155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  <w:r w:rsidRPr="00A64889">
              <w:rPr>
                <w:rFonts w:ascii="Calibri" w:eastAsia="Times New Roman" w:hAnsi="Calibri" w:cs="Calibri"/>
                <w:lang w:val="en-AU"/>
              </w:rPr>
              <w:t> </w:t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951DB" w14:textId="5513E466" w:rsidR="00A64889" w:rsidRPr="00A64889" w:rsidRDefault="00E45BC1" w:rsidP="00A64889">
            <w:pPr>
              <w:numPr>
                <w:ilvl w:val="0"/>
                <w:numId w:val="4"/>
              </w:numPr>
              <w:rPr>
                <w:rFonts w:ascii="Calibri" w:eastAsia="Times New Roman" w:hAnsi="Calibri" w:cs="Calibri"/>
              </w:rPr>
            </w:pPr>
            <w:r w:rsidRPr="00C577DE">
              <w:rPr>
                <w:rFonts w:ascii="Calibri" w:eastAsia="Times New Roman" w:hAnsi="Calibri" w:cs="Calibri"/>
                <w:color w:val="7030A0"/>
                <w:sz w:val="36"/>
                <w:szCs w:val="36"/>
                <w:lang w:val="en-AU"/>
              </w:rPr>
              <w:t>Perseve</w:t>
            </w:r>
            <w:r w:rsidR="00B77468" w:rsidRPr="00C577DE">
              <w:rPr>
                <w:rFonts w:ascii="Calibri" w:eastAsia="Times New Roman" w:hAnsi="Calibri" w:cs="Calibri"/>
                <w:color w:val="7030A0"/>
                <w:sz w:val="36"/>
                <w:szCs w:val="36"/>
                <w:lang w:val="en-AU"/>
              </w:rPr>
              <w:t>re</w:t>
            </w:r>
            <w:r w:rsidRPr="00C577DE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 to Improve you skills in drilling, shooting and passing.</w:t>
            </w:r>
          </w:p>
        </w:tc>
      </w:tr>
      <w:tr w:rsidR="00A64889" w:rsidRPr="00A64889" w14:paraId="4B345EF2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FB0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260E20D5" w14:textId="120A3B30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"/var/folders/45/69g7syc51nv63nptqrvrn7tm0000gn/T/com.microsoft.Word/WebArchiveCopyPasteTempFiles/cid64171*image004.png@01D7D7BA.E61C9240"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F1CE002" wp14:editId="756E1527">
                  <wp:extent cx="1633005" cy="1548143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9"/>
                          <a:stretch/>
                        </pic:blipFill>
                        <pic:spPr bwMode="auto">
                          <a:xfrm>
                            <a:off x="0" y="0"/>
                            <a:ext cx="1650171" cy="1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A8772" w14:textId="21C3DB57" w:rsidR="00BE3FFC" w:rsidRPr="00C577DE" w:rsidRDefault="00BE3FFC" w:rsidP="00BE3FFC">
            <w:pPr>
              <w:numPr>
                <w:ilvl w:val="0"/>
                <w:numId w:val="6"/>
              </w:numPr>
              <w:rPr>
                <w:rFonts w:ascii="Calibri" w:eastAsia="Times New Roman" w:hAnsi="Calibri" w:cs="Calibri"/>
                <w:sz w:val="32"/>
                <w:szCs w:val="32"/>
              </w:rPr>
            </w:pPr>
            <w:r w:rsidRPr="00C577DE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 xml:space="preserve">If you find something challenging, </w:t>
            </w:r>
            <w:r w:rsidRPr="00C577DE">
              <w:rPr>
                <w:rFonts w:ascii="Calibri" w:eastAsia="Times New Roman" w:hAnsi="Calibri" w:cs="Calibri"/>
                <w:color w:val="FFC000"/>
                <w:sz w:val="32"/>
                <w:szCs w:val="32"/>
                <w:lang w:val="en-AU"/>
              </w:rPr>
              <w:t>accept</w:t>
            </w:r>
            <w:r w:rsidRPr="00C577DE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 xml:space="preserve"> it. You will do better next time.</w:t>
            </w:r>
          </w:p>
          <w:p w14:paraId="349ADAC9" w14:textId="77777777" w:rsidR="00BE3FFC" w:rsidRPr="00C577DE" w:rsidRDefault="00BE3FFC" w:rsidP="00BE3FFC">
            <w:pPr>
              <w:ind w:left="275"/>
              <w:rPr>
                <w:rFonts w:ascii="Calibri" w:eastAsia="Times New Roman" w:hAnsi="Calibri" w:cs="Calibri"/>
                <w:sz w:val="32"/>
                <w:szCs w:val="32"/>
              </w:rPr>
            </w:pPr>
            <w:r w:rsidRPr="00C577DE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> </w:t>
            </w:r>
          </w:p>
          <w:p w14:paraId="4F60AF5D" w14:textId="0A8AC5CB" w:rsidR="00A64889" w:rsidRPr="00A64889" w:rsidRDefault="00BE3FFC" w:rsidP="00BE3FFC">
            <w:pPr>
              <w:numPr>
                <w:ilvl w:val="0"/>
                <w:numId w:val="6"/>
              </w:numPr>
              <w:rPr>
                <w:rFonts w:ascii="Calibri" w:eastAsia="Times New Roman" w:hAnsi="Calibri" w:cs="Calibri"/>
              </w:rPr>
            </w:pPr>
            <w:r w:rsidRPr="00C577DE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 xml:space="preserve">Show </w:t>
            </w:r>
            <w:r w:rsidRPr="00C577DE">
              <w:rPr>
                <w:rFonts w:ascii="Calibri" w:eastAsia="Times New Roman" w:hAnsi="Calibri" w:cs="Calibri"/>
                <w:color w:val="FFC000"/>
                <w:sz w:val="32"/>
                <w:szCs w:val="32"/>
                <w:lang w:val="en-AU"/>
              </w:rPr>
              <w:t>enthusiasm</w:t>
            </w:r>
            <w:r w:rsidRPr="00C577DE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 xml:space="preserve"> and encourage others to keep trying. </w:t>
            </w:r>
          </w:p>
        </w:tc>
      </w:tr>
      <w:tr w:rsidR="00A64889" w:rsidRPr="00A64889" w14:paraId="7598792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B53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                   </w:t>
            </w:r>
          </w:p>
          <w:p w14:paraId="203A391D" w14:textId="70759AAB" w:rsidR="00A64889" w:rsidRPr="00A64889" w:rsidRDefault="00EE365E" w:rsidP="00E74E7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6ABB85F5" wp14:editId="370F0150">
                  <wp:extent cx="2020762" cy="1618221"/>
                  <wp:effectExtent l="0" t="1905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4036" cy="164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3EAEE" w14:textId="5A11FFE5" w:rsidR="00A64889" w:rsidRPr="00A64889" w:rsidRDefault="00EF7885" w:rsidP="00A64889">
            <w:pPr>
              <w:numPr>
                <w:ilvl w:val="0"/>
                <w:numId w:val="9"/>
              </w:numPr>
              <w:rPr>
                <w:rFonts w:ascii="Calibri" w:eastAsia="Times New Roman" w:hAnsi="Calibri" w:cs="Calibri"/>
              </w:rPr>
            </w:pPr>
            <w:r w:rsidRPr="00C577DE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Show </w:t>
            </w:r>
            <w:r w:rsidRPr="00C577DE">
              <w:rPr>
                <w:rFonts w:ascii="Calibri" w:eastAsia="Times New Roman" w:hAnsi="Calibri" w:cs="Calibri"/>
                <w:color w:val="00B050"/>
                <w:sz w:val="36"/>
                <w:szCs w:val="36"/>
                <w:lang w:val="en-AU"/>
              </w:rPr>
              <w:t xml:space="preserve">empathy </w:t>
            </w:r>
            <w:r w:rsidRPr="00C577DE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by including your peers in your games or allowing them to use the equipment. </w:t>
            </w:r>
          </w:p>
        </w:tc>
      </w:tr>
      <w:tr w:rsidR="00A64889" w:rsidRPr="00A64889" w14:paraId="1D95824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0046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180D758B" w14:textId="08CED819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"/var/folders/45/69g7syc51nv63nptqrvrn7tm0000gn/T/com.microsoft.Word/WebArchiveCopyPasteTempFiles/cid64171*image006.png@01D7D7BA.E61C9240"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72BB8D48" wp14:editId="17D3B5FA">
                  <wp:extent cx="1430447" cy="1824317"/>
                  <wp:effectExtent l="0" t="0" r="5080" b="5080"/>
                  <wp:docPr id="1" name="Picture 1" descr="A cartoon of a person runn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of a person runn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/>
                          <a:stretch/>
                        </pic:blipFill>
                        <pic:spPr bwMode="auto">
                          <a:xfrm>
                            <a:off x="0" y="0"/>
                            <a:ext cx="1440909" cy="18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5C75D" w14:textId="77777777" w:rsidR="00340D7A" w:rsidRPr="00C577DE" w:rsidRDefault="00340D7A" w:rsidP="00340D7A">
            <w:pPr>
              <w:numPr>
                <w:ilvl w:val="0"/>
                <w:numId w:val="11"/>
              </w:numPr>
              <w:rPr>
                <w:rFonts w:ascii="Calibri" w:eastAsia="Times New Roman" w:hAnsi="Calibri" w:cs="Calibri"/>
                <w:sz w:val="32"/>
                <w:szCs w:val="32"/>
              </w:rPr>
            </w:pPr>
            <w:r w:rsidRPr="00C577DE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>Remain</w:t>
            </w:r>
            <w:r w:rsidRPr="00C577DE">
              <w:rPr>
                <w:rFonts w:ascii="Calibri" w:eastAsia="Times New Roman" w:hAnsi="Calibri" w:cs="Calibri"/>
                <w:color w:val="00B0F0"/>
                <w:sz w:val="32"/>
                <w:szCs w:val="32"/>
                <w:lang w:val="en-AU"/>
              </w:rPr>
              <w:t xml:space="preserve"> loyal </w:t>
            </w:r>
            <w:r w:rsidRPr="00C577DE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 xml:space="preserve">to your peers thorough good and bad times. </w:t>
            </w:r>
          </w:p>
          <w:p w14:paraId="0731D3C3" w14:textId="292E0232" w:rsidR="00A64889" w:rsidRPr="00A64889" w:rsidRDefault="00340D7A" w:rsidP="00340D7A">
            <w:pPr>
              <w:numPr>
                <w:ilvl w:val="0"/>
                <w:numId w:val="11"/>
              </w:numPr>
              <w:rPr>
                <w:rFonts w:ascii="Calibri" w:eastAsia="Times New Roman" w:hAnsi="Calibri" w:cs="Calibri"/>
              </w:rPr>
            </w:pPr>
            <w:r w:rsidRPr="00C577DE">
              <w:rPr>
                <w:rFonts w:ascii="Calibri" w:eastAsia="Times New Roman" w:hAnsi="Calibri" w:cs="Calibri"/>
                <w:sz w:val="32"/>
                <w:szCs w:val="32"/>
              </w:rPr>
              <w:t>Play with</w:t>
            </w:r>
            <w:r w:rsidRPr="00C577DE">
              <w:rPr>
                <w:rFonts w:ascii="Calibri" w:eastAsia="Times New Roman" w:hAnsi="Calibri" w:cs="Calibri"/>
                <w:color w:val="00B0F0"/>
                <w:sz w:val="32"/>
                <w:szCs w:val="32"/>
              </w:rPr>
              <w:t xml:space="preserve"> integrity </w:t>
            </w:r>
            <w:r w:rsidRPr="00C577DE">
              <w:rPr>
                <w:rFonts w:ascii="Calibri" w:eastAsia="Times New Roman" w:hAnsi="Calibri" w:cs="Calibri"/>
                <w:sz w:val="32"/>
                <w:szCs w:val="32"/>
              </w:rPr>
              <w:t>and f</w:t>
            </w:r>
            <w:proofErr w:type="spellStart"/>
            <w:r w:rsidRPr="00C577DE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>ollow</w:t>
            </w:r>
            <w:proofErr w:type="spellEnd"/>
            <w:r w:rsidRPr="00C577DE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 xml:space="preserve"> the rules of the game</w:t>
            </w:r>
          </w:p>
        </w:tc>
      </w:tr>
    </w:tbl>
    <w:p w14:paraId="0BB4D975" w14:textId="77777777" w:rsidR="00A64889" w:rsidRPr="00A64889" w:rsidRDefault="00A64889" w:rsidP="00A64889">
      <w:pPr>
        <w:rPr>
          <w:rFonts w:ascii="Calibri" w:eastAsia="Times New Roman" w:hAnsi="Calibri" w:cs="Calibri"/>
          <w:color w:val="000000"/>
        </w:rPr>
      </w:pPr>
      <w:r w:rsidRPr="00A64889">
        <w:rPr>
          <w:rFonts w:ascii="Calibri" w:eastAsia="Times New Roman" w:hAnsi="Calibri" w:cs="Calibri"/>
          <w:color w:val="000000"/>
          <w:lang w:val="en-AU"/>
        </w:rPr>
        <w:lastRenderedPageBreak/>
        <w:t> </w:t>
      </w:r>
    </w:p>
    <w:p w14:paraId="1306A243" w14:textId="77777777" w:rsidR="0012198E" w:rsidRDefault="00000000"/>
    <w:sectPr w:rsidR="0012198E" w:rsidSect="00E74E7A">
      <w:pgSz w:w="11906" w:h="16838"/>
      <w:pgMar w:top="264" w:right="1440" w:bottom="61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BF8AD" w14:textId="77777777" w:rsidR="00696F89" w:rsidRDefault="00696F89" w:rsidP="00A64889">
      <w:r>
        <w:separator/>
      </w:r>
    </w:p>
  </w:endnote>
  <w:endnote w:type="continuationSeparator" w:id="0">
    <w:p w14:paraId="7A3AAE1C" w14:textId="77777777" w:rsidR="00696F89" w:rsidRDefault="00696F89" w:rsidP="00A6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C1A2C" w14:textId="77777777" w:rsidR="00696F89" w:rsidRDefault="00696F89" w:rsidP="00A64889">
      <w:r>
        <w:separator/>
      </w:r>
    </w:p>
  </w:footnote>
  <w:footnote w:type="continuationSeparator" w:id="0">
    <w:p w14:paraId="0811701F" w14:textId="77777777" w:rsidR="00696F89" w:rsidRDefault="00696F89" w:rsidP="00A64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C28CD"/>
    <w:multiLevelType w:val="multilevel"/>
    <w:tmpl w:val="E8E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A83A6A"/>
    <w:multiLevelType w:val="multilevel"/>
    <w:tmpl w:val="4820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3833E8"/>
    <w:multiLevelType w:val="multilevel"/>
    <w:tmpl w:val="383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542694"/>
    <w:multiLevelType w:val="multilevel"/>
    <w:tmpl w:val="45D2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F35ED3"/>
    <w:multiLevelType w:val="multilevel"/>
    <w:tmpl w:val="019C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B2C3E04"/>
    <w:multiLevelType w:val="multilevel"/>
    <w:tmpl w:val="E1B8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2F7B29"/>
    <w:multiLevelType w:val="multilevel"/>
    <w:tmpl w:val="293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2D81D27"/>
    <w:multiLevelType w:val="hybridMultilevel"/>
    <w:tmpl w:val="4E94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0110A"/>
    <w:multiLevelType w:val="multilevel"/>
    <w:tmpl w:val="AF3C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2EC4146"/>
    <w:multiLevelType w:val="multilevel"/>
    <w:tmpl w:val="DA0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997EA5"/>
    <w:multiLevelType w:val="multilevel"/>
    <w:tmpl w:val="C514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10F2D4F"/>
    <w:multiLevelType w:val="multilevel"/>
    <w:tmpl w:val="CB9C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43494360">
    <w:abstractNumId w:val="5"/>
  </w:num>
  <w:num w:numId="2" w16cid:durableId="438722490">
    <w:abstractNumId w:val="9"/>
  </w:num>
  <w:num w:numId="3" w16cid:durableId="1469781207">
    <w:abstractNumId w:val="6"/>
  </w:num>
  <w:num w:numId="4" w16cid:durableId="930047665">
    <w:abstractNumId w:val="8"/>
  </w:num>
  <w:num w:numId="5" w16cid:durableId="2044937742">
    <w:abstractNumId w:val="1"/>
  </w:num>
  <w:num w:numId="6" w16cid:durableId="87972610">
    <w:abstractNumId w:val="11"/>
  </w:num>
  <w:num w:numId="7" w16cid:durableId="1442651450">
    <w:abstractNumId w:val="2"/>
  </w:num>
  <w:num w:numId="8" w16cid:durableId="1190877497">
    <w:abstractNumId w:val="10"/>
  </w:num>
  <w:num w:numId="9" w16cid:durableId="452291926">
    <w:abstractNumId w:val="3"/>
  </w:num>
  <w:num w:numId="10" w16cid:durableId="894655952">
    <w:abstractNumId w:val="0"/>
  </w:num>
  <w:num w:numId="11" w16cid:durableId="2098013875">
    <w:abstractNumId w:val="4"/>
  </w:num>
  <w:num w:numId="12" w16cid:durableId="14572585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89"/>
    <w:rsid w:val="000528EB"/>
    <w:rsid w:val="000D5EAD"/>
    <w:rsid w:val="00284467"/>
    <w:rsid w:val="002F02CA"/>
    <w:rsid w:val="00340D7A"/>
    <w:rsid w:val="00360901"/>
    <w:rsid w:val="003E1634"/>
    <w:rsid w:val="003F5AE3"/>
    <w:rsid w:val="004B0524"/>
    <w:rsid w:val="00501E0D"/>
    <w:rsid w:val="005B12BC"/>
    <w:rsid w:val="00624EA2"/>
    <w:rsid w:val="00673BD4"/>
    <w:rsid w:val="00696F89"/>
    <w:rsid w:val="006D6365"/>
    <w:rsid w:val="007D280C"/>
    <w:rsid w:val="007E1992"/>
    <w:rsid w:val="00A174DC"/>
    <w:rsid w:val="00A64889"/>
    <w:rsid w:val="00B77468"/>
    <w:rsid w:val="00BE3FFC"/>
    <w:rsid w:val="00C577DE"/>
    <w:rsid w:val="00C6712D"/>
    <w:rsid w:val="00D3422F"/>
    <w:rsid w:val="00D47710"/>
    <w:rsid w:val="00D901D2"/>
    <w:rsid w:val="00E4070D"/>
    <w:rsid w:val="00E45BC1"/>
    <w:rsid w:val="00E74E7A"/>
    <w:rsid w:val="00E94141"/>
    <w:rsid w:val="00EE365E"/>
    <w:rsid w:val="00EF7885"/>
    <w:rsid w:val="00F4226D"/>
    <w:rsid w:val="00F6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F587"/>
  <w15:chartTrackingRefBased/>
  <w15:docId w15:val="{648C8F28-3AD1-D948-AE57-5C42588D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89"/>
  </w:style>
  <w:style w:type="paragraph" w:styleId="Footer">
    <w:name w:val="footer"/>
    <w:basedOn w:val="Normal"/>
    <w:link w:val="Foot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89"/>
  </w:style>
  <w:style w:type="paragraph" w:styleId="ListParagraph">
    <w:name w:val="List Paragraph"/>
    <w:basedOn w:val="Normal"/>
    <w:uiPriority w:val="34"/>
    <w:qFormat/>
    <w:rsid w:val="00A648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64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LAWRENCE [YCIS SH]</dc:creator>
  <cp:keywords/>
  <dc:description/>
  <cp:lastModifiedBy>Marc LAWRENCE [YCIS SH]</cp:lastModifiedBy>
  <cp:revision>10</cp:revision>
  <dcterms:created xsi:type="dcterms:W3CDTF">2022-08-06T07:02:00Z</dcterms:created>
  <dcterms:modified xsi:type="dcterms:W3CDTF">2022-12-04T04:53:00Z</dcterms:modified>
</cp:coreProperties>
</file>