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63ED" w14:textId="77777777" w:rsidR="00F47E63" w:rsidRDefault="00F47E63" w:rsidP="00F47E63">
      <w:pPr>
        <w:jc w:val="center"/>
        <w:rPr>
          <w:b/>
          <w:sz w:val="28"/>
          <w:szCs w:val="28"/>
          <w:u w:val="single"/>
          <w:lang w:val="en-GB"/>
        </w:rPr>
      </w:pPr>
    </w:p>
    <w:p w14:paraId="230C318C" w14:textId="75AE6F56" w:rsidR="00226AE5" w:rsidRPr="00E6378E" w:rsidRDefault="007D11FD" w:rsidP="00F47E63">
      <w:pPr>
        <w:jc w:val="center"/>
        <w:rPr>
          <w:b/>
          <w:sz w:val="28"/>
          <w:szCs w:val="28"/>
          <w:u w:val="single"/>
          <w:lang w:val="en-GB"/>
        </w:rPr>
      </w:pPr>
      <w:r w:rsidRPr="00E6378E">
        <w:rPr>
          <w:b/>
          <w:sz w:val="28"/>
          <w:szCs w:val="28"/>
          <w:u w:val="single"/>
          <w:lang w:val="en-GB"/>
        </w:rPr>
        <w:t>S</w:t>
      </w:r>
      <w:r w:rsidR="00F47E63">
        <w:rPr>
          <w:b/>
          <w:sz w:val="28"/>
          <w:szCs w:val="28"/>
          <w:u w:val="single"/>
          <w:lang w:val="en-GB"/>
        </w:rPr>
        <w:t xml:space="preserve">tudent Led Conferences </w:t>
      </w:r>
      <w:r w:rsidR="00D378C8" w:rsidRPr="00E6378E">
        <w:rPr>
          <w:b/>
          <w:sz w:val="28"/>
          <w:szCs w:val="28"/>
          <w:u w:val="single"/>
          <w:lang w:val="en-GB"/>
        </w:rPr>
        <w:t>Logistics</w:t>
      </w:r>
      <w:r w:rsidR="00D54F0D" w:rsidRPr="00E6378E">
        <w:rPr>
          <w:b/>
          <w:sz w:val="28"/>
          <w:szCs w:val="28"/>
          <w:u w:val="single"/>
          <w:lang w:val="en-GB"/>
        </w:rPr>
        <w:t xml:space="preserve"> </w:t>
      </w:r>
      <w:r w:rsidR="00F47E63">
        <w:rPr>
          <w:b/>
          <w:sz w:val="28"/>
          <w:szCs w:val="28"/>
          <w:u w:val="single"/>
          <w:lang w:val="en-GB"/>
        </w:rPr>
        <w:t>Week 27 &amp; 28</w:t>
      </w:r>
    </w:p>
    <w:p w14:paraId="3BFC0F13" w14:textId="71E443F8" w:rsidR="00B870D6" w:rsidRPr="00575736" w:rsidRDefault="005C472F" w:rsidP="00D54F0D">
      <w:pPr>
        <w:rPr>
          <w:rFonts w:asciiTheme="majorHAnsi" w:hAnsiTheme="majorHAnsi"/>
          <w:b/>
          <w:sz w:val="28"/>
          <w:szCs w:val="28"/>
          <w:lang w:val="en-GB"/>
        </w:rPr>
      </w:pPr>
      <w:r w:rsidRPr="00575736">
        <w:rPr>
          <w:rFonts w:asciiTheme="majorHAnsi" w:hAnsiTheme="majorHAnsi"/>
          <w:b/>
          <w:sz w:val="28"/>
          <w:szCs w:val="28"/>
          <w:lang w:val="en-GB"/>
        </w:rPr>
        <w:t>SLC Year Level Scheduled Timetable</w:t>
      </w:r>
    </w:p>
    <w:p w14:paraId="118CD3CC" w14:textId="7FEE1BA8" w:rsidR="005C472F" w:rsidRPr="00575736" w:rsidRDefault="005C472F" w:rsidP="00D54F0D">
      <w:pPr>
        <w:rPr>
          <w:rFonts w:asciiTheme="majorHAnsi" w:hAnsiTheme="majorHAnsi"/>
          <w:b/>
          <w:sz w:val="24"/>
          <w:u w:val="single"/>
          <w:lang w:val="en-GB"/>
        </w:rPr>
      </w:pPr>
      <w:r w:rsidRPr="00575736">
        <w:rPr>
          <w:rFonts w:asciiTheme="majorHAnsi" w:hAnsiTheme="majorHAnsi"/>
          <w:b/>
          <w:sz w:val="24"/>
          <w:u w:val="single"/>
          <w:lang w:val="en-GB"/>
        </w:rPr>
        <w:t>Week 27</w:t>
      </w:r>
    </w:p>
    <w:p w14:paraId="7CBB801D" w14:textId="4117D913" w:rsidR="005C472F" w:rsidRPr="005E55C9" w:rsidRDefault="005C472F" w:rsidP="00AA3DC4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Monday, March 22 - Year </w:t>
      </w:r>
      <w:r w:rsidR="00B6153B">
        <w:rPr>
          <w:rFonts w:ascii="Myriad Pro" w:hAnsi="Myriad Pro"/>
          <w:color w:val="000000" w:themeColor="text1"/>
          <w:sz w:val="22"/>
          <w:szCs w:val="22"/>
          <w:lang w:val="en-GB"/>
        </w:rPr>
        <w:t>2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A &amp; </w:t>
      </w:r>
      <w:r w:rsidR="00B6153B">
        <w:rPr>
          <w:rFonts w:ascii="Myriad Pro" w:hAnsi="Myriad Pro"/>
          <w:color w:val="000000" w:themeColor="text1"/>
          <w:sz w:val="22"/>
          <w:szCs w:val="22"/>
          <w:lang w:val="en-GB"/>
        </w:rPr>
        <w:t>2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B</w:t>
      </w:r>
      <w:r w:rsidR="001434D0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 </w:t>
      </w:r>
    </w:p>
    <w:p w14:paraId="023A208E" w14:textId="195C6CE7" w:rsidR="005C472F" w:rsidRPr="005E55C9" w:rsidRDefault="005C472F" w:rsidP="00AA3DC4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Tuesday, March 23 - Year </w:t>
      </w:r>
      <w:r w:rsidR="00B6153B">
        <w:rPr>
          <w:rFonts w:ascii="Myriad Pro" w:hAnsi="Myriad Pro"/>
          <w:color w:val="000000" w:themeColor="text1"/>
          <w:sz w:val="22"/>
          <w:szCs w:val="22"/>
          <w:lang w:val="en-GB"/>
        </w:rPr>
        <w:t>2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C &amp; </w:t>
      </w:r>
      <w:r w:rsidR="00B6153B">
        <w:rPr>
          <w:rFonts w:ascii="Myriad Pro" w:hAnsi="Myriad Pro"/>
          <w:color w:val="000000" w:themeColor="text1"/>
          <w:sz w:val="22"/>
          <w:szCs w:val="22"/>
          <w:lang w:val="en-GB"/>
        </w:rPr>
        <w:t>2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D</w:t>
      </w:r>
    </w:p>
    <w:p w14:paraId="16E350AB" w14:textId="77777777" w:rsidR="00B6153B" w:rsidRDefault="00B6153B" w:rsidP="00AA3DC4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</w:p>
    <w:p w14:paraId="4AF2D12B" w14:textId="127E6B33" w:rsidR="005C472F" w:rsidRPr="005E55C9" w:rsidRDefault="005C472F" w:rsidP="00AA3DC4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Wednesday Break</w:t>
      </w:r>
    </w:p>
    <w:p w14:paraId="209F1892" w14:textId="77777777" w:rsidR="00B6153B" w:rsidRDefault="00B6153B" w:rsidP="00AA3DC4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</w:p>
    <w:p w14:paraId="507CE7E3" w14:textId="27631EBE" w:rsidR="005C472F" w:rsidRPr="005E55C9" w:rsidRDefault="005C472F" w:rsidP="00AA3DC4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Thursday, March</w:t>
      </w:r>
      <w:r w:rsidR="00B6153B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25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Year </w:t>
      </w:r>
      <w:r w:rsidR="00B6153B">
        <w:rPr>
          <w:rFonts w:ascii="Myriad Pro" w:hAnsi="Myriad Pro"/>
          <w:color w:val="000000" w:themeColor="text1"/>
          <w:sz w:val="22"/>
          <w:szCs w:val="22"/>
          <w:lang w:val="en-GB"/>
        </w:rPr>
        <w:t>3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A &amp; </w:t>
      </w:r>
      <w:r w:rsidR="00B6153B">
        <w:rPr>
          <w:rFonts w:ascii="Myriad Pro" w:hAnsi="Myriad Pro"/>
          <w:color w:val="000000" w:themeColor="text1"/>
          <w:sz w:val="22"/>
          <w:szCs w:val="22"/>
          <w:lang w:val="en-GB"/>
        </w:rPr>
        <w:t>3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B</w:t>
      </w:r>
    </w:p>
    <w:p w14:paraId="1281C3F7" w14:textId="44C5AF76" w:rsidR="005C472F" w:rsidRPr="005E55C9" w:rsidRDefault="005C472F" w:rsidP="00AA3DC4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Friday, March 26 Year </w:t>
      </w:r>
      <w:r w:rsidR="00B6153B">
        <w:rPr>
          <w:rFonts w:ascii="Myriad Pro" w:hAnsi="Myriad Pro"/>
          <w:color w:val="000000" w:themeColor="text1"/>
          <w:sz w:val="22"/>
          <w:szCs w:val="22"/>
          <w:lang w:val="en-GB"/>
        </w:rPr>
        <w:t>3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C &amp; </w:t>
      </w:r>
      <w:r w:rsidR="00B6153B">
        <w:rPr>
          <w:rFonts w:ascii="Myriad Pro" w:hAnsi="Myriad Pro"/>
          <w:color w:val="000000" w:themeColor="text1"/>
          <w:sz w:val="22"/>
          <w:szCs w:val="22"/>
          <w:lang w:val="en-GB"/>
        </w:rPr>
        <w:t>3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D</w:t>
      </w:r>
    </w:p>
    <w:p w14:paraId="01514F7D" w14:textId="77777777" w:rsidR="00B6153B" w:rsidRDefault="00B6153B" w:rsidP="00AA3DC4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</w:p>
    <w:p w14:paraId="1728B8F1" w14:textId="77777777" w:rsidR="007A4385" w:rsidRDefault="007A4385" w:rsidP="00D54F0D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61F590EA" w14:textId="771EE0EC" w:rsidR="005C472F" w:rsidRDefault="005C472F" w:rsidP="00D54F0D">
      <w:pPr>
        <w:rPr>
          <w:rFonts w:asciiTheme="majorHAnsi" w:hAnsiTheme="majorHAnsi"/>
          <w:b/>
          <w:sz w:val="24"/>
          <w:u w:val="single"/>
          <w:lang w:val="en-GB"/>
        </w:rPr>
      </w:pPr>
      <w:r w:rsidRPr="00575736">
        <w:rPr>
          <w:rFonts w:asciiTheme="majorHAnsi" w:hAnsiTheme="majorHAnsi"/>
          <w:b/>
          <w:sz w:val="24"/>
          <w:u w:val="single"/>
          <w:lang w:val="en-GB"/>
        </w:rPr>
        <w:t>Week 28</w:t>
      </w:r>
    </w:p>
    <w:p w14:paraId="1B4E3C06" w14:textId="5BCD4A22" w:rsidR="0079593B" w:rsidRPr="005E55C9" w:rsidRDefault="0079593B" w:rsidP="0079593B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  <w:r>
        <w:rPr>
          <w:rFonts w:ascii="Myriad Pro" w:hAnsi="Myriad Pro"/>
          <w:color w:val="000000" w:themeColor="text1"/>
          <w:sz w:val="22"/>
          <w:szCs w:val="22"/>
          <w:lang w:val="en-GB"/>
        </w:rPr>
        <w:t>Monday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, March </w:t>
      </w:r>
      <w:r>
        <w:rPr>
          <w:rFonts w:ascii="Myriad Pro" w:hAnsi="Myriad Pro"/>
          <w:color w:val="000000" w:themeColor="text1"/>
          <w:sz w:val="22"/>
          <w:szCs w:val="22"/>
          <w:lang w:val="en-GB"/>
        </w:rPr>
        <w:t>29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Year 5 &amp; 6</w:t>
      </w:r>
    </w:p>
    <w:p w14:paraId="209FF95C" w14:textId="0F5CDF9E" w:rsidR="005C472F" w:rsidRPr="005E55C9" w:rsidRDefault="005C472F" w:rsidP="00D54F0D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Monday, March 29 Year 4</w:t>
      </w:r>
      <w:r w:rsidR="00215BF4">
        <w:rPr>
          <w:rFonts w:ascii="Myriad Pro" w:hAnsi="Myriad Pro"/>
          <w:color w:val="000000" w:themeColor="text1"/>
          <w:sz w:val="22"/>
          <w:szCs w:val="22"/>
          <w:lang w:val="en-GB"/>
        </w:rPr>
        <w:t>B</w:t>
      </w:r>
      <w:r w:rsidR="00B6153B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&amp; 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4</w:t>
      </w:r>
      <w:r w:rsidR="00215BF4">
        <w:rPr>
          <w:rFonts w:ascii="Myriad Pro" w:hAnsi="Myriad Pro"/>
          <w:color w:val="000000" w:themeColor="text1"/>
          <w:sz w:val="22"/>
          <w:szCs w:val="22"/>
          <w:lang w:val="en-GB"/>
        </w:rPr>
        <w:t>E</w:t>
      </w:r>
      <w:r w:rsidR="00B6153B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</w:t>
      </w:r>
    </w:p>
    <w:p w14:paraId="1831DA5C" w14:textId="5EDD1DED" w:rsidR="005C472F" w:rsidRDefault="005C472F" w:rsidP="00D54F0D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Tuesday, March 30 – Year 4</w:t>
      </w:r>
      <w:r w:rsidR="00215BF4">
        <w:rPr>
          <w:rFonts w:ascii="Myriad Pro" w:hAnsi="Myriad Pro"/>
          <w:color w:val="000000" w:themeColor="text1"/>
          <w:sz w:val="22"/>
          <w:szCs w:val="22"/>
          <w:lang w:val="en-GB"/>
        </w:rPr>
        <w:t>C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&amp; 4</w:t>
      </w:r>
      <w:r w:rsidR="00B6153B">
        <w:rPr>
          <w:rFonts w:ascii="Myriad Pro" w:hAnsi="Myriad Pro"/>
          <w:color w:val="000000" w:themeColor="text1"/>
          <w:sz w:val="22"/>
          <w:szCs w:val="22"/>
          <w:lang w:val="en-GB"/>
        </w:rPr>
        <w:t>D</w:t>
      </w:r>
    </w:p>
    <w:p w14:paraId="5492639C" w14:textId="07CBC8E5" w:rsidR="00B6153B" w:rsidRPr="005E55C9" w:rsidRDefault="00B6153B" w:rsidP="00B6153B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Wednesday, March 31st -Year </w:t>
      </w:r>
      <w:r>
        <w:rPr>
          <w:rFonts w:ascii="Myriad Pro" w:hAnsi="Myriad Pro"/>
          <w:color w:val="000000" w:themeColor="text1"/>
          <w:sz w:val="22"/>
          <w:szCs w:val="22"/>
          <w:lang w:val="en-GB"/>
        </w:rPr>
        <w:t>4</w:t>
      </w:r>
      <w:r w:rsidR="00215BF4">
        <w:rPr>
          <w:rFonts w:ascii="Myriad Pro" w:hAnsi="Myriad Pro"/>
          <w:color w:val="000000" w:themeColor="text1"/>
          <w:sz w:val="22"/>
          <w:szCs w:val="22"/>
          <w:lang w:val="en-GB"/>
        </w:rPr>
        <w:t>A</w:t>
      </w:r>
    </w:p>
    <w:p w14:paraId="502725C4" w14:textId="77777777" w:rsidR="000B7104" w:rsidRDefault="000B7104" w:rsidP="00B6153B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</w:p>
    <w:p w14:paraId="0F043928" w14:textId="588DBA0B" w:rsidR="00B6153B" w:rsidRPr="005E55C9" w:rsidRDefault="00B6153B" w:rsidP="00B6153B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Thursday, April 1 – Year </w:t>
      </w:r>
      <w:r>
        <w:rPr>
          <w:rFonts w:ascii="Myriad Pro" w:hAnsi="Myriad Pro"/>
          <w:color w:val="000000" w:themeColor="text1"/>
          <w:sz w:val="22"/>
          <w:szCs w:val="22"/>
          <w:lang w:val="en-GB"/>
        </w:rPr>
        <w:t>1A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&amp; </w:t>
      </w:r>
      <w:r>
        <w:rPr>
          <w:rFonts w:ascii="Myriad Pro" w:hAnsi="Myriad Pro"/>
          <w:color w:val="000000" w:themeColor="text1"/>
          <w:sz w:val="22"/>
          <w:szCs w:val="22"/>
          <w:lang w:val="en-GB"/>
        </w:rPr>
        <w:t>1B</w:t>
      </w:r>
    </w:p>
    <w:p w14:paraId="408E8F94" w14:textId="4D90A26C" w:rsidR="005C472F" w:rsidRPr="005E55C9" w:rsidRDefault="00B6153B" w:rsidP="00D54F0D">
      <w:pPr>
        <w:rPr>
          <w:rFonts w:ascii="Myriad Pro" w:hAnsi="Myriad Pro"/>
          <w:color w:val="000000" w:themeColor="text1"/>
          <w:sz w:val="22"/>
          <w:szCs w:val="22"/>
          <w:lang w:val="en-GB"/>
        </w:rPr>
      </w:pPr>
      <w:r>
        <w:rPr>
          <w:rFonts w:ascii="Myriad Pro" w:hAnsi="Myriad Pro"/>
          <w:color w:val="000000" w:themeColor="text1"/>
          <w:sz w:val="22"/>
          <w:szCs w:val="22"/>
          <w:lang w:val="en-GB"/>
        </w:rPr>
        <w:t>Friday</w:t>
      </w:r>
      <w:r w:rsidR="005C472F"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, April </w:t>
      </w:r>
      <w:r>
        <w:rPr>
          <w:rFonts w:ascii="Myriad Pro" w:hAnsi="Myriad Pro"/>
          <w:color w:val="000000" w:themeColor="text1"/>
          <w:sz w:val="22"/>
          <w:szCs w:val="22"/>
          <w:lang w:val="en-GB"/>
        </w:rPr>
        <w:t>2</w:t>
      </w:r>
      <w:r w:rsidR="00575736"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– Year </w:t>
      </w:r>
      <w:r>
        <w:rPr>
          <w:rFonts w:ascii="Myriad Pro" w:hAnsi="Myriad Pro"/>
          <w:color w:val="000000" w:themeColor="text1"/>
          <w:sz w:val="22"/>
          <w:szCs w:val="22"/>
          <w:lang w:val="en-GB"/>
        </w:rPr>
        <w:t>1</w:t>
      </w:r>
      <w:r w:rsidR="00575736"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C &amp; </w:t>
      </w:r>
      <w:r>
        <w:rPr>
          <w:rFonts w:ascii="Myriad Pro" w:hAnsi="Myriad Pro"/>
          <w:color w:val="000000" w:themeColor="text1"/>
          <w:sz w:val="22"/>
          <w:szCs w:val="22"/>
          <w:lang w:val="en-GB"/>
        </w:rPr>
        <w:t>1</w:t>
      </w:r>
      <w:r w:rsidR="00575736"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D</w:t>
      </w:r>
    </w:p>
    <w:p w14:paraId="71D948F5" w14:textId="77777777" w:rsidR="00AA3DC4" w:rsidRPr="005E55C9" w:rsidRDefault="00AA3DC4" w:rsidP="00D54F0D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4D6860F0" w14:textId="0AF84770" w:rsidR="007A4385" w:rsidRPr="00AA3DC4" w:rsidRDefault="007A4385" w:rsidP="00D54F0D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AA3DC4">
        <w:rPr>
          <w:rFonts w:asciiTheme="majorHAnsi" w:hAnsiTheme="majorHAnsi"/>
          <w:b/>
          <w:sz w:val="28"/>
          <w:szCs w:val="28"/>
          <w:u w:val="single"/>
          <w:lang w:val="en-GB"/>
        </w:rPr>
        <w:t>Schedules</w:t>
      </w:r>
    </w:p>
    <w:p w14:paraId="5D8BC0ED" w14:textId="0A864EBA" w:rsidR="007A4385" w:rsidRPr="005E55C9" w:rsidRDefault="007A4385" w:rsidP="005E55C9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SLC sessions will run for 30mins</w:t>
      </w:r>
    </w:p>
    <w:p w14:paraId="5D86E2E7" w14:textId="104BB29F" w:rsidR="007A4385" w:rsidRPr="005E55C9" w:rsidRDefault="007A4385" w:rsidP="005E55C9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Transition between sessions is 5mins</w:t>
      </w:r>
    </w:p>
    <w:p w14:paraId="431032A9" w14:textId="25411980" w:rsidR="007A4385" w:rsidRPr="005E55C9" w:rsidRDefault="007A4385" w:rsidP="005E55C9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A supply teacher</w:t>
      </w:r>
      <w:r w:rsidR="005E55C9"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/specialist teacher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will be responsible for collecting and returning students. </w:t>
      </w:r>
    </w:p>
    <w:p w14:paraId="0EFB283B" w14:textId="72FA64C1" w:rsidR="007A4385" w:rsidRPr="005E55C9" w:rsidRDefault="00AA3DC4" w:rsidP="005E55C9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*Due to the tight turn around, teachers need to have their students</w:t>
      </w:r>
      <w:r w:rsidR="007A4385"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ready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to be picked up.</w:t>
      </w:r>
    </w:p>
    <w:p w14:paraId="3F6F0FE8" w14:textId="24A5B9BD" w:rsidR="004B26A6" w:rsidRPr="005E55C9" w:rsidRDefault="00271E4D" w:rsidP="005E55C9">
      <w:pP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  <w:lang w:val="en-GB"/>
        </w:rPr>
      </w:pPr>
      <w:r w:rsidRPr="005E55C9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  <w:lang w:val="en-GB"/>
        </w:rPr>
        <w:t>Student Information</w:t>
      </w:r>
    </w:p>
    <w:p w14:paraId="4907F8B5" w14:textId="3173EF94" w:rsidR="00933EB7" w:rsidRPr="005E55C9" w:rsidRDefault="00333C3B" w:rsidP="005E55C9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Students who commence school after Chinese New Year or even closer to the date of SLCs can show their parents their notebooks/journals or perhaps talk about a book/novel they have been reading. </w:t>
      </w:r>
      <w:r w:rsidR="00AA3DC4"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If possible, they can 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even work on some of the learning centre activities. Co-teachers will need to notify parents ahead of time.</w:t>
      </w:r>
    </w:p>
    <w:p w14:paraId="6CFBA00E" w14:textId="075BB7EE" w:rsidR="001C2259" w:rsidRPr="00333C3B" w:rsidRDefault="001C2259" w:rsidP="005C35AB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33C3B">
        <w:rPr>
          <w:rFonts w:asciiTheme="majorHAnsi" w:hAnsiTheme="majorHAnsi"/>
          <w:b/>
          <w:color w:val="000000" w:themeColor="text1"/>
          <w:sz w:val="28"/>
          <w:szCs w:val="28"/>
          <w:u w:val="single"/>
          <w:lang w:val="en-GB"/>
        </w:rPr>
        <w:t>Laptops</w:t>
      </w:r>
      <w:r w:rsidR="00AA3DC4">
        <w:rPr>
          <w:rFonts w:asciiTheme="majorHAnsi" w:hAnsiTheme="majorHAnsi"/>
          <w:b/>
          <w:color w:val="000000" w:themeColor="text1"/>
          <w:sz w:val="28"/>
          <w:szCs w:val="28"/>
          <w:u w:val="single"/>
          <w:lang w:val="en-GB"/>
        </w:rPr>
        <w:t>/</w:t>
      </w:r>
      <w:proofErr w:type="spellStart"/>
      <w:r w:rsidR="00AA3DC4">
        <w:rPr>
          <w:rFonts w:asciiTheme="majorHAnsi" w:hAnsiTheme="majorHAnsi"/>
          <w:b/>
          <w:color w:val="000000" w:themeColor="text1"/>
          <w:sz w:val="28"/>
          <w:szCs w:val="28"/>
          <w:u w:val="single"/>
          <w:lang w:val="en-GB"/>
        </w:rPr>
        <w:t>Ipads</w:t>
      </w:r>
      <w:proofErr w:type="spellEnd"/>
    </w:p>
    <w:p w14:paraId="54BD776A" w14:textId="77777777" w:rsidR="00F74B4B" w:rsidRPr="005E55C9" w:rsidRDefault="00333C3B" w:rsidP="005E55C9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Teacher </w:t>
      </w:r>
      <w:r w:rsidR="00AC2E49"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Laptops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</w:t>
      </w:r>
      <w:r w:rsidR="00F74B4B"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and /</w:t>
      </w: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or </w:t>
      </w:r>
      <w:proofErr w:type="spellStart"/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ipads</w:t>
      </w:r>
      <w:proofErr w:type="spellEnd"/>
      <w:r w:rsidR="00AC2E49"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</w:t>
      </w:r>
      <w:r w:rsidR="00F74B4B"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will be utilised for any activities organised for centres.</w:t>
      </w:r>
    </w:p>
    <w:p w14:paraId="3508CECA" w14:textId="08D15A55" w:rsidR="00DC2B1F" w:rsidRPr="00AA3DC4" w:rsidRDefault="00A26EB8" w:rsidP="00DC2B1F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>Parent Registration</w:t>
      </w:r>
    </w:p>
    <w:p w14:paraId="7B7E686E" w14:textId="192A00CF" w:rsidR="00C1357D" w:rsidRDefault="00A26EB8" w:rsidP="000F6850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C1357D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Teachers will email to parents </w:t>
      </w:r>
      <w:r w:rsidR="00C1357D" w:rsidRPr="00C1357D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on </w:t>
      </w:r>
      <w:hyperlink r:id="rId5" w:history="1">
        <w:r w:rsidR="00C1357D" w:rsidRPr="00FC43D6">
          <w:rPr>
            <w:rStyle w:val="Hyperlink"/>
            <w:rFonts w:ascii="Myriad Pro" w:hAnsi="Myriad Pro"/>
            <w:sz w:val="22"/>
            <w:szCs w:val="22"/>
            <w:lang w:val="en-GB"/>
          </w:rPr>
          <w:t>https://volunteersignup.org</w:t>
        </w:r>
      </w:hyperlink>
    </w:p>
    <w:p w14:paraId="57E992F6" w14:textId="449DF9A1" w:rsidR="00A26EB8" w:rsidRPr="00C1357D" w:rsidRDefault="00A26EB8" w:rsidP="000F6850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C1357D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Teachers </w:t>
      </w:r>
      <w:r w:rsidR="000B7104" w:rsidRPr="00C1357D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provided an </w:t>
      </w:r>
      <w:r w:rsidRPr="00C1357D">
        <w:rPr>
          <w:rFonts w:ascii="Myriad Pro" w:hAnsi="Myriad Pro"/>
          <w:color w:val="000000" w:themeColor="text1"/>
          <w:sz w:val="22"/>
          <w:szCs w:val="22"/>
          <w:lang w:val="en-GB"/>
        </w:rPr>
        <w:t>email template when sending out the link for the volunteer sign-up</w:t>
      </w:r>
      <w:r w:rsidR="000B7104" w:rsidRPr="00C1357D">
        <w:rPr>
          <w:rFonts w:ascii="Myriad Pro" w:hAnsi="Myriad Pro"/>
          <w:color w:val="000000" w:themeColor="text1"/>
          <w:sz w:val="22"/>
          <w:szCs w:val="22"/>
          <w:lang w:val="en-GB"/>
        </w:rPr>
        <w:t>.</w:t>
      </w:r>
    </w:p>
    <w:p w14:paraId="362E3F52" w14:textId="2A4FF449" w:rsidR="00DC2B1F" w:rsidRDefault="00DC2B1F" w:rsidP="00453DF1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A26EB8">
        <w:rPr>
          <w:rFonts w:ascii="Myriad Pro" w:hAnsi="Myriad Pro"/>
          <w:color w:val="000000" w:themeColor="text1"/>
          <w:sz w:val="22"/>
          <w:szCs w:val="22"/>
          <w:lang w:val="en-GB"/>
        </w:rPr>
        <w:t>Parents that do not sign-up,</w:t>
      </w:r>
      <w:r w:rsidR="00A26EB8" w:rsidRPr="00A26EB8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bu</w:t>
      </w:r>
      <w:r w:rsidR="000B7104">
        <w:rPr>
          <w:rFonts w:ascii="Myriad Pro" w:hAnsi="Myriad Pro"/>
          <w:color w:val="000000" w:themeColor="text1"/>
          <w:sz w:val="22"/>
          <w:szCs w:val="22"/>
          <w:lang w:val="en-GB"/>
        </w:rPr>
        <w:t>y</w:t>
      </w:r>
      <w:r w:rsidR="00A26EB8" w:rsidRPr="00A26EB8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the due date,</w:t>
      </w:r>
      <w:r w:rsidRPr="00A26EB8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class teachers will be expected to contact parents to confirm if they will be attending the SLCs. </w:t>
      </w:r>
    </w:p>
    <w:p w14:paraId="5CD85F24" w14:textId="44BF1CCC" w:rsidR="00A26EB8" w:rsidRPr="00A26EB8" w:rsidRDefault="00A26EB8" w:rsidP="00185B33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A26EB8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Please inform the Coordinators if you have any parents that you know will not attend once registration has closed. </w:t>
      </w:r>
    </w:p>
    <w:p w14:paraId="2A6B37AF" w14:textId="69AE1F78" w:rsidR="00A26EB8" w:rsidRPr="00A26EB8" w:rsidRDefault="00A26EB8" w:rsidP="00A26EB8">
      <w:pPr>
        <w:pStyle w:val="ListParagraph"/>
        <w:rPr>
          <w:rFonts w:ascii="Myriad Pro" w:hAnsi="Myriad Pro"/>
          <w:color w:val="000000" w:themeColor="text1"/>
          <w:sz w:val="22"/>
          <w:szCs w:val="22"/>
          <w:lang w:val="en-GB"/>
        </w:rPr>
      </w:pPr>
    </w:p>
    <w:p w14:paraId="73DBBAB5" w14:textId="77777777" w:rsidR="00012AB3" w:rsidRDefault="00012AB3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531315FE" w14:textId="42E5120B" w:rsidR="000B7104" w:rsidRDefault="000B7104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68F218F8" w14:textId="77777777" w:rsidR="00765E8A" w:rsidRDefault="00765E8A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755AD1CF" w14:textId="6A5B68D6" w:rsidR="00765E8A" w:rsidRDefault="00765E8A" w:rsidP="00765E8A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proofErr w:type="spellStart"/>
      <w:r>
        <w:rPr>
          <w:rFonts w:asciiTheme="majorHAnsi" w:hAnsiTheme="majorHAnsi"/>
          <w:b/>
          <w:sz w:val="28"/>
          <w:szCs w:val="28"/>
          <w:u w:val="single"/>
          <w:lang w:val="en-GB"/>
        </w:rPr>
        <w:t>Zomo</w:t>
      </w:r>
      <w:proofErr w:type="spellEnd"/>
    </w:p>
    <w:p w14:paraId="4FD1BF6B" w14:textId="70976E0A" w:rsidR="00765E8A" w:rsidRDefault="00765E8A" w:rsidP="00765E8A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Once all parents have signed up for a scheduled session, </w:t>
      </w:r>
      <w:r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teachers to </w:t>
      </w:r>
      <w:r w:rsidR="008F1624">
        <w:rPr>
          <w:rFonts w:ascii="Myriad Pro" w:hAnsi="Myriad Pro"/>
          <w:color w:val="000000" w:themeColor="text1"/>
          <w:sz w:val="22"/>
          <w:szCs w:val="22"/>
          <w:lang w:val="en-GB"/>
        </w:rPr>
        <w:t>create a</w:t>
      </w:r>
      <w:r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color w:val="000000" w:themeColor="text1"/>
          <w:sz w:val="22"/>
          <w:szCs w:val="22"/>
          <w:lang w:val="en-GB"/>
        </w:rPr>
        <w:t>Zomo</w:t>
      </w:r>
      <w:proofErr w:type="spellEnd"/>
      <w:r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meeting</w:t>
      </w:r>
      <w:r w:rsidR="008F1624">
        <w:rPr>
          <w:rFonts w:ascii="Myriad Pro" w:hAnsi="Myriad Pro"/>
          <w:color w:val="000000" w:themeColor="text1"/>
          <w:sz w:val="22"/>
          <w:szCs w:val="22"/>
          <w:lang w:val="en-GB"/>
        </w:rPr>
        <w:t>.</w:t>
      </w:r>
    </w:p>
    <w:p w14:paraId="7C657562" w14:textId="77777777" w:rsidR="00E05FC6" w:rsidRDefault="00E05FC6" w:rsidP="00765E8A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</w:p>
    <w:p w14:paraId="63443507" w14:textId="4324A9EB" w:rsidR="00012AB3" w:rsidRPr="00E05FC6" w:rsidRDefault="00443820" w:rsidP="00295847">
      <w:pPr>
        <w:pStyle w:val="ListParagraph"/>
        <w:numPr>
          <w:ilvl w:val="0"/>
          <w:numId w:val="30"/>
        </w:num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E05FC6">
        <w:rPr>
          <w:rFonts w:ascii="Myriad Pro" w:hAnsi="Myriad Pro"/>
          <w:color w:val="000000" w:themeColor="text1"/>
          <w:sz w:val="22"/>
          <w:szCs w:val="22"/>
          <w:lang w:val="en-GB"/>
        </w:rPr>
        <w:t>Once all parents have signed up for a scheduled session, t</w:t>
      </w:r>
      <w:r w:rsidR="00DC2B1F" w:rsidRPr="00E05FC6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eachers can </w:t>
      </w:r>
      <w:r w:rsidR="00E05FC6" w:rsidRPr="00E05FC6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schedule </w:t>
      </w:r>
      <w:proofErr w:type="spellStart"/>
      <w:r w:rsidR="00E05FC6" w:rsidRPr="00E05FC6">
        <w:rPr>
          <w:rFonts w:ascii="Myriad Pro" w:hAnsi="Myriad Pro"/>
          <w:color w:val="000000" w:themeColor="text1"/>
          <w:sz w:val="22"/>
          <w:szCs w:val="22"/>
          <w:lang w:val="en-GB"/>
        </w:rPr>
        <w:t>Zomo</w:t>
      </w:r>
      <w:proofErr w:type="spellEnd"/>
      <w:r w:rsidR="00E05FC6" w:rsidRPr="00E05FC6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 meeting links for each group and send to parents using email template.</w:t>
      </w:r>
    </w:p>
    <w:p w14:paraId="24EE683A" w14:textId="4F96B255" w:rsidR="00B9610B" w:rsidRDefault="00B9610B" w:rsidP="00B9610B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E611A0">
        <w:rPr>
          <w:rFonts w:asciiTheme="majorHAnsi" w:hAnsiTheme="majorHAnsi"/>
          <w:b/>
          <w:sz w:val="28"/>
          <w:szCs w:val="28"/>
          <w:u w:val="single"/>
          <w:lang w:val="en-GB"/>
        </w:rPr>
        <w:t>Final preparations</w:t>
      </w:r>
    </w:p>
    <w:p w14:paraId="69213BD4" w14:textId="77777777" w:rsidR="00B9610B" w:rsidRPr="005E55C9" w:rsidRDefault="00B9610B" w:rsidP="00B9610B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>Print a final copy of the SLC schedule with conference times.</w:t>
      </w:r>
    </w:p>
    <w:p w14:paraId="039B1193" w14:textId="4AA123D1" w:rsidR="00F74B4B" w:rsidRPr="00664491" w:rsidRDefault="00B9610B" w:rsidP="00664491">
      <w:pPr>
        <w:pStyle w:val="ListParagraph"/>
        <w:numPr>
          <w:ilvl w:val="0"/>
          <w:numId w:val="30"/>
        </w:numPr>
        <w:rPr>
          <w:rFonts w:ascii="Myriad Pro" w:hAnsi="Myriad Pro"/>
          <w:color w:val="000000" w:themeColor="text1"/>
          <w:sz w:val="22"/>
          <w:szCs w:val="22"/>
          <w:lang w:val="en-GB"/>
        </w:rPr>
      </w:pPr>
      <w:r w:rsidRPr="005E55C9">
        <w:rPr>
          <w:rFonts w:ascii="Myriad Pro" w:hAnsi="Myriad Pro"/>
          <w:color w:val="000000" w:themeColor="text1"/>
          <w:sz w:val="22"/>
          <w:szCs w:val="22"/>
          <w:lang w:val="en-GB"/>
        </w:rPr>
        <w:t xml:space="preserve">Supply teachers will receive a printed copy of class schedules. </w:t>
      </w:r>
    </w:p>
    <w:p w14:paraId="3A5F8E91" w14:textId="77777777" w:rsidR="00012AB3" w:rsidRDefault="00012AB3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2F1296B9" w14:textId="0D448854" w:rsidR="000B7104" w:rsidRDefault="00FD68B3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>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244"/>
        <w:gridCol w:w="7123"/>
      </w:tblGrid>
      <w:tr w:rsidR="000B7104" w14:paraId="14F09B14" w14:textId="77777777" w:rsidTr="00F93647">
        <w:trPr>
          <w:trHeight w:val="647"/>
        </w:trPr>
        <w:tc>
          <w:tcPr>
            <w:tcW w:w="1255" w:type="dxa"/>
          </w:tcPr>
          <w:p w14:paraId="31937D6B" w14:textId="77777777" w:rsidR="000B7104" w:rsidRDefault="000B7104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Week 24</w:t>
            </w:r>
          </w:p>
          <w:p w14:paraId="023F3935" w14:textId="77777777" w:rsidR="000B7104" w:rsidRPr="00B20B1C" w:rsidRDefault="000B7104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14:paraId="4E8256BB" w14:textId="77777777" w:rsidR="000B7104" w:rsidRPr="00B20B1C" w:rsidRDefault="000B7104" w:rsidP="00F93647">
            <w:pPr>
              <w:rPr>
                <w:rFonts w:ascii="Calibri" w:hAnsi="Calibri" w:cs="Calibri"/>
                <w:sz w:val="22"/>
                <w:szCs w:val="22"/>
              </w:rPr>
            </w:pPr>
            <w:r w:rsidRPr="00B20B1C">
              <w:rPr>
                <w:rFonts w:ascii="Calibri" w:hAnsi="Calibri" w:cs="Calibri"/>
                <w:b/>
                <w:sz w:val="22"/>
                <w:szCs w:val="22"/>
              </w:rPr>
              <w:t>Thursday, March 4:</w:t>
            </w:r>
          </w:p>
        </w:tc>
        <w:tc>
          <w:tcPr>
            <w:tcW w:w="7123" w:type="dxa"/>
          </w:tcPr>
          <w:p w14:paraId="794631C7" w14:textId="77777777" w:rsidR="000B7104" w:rsidRPr="00012AB3" w:rsidRDefault="000B7104" w:rsidP="00F9364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012AB3">
              <w:rPr>
                <w:rFonts w:ascii="Calibri" w:hAnsi="Calibri" w:cs="Calibri"/>
                <w:sz w:val="22"/>
                <w:szCs w:val="22"/>
              </w:rPr>
              <w:t xml:space="preserve">Initial letter sent home to parents about SLCs </w:t>
            </w:r>
          </w:p>
        </w:tc>
      </w:tr>
      <w:tr w:rsidR="000B7104" w14:paraId="499129C0" w14:textId="77777777" w:rsidTr="00F93647">
        <w:trPr>
          <w:trHeight w:val="440"/>
        </w:trPr>
        <w:tc>
          <w:tcPr>
            <w:tcW w:w="1255" w:type="dxa"/>
            <w:vMerge w:val="restart"/>
          </w:tcPr>
          <w:p w14:paraId="6D7A0470" w14:textId="77777777" w:rsidR="000B7104" w:rsidRPr="00B20B1C" w:rsidRDefault="000B7104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Week 25:</w:t>
            </w:r>
          </w:p>
          <w:p w14:paraId="7D092309" w14:textId="77777777" w:rsidR="000B7104" w:rsidRPr="00B20B1C" w:rsidRDefault="000B7104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14:paraId="62921544" w14:textId="77777777" w:rsidR="000B7104" w:rsidRPr="00012AB3" w:rsidRDefault="000B7104" w:rsidP="00F936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AB3">
              <w:rPr>
                <w:rFonts w:ascii="Calibri" w:hAnsi="Calibri" w:cs="Calibri"/>
                <w:b/>
                <w:bCs/>
                <w:sz w:val="22"/>
                <w:szCs w:val="22"/>
              </w:rPr>
              <w:t>All Week</w:t>
            </w:r>
          </w:p>
        </w:tc>
        <w:tc>
          <w:tcPr>
            <w:tcW w:w="7123" w:type="dxa"/>
          </w:tcPr>
          <w:p w14:paraId="1946BB6E" w14:textId="77777777" w:rsidR="000B7104" w:rsidRPr="0079593B" w:rsidRDefault="000B7104" w:rsidP="00F93647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9593B">
              <w:rPr>
                <w:rFonts w:ascii="Calibri" w:hAnsi="Calibri" w:cs="Calibri"/>
                <w:sz w:val="22"/>
                <w:szCs w:val="22"/>
                <w:highlight w:val="yellow"/>
              </w:rPr>
              <w:t>Year levels to have an SLC Year Level Assembly.</w:t>
            </w:r>
          </w:p>
        </w:tc>
      </w:tr>
      <w:tr w:rsidR="000B7104" w14:paraId="760826C3" w14:textId="77777777" w:rsidTr="00F93647">
        <w:trPr>
          <w:trHeight w:val="1340"/>
        </w:trPr>
        <w:tc>
          <w:tcPr>
            <w:tcW w:w="1255" w:type="dxa"/>
            <w:vMerge/>
          </w:tcPr>
          <w:p w14:paraId="60FB8CD4" w14:textId="77777777" w:rsidR="000B7104" w:rsidRPr="00B20B1C" w:rsidRDefault="000B7104" w:rsidP="00F93647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244" w:type="dxa"/>
          </w:tcPr>
          <w:p w14:paraId="2D56984E" w14:textId="77777777" w:rsidR="000B7104" w:rsidRPr="00B20B1C" w:rsidRDefault="000B7104" w:rsidP="00F93647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B20B1C">
              <w:rPr>
                <w:rFonts w:ascii="Calibri" w:hAnsi="Calibri" w:cs="Calibri"/>
                <w:b/>
                <w:sz w:val="22"/>
                <w:szCs w:val="22"/>
              </w:rPr>
              <w:t>Monday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March 8</w:t>
            </w:r>
            <w:r w:rsidRPr="00B20B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6E1DA267" w14:textId="77777777" w:rsidR="000B7104" w:rsidRPr="00B20B1C" w:rsidRDefault="000B7104" w:rsidP="00F936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3" w:type="dxa"/>
          </w:tcPr>
          <w:p w14:paraId="01EC40DC" w14:textId="77777777" w:rsidR="000B7104" w:rsidRPr="00012AB3" w:rsidRDefault="000B7104" w:rsidP="00F9364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 w:rsidRPr="00012AB3">
              <w:rPr>
                <w:rFonts w:ascii="Calibri" w:hAnsi="Calibri" w:cs="Calibri"/>
                <w:sz w:val="22"/>
                <w:szCs w:val="22"/>
              </w:rPr>
              <w:t>Class Teachers send out Volunteer Sign-up email to parents by end of day.</w:t>
            </w:r>
          </w:p>
          <w:p w14:paraId="5F80D9B7" w14:textId="77777777" w:rsidR="000B7104" w:rsidRPr="00B20B1C" w:rsidRDefault="000B7104" w:rsidP="00F93647">
            <w:pPr>
              <w:ind w:firstLine="120"/>
              <w:rPr>
                <w:rFonts w:ascii="Calibri" w:hAnsi="Calibri" w:cs="Calibri"/>
                <w:sz w:val="22"/>
                <w:szCs w:val="22"/>
              </w:rPr>
            </w:pPr>
          </w:p>
          <w:p w14:paraId="6D2D183F" w14:textId="77777777" w:rsidR="000B7104" w:rsidRPr="00012AB3" w:rsidRDefault="000B7104" w:rsidP="00F9364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012AB3">
              <w:rPr>
                <w:rFonts w:ascii="Calibri" w:hAnsi="Calibri" w:cs="Calibri"/>
                <w:sz w:val="22"/>
                <w:szCs w:val="22"/>
              </w:rPr>
              <w:t xml:space="preserve">OAs to text an SMS reminder to Years 1-4 </w:t>
            </w:r>
            <w:proofErr w:type="spellStart"/>
            <w:r w:rsidRPr="00012AB3">
              <w:rPr>
                <w:rFonts w:ascii="Calibri" w:hAnsi="Calibri" w:cs="Calibri"/>
                <w:sz w:val="22"/>
                <w:szCs w:val="22"/>
              </w:rPr>
              <w:t>pri</w:t>
            </w:r>
            <w:proofErr w:type="spellEnd"/>
            <w:r w:rsidRPr="00012AB3">
              <w:rPr>
                <w:rFonts w:ascii="Calibri" w:hAnsi="Calibri" w:cs="Calibri"/>
                <w:sz w:val="22"/>
                <w:szCs w:val="22"/>
              </w:rPr>
              <w:t>. parents about SLC registration (Reminder to add in the student diaries)</w:t>
            </w:r>
          </w:p>
        </w:tc>
      </w:tr>
      <w:tr w:rsidR="000B7104" w14:paraId="25ABF050" w14:textId="77777777" w:rsidTr="00F93647">
        <w:trPr>
          <w:trHeight w:val="1997"/>
        </w:trPr>
        <w:tc>
          <w:tcPr>
            <w:tcW w:w="1255" w:type="dxa"/>
            <w:vMerge/>
          </w:tcPr>
          <w:p w14:paraId="31C40D0A" w14:textId="77777777" w:rsidR="000B7104" w:rsidRPr="00B20B1C" w:rsidRDefault="000B7104" w:rsidP="00F93647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244" w:type="dxa"/>
          </w:tcPr>
          <w:p w14:paraId="4934F866" w14:textId="77777777" w:rsidR="000B7104" w:rsidRPr="00B20B1C" w:rsidRDefault="000B7104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0B1C">
              <w:rPr>
                <w:rFonts w:ascii="Calibri" w:hAnsi="Calibri" w:cs="Calibri"/>
                <w:b/>
                <w:sz w:val="22"/>
                <w:szCs w:val="22"/>
              </w:rPr>
              <w:t>Friday, Mar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ch</w:t>
            </w:r>
            <w:r w:rsidRPr="00B20B1C">
              <w:rPr>
                <w:rFonts w:ascii="Calibri" w:hAnsi="Calibri" w:cs="Calibri"/>
                <w:b/>
                <w:sz w:val="22"/>
                <w:szCs w:val="22"/>
              </w:rPr>
              <w:t xml:space="preserve"> 12</w:t>
            </w:r>
          </w:p>
          <w:p w14:paraId="102A2AA3" w14:textId="77777777" w:rsidR="000B7104" w:rsidRPr="00012AB3" w:rsidRDefault="000B7104" w:rsidP="00F936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3" w:type="dxa"/>
          </w:tcPr>
          <w:p w14:paraId="3CB270ED" w14:textId="77777777" w:rsidR="000B7104" w:rsidRPr="0093744D" w:rsidRDefault="000B7104" w:rsidP="00F93647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93744D">
              <w:rPr>
                <w:rFonts w:ascii="Calibri" w:hAnsi="Calibri" w:cs="Calibri"/>
                <w:sz w:val="22"/>
                <w:szCs w:val="22"/>
              </w:rPr>
              <w:t>Online sign-up closes</w:t>
            </w:r>
          </w:p>
          <w:p w14:paraId="24A31967" w14:textId="77777777" w:rsidR="000B7104" w:rsidRPr="0093744D" w:rsidRDefault="000B7104" w:rsidP="00F93647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93744D">
              <w:rPr>
                <w:rFonts w:ascii="Calibri" w:hAnsi="Calibri" w:cs="Calibri"/>
                <w:sz w:val="22"/>
                <w:szCs w:val="22"/>
              </w:rPr>
              <w:t>Teachers to send out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reminder email that today is the</w:t>
            </w:r>
            <w:r w:rsidRPr="0093744D">
              <w:rPr>
                <w:rFonts w:ascii="Calibri" w:hAnsi="Calibri" w:cs="Calibri"/>
                <w:sz w:val="22"/>
                <w:szCs w:val="22"/>
              </w:rPr>
              <w:t xml:space="preserve"> last day to register for SLCs. </w:t>
            </w:r>
          </w:p>
          <w:p w14:paraId="20124E13" w14:textId="77777777" w:rsidR="000B7104" w:rsidRDefault="000B7104" w:rsidP="00F9364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49F794" w14:textId="77777777" w:rsidR="000B7104" w:rsidRPr="0093744D" w:rsidRDefault="000B7104" w:rsidP="00F93647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9374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Learning Centre activities prepared and finalized (including EAL/specialists) &amp; student to practice from </w:t>
            </w:r>
            <w:proofErr w:type="spellStart"/>
            <w:r w:rsidRPr="009374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Wk</w:t>
            </w:r>
            <w:proofErr w:type="spellEnd"/>
            <w:r w:rsidRPr="009374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26</w:t>
            </w:r>
          </w:p>
        </w:tc>
      </w:tr>
      <w:tr w:rsidR="000B7104" w14:paraId="0AEF36CD" w14:textId="77777777" w:rsidTr="00F93647">
        <w:trPr>
          <w:trHeight w:val="701"/>
        </w:trPr>
        <w:tc>
          <w:tcPr>
            <w:tcW w:w="1255" w:type="dxa"/>
            <w:vMerge w:val="restart"/>
          </w:tcPr>
          <w:p w14:paraId="502EF72A" w14:textId="77777777" w:rsidR="000B7104" w:rsidRDefault="000B7104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Week 26:</w:t>
            </w:r>
          </w:p>
          <w:p w14:paraId="34CCF8C0" w14:textId="77777777" w:rsidR="000B7104" w:rsidRDefault="000B7104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14:paraId="366FA635" w14:textId="77777777" w:rsidR="000B7104" w:rsidRDefault="000B7104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 Week</w:t>
            </w:r>
          </w:p>
        </w:tc>
        <w:tc>
          <w:tcPr>
            <w:tcW w:w="7123" w:type="dxa"/>
          </w:tcPr>
          <w:p w14:paraId="74480B87" w14:textId="77777777" w:rsidR="000B7104" w:rsidRPr="00012AB3" w:rsidRDefault="000B7104" w:rsidP="000B7104">
            <w:pPr>
              <w:pStyle w:val="ListParagraph"/>
              <w:numPr>
                <w:ilvl w:val="0"/>
                <w:numId w:val="35"/>
              </w:numPr>
              <w:tabs>
                <w:tab w:val="left" w:pos="524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012AB3">
              <w:rPr>
                <w:rFonts w:ascii="Calibri" w:hAnsi="Calibri" w:cs="Calibri"/>
                <w:sz w:val="22"/>
                <w:szCs w:val="22"/>
              </w:rPr>
              <w:t>lasses to schedule in practice times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take their class through the boards. </w:t>
            </w:r>
          </w:p>
        </w:tc>
      </w:tr>
      <w:tr w:rsidR="000B7104" w14:paraId="474FF323" w14:textId="77777777" w:rsidTr="00F93647">
        <w:trPr>
          <w:trHeight w:val="1061"/>
        </w:trPr>
        <w:tc>
          <w:tcPr>
            <w:tcW w:w="1255" w:type="dxa"/>
            <w:vMerge/>
          </w:tcPr>
          <w:p w14:paraId="16161A96" w14:textId="77777777" w:rsidR="000B7104" w:rsidRPr="00DC2B1F" w:rsidRDefault="000B7104" w:rsidP="00F93647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244" w:type="dxa"/>
          </w:tcPr>
          <w:p w14:paraId="6906A43D" w14:textId="77777777" w:rsidR="000B7104" w:rsidRDefault="000B7104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Monday- Wednesday</w:t>
            </w:r>
            <w:r w:rsidRPr="00DC2B1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</w:p>
          <w:p w14:paraId="3ED79765" w14:textId="77777777" w:rsidR="000B7104" w:rsidRPr="00DC2B1F" w:rsidRDefault="000B7104" w:rsidP="00F93647">
            <w:pPr>
              <w:tabs>
                <w:tab w:val="left" w:pos="52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2B1F">
              <w:rPr>
                <w:rFonts w:ascii="Calibri" w:hAnsi="Calibri" w:cs="Calibri"/>
                <w:b/>
                <w:sz w:val="22"/>
                <w:szCs w:val="22"/>
              </w:rPr>
              <w:t>Marc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h 15-17</w:t>
            </w:r>
            <w:r w:rsidRPr="00DC2B1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23" w:type="dxa"/>
          </w:tcPr>
          <w:p w14:paraId="6FD7D25C" w14:textId="77777777" w:rsidR="000B7104" w:rsidRPr="00012AB3" w:rsidRDefault="000B7104" w:rsidP="000B7104">
            <w:pPr>
              <w:pStyle w:val="ListParagraph"/>
              <w:numPr>
                <w:ilvl w:val="0"/>
                <w:numId w:val="35"/>
              </w:numPr>
              <w:tabs>
                <w:tab w:val="left" w:pos="524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AB3">
              <w:rPr>
                <w:rFonts w:ascii="Calibri" w:hAnsi="Calibri" w:cs="Calibri"/>
                <w:b/>
                <w:bCs/>
                <w:sz w:val="22"/>
                <w:szCs w:val="22"/>
              </w:rPr>
              <w:t>Teachers to contact parents that have not signed-up.</w:t>
            </w:r>
          </w:p>
          <w:p w14:paraId="45ADF700" w14:textId="77777777" w:rsidR="000B7104" w:rsidRPr="00012AB3" w:rsidRDefault="000B7104" w:rsidP="000B7104">
            <w:pPr>
              <w:pStyle w:val="ListParagraph"/>
              <w:numPr>
                <w:ilvl w:val="0"/>
                <w:numId w:val="35"/>
              </w:numPr>
              <w:tabs>
                <w:tab w:val="left" w:pos="524"/>
              </w:tabs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012A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Contact Coordinators to confirm any students that will not have </w:t>
            </w:r>
          </w:p>
          <w:p w14:paraId="3DE9A446" w14:textId="77777777" w:rsidR="000B7104" w:rsidRPr="00012AB3" w:rsidRDefault="000B7104" w:rsidP="00F93647">
            <w:pPr>
              <w:tabs>
                <w:tab w:val="left" w:pos="524"/>
              </w:tabs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012AB3">
              <w:rPr>
                <w:rFonts w:ascii="Calibri" w:hAnsi="Calibri" w:cs="Calibri"/>
                <w:b/>
                <w:bCs/>
                <w:sz w:val="22"/>
                <w:szCs w:val="22"/>
              </w:rPr>
              <w:t>arent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 </w:t>
            </w:r>
            <w:r w:rsidRPr="00012AB3">
              <w:rPr>
                <w:rFonts w:ascii="Calibri" w:hAnsi="Calibri" w:cs="Calibri"/>
                <w:b/>
                <w:bCs/>
                <w:sz w:val="22"/>
                <w:szCs w:val="22"/>
              </w:rPr>
              <w:t>attending.</w:t>
            </w:r>
          </w:p>
        </w:tc>
      </w:tr>
      <w:tr w:rsidR="000B7104" w14:paraId="3B547ADA" w14:textId="77777777" w:rsidTr="00F93647">
        <w:trPr>
          <w:trHeight w:val="701"/>
        </w:trPr>
        <w:tc>
          <w:tcPr>
            <w:tcW w:w="1255" w:type="dxa"/>
            <w:vMerge/>
          </w:tcPr>
          <w:p w14:paraId="612F5A28" w14:textId="77777777" w:rsidR="000B7104" w:rsidRDefault="000B7104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14:paraId="70A2A591" w14:textId="77777777" w:rsidR="000B7104" w:rsidRPr="0094168D" w:rsidRDefault="000B7104" w:rsidP="00F9364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Monday, March 15</w:t>
            </w:r>
            <w:r w:rsidRPr="0024044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23" w:type="dxa"/>
          </w:tcPr>
          <w:p w14:paraId="2AB6A13D" w14:textId="77777777" w:rsidR="000B7104" w:rsidRPr="00012AB3" w:rsidRDefault="000B7104" w:rsidP="00F93647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12AB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Draft Progress Reports for new students who commenced between Weeks 17-24 given to Melissa/Jon. (Y1-6) </w:t>
            </w:r>
          </w:p>
        </w:tc>
      </w:tr>
      <w:tr w:rsidR="000B7104" w14:paraId="60880AF5" w14:textId="77777777" w:rsidTr="00F93647">
        <w:trPr>
          <w:trHeight w:val="449"/>
        </w:trPr>
        <w:tc>
          <w:tcPr>
            <w:tcW w:w="1255" w:type="dxa"/>
            <w:vMerge/>
          </w:tcPr>
          <w:p w14:paraId="32F9C0EE" w14:textId="77777777" w:rsidR="000B7104" w:rsidRDefault="000B7104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14:paraId="326B4C18" w14:textId="77777777" w:rsidR="000B7104" w:rsidRDefault="000B7104" w:rsidP="00F93647">
            <w:pPr>
              <w:rPr>
                <w:rFonts w:ascii="Calibri" w:hAnsi="Calibri" w:cs="Calibri"/>
                <w:sz w:val="22"/>
                <w:szCs w:val="22"/>
              </w:rPr>
            </w:pPr>
            <w:r w:rsidRPr="00DC2B1F">
              <w:rPr>
                <w:rFonts w:ascii="Calibri" w:hAnsi="Calibri" w:cs="Calibri"/>
                <w:b/>
                <w:sz w:val="22"/>
                <w:szCs w:val="22"/>
              </w:rPr>
              <w:t>Thursday, March 18:</w:t>
            </w:r>
          </w:p>
        </w:tc>
        <w:tc>
          <w:tcPr>
            <w:tcW w:w="7123" w:type="dxa"/>
          </w:tcPr>
          <w:p w14:paraId="59530232" w14:textId="77777777" w:rsidR="000B7104" w:rsidRPr="00012AB3" w:rsidRDefault="000B7104" w:rsidP="00F93647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 w:rsidRPr="00012AB3">
              <w:rPr>
                <w:rFonts w:ascii="Calibri" w:hAnsi="Calibri" w:cs="Calibri"/>
                <w:sz w:val="22"/>
                <w:szCs w:val="22"/>
              </w:rPr>
              <w:t>Edited progress reports returned teachers. Teacher to make edits.</w:t>
            </w:r>
          </w:p>
        </w:tc>
      </w:tr>
      <w:tr w:rsidR="000B7104" w14:paraId="183A53D5" w14:textId="77777777" w:rsidTr="00F93647">
        <w:trPr>
          <w:trHeight w:val="440"/>
        </w:trPr>
        <w:tc>
          <w:tcPr>
            <w:tcW w:w="1255" w:type="dxa"/>
            <w:vMerge/>
          </w:tcPr>
          <w:p w14:paraId="5E194E31" w14:textId="77777777" w:rsidR="000B7104" w:rsidRPr="00DC2B1F" w:rsidRDefault="000B7104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14:paraId="0BD98AF1" w14:textId="77777777" w:rsidR="000B7104" w:rsidRPr="00DC2B1F" w:rsidRDefault="000B7104" w:rsidP="00F93647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Thursday-Friday</w:t>
            </w:r>
            <w:r w:rsidRPr="00DC2B1F">
              <w:rPr>
                <w:rFonts w:ascii="Calibri" w:hAnsi="Calibri" w:cs="Calibri"/>
                <w:b/>
                <w:sz w:val="22"/>
                <w:szCs w:val="22"/>
              </w:rPr>
              <w:t>, March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8-19</w:t>
            </w:r>
          </w:p>
        </w:tc>
        <w:tc>
          <w:tcPr>
            <w:tcW w:w="7123" w:type="dxa"/>
          </w:tcPr>
          <w:p w14:paraId="33B3EA90" w14:textId="1C33C945" w:rsidR="000B7104" w:rsidRPr="00012AB3" w:rsidRDefault="000B7104" w:rsidP="000B7104">
            <w:pPr>
              <w:pStyle w:val="ListParagraph"/>
              <w:numPr>
                <w:ilvl w:val="0"/>
                <w:numId w:val="35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12AB3">
              <w:rPr>
                <w:rFonts w:ascii="Calibri" w:hAnsi="Calibri" w:cs="Calibri"/>
                <w:sz w:val="22"/>
                <w:szCs w:val="22"/>
              </w:rPr>
              <w:t xml:space="preserve">Teachers to complete all </w:t>
            </w:r>
            <w:proofErr w:type="spellStart"/>
            <w:r w:rsidR="001A2F85">
              <w:rPr>
                <w:rFonts w:ascii="Calibri" w:hAnsi="Calibri" w:cs="Calibri"/>
                <w:sz w:val="22"/>
                <w:szCs w:val="22"/>
              </w:rPr>
              <w:t>Zomo</w:t>
            </w:r>
            <w:proofErr w:type="spellEnd"/>
            <w:r w:rsidRPr="00012AB3">
              <w:rPr>
                <w:rFonts w:ascii="Calibri" w:hAnsi="Calibri" w:cs="Calibri"/>
                <w:sz w:val="22"/>
                <w:szCs w:val="22"/>
              </w:rPr>
              <w:t xml:space="preserve"> set up for SLC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9593B" w14:paraId="7055A279" w14:textId="77777777" w:rsidTr="00F93647">
        <w:trPr>
          <w:trHeight w:val="710"/>
        </w:trPr>
        <w:tc>
          <w:tcPr>
            <w:tcW w:w="1255" w:type="dxa"/>
            <w:vMerge w:val="restart"/>
          </w:tcPr>
          <w:p w14:paraId="10AECABA" w14:textId="77777777" w:rsidR="0079593B" w:rsidRDefault="0079593B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Week 27</w:t>
            </w:r>
          </w:p>
          <w:p w14:paraId="1CA40BD4" w14:textId="77777777" w:rsidR="0079593B" w:rsidRDefault="0079593B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14:paraId="5C6677B7" w14:textId="77777777" w:rsidR="0079593B" w:rsidRPr="00C139B9" w:rsidRDefault="0079593B" w:rsidP="00F93647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Year 3 &amp; 2</w:t>
            </w:r>
          </w:p>
        </w:tc>
        <w:tc>
          <w:tcPr>
            <w:tcW w:w="7123" w:type="dxa"/>
          </w:tcPr>
          <w:p w14:paraId="620B8E0E" w14:textId="77777777" w:rsidR="0079593B" w:rsidRPr="000B1524" w:rsidRDefault="0079593B" w:rsidP="000B7104">
            <w:pPr>
              <w:pStyle w:val="ListParagraph"/>
              <w:numPr>
                <w:ilvl w:val="0"/>
                <w:numId w:val="35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5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SLC Week for Year 2 &amp;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Year 3</w:t>
            </w:r>
          </w:p>
        </w:tc>
      </w:tr>
      <w:tr w:rsidR="0079593B" w14:paraId="4EE5BDE7" w14:textId="77777777" w:rsidTr="00F93647">
        <w:trPr>
          <w:trHeight w:val="710"/>
        </w:trPr>
        <w:tc>
          <w:tcPr>
            <w:tcW w:w="1255" w:type="dxa"/>
            <w:vMerge/>
          </w:tcPr>
          <w:p w14:paraId="2046F1AC" w14:textId="77777777" w:rsidR="0079593B" w:rsidRPr="00DC2B1F" w:rsidRDefault="0079593B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14:paraId="5CB214BF" w14:textId="77777777" w:rsidR="0079593B" w:rsidRPr="0094168D" w:rsidRDefault="0079593B" w:rsidP="00F93647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139B9">
              <w:rPr>
                <w:rFonts w:ascii="Calibri" w:hAnsi="Calibri" w:cs="Calibri"/>
                <w:b/>
                <w:sz w:val="22"/>
                <w:szCs w:val="22"/>
              </w:rPr>
              <w:t>Monday, March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C139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123" w:type="dxa"/>
          </w:tcPr>
          <w:p w14:paraId="36D2C53E" w14:textId="77777777" w:rsidR="0079593B" w:rsidRPr="00012AB3" w:rsidRDefault="0079593B" w:rsidP="000B7104">
            <w:pPr>
              <w:pStyle w:val="ListParagraph"/>
              <w:numPr>
                <w:ilvl w:val="0"/>
                <w:numId w:val="35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12AB3">
              <w:rPr>
                <w:rFonts w:ascii="Calibri" w:hAnsi="Calibri" w:cs="Calibri"/>
                <w:sz w:val="22"/>
                <w:szCs w:val="22"/>
              </w:rPr>
              <w:t>OAs to print progress reports and pass to teachers with envelope. Teachers to sign.</w:t>
            </w:r>
          </w:p>
        </w:tc>
      </w:tr>
      <w:tr w:rsidR="0079593B" w14:paraId="7B95B2B0" w14:textId="77777777" w:rsidTr="00F93647">
        <w:trPr>
          <w:trHeight w:val="440"/>
        </w:trPr>
        <w:tc>
          <w:tcPr>
            <w:tcW w:w="1255" w:type="dxa"/>
            <w:vMerge/>
          </w:tcPr>
          <w:p w14:paraId="5EB333B6" w14:textId="77777777" w:rsidR="0079593B" w:rsidRPr="00C139B9" w:rsidRDefault="0079593B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14:paraId="1BD3C36E" w14:textId="77777777" w:rsidR="0079593B" w:rsidRPr="0094168D" w:rsidRDefault="0079593B" w:rsidP="00F93647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Tuesday, March 23:</w:t>
            </w:r>
          </w:p>
        </w:tc>
        <w:tc>
          <w:tcPr>
            <w:tcW w:w="7123" w:type="dxa"/>
          </w:tcPr>
          <w:p w14:paraId="25FD2589" w14:textId="77777777" w:rsidR="0079593B" w:rsidRPr="00012AB3" w:rsidRDefault="0079593B" w:rsidP="000B7104">
            <w:pPr>
              <w:pStyle w:val="ListParagraph"/>
              <w:numPr>
                <w:ilvl w:val="0"/>
                <w:numId w:val="35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012AB3">
              <w:rPr>
                <w:rFonts w:ascii="Calibri" w:hAnsi="Calibri" w:cs="Calibri"/>
                <w:sz w:val="22"/>
                <w:szCs w:val="22"/>
              </w:rPr>
              <w:t xml:space="preserve">Send home Progress Reports </w:t>
            </w:r>
          </w:p>
        </w:tc>
      </w:tr>
      <w:tr w:rsidR="0079593B" w14:paraId="229D72A9" w14:textId="77777777" w:rsidTr="00F93647">
        <w:trPr>
          <w:trHeight w:val="440"/>
        </w:trPr>
        <w:tc>
          <w:tcPr>
            <w:tcW w:w="1255" w:type="dxa"/>
            <w:vMerge w:val="restart"/>
          </w:tcPr>
          <w:p w14:paraId="15972949" w14:textId="77777777" w:rsidR="0079593B" w:rsidRPr="00C139B9" w:rsidRDefault="0079593B" w:rsidP="00F936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Week 28</w:t>
            </w:r>
          </w:p>
        </w:tc>
        <w:tc>
          <w:tcPr>
            <w:tcW w:w="2244" w:type="dxa"/>
          </w:tcPr>
          <w:p w14:paraId="631797AE" w14:textId="77777777" w:rsidR="0079593B" w:rsidRDefault="0079593B" w:rsidP="00F93647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Year 4 /1</w:t>
            </w:r>
          </w:p>
        </w:tc>
        <w:tc>
          <w:tcPr>
            <w:tcW w:w="7123" w:type="dxa"/>
          </w:tcPr>
          <w:p w14:paraId="1B22D6F7" w14:textId="4436052B" w:rsidR="0079593B" w:rsidRPr="000B1524" w:rsidRDefault="0079593B" w:rsidP="000B7104">
            <w:pPr>
              <w:pStyle w:val="ListParagraph"/>
              <w:numPr>
                <w:ilvl w:val="0"/>
                <w:numId w:val="35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5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SLC Week for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 w:rsidRPr="000B1524">
              <w:rPr>
                <w:rFonts w:ascii="Calibri" w:hAnsi="Calibri" w:cs="Calibri"/>
                <w:b/>
                <w:bCs/>
                <w:sz w:val="22"/>
                <w:szCs w:val="22"/>
              </w:rPr>
              <w:t>ear 4 and Year 1</w:t>
            </w:r>
          </w:p>
        </w:tc>
      </w:tr>
      <w:tr w:rsidR="0079593B" w14:paraId="7DF460EE" w14:textId="77777777" w:rsidTr="00F93647">
        <w:trPr>
          <w:trHeight w:val="440"/>
        </w:trPr>
        <w:tc>
          <w:tcPr>
            <w:tcW w:w="1255" w:type="dxa"/>
            <w:vMerge/>
          </w:tcPr>
          <w:p w14:paraId="3946C1A8" w14:textId="77777777" w:rsidR="0079593B" w:rsidRDefault="0079593B" w:rsidP="007959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14:paraId="6A802751" w14:textId="4B6EA291" w:rsidR="0079593B" w:rsidRDefault="0079593B" w:rsidP="0079593B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Year 5/6</w:t>
            </w:r>
          </w:p>
        </w:tc>
        <w:tc>
          <w:tcPr>
            <w:tcW w:w="7123" w:type="dxa"/>
          </w:tcPr>
          <w:p w14:paraId="51712DBC" w14:textId="6E5F751B" w:rsidR="0079593B" w:rsidRPr="000B1524" w:rsidRDefault="0079593B" w:rsidP="0079593B">
            <w:pPr>
              <w:pStyle w:val="ListParagraph"/>
              <w:numPr>
                <w:ilvl w:val="0"/>
                <w:numId w:val="35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524">
              <w:rPr>
                <w:rFonts w:ascii="Calibri" w:hAnsi="Calibri" w:cs="Calibri"/>
                <w:b/>
                <w:bCs/>
                <w:sz w:val="22"/>
                <w:szCs w:val="22"/>
              </w:rPr>
              <w:t>SLC Blog Posts Published on Seesaw</w:t>
            </w:r>
          </w:p>
        </w:tc>
      </w:tr>
    </w:tbl>
    <w:p w14:paraId="07B340FE" w14:textId="77777777" w:rsidR="00AC2E49" w:rsidRPr="008323EF" w:rsidRDefault="00AC2E49" w:rsidP="005C35AB">
      <w:pPr>
        <w:tabs>
          <w:tab w:val="num" w:pos="851"/>
        </w:tabs>
        <w:rPr>
          <w:rFonts w:ascii="Calibri" w:hAnsi="Calibri"/>
          <w:color w:val="FF0000"/>
          <w:sz w:val="22"/>
          <w:szCs w:val="22"/>
          <w:lang w:val="en-GB"/>
        </w:rPr>
      </w:pPr>
    </w:p>
    <w:sectPr w:rsidR="00AC2E49" w:rsidRPr="008323EF" w:rsidSect="00F47E63">
      <w:pgSz w:w="11906" w:h="16838"/>
      <w:pgMar w:top="0" w:right="707" w:bottom="284" w:left="56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212CF"/>
    <w:multiLevelType w:val="hybridMultilevel"/>
    <w:tmpl w:val="9BA49252"/>
    <w:lvl w:ilvl="0" w:tplc="0478D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0375"/>
    <w:multiLevelType w:val="hybridMultilevel"/>
    <w:tmpl w:val="8E4EAAEC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338B5"/>
    <w:multiLevelType w:val="hybridMultilevel"/>
    <w:tmpl w:val="4DF89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91A75"/>
    <w:multiLevelType w:val="hybridMultilevel"/>
    <w:tmpl w:val="72B4E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4FF5"/>
    <w:multiLevelType w:val="hybridMultilevel"/>
    <w:tmpl w:val="587620BC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45565"/>
    <w:multiLevelType w:val="hybridMultilevel"/>
    <w:tmpl w:val="FC84F95C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174C"/>
    <w:multiLevelType w:val="hybridMultilevel"/>
    <w:tmpl w:val="D692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E55C8"/>
    <w:multiLevelType w:val="hybridMultilevel"/>
    <w:tmpl w:val="489A9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84BAA"/>
    <w:multiLevelType w:val="hybridMultilevel"/>
    <w:tmpl w:val="0CF8E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3BA2"/>
    <w:multiLevelType w:val="hybridMultilevel"/>
    <w:tmpl w:val="E70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418D4"/>
    <w:multiLevelType w:val="hybridMultilevel"/>
    <w:tmpl w:val="EBE44042"/>
    <w:lvl w:ilvl="0" w:tplc="671E452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D7935"/>
    <w:multiLevelType w:val="hybridMultilevel"/>
    <w:tmpl w:val="20048E30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0B78A6"/>
    <w:multiLevelType w:val="hybridMultilevel"/>
    <w:tmpl w:val="3392C8EE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3148B"/>
    <w:multiLevelType w:val="hybridMultilevel"/>
    <w:tmpl w:val="B0786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B50E1"/>
    <w:multiLevelType w:val="hybridMultilevel"/>
    <w:tmpl w:val="0CF22330"/>
    <w:lvl w:ilvl="0" w:tplc="0478DA1E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23F40FA4"/>
    <w:multiLevelType w:val="hybridMultilevel"/>
    <w:tmpl w:val="943E7F26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4230F12"/>
    <w:multiLevelType w:val="hybridMultilevel"/>
    <w:tmpl w:val="E29C0252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62A68"/>
    <w:multiLevelType w:val="hybridMultilevel"/>
    <w:tmpl w:val="14E4DAB2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F0340"/>
    <w:multiLevelType w:val="hybridMultilevel"/>
    <w:tmpl w:val="AAE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72BAE"/>
    <w:multiLevelType w:val="hybridMultilevel"/>
    <w:tmpl w:val="F964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C3827"/>
    <w:multiLevelType w:val="hybridMultilevel"/>
    <w:tmpl w:val="E3E42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C6E43"/>
    <w:multiLevelType w:val="hybridMultilevel"/>
    <w:tmpl w:val="11A0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43DA1"/>
    <w:multiLevelType w:val="hybridMultilevel"/>
    <w:tmpl w:val="7AB4E7CC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C745F"/>
    <w:multiLevelType w:val="hybridMultilevel"/>
    <w:tmpl w:val="53CC1B0C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2F208D"/>
    <w:multiLevelType w:val="hybridMultilevel"/>
    <w:tmpl w:val="124EB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D2E77"/>
    <w:multiLevelType w:val="hybridMultilevel"/>
    <w:tmpl w:val="9E86E13E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A847AF"/>
    <w:multiLevelType w:val="hybridMultilevel"/>
    <w:tmpl w:val="84F4E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547BB"/>
    <w:multiLevelType w:val="hybridMultilevel"/>
    <w:tmpl w:val="20E079CC"/>
    <w:lvl w:ilvl="0" w:tplc="260A96E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911307"/>
    <w:multiLevelType w:val="hybridMultilevel"/>
    <w:tmpl w:val="37505CEA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71834"/>
    <w:multiLevelType w:val="hybridMultilevel"/>
    <w:tmpl w:val="7048E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B29C9"/>
    <w:multiLevelType w:val="hybridMultilevel"/>
    <w:tmpl w:val="7C28A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01035"/>
    <w:multiLevelType w:val="hybridMultilevel"/>
    <w:tmpl w:val="F490B950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F44206F"/>
    <w:multiLevelType w:val="hybridMultilevel"/>
    <w:tmpl w:val="80E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155A1"/>
    <w:multiLevelType w:val="hybridMultilevel"/>
    <w:tmpl w:val="6F8A80DA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7408D0"/>
    <w:multiLevelType w:val="hybridMultilevel"/>
    <w:tmpl w:val="9CE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E6485"/>
    <w:multiLevelType w:val="hybridMultilevel"/>
    <w:tmpl w:val="0C4C3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D15FB"/>
    <w:multiLevelType w:val="hybridMultilevel"/>
    <w:tmpl w:val="D28CFF14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803AB2"/>
    <w:multiLevelType w:val="hybridMultilevel"/>
    <w:tmpl w:val="74545FF0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37"/>
  </w:num>
  <w:num w:numId="5">
    <w:abstractNumId w:val="16"/>
  </w:num>
  <w:num w:numId="6">
    <w:abstractNumId w:val="24"/>
  </w:num>
  <w:num w:numId="7">
    <w:abstractNumId w:val="12"/>
  </w:num>
  <w:num w:numId="8">
    <w:abstractNumId w:val="0"/>
  </w:num>
  <w:num w:numId="9">
    <w:abstractNumId w:val="11"/>
  </w:num>
  <w:num w:numId="10">
    <w:abstractNumId w:val="28"/>
  </w:num>
  <w:num w:numId="11">
    <w:abstractNumId w:val="23"/>
  </w:num>
  <w:num w:numId="12">
    <w:abstractNumId w:val="18"/>
  </w:num>
  <w:num w:numId="13">
    <w:abstractNumId w:val="15"/>
  </w:num>
  <w:num w:numId="14">
    <w:abstractNumId w:val="36"/>
  </w:num>
  <w:num w:numId="15">
    <w:abstractNumId w:val="9"/>
  </w:num>
  <w:num w:numId="16">
    <w:abstractNumId w:val="14"/>
  </w:num>
  <w:num w:numId="17">
    <w:abstractNumId w:val="30"/>
  </w:num>
  <w:num w:numId="18">
    <w:abstractNumId w:val="4"/>
  </w:num>
  <w:num w:numId="19">
    <w:abstractNumId w:val="21"/>
  </w:num>
  <w:num w:numId="20">
    <w:abstractNumId w:val="38"/>
  </w:num>
  <w:num w:numId="21">
    <w:abstractNumId w:val="17"/>
  </w:num>
  <w:num w:numId="22">
    <w:abstractNumId w:val="2"/>
  </w:num>
  <w:num w:numId="23">
    <w:abstractNumId w:val="13"/>
  </w:num>
  <w:num w:numId="24">
    <w:abstractNumId w:val="29"/>
  </w:num>
  <w:num w:numId="25">
    <w:abstractNumId w:val="6"/>
  </w:num>
  <w:num w:numId="26">
    <w:abstractNumId w:val="5"/>
  </w:num>
  <w:num w:numId="27">
    <w:abstractNumId w:val="35"/>
  </w:num>
  <w:num w:numId="28">
    <w:abstractNumId w:val="8"/>
  </w:num>
  <w:num w:numId="29">
    <w:abstractNumId w:val="3"/>
  </w:num>
  <w:num w:numId="30">
    <w:abstractNumId w:val="31"/>
  </w:num>
  <w:num w:numId="31">
    <w:abstractNumId w:val="10"/>
  </w:num>
  <w:num w:numId="32">
    <w:abstractNumId w:val="19"/>
  </w:num>
  <w:num w:numId="33">
    <w:abstractNumId w:val="22"/>
  </w:num>
  <w:num w:numId="34">
    <w:abstractNumId w:val="7"/>
  </w:num>
  <w:num w:numId="35">
    <w:abstractNumId w:val="33"/>
  </w:num>
  <w:num w:numId="36">
    <w:abstractNumId w:val="20"/>
  </w:num>
  <w:num w:numId="37">
    <w:abstractNumId w:val="1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FD"/>
    <w:rsid w:val="00002130"/>
    <w:rsid w:val="00012AB3"/>
    <w:rsid w:val="00026C82"/>
    <w:rsid w:val="0004113A"/>
    <w:rsid w:val="0005108E"/>
    <w:rsid w:val="0006661C"/>
    <w:rsid w:val="00082E3F"/>
    <w:rsid w:val="00095B23"/>
    <w:rsid w:val="000A1136"/>
    <w:rsid w:val="000A23AA"/>
    <w:rsid w:val="000B7104"/>
    <w:rsid w:val="000C105A"/>
    <w:rsid w:val="000D68CB"/>
    <w:rsid w:val="00106011"/>
    <w:rsid w:val="00111BAA"/>
    <w:rsid w:val="00114F11"/>
    <w:rsid w:val="00121F13"/>
    <w:rsid w:val="00122C36"/>
    <w:rsid w:val="0012692E"/>
    <w:rsid w:val="001434D0"/>
    <w:rsid w:val="00155D26"/>
    <w:rsid w:val="00161021"/>
    <w:rsid w:val="00165ACD"/>
    <w:rsid w:val="001823B5"/>
    <w:rsid w:val="001A1DA5"/>
    <w:rsid w:val="001A2F85"/>
    <w:rsid w:val="001A38EB"/>
    <w:rsid w:val="001A3C4E"/>
    <w:rsid w:val="001A7D02"/>
    <w:rsid w:val="001C2259"/>
    <w:rsid w:val="001E01BD"/>
    <w:rsid w:val="001F4541"/>
    <w:rsid w:val="0020145D"/>
    <w:rsid w:val="00204CC2"/>
    <w:rsid w:val="00215BF4"/>
    <w:rsid w:val="00226AE5"/>
    <w:rsid w:val="00242599"/>
    <w:rsid w:val="00254248"/>
    <w:rsid w:val="0026512B"/>
    <w:rsid w:val="00271E4D"/>
    <w:rsid w:val="002D0B74"/>
    <w:rsid w:val="002D451B"/>
    <w:rsid w:val="0030026B"/>
    <w:rsid w:val="003037DB"/>
    <w:rsid w:val="00305F46"/>
    <w:rsid w:val="00321D74"/>
    <w:rsid w:val="003265C9"/>
    <w:rsid w:val="0032677C"/>
    <w:rsid w:val="003278EC"/>
    <w:rsid w:val="00333C3B"/>
    <w:rsid w:val="00346F36"/>
    <w:rsid w:val="00350FD6"/>
    <w:rsid w:val="0036369B"/>
    <w:rsid w:val="00381974"/>
    <w:rsid w:val="00394A13"/>
    <w:rsid w:val="003A6402"/>
    <w:rsid w:val="003B2603"/>
    <w:rsid w:val="003C365B"/>
    <w:rsid w:val="003C3E17"/>
    <w:rsid w:val="003C6456"/>
    <w:rsid w:val="003E02FC"/>
    <w:rsid w:val="003F55EF"/>
    <w:rsid w:val="003F7C3F"/>
    <w:rsid w:val="00402FE2"/>
    <w:rsid w:val="004048CF"/>
    <w:rsid w:val="0041529A"/>
    <w:rsid w:val="0041693B"/>
    <w:rsid w:val="0044033E"/>
    <w:rsid w:val="00441315"/>
    <w:rsid w:val="004418D0"/>
    <w:rsid w:val="00443820"/>
    <w:rsid w:val="00444652"/>
    <w:rsid w:val="004631A0"/>
    <w:rsid w:val="00463BFE"/>
    <w:rsid w:val="004821CC"/>
    <w:rsid w:val="004A7F25"/>
    <w:rsid w:val="004B26A6"/>
    <w:rsid w:val="004B29CB"/>
    <w:rsid w:val="004B55B9"/>
    <w:rsid w:val="004C3D28"/>
    <w:rsid w:val="004D64D5"/>
    <w:rsid w:val="005060AD"/>
    <w:rsid w:val="00525293"/>
    <w:rsid w:val="00525F0C"/>
    <w:rsid w:val="0053128D"/>
    <w:rsid w:val="00533A53"/>
    <w:rsid w:val="005353C6"/>
    <w:rsid w:val="00545A2B"/>
    <w:rsid w:val="00545B7F"/>
    <w:rsid w:val="005479E7"/>
    <w:rsid w:val="005515AA"/>
    <w:rsid w:val="00565FAC"/>
    <w:rsid w:val="00571335"/>
    <w:rsid w:val="0057231E"/>
    <w:rsid w:val="005744C9"/>
    <w:rsid w:val="00575736"/>
    <w:rsid w:val="0057573D"/>
    <w:rsid w:val="00580784"/>
    <w:rsid w:val="00595B9C"/>
    <w:rsid w:val="005B4868"/>
    <w:rsid w:val="005B59DC"/>
    <w:rsid w:val="005B7419"/>
    <w:rsid w:val="005C35AB"/>
    <w:rsid w:val="005C472F"/>
    <w:rsid w:val="005C6383"/>
    <w:rsid w:val="005D34C6"/>
    <w:rsid w:val="005E55C9"/>
    <w:rsid w:val="005E60F8"/>
    <w:rsid w:val="006003F4"/>
    <w:rsid w:val="00600E3A"/>
    <w:rsid w:val="00607533"/>
    <w:rsid w:val="00614CEB"/>
    <w:rsid w:val="006333E7"/>
    <w:rsid w:val="0064041E"/>
    <w:rsid w:val="006429E5"/>
    <w:rsid w:val="0064704E"/>
    <w:rsid w:val="00664491"/>
    <w:rsid w:val="00680F8D"/>
    <w:rsid w:val="00683FA9"/>
    <w:rsid w:val="006C20BA"/>
    <w:rsid w:val="006C54CB"/>
    <w:rsid w:val="006D2D5B"/>
    <w:rsid w:val="006F0697"/>
    <w:rsid w:val="006F2187"/>
    <w:rsid w:val="006F3F5F"/>
    <w:rsid w:val="00724A0A"/>
    <w:rsid w:val="00762D32"/>
    <w:rsid w:val="00763400"/>
    <w:rsid w:val="00763BD3"/>
    <w:rsid w:val="00765552"/>
    <w:rsid w:val="007659DA"/>
    <w:rsid w:val="00765E8A"/>
    <w:rsid w:val="00783DEC"/>
    <w:rsid w:val="0079593B"/>
    <w:rsid w:val="007961BD"/>
    <w:rsid w:val="007A4385"/>
    <w:rsid w:val="007B799F"/>
    <w:rsid w:val="007D11FD"/>
    <w:rsid w:val="007D1E3C"/>
    <w:rsid w:val="00805E93"/>
    <w:rsid w:val="008101A8"/>
    <w:rsid w:val="00826939"/>
    <w:rsid w:val="00831C84"/>
    <w:rsid w:val="00831ED2"/>
    <w:rsid w:val="008323EF"/>
    <w:rsid w:val="008370C1"/>
    <w:rsid w:val="008403FD"/>
    <w:rsid w:val="008406F9"/>
    <w:rsid w:val="00842144"/>
    <w:rsid w:val="0084778F"/>
    <w:rsid w:val="00856CFB"/>
    <w:rsid w:val="00862F96"/>
    <w:rsid w:val="00890DA7"/>
    <w:rsid w:val="0089382E"/>
    <w:rsid w:val="008978EB"/>
    <w:rsid w:val="008A7F4D"/>
    <w:rsid w:val="008F1229"/>
    <w:rsid w:val="008F1624"/>
    <w:rsid w:val="008F29CD"/>
    <w:rsid w:val="009023D0"/>
    <w:rsid w:val="00904459"/>
    <w:rsid w:val="00911EA1"/>
    <w:rsid w:val="00922569"/>
    <w:rsid w:val="00926A79"/>
    <w:rsid w:val="00933EB7"/>
    <w:rsid w:val="0093744D"/>
    <w:rsid w:val="0094168D"/>
    <w:rsid w:val="00941F21"/>
    <w:rsid w:val="00945BAA"/>
    <w:rsid w:val="00947642"/>
    <w:rsid w:val="009501ED"/>
    <w:rsid w:val="009579F3"/>
    <w:rsid w:val="00961070"/>
    <w:rsid w:val="00961F38"/>
    <w:rsid w:val="009650B0"/>
    <w:rsid w:val="0097420D"/>
    <w:rsid w:val="00976172"/>
    <w:rsid w:val="0098576E"/>
    <w:rsid w:val="009A5E71"/>
    <w:rsid w:val="009C056B"/>
    <w:rsid w:val="009C3D52"/>
    <w:rsid w:val="009E19B3"/>
    <w:rsid w:val="00A02A31"/>
    <w:rsid w:val="00A15317"/>
    <w:rsid w:val="00A26EB8"/>
    <w:rsid w:val="00A3697D"/>
    <w:rsid w:val="00A37480"/>
    <w:rsid w:val="00A462CB"/>
    <w:rsid w:val="00A64A59"/>
    <w:rsid w:val="00A65EFA"/>
    <w:rsid w:val="00A728D7"/>
    <w:rsid w:val="00A76A08"/>
    <w:rsid w:val="00A84403"/>
    <w:rsid w:val="00A9077B"/>
    <w:rsid w:val="00A91523"/>
    <w:rsid w:val="00A96299"/>
    <w:rsid w:val="00AA1860"/>
    <w:rsid w:val="00AA1FF2"/>
    <w:rsid w:val="00AA3DC4"/>
    <w:rsid w:val="00AB6FC7"/>
    <w:rsid w:val="00AB75B2"/>
    <w:rsid w:val="00AC2E49"/>
    <w:rsid w:val="00AC67EB"/>
    <w:rsid w:val="00AC6D5B"/>
    <w:rsid w:val="00AE2670"/>
    <w:rsid w:val="00B15E8C"/>
    <w:rsid w:val="00B20B1C"/>
    <w:rsid w:val="00B34718"/>
    <w:rsid w:val="00B4352B"/>
    <w:rsid w:val="00B56E9B"/>
    <w:rsid w:val="00B6153B"/>
    <w:rsid w:val="00B616BE"/>
    <w:rsid w:val="00B66E4C"/>
    <w:rsid w:val="00B72C80"/>
    <w:rsid w:val="00B77B51"/>
    <w:rsid w:val="00B870D6"/>
    <w:rsid w:val="00B945C3"/>
    <w:rsid w:val="00B9610B"/>
    <w:rsid w:val="00BA0649"/>
    <w:rsid w:val="00BC5C5A"/>
    <w:rsid w:val="00BC7C04"/>
    <w:rsid w:val="00BD6B47"/>
    <w:rsid w:val="00BD7688"/>
    <w:rsid w:val="00BE0E80"/>
    <w:rsid w:val="00BF754E"/>
    <w:rsid w:val="00C008C7"/>
    <w:rsid w:val="00C00CBA"/>
    <w:rsid w:val="00C02F4C"/>
    <w:rsid w:val="00C04DFB"/>
    <w:rsid w:val="00C10991"/>
    <w:rsid w:val="00C1357D"/>
    <w:rsid w:val="00C20536"/>
    <w:rsid w:val="00C239F3"/>
    <w:rsid w:val="00C43AEC"/>
    <w:rsid w:val="00C44100"/>
    <w:rsid w:val="00C51436"/>
    <w:rsid w:val="00C55159"/>
    <w:rsid w:val="00C56086"/>
    <w:rsid w:val="00C67025"/>
    <w:rsid w:val="00C761EC"/>
    <w:rsid w:val="00C86954"/>
    <w:rsid w:val="00C90AAB"/>
    <w:rsid w:val="00CA0566"/>
    <w:rsid w:val="00CA1482"/>
    <w:rsid w:val="00CA38C8"/>
    <w:rsid w:val="00CC15AD"/>
    <w:rsid w:val="00CC26B3"/>
    <w:rsid w:val="00CD7CF0"/>
    <w:rsid w:val="00D16D2E"/>
    <w:rsid w:val="00D23C69"/>
    <w:rsid w:val="00D2697D"/>
    <w:rsid w:val="00D35D93"/>
    <w:rsid w:val="00D378C8"/>
    <w:rsid w:val="00D500CA"/>
    <w:rsid w:val="00D51ED9"/>
    <w:rsid w:val="00D54F0D"/>
    <w:rsid w:val="00D86750"/>
    <w:rsid w:val="00D91BEE"/>
    <w:rsid w:val="00DA1016"/>
    <w:rsid w:val="00DB6E95"/>
    <w:rsid w:val="00DB775D"/>
    <w:rsid w:val="00DC15FE"/>
    <w:rsid w:val="00DC2B1F"/>
    <w:rsid w:val="00DC63C0"/>
    <w:rsid w:val="00DD4B17"/>
    <w:rsid w:val="00DD75F7"/>
    <w:rsid w:val="00DE058D"/>
    <w:rsid w:val="00DE3906"/>
    <w:rsid w:val="00DE642F"/>
    <w:rsid w:val="00DF2A08"/>
    <w:rsid w:val="00E033D1"/>
    <w:rsid w:val="00E05FC6"/>
    <w:rsid w:val="00E0610D"/>
    <w:rsid w:val="00E11684"/>
    <w:rsid w:val="00E11C94"/>
    <w:rsid w:val="00E24304"/>
    <w:rsid w:val="00E25E8E"/>
    <w:rsid w:val="00E43A30"/>
    <w:rsid w:val="00E611A0"/>
    <w:rsid w:val="00E61333"/>
    <w:rsid w:val="00E6378E"/>
    <w:rsid w:val="00E74CF0"/>
    <w:rsid w:val="00E762C2"/>
    <w:rsid w:val="00E775BC"/>
    <w:rsid w:val="00E8079D"/>
    <w:rsid w:val="00E80BA7"/>
    <w:rsid w:val="00E90CAA"/>
    <w:rsid w:val="00EB4B25"/>
    <w:rsid w:val="00EC6A3B"/>
    <w:rsid w:val="00ED0A89"/>
    <w:rsid w:val="00ED0FCB"/>
    <w:rsid w:val="00EE6AD9"/>
    <w:rsid w:val="00EF7745"/>
    <w:rsid w:val="00F00AFC"/>
    <w:rsid w:val="00F01B6D"/>
    <w:rsid w:val="00F349C0"/>
    <w:rsid w:val="00F35007"/>
    <w:rsid w:val="00F3738D"/>
    <w:rsid w:val="00F43EE3"/>
    <w:rsid w:val="00F43FF1"/>
    <w:rsid w:val="00F446C7"/>
    <w:rsid w:val="00F47E63"/>
    <w:rsid w:val="00F57068"/>
    <w:rsid w:val="00F62FEC"/>
    <w:rsid w:val="00F74B4B"/>
    <w:rsid w:val="00F95B05"/>
    <w:rsid w:val="00FC1220"/>
    <w:rsid w:val="00FC40FA"/>
    <w:rsid w:val="00FD24A6"/>
    <w:rsid w:val="00FD68B3"/>
    <w:rsid w:val="00FE0FF9"/>
    <w:rsid w:val="00FE241E"/>
    <w:rsid w:val="00FE4278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31F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333"/>
    <w:rPr>
      <w:color w:val="0000FF"/>
      <w:u w:val="single"/>
    </w:rPr>
  </w:style>
  <w:style w:type="character" w:styleId="FollowedHyperlink">
    <w:name w:val="FollowedHyperlink"/>
    <w:rsid w:val="00E61333"/>
    <w:rPr>
      <w:color w:val="800080"/>
      <w:u w:val="single"/>
    </w:rPr>
  </w:style>
  <w:style w:type="character" w:customStyle="1" w:styleId="emailstyle319">
    <w:name w:val="emailstyle319"/>
    <w:semiHidden/>
    <w:rsid w:val="0005108E"/>
    <w:rPr>
      <w:rFonts w:ascii="Arial" w:eastAsia="SimSun" w:hAnsi="Arial" w:cs="Arial" w:hint="default"/>
      <w:color w:val="000080"/>
      <w:sz w:val="18"/>
      <w:szCs w:val="20"/>
    </w:rPr>
  </w:style>
  <w:style w:type="paragraph" w:styleId="ListParagraph">
    <w:name w:val="List Paragraph"/>
    <w:basedOn w:val="Normal"/>
    <w:uiPriority w:val="34"/>
    <w:qFormat/>
    <w:rsid w:val="00402FE2"/>
    <w:pPr>
      <w:ind w:left="720"/>
      <w:contextualSpacing/>
    </w:pPr>
  </w:style>
  <w:style w:type="table" w:styleId="TableGrid">
    <w:name w:val="Table Grid"/>
    <w:basedOn w:val="TableNormal"/>
    <w:rsid w:val="00A7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3DEC"/>
    <w:pPr>
      <w:widowControl/>
      <w:spacing w:before="100" w:beforeAutospacing="1" w:after="100" w:afterAutospacing="1"/>
      <w:jc w:val="left"/>
    </w:pPr>
    <w:rPr>
      <w:rFonts w:eastAsiaTheme="minorHAnsi"/>
      <w:kern w:val="0"/>
      <w:sz w:val="24"/>
      <w:lang w:eastAsia="en-US"/>
    </w:rPr>
  </w:style>
  <w:style w:type="character" w:styleId="UnresolvedMention">
    <w:name w:val="Unresolved Mention"/>
    <w:basedOn w:val="DefaultParagraphFont"/>
    <w:rsid w:val="00C1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lunteersignu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 – Logistics</vt:lpstr>
    </vt:vector>
  </TitlesOfParts>
  <Company>YCIS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 – Logistics</dc:title>
  <dc:subject/>
  <dc:creator>robertw</dc:creator>
  <cp:keywords/>
  <dc:description/>
  <cp:lastModifiedBy>Melissa Shaw [YCIS SH]</cp:lastModifiedBy>
  <cp:revision>16</cp:revision>
  <cp:lastPrinted>2021-02-26T01:39:00Z</cp:lastPrinted>
  <dcterms:created xsi:type="dcterms:W3CDTF">2021-02-07T15:05:00Z</dcterms:created>
  <dcterms:modified xsi:type="dcterms:W3CDTF">2021-03-15T12:27:00Z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443083204</vt:i4>
  </property>
</Properties>
</file>