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5FF8" w14:textId="17AEF874" w:rsidR="006F0F19" w:rsidRDefault="00DD450E" w:rsidP="00DD450E">
      <w:pPr>
        <w:jc w:val="center"/>
        <w:rPr>
          <w:b/>
        </w:rPr>
      </w:pPr>
      <w:r w:rsidRPr="00DD450E">
        <w:rPr>
          <w:b/>
        </w:rPr>
        <w:t>Wet Play/Red Air Day Buddies</w:t>
      </w:r>
    </w:p>
    <w:p w14:paraId="2E7E2D51" w14:textId="77777777" w:rsidR="00DD450E" w:rsidRPr="00DD450E" w:rsidRDefault="00DD450E" w:rsidP="00DD450E">
      <w:pPr>
        <w:jc w:val="center"/>
        <w:rPr>
          <w:b/>
        </w:rPr>
      </w:pPr>
    </w:p>
    <w:p w14:paraId="7EE49368" w14:textId="6BB8FC9E" w:rsidR="00DD450E" w:rsidRDefault="00374337" w:rsidP="00374337">
      <w:pPr>
        <w:jc w:val="center"/>
      </w:pPr>
      <w:r w:rsidRPr="00374337">
        <w:rPr>
          <w:noProof/>
        </w:rPr>
        <w:drawing>
          <wp:inline distT="0" distB="0" distL="0" distR="0" wp14:anchorId="32C02AEA" wp14:editId="5B14ED09">
            <wp:extent cx="8286749" cy="3532909"/>
            <wp:effectExtent l="0" t="0" r="0" b="0"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993" b="3844"/>
                    <a:stretch/>
                  </pic:blipFill>
                  <pic:spPr bwMode="auto">
                    <a:xfrm>
                      <a:off x="0" y="0"/>
                      <a:ext cx="8296378" cy="3537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3D07D" w14:textId="12A196E5" w:rsidR="00374337" w:rsidRDefault="00374337" w:rsidP="00374337">
      <w:pPr>
        <w:pStyle w:val="ListParagraph"/>
      </w:pPr>
    </w:p>
    <w:p w14:paraId="5C268776" w14:textId="4B7419C7" w:rsidR="00323B43" w:rsidRPr="003D4342" w:rsidRDefault="003D4342" w:rsidP="00374337">
      <w:pPr>
        <w:pStyle w:val="ListParagraph"/>
        <w:rPr>
          <w:color w:val="C00000"/>
          <w:sz w:val="32"/>
          <w:szCs w:val="32"/>
          <w:u w:val="single"/>
        </w:rPr>
      </w:pPr>
      <w:r w:rsidRPr="003D4342">
        <w:rPr>
          <w:color w:val="C00000"/>
          <w:sz w:val="32"/>
          <w:szCs w:val="32"/>
          <w:u w:val="single"/>
        </w:rPr>
        <w:t>5 JUNE 2019</w:t>
      </w:r>
    </w:p>
    <w:p w14:paraId="17766B87" w14:textId="51ABDA66" w:rsidR="00323B43" w:rsidRDefault="00323B43" w:rsidP="00323B43">
      <w:pPr>
        <w:pStyle w:val="ListParagraph"/>
        <w:rPr>
          <w:b/>
          <w:bCs/>
          <w:color w:val="C00000"/>
          <w:sz w:val="44"/>
          <w:szCs w:val="44"/>
        </w:rPr>
      </w:pPr>
      <w:r w:rsidRPr="003D4342">
        <w:rPr>
          <w:b/>
          <w:bCs/>
          <w:color w:val="C00000"/>
          <w:sz w:val="44"/>
          <w:szCs w:val="44"/>
        </w:rPr>
        <w:t>AMENDMENTS TO THE ABOVE</w:t>
      </w:r>
    </w:p>
    <w:p w14:paraId="48E65C89" w14:textId="60F0942C" w:rsidR="001F1F86" w:rsidRDefault="001F1F86" w:rsidP="00323B43">
      <w:pPr>
        <w:pStyle w:val="ListParagraph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>1A and 1B: Janie Dong</w:t>
      </w:r>
    </w:p>
    <w:p w14:paraId="2E335E0A" w14:textId="4356800D" w:rsidR="001F1F86" w:rsidRPr="003D4342" w:rsidRDefault="001F1F86" w:rsidP="00323B43">
      <w:pPr>
        <w:pStyle w:val="ListParagraph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>1C and 1D: Tania Jordan</w:t>
      </w:r>
    </w:p>
    <w:p w14:paraId="2F8FB5ED" w14:textId="4DCDCA02" w:rsidR="00323B43" w:rsidRPr="003D4342" w:rsidRDefault="00323B43" w:rsidP="00323B43">
      <w:pPr>
        <w:pStyle w:val="ListParagraph"/>
        <w:rPr>
          <w:b/>
          <w:bCs/>
          <w:color w:val="C00000"/>
          <w:sz w:val="44"/>
          <w:szCs w:val="44"/>
        </w:rPr>
      </w:pPr>
      <w:r w:rsidRPr="003D4342">
        <w:rPr>
          <w:b/>
          <w:bCs/>
          <w:color w:val="C00000"/>
          <w:sz w:val="44"/>
          <w:szCs w:val="44"/>
        </w:rPr>
        <w:t xml:space="preserve">3B AND 3E: </w:t>
      </w:r>
      <w:proofErr w:type="spellStart"/>
      <w:r w:rsidR="001F1F86">
        <w:rPr>
          <w:b/>
          <w:bCs/>
          <w:color w:val="C00000"/>
          <w:sz w:val="44"/>
          <w:szCs w:val="44"/>
        </w:rPr>
        <w:t>Momina</w:t>
      </w:r>
      <w:proofErr w:type="spellEnd"/>
    </w:p>
    <w:p w14:paraId="4DA3CFDF" w14:textId="2B895C7B" w:rsidR="00323B43" w:rsidRPr="003D4342" w:rsidRDefault="00323B43" w:rsidP="00323B43">
      <w:pPr>
        <w:pStyle w:val="ListParagraph"/>
        <w:rPr>
          <w:b/>
          <w:bCs/>
          <w:color w:val="C00000"/>
          <w:sz w:val="44"/>
          <w:szCs w:val="44"/>
        </w:rPr>
      </w:pPr>
      <w:r w:rsidRPr="003D4342">
        <w:rPr>
          <w:b/>
          <w:bCs/>
          <w:color w:val="C00000"/>
          <w:sz w:val="44"/>
          <w:szCs w:val="44"/>
        </w:rPr>
        <w:lastRenderedPageBreak/>
        <w:t xml:space="preserve">4A AND 4B: </w:t>
      </w:r>
      <w:r w:rsidR="001F1F86">
        <w:rPr>
          <w:b/>
          <w:bCs/>
          <w:color w:val="C00000"/>
          <w:sz w:val="44"/>
          <w:szCs w:val="44"/>
        </w:rPr>
        <w:t>Nathan</w:t>
      </w:r>
    </w:p>
    <w:p w14:paraId="7DF9DE3E" w14:textId="15421D8C" w:rsidR="00323B43" w:rsidRPr="003D4342" w:rsidRDefault="00323B43" w:rsidP="00323B43">
      <w:pPr>
        <w:pStyle w:val="ListParagraph"/>
        <w:rPr>
          <w:b/>
          <w:bCs/>
          <w:color w:val="C00000"/>
          <w:sz w:val="44"/>
          <w:szCs w:val="44"/>
        </w:rPr>
      </w:pPr>
      <w:r w:rsidRPr="003D4342">
        <w:rPr>
          <w:b/>
          <w:bCs/>
          <w:color w:val="C00000"/>
          <w:sz w:val="44"/>
          <w:szCs w:val="44"/>
        </w:rPr>
        <w:t xml:space="preserve">4C AND 4D: </w:t>
      </w:r>
      <w:r w:rsidR="001F1F86">
        <w:rPr>
          <w:b/>
          <w:bCs/>
          <w:color w:val="C00000"/>
          <w:sz w:val="44"/>
          <w:szCs w:val="44"/>
        </w:rPr>
        <w:t>Anita (am)/Amy (pm)</w:t>
      </w:r>
    </w:p>
    <w:p w14:paraId="356DA0EC" w14:textId="49C33B53" w:rsidR="00323B43" w:rsidRDefault="00323B43" w:rsidP="00374337">
      <w:pPr>
        <w:pStyle w:val="ListParagraph"/>
      </w:pPr>
    </w:p>
    <w:p w14:paraId="61C7C4D4" w14:textId="77777777" w:rsidR="00323B43" w:rsidRDefault="00323B43" w:rsidP="00374337">
      <w:pPr>
        <w:pStyle w:val="ListParagraph"/>
      </w:pPr>
    </w:p>
    <w:p w14:paraId="3A3DECEE" w14:textId="5E58A7A2" w:rsidR="00DD450E" w:rsidRDefault="00DD450E" w:rsidP="00E86C38">
      <w:pPr>
        <w:pStyle w:val="ListParagraph"/>
        <w:numPr>
          <w:ilvl w:val="0"/>
          <w:numId w:val="1"/>
        </w:numPr>
        <w:jc w:val="center"/>
      </w:pPr>
      <w:r>
        <w:t>Co-teachers can contact the cover teacher via email to ask for help on wet play/red air days.</w:t>
      </w:r>
    </w:p>
    <w:p w14:paraId="74B74AB6" w14:textId="52C15608" w:rsidR="00DD450E" w:rsidRDefault="00DD450E" w:rsidP="00E86C38">
      <w:pPr>
        <w:pStyle w:val="ListParagraph"/>
        <w:numPr>
          <w:ilvl w:val="0"/>
          <w:numId w:val="1"/>
        </w:numPr>
        <w:jc w:val="center"/>
      </w:pPr>
      <w:r>
        <w:t>It would be appreciated if the cover teacher were to be proactive in offering the co-teachers help.</w:t>
      </w:r>
    </w:p>
    <w:p w14:paraId="5E0E4E0A" w14:textId="695797D4" w:rsidR="00374337" w:rsidRDefault="00374337" w:rsidP="00E86C38">
      <w:pPr>
        <w:pStyle w:val="ListParagraph"/>
        <w:numPr>
          <w:ilvl w:val="0"/>
          <w:numId w:val="1"/>
        </w:numPr>
        <w:jc w:val="center"/>
      </w:pPr>
      <w:r>
        <w:t>Year 1 have 3 buddies between 4 classes – this is because the Y1 co-teachers all work only with the Y1 class to whom they are attached and so 2 teachers are always available to each class</w:t>
      </w:r>
    </w:p>
    <w:p w14:paraId="6D703187" w14:textId="7FCAEC51" w:rsidR="00DD450E" w:rsidRDefault="00DD450E" w:rsidP="00E86C38">
      <w:pPr>
        <w:pStyle w:val="ListParagraph"/>
        <w:numPr>
          <w:ilvl w:val="0"/>
          <w:numId w:val="1"/>
        </w:numPr>
        <w:jc w:val="center"/>
      </w:pPr>
      <w:r>
        <w:t>Not all cover teachers are available on all days for all duties.</w:t>
      </w:r>
    </w:p>
    <w:p w14:paraId="26D8CEC5" w14:textId="4BF703C6" w:rsidR="00DD450E" w:rsidRDefault="00374337" w:rsidP="00E86C38">
      <w:pPr>
        <w:pStyle w:val="ListParagraph"/>
        <w:numPr>
          <w:ilvl w:val="0"/>
          <w:numId w:val="1"/>
        </w:numPr>
        <w:jc w:val="center"/>
      </w:pPr>
      <w:r>
        <w:t>Dorothy</w:t>
      </w:r>
      <w:r w:rsidR="00DD450E">
        <w:t xml:space="preserve"> is covering for two classes – this should be borne in mind to ensure demands are not excessive.</w:t>
      </w:r>
    </w:p>
    <w:p w14:paraId="7434EDD0" w14:textId="11B34401" w:rsidR="00DD450E" w:rsidRDefault="00DD450E" w:rsidP="00E86C38">
      <w:pPr>
        <w:pStyle w:val="ListParagraph"/>
        <w:numPr>
          <w:ilvl w:val="0"/>
          <w:numId w:val="1"/>
        </w:numPr>
        <w:jc w:val="center"/>
      </w:pPr>
      <w:r>
        <w:t>Any problems: please contact John</w:t>
      </w:r>
    </w:p>
    <w:p w14:paraId="044A8787" w14:textId="77777777" w:rsidR="00DD450E" w:rsidRDefault="00DD450E"/>
    <w:sectPr w:rsidR="00DD450E" w:rsidSect="00DD450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9F5"/>
    <w:multiLevelType w:val="hybridMultilevel"/>
    <w:tmpl w:val="46A6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0E"/>
    <w:rsid w:val="001F1F86"/>
    <w:rsid w:val="00270C04"/>
    <w:rsid w:val="00323B43"/>
    <w:rsid w:val="00371644"/>
    <w:rsid w:val="00374337"/>
    <w:rsid w:val="00395799"/>
    <w:rsid w:val="003D4342"/>
    <w:rsid w:val="00437DC5"/>
    <w:rsid w:val="00591DA8"/>
    <w:rsid w:val="00607C4A"/>
    <w:rsid w:val="006C5885"/>
    <w:rsid w:val="007E110F"/>
    <w:rsid w:val="008E6CE1"/>
    <w:rsid w:val="00BA09D9"/>
    <w:rsid w:val="00DD450E"/>
    <w:rsid w:val="00E53862"/>
    <w:rsid w:val="00E86C38"/>
    <w:rsid w:val="00E93565"/>
    <w:rsid w:val="00EE64F6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9705"/>
  <w14:defaultImageDpi w14:val="32767"/>
  <w15:chartTrackingRefBased/>
  <w15:docId w15:val="{9058C09E-08AF-5342-ADA3-05B6C157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mcenhill</dc:creator>
  <cp:keywords/>
  <dc:description/>
  <cp:lastModifiedBy>john mcenhill</cp:lastModifiedBy>
  <cp:revision>3</cp:revision>
  <dcterms:created xsi:type="dcterms:W3CDTF">2020-06-04T23:18:00Z</dcterms:created>
  <dcterms:modified xsi:type="dcterms:W3CDTF">2020-06-04T23:19:00Z</dcterms:modified>
</cp:coreProperties>
</file>