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page" w:tblpXSpec="center" w:tblpY="-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396"/>
        <w:gridCol w:w="2661"/>
        <w:gridCol w:w="1264"/>
        <w:gridCol w:w="1521"/>
        <w:gridCol w:w="2679"/>
        <w:gridCol w:w="1546"/>
      </w:tblGrid>
      <w:tr w:rsidR="00E14607" w:rsidRPr="001B30F6" w14:paraId="38CD2D9E" w14:textId="77777777" w:rsidTr="6AB22C86">
        <w:trPr>
          <w:trHeight w:val="770"/>
        </w:trPr>
        <w:tc>
          <w:tcPr>
            <w:tcW w:w="1034" w:type="pct"/>
            <w:shd w:val="clear" w:color="auto" w:fill="D9E2F3" w:themeFill="accent1" w:themeFillTint="33"/>
            <w:vAlign w:val="center"/>
          </w:tcPr>
          <w:p w14:paraId="5C91FFB8" w14:textId="5517A641" w:rsidR="00E14607" w:rsidRPr="001B30F6" w:rsidRDefault="00957591" w:rsidP="0037342D">
            <w:pPr>
              <w:jc w:val="center"/>
              <w:rPr>
                <w:rFonts w:eastAsia="PMingLiU" w:cs="Arial"/>
                <w:b/>
                <w:sz w:val="22"/>
                <w:szCs w:val="22"/>
                <w:lang w:val="en-GB" w:eastAsia="zh-HK"/>
              </w:rPr>
            </w:pPr>
            <w:r>
              <w:rPr>
                <w:rFonts w:eastAsia="PMingLiU" w:cs="Arial"/>
                <w:b/>
                <w:sz w:val="22"/>
                <w:szCs w:val="22"/>
                <w:lang w:val="en-GB" w:eastAsia="zh-HK"/>
              </w:rPr>
              <w:t>Goal</w:t>
            </w:r>
          </w:p>
        </w:tc>
        <w:tc>
          <w:tcPr>
            <w:tcW w:w="500" w:type="pct"/>
            <w:shd w:val="clear" w:color="auto" w:fill="D9E2F3" w:themeFill="accent1" w:themeFillTint="33"/>
            <w:vAlign w:val="center"/>
          </w:tcPr>
          <w:p w14:paraId="680C2748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B30F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Starting/</w:t>
            </w:r>
          </w:p>
          <w:p w14:paraId="354BF582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B30F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Ending Dates</w:t>
            </w:r>
          </w:p>
        </w:tc>
        <w:tc>
          <w:tcPr>
            <w:tcW w:w="953" w:type="pct"/>
            <w:shd w:val="clear" w:color="auto" w:fill="D9E2F3" w:themeFill="accent1" w:themeFillTint="33"/>
            <w:vAlign w:val="center"/>
          </w:tcPr>
          <w:p w14:paraId="3E165BD6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PMingLiU" w:hAnsiTheme="minorHAnsi" w:cs="Arial"/>
                <w:b/>
                <w:bCs/>
                <w:sz w:val="22"/>
                <w:szCs w:val="22"/>
                <w:lang w:val="en-GB" w:eastAsia="zh-HK"/>
              </w:rPr>
            </w:pPr>
            <w:r w:rsidRPr="001B30F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Actions/</w:t>
            </w:r>
          </w:p>
          <w:p w14:paraId="7ACDF1E3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B30F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Strategies</w:t>
            </w:r>
          </w:p>
        </w:tc>
        <w:tc>
          <w:tcPr>
            <w:tcW w:w="453" w:type="pct"/>
            <w:shd w:val="clear" w:color="auto" w:fill="D9E2F3" w:themeFill="accent1" w:themeFillTint="33"/>
            <w:vAlign w:val="center"/>
          </w:tcPr>
          <w:p w14:paraId="49C586CD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PMingLiU" w:hAnsiTheme="minorHAnsi" w:cs="Arial"/>
                <w:b/>
                <w:bCs/>
                <w:sz w:val="22"/>
                <w:szCs w:val="22"/>
                <w:lang w:val="en-GB" w:eastAsia="zh-HK"/>
              </w:rPr>
            </w:pPr>
            <w:r w:rsidRPr="001B30F6">
              <w:rPr>
                <w:rFonts w:asciiTheme="minorHAnsi" w:eastAsia="PMingLiU" w:hAnsiTheme="minorHAnsi" w:cs="Arial" w:hint="eastAsia"/>
                <w:b/>
                <w:bCs/>
                <w:sz w:val="22"/>
                <w:szCs w:val="22"/>
                <w:lang w:val="en-GB" w:eastAsia="zh-HK"/>
              </w:rPr>
              <w:t xml:space="preserve">* CHERI </w:t>
            </w:r>
          </w:p>
          <w:p w14:paraId="39D151B2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PMingLiU" w:hAnsiTheme="minorHAnsi" w:cs="Arial"/>
                <w:b/>
                <w:bCs/>
                <w:sz w:val="22"/>
                <w:szCs w:val="22"/>
                <w:lang w:val="en-GB" w:eastAsia="zh-HK"/>
              </w:rPr>
            </w:pPr>
            <w:r w:rsidRPr="001B30F6">
              <w:rPr>
                <w:rFonts w:asciiTheme="minorHAnsi" w:eastAsia="PMingLiU" w:hAnsiTheme="minorHAnsi" w:cs="Arial" w:hint="eastAsia"/>
                <w:b/>
                <w:bCs/>
                <w:sz w:val="22"/>
                <w:szCs w:val="22"/>
                <w:lang w:val="en-GB" w:eastAsia="zh-HK"/>
              </w:rPr>
              <w:t>Support</w:t>
            </w:r>
          </w:p>
        </w:tc>
        <w:tc>
          <w:tcPr>
            <w:tcW w:w="545" w:type="pct"/>
            <w:shd w:val="clear" w:color="auto" w:fill="D9E2F3" w:themeFill="accent1" w:themeFillTint="33"/>
            <w:vAlign w:val="center"/>
          </w:tcPr>
          <w:p w14:paraId="2E37F0BB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B30F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Personnel Responsible</w:t>
            </w:r>
          </w:p>
        </w:tc>
        <w:tc>
          <w:tcPr>
            <w:tcW w:w="960" w:type="pct"/>
            <w:shd w:val="clear" w:color="auto" w:fill="D9E2F3" w:themeFill="accent1" w:themeFillTint="33"/>
            <w:vAlign w:val="center"/>
          </w:tcPr>
          <w:p w14:paraId="331B1252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B30F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Strategic Outcomes/              Success Indicators</w:t>
            </w:r>
          </w:p>
        </w:tc>
        <w:tc>
          <w:tcPr>
            <w:tcW w:w="554" w:type="pct"/>
            <w:shd w:val="clear" w:color="auto" w:fill="D9E2F3" w:themeFill="accent1" w:themeFillTint="33"/>
            <w:vAlign w:val="center"/>
          </w:tcPr>
          <w:p w14:paraId="309AAC35" w14:textId="77777777" w:rsidR="00E14607" w:rsidRPr="001B30F6" w:rsidRDefault="00E14607" w:rsidP="0037342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B30F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Funding/Time Estimations</w:t>
            </w:r>
          </w:p>
        </w:tc>
      </w:tr>
      <w:tr w:rsidR="00E14607" w:rsidRPr="001B30F6" w14:paraId="5107A95C" w14:textId="77777777" w:rsidTr="6AB22C86">
        <w:trPr>
          <w:trHeight w:val="703"/>
        </w:trPr>
        <w:tc>
          <w:tcPr>
            <w:tcW w:w="1034" w:type="pct"/>
            <w:vAlign w:val="center"/>
          </w:tcPr>
          <w:p w14:paraId="305AF195" w14:textId="60F9C570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Develop and build capacity amongst the ECE </w:t>
            </w:r>
            <w:r w:rsidRPr="6D18396D">
              <w:rPr>
                <w:sz w:val="22"/>
                <w:szCs w:val="22"/>
              </w:rPr>
              <w:t>Team</w:t>
            </w:r>
            <w:r w:rsidRPr="6D18396D">
              <w:rPr>
                <w:color w:val="000000" w:themeColor="text1"/>
                <w:sz w:val="22"/>
                <w:szCs w:val="22"/>
              </w:rPr>
              <w:t xml:space="preserve"> Leaders and ECE SSC</w:t>
            </w:r>
          </w:p>
          <w:p w14:paraId="2BF2B068" w14:textId="77777777" w:rsidR="00B366BE" w:rsidRPr="001B30F6" w:rsidRDefault="00B366BE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325BE15D" w14:textId="18664001" w:rsidR="00B366BE" w:rsidRPr="001B30F6" w:rsidRDefault="00B366BE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Michelle, Veronica, Juliette</w:t>
            </w:r>
          </w:p>
        </w:tc>
        <w:tc>
          <w:tcPr>
            <w:tcW w:w="500" w:type="pct"/>
            <w:vAlign w:val="center"/>
          </w:tcPr>
          <w:p w14:paraId="0C0FB893" w14:textId="22B20FD3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Sep 2019</w:t>
            </w:r>
          </w:p>
          <w:p w14:paraId="48EE6994" w14:textId="176003DF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9E173E5" w14:textId="232D0C7E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14:paraId="0FF49BF7" w14:textId="5A49959B" w:rsidR="008741D4" w:rsidRPr="001B30F6" w:rsidRDefault="6AB22C8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AB22C86">
              <w:rPr>
                <w:color w:val="000000" w:themeColor="text1"/>
                <w:sz w:val="22"/>
                <w:szCs w:val="22"/>
              </w:rPr>
              <w:t xml:space="preserve">Support both Chinese and International Year Level Leaders to work and become a leading ‘team’ for their year level. </w:t>
            </w:r>
          </w:p>
          <w:p w14:paraId="1EC73DAC" w14:textId="2C9D9BF4" w:rsidR="008741D4" w:rsidRPr="001B30F6" w:rsidRDefault="008741D4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1B89284" w14:textId="6AAA0CB2" w:rsidR="008741D4" w:rsidRPr="001B30F6" w:rsidRDefault="6AB22C8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AB22C86">
              <w:rPr>
                <w:color w:val="000000" w:themeColor="text1"/>
                <w:sz w:val="22"/>
                <w:szCs w:val="22"/>
              </w:rPr>
              <w:t>Give them opportunities to increase their Leadership understandings.</w:t>
            </w:r>
          </w:p>
          <w:p w14:paraId="78E7F7D4" w14:textId="245F3556" w:rsidR="008741D4" w:rsidRPr="001B30F6" w:rsidRDefault="6D18396D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 - Readings with the Leaders that focus upon some form of leadership and we can discuss in our monthly meeting</w:t>
            </w:r>
          </w:p>
          <w:p w14:paraId="12A50D77" w14:textId="3D1B8CC3" w:rsidR="6D18396D" w:rsidRDefault="6D18396D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-Attend PD session if suitable</w:t>
            </w:r>
          </w:p>
          <w:p w14:paraId="52E8B225" w14:textId="49E2E473" w:rsidR="6D18396D" w:rsidRDefault="6D18396D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761B8A08" w14:textId="430A314E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ECE Coordinators to support the YL Leaders in Supporting their teams in the new Appraisal systems</w:t>
            </w:r>
          </w:p>
          <w:p w14:paraId="68FB05A0" w14:textId="317FEC26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98B453A" w14:textId="218BCE2D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>ECE Coordinators supporting the Leaders to have professional conversations with the members of their teams in</w:t>
            </w:r>
          </w:p>
          <w:p w14:paraId="53B2E803" w14:textId="08789721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2C85E33" w14:textId="2568D3C6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International Coordinator to Support the ECE-SSC in developing leadership skills</w:t>
            </w:r>
          </w:p>
          <w:p w14:paraId="0EEB8057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7BA73AE8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98BC40D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262897F1" w14:textId="65DF9D77" w:rsidR="00E14607" w:rsidRPr="001B30F6" w:rsidRDefault="6D18396D" w:rsidP="6D18396D">
            <w:pPr>
              <w:pStyle w:val="NormalWeb"/>
              <w:spacing w:line="259" w:lineRule="auto"/>
            </w:pPr>
            <w:r w:rsidRPr="6D18396D">
              <w:rPr>
                <w:color w:val="000000" w:themeColor="text1"/>
                <w:sz w:val="22"/>
                <w:szCs w:val="22"/>
              </w:rPr>
              <w:t>Chinese &amp; International ECE Coordinators</w:t>
            </w:r>
          </w:p>
          <w:p w14:paraId="7E64427F" w14:textId="122F2D99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1B06F0F3" w14:textId="17E2FA17" w:rsidR="00E14607" w:rsidRPr="001B30F6" w:rsidRDefault="6D18396D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 ECE-SSC coordinator</w:t>
            </w:r>
          </w:p>
          <w:p w14:paraId="305C8F01" w14:textId="63845F7E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1B95DC85" w14:textId="150AA284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1CF06A6D" w14:textId="04E91908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0D7BED67" w14:textId="6928FC58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275DF269" w14:textId="0BE19FFD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17736BE8" w14:textId="48E743CB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63545AB3" w14:textId="2E85667F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79B903E1" w14:textId="26862269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17346B9A" w14:textId="6A5CF060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7EB9C4DF" w14:textId="2A929D75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6F361DF9" w14:textId="4DEB85EE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1F8DABC8" w14:textId="16428AFA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335DB45A" w14:textId="7C036B36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0F35E3C3" w14:textId="6479D956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25400EE2" w14:textId="59A05A9A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51B56FEE" w14:textId="4A6B1F74" w:rsidR="00E14607" w:rsidRPr="001B30F6" w:rsidRDefault="00E14607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61ED049B" w14:textId="39B37914" w:rsidR="00E14607" w:rsidRPr="001B30F6" w:rsidRDefault="6D18396D" w:rsidP="6D18396D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International ECE Coordinator</w:t>
            </w:r>
          </w:p>
        </w:tc>
        <w:tc>
          <w:tcPr>
            <w:tcW w:w="960" w:type="pct"/>
            <w:vAlign w:val="center"/>
          </w:tcPr>
          <w:p w14:paraId="4CFB5181" w14:textId="360054D0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>Organize Team Leader meetings to ensure all the Team leaders have a clear understanding of the expectation form the coordinators</w:t>
            </w:r>
          </w:p>
          <w:p w14:paraId="31C625F2" w14:textId="242D0401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26A7EEA" w14:textId="69EA80B5" w:rsidR="00E14607" w:rsidRPr="001B30F6" w:rsidRDefault="6D18396D" w:rsidP="6D18396D">
            <w:pPr>
              <w:pStyle w:val="NormalWeb"/>
              <w:spacing w:line="259" w:lineRule="auto"/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Team Leaders can run PLC Monday meetings </w:t>
            </w:r>
          </w:p>
          <w:p w14:paraId="417BDFE1" w14:textId="3788A7D8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6EA55FF" w14:textId="7A242A82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Involve both Chinese and English team Leaders into the Appraisal process </w:t>
            </w:r>
          </w:p>
          <w:p w14:paraId="4D24C483" w14:textId="6D9A0F1C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D11AAF3" w14:textId="6C5D184E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Arrange time to release leaders to work together and class observation</w:t>
            </w:r>
          </w:p>
          <w:p w14:paraId="4529284F" w14:textId="5D92AC29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E813A24" w14:textId="7F6EF182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Attend Leadership workshop / training</w:t>
            </w:r>
          </w:p>
          <w:p w14:paraId="3E172268" w14:textId="36C3CA0E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3414CCE" w14:textId="1A8B8774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60A3962" w14:textId="675E9D67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46588A5" w14:textId="40F743D1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4E29C99" w14:textId="638C3F48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117474E" w14:textId="062F1520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CD69F00" w14:textId="0BB44BB9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309EA409" w14:textId="2E83EE16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>Cost from ECE</w:t>
            </w:r>
          </w:p>
        </w:tc>
      </w:tr>
      <w:tr w:rsidR="00E14607" w:rsidRPr="001B30F6" w14:paraId="6CD281E1" w14:textId="77777777" w:rsidTr="6AB22C86">
        <w:trPr>
          <w:trHeight w:val="703"/>
        </w:trPr>
        <w:tc>
          <w:tcPr>
            <w:tcW w:w="1034" w:type="pct"/>
            <w:vAlign w:val="center"/>
          </w:tcPr>
          <w:p w14:paraId="2DF92230" w14:textId="77777777" w:rsidR="008741D4" w:rsidRPr="001B30F6" w:rsidRDefault="008741D4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Develop a system to enhance the opportunities for Professional Peer learning:</w:t>
            </w:r>
          </w:p>
          <w:p w14:paraId="49A15744" w14:textId="25B21F03" w:rsidR="00E14607" w:rsidRPr="001B30F6" w:rsidRDefault="00B366BE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Michelle, Veronica, Juliette</w:t>
            </w:r>
          </w:p>
        </w:tc>
        <w:tc>
          <w:tcPr>
            <w:tcW w:w="500" w:type="pct"/>
            <w:vAlign w:val="center"/>
          </w:tcPr>
          <w:p w14:paraId="4D9D9EA6" w14:textId="3A1E2FA3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Oct 2019 to June 2020</w:t>
            </w:r>
          </w:p>
        </w:tc>
        <w:tc>
          <w:tcPr>
            <w:tcW w:w="953" w:type="pct"/>
            <w:vAlign w:val="center"/>
          </w:tcPr>
          <w:p w14:paraId="32DC2311" w14:textId="61DF0771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Every ECE Teacher does a 10minute peer walk during their planning time This will offer an opportunity for teachers to see others class ideas and learning</w:t>
            </w:r>
          </w:p>
          <w:p w14:paraId="3AF60237" w14:textId="02CFD722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0B365CB" w14:textId="3973EB50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9D6B3F2" w14:textId="1234035F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9CACA1D" w14:textId="5A7AAA19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14AC755" w14:textId="14976623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 xml:space="preserve">Have a 4-week schedule of meetings held each Monday. 1 Learning Community </w:t>
            </w:r>
          </w:p>
          <w:p w14:paraId="33EA73F2" w14:textId="1858A216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2 Class project, classroom set up</w:t>
            </w:r>
          </w:p>
          <w:p w14:paraId="6FE03025" w14:textId="1E345BF7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3 Language group—English and Chinese separate</w:t>
            </w:r>
          </w:p>
          <w:p w14:paraId="2C534A24" w14:textId="204A2497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4 Research reading</w:t>
            </w:r>
          </w:p>
          <w:p w14:paraId="423A1812" w14:textId="372B9131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9BA3CA9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7A402CE9" w14:textId="5603148F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All ECE Teachers</w:t>
            </w:r>
          </w:p>
          <w:p w14:paraId="4309DC26" w14:textId="164B8355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DBD7D3C" w14:textId="5F5C593C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F4CAB51" w14:textId="3B7A4E47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6360445" w14:textId="6D358DE3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4092659" w14:textId="6F857F3F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F2EDD23" w14:textId="0C1DDC86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9BFDDD2" w14:textId="4A5B409D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8B5FC3C" w14:textId="73F7F3CB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Michelle Veronica</w:t>
            </w:r>
          </w:p>
        </w:tc>
        <w:tc>
          <w:tcPr>
            <w:tcW w:w="960" w:type="pct"/>
            <w:vAlign w:val="center"/>
          </w:tcPr>
          <w:p w14:paraId="6D748F85" w14:textId="41C13585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EF94729" w14:textId="3BAE7BF4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3100650" w14:textId="058E6657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C6F27EF" w14:textId="6FBB6514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Every 2 weeks</w:t>
            </w:r>
          </w:p>
          <w:p w14:paraId="7AC33EF9" w14:textId="760ED6D0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B06CC46" w14:textId="5EF0C1D1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F6861BE" w14:textId="7781A23F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A0C6FB8" w14:textId="53BE7A32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920E295" w14:textId="5AFF4D9D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82EA652" w14:textId="51CB83FA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21F4195" w14:textId="59B6EEA0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8A15F9C" w14:textId="31B32D87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FB4C408" w14:textId="203C04A6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Monday PLC group set up to focus on those areas:</w:t>
            </w:r>
          </w:p>
          <w:p w14:paraId="61F75F84" w14:textId="5E3E194D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1 Learning Community </w:t>
            </w:r>
          </w:p>
          <w:p w14:paraId="14EDB7EA" w14:textId="1858A216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2 Class project, classroom set up</w:t>
            </w:r>
          </w:p>
          <w:p w14:paraId="71ADC363" w14:textId="1E345BF7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3 Language group—English and Chinese separate</w:t>
            </w:r>
          </w:p>
          <w:p w14:paraId="4478724F" w14:textId="204A2497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4 Research reading</w:t>
            </w:r>
          </w:p>
          <w:p w14:paraId="1ADD8EFD" w14:textId="5652A746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CA5DFE7" w14:textId="067DC443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389DB8B" w14:textId="67D562DC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6BE959F" w14:textId="4841A4B8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89A3F4C" w14:textId="05FA1C8F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07B149C" w14:textId="42FB1440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>Cost from ECE</w:t>
            </w:r>
          </w:p>
        </w:tc>
      </w:tr>
      <w:tr w:rsidR="00E14607" w:rsidRPr="001B30F6" w14:paraId="3F8D66EE" w14:textId="77777777" w:rsidTr="6AB22C86">
        <w:trPr>
          <w:trHeight w:val="703"/>
        </w:trPr>
        <w:tc>
          <w:tcPr>
            <w:tcW w:w="1034" w:type="pct"/>
            <w:vAlign w:val="center"/>
          </w:tcPr>
          <w:p w14:paraId="62CD9371" w14:textId="2339822C" w:rsidR="008741D4" w:rsidRPr="001B30F6" w:rsidRDefault="008741D4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Continue to develop a common understanding of the 12 Characteristic and Values in ECE</w:t>
            </w:r>
            <w:r w:rsidR="002D3BB4" w:rsidRPr="001B30F6">
              <w:rPr>
                <w:color w:val="000000"/>
                <w:sz w:val="22"/>
                <w:szCs w:val="22"/>
              </w:rPr>
              <w:t xml:space="preserve"> </w:t>
            </w:r>
          </w:p>
          <w:p w14:paraId="039E35E3" w14:textId="3D5C75DB" w:rsidR="00E14607" w:rsidRPr="001B30F6" w:rsidRDefault="00B366BE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Michelle, Veronica, Juliette</w:t>
            </w:r>
          </w:p>
        </w:tc>
        <w:tc>
          <w:tcPr>
            <w:tcW w:w="500" w:type="pct"/>
            <w:vAlign w:val="center"/>
          </w:tcPr>
          <w:p w14:paraId="7A9213A7" w14:textId="54E4F786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September 2019 to June 2020</w:t>
            </w:r>
          </w:p>
          <w:p w14:paraId="7AB994C4" w14:textId="217AD299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CABEE9C" w14:textId="0D82D7E8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843E6CD" w14:textId="05159F5F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B77E5FE" w14:textId="0868D895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BB848F1" w14:textId="2E4BA806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B03F46A" w14:textId="17D519AF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5563559" w14:textId="50743CFE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October 2019- June 2020</w:t>
            </w:r>
          </w:p>
          <w:p w14:paraId="2720930F" w14:textId="78DFC3E7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1A79475" w14:textId="566EC485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F3F4608" w14:textId="24D38FB5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556EDFC" w14:textId="47FFDE49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27BA53A" w14:textId="4380770D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D8849C0" w14:textId="7EAF3026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E7B4A60" w14:textId="48B5D319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0B66AA1" w14:textId="65317820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C279F8B" w14:textId="02DA6BAA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8258643" w14:textId="32EFC574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925EAD5" w14:textId="7374F50D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6B7D65C" w14:textId="1FED3A3E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072DC36" w14:textId="1015BA89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27848D9" w14:textId="18EB1481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7B80038" w14:textId="717E8AD6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4FFD9DD" w14:textId="5C80E815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8D4068A" w14:textId="6CADAB26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DF14908" w14:textId="370ECC54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7E252F4" w14:textId="475864DD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35C260E" w14:textId="4E4CC2B1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1DD2BDB" w14:textId="07AAACEC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1D74746" w14:textId="028FA2A8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B56C503" w14:textId="5E891951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98F8236" w14:textId="55C56C0B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CE7C76C" w14:textId="2375F695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356D044" w14:textId="791EE526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08D5BB2" w14:textId="73872440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F1A0BCB" w14:textId="4675E7F8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AA6B4FB" w14:textId="51DA0900" w:rsidR="00E14607" w:rsidRPr="001B30F6" w:rsidRDefault="00E14607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7860527" w14:textId="2D3DC0DB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Feb 2020</w:t>
            </w:r>
          </w:p>
        </w:tc>
        <w:tc>
          <w:tcPr>
            <w:tcW w:w="953" w:type="pct"/>
            <w:vAlign w:val="center"/>
          </w:tcPr>
          <w:p w14:paraId="1B809225" w14:textId="1454A8B7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14:paraId="0ED41D2E" w14:textId="6CB900C4" w:rsidR="008741D4" w:rsidRPr="001B30F6" w:rsidRDefault="6D18396D" w:rsidP="6D18396D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6D18396D">
              <w:rPr>
                <w:b/>
                <w:bCs/>
                <w:color w:val="000000" w:themeColor="text1"/>
                <w:sz w:val="22"/>
                <w:szCs w:val="22"/>
              </w:rPr>
              <w:t>Select 3 values each year to focus upon</w:t>
            </w:r>
          </w:p>
          <w:p w14:paraId="1B4472B2" w14:textId="19AA6F12" w:rsidR="008741D4" w:rsidRPr="001B30F6" w:rsidRDefault="008741D4" w:rsidP="6D18396D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70D1495" w14:textId="2E395F3B" w:rsidR="008741D4" w:rsidRPr="001B30F6" w:rsidRDefault="6D18396D" w:rsidP="6D18396D">
            <w:pPr>
              <w:spacing w:line="276" w:lineRule="auto"/>
            </w:pPr>
            <w:r w:rsidRPr="6D18396D">
              <w:rPr>
                <w:rFonts w:ascii="Calibri Light" w:eastAsia="Calibri Light" w:hAnsi="Calibri Light" w:cs="Calibri Light"/>
                <w:b/>
                <w:bCs/>
              </w:rPr>
              <w:t>Value 4</w:t>
            </w:r>
            <w:r w:rsidRPr="6D18396D">
              <w:rPr>
                <w:rFonts w:ascii="Calibri Light" w:eastAsia="Calibri Light" w:hAnsi="Calibri Light" w:cs="Calibri Light"/>
              </w:rPr>
              <w:t xml:space="preserve">- </w:t>
            </w:r>
            <w:r w:rsidRPr="6D18396D">
              <w:rPr>
                <w:rFonts w:ascii="Calibri Light" w:eastAsia="Calibri Light" w:hAnsi="Calibri Light" w:cs="Calibri Light"/>
                <w:sz w:val="22"/>
                <w:szCs w:val="22"/>
              </w:rPr>
              <w:t>Strong relationships must be developed between teachers and children</w:t>
            </w:r>
          </w:p>
          <w:p w14:paraId="1DCBDD78" w14:textId="676800B3" w:rsidR="008741D4" w:rsidRPr="001B30F6" w:rsidRDefault="6D18396D" w:rsidP="6D18396D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D18396D">
              <w:rPr>
                <w:rFonts w:ascii="Calibri Light" w:eastAsia="Calibri Light" w:hAnsi="Calibri Light" w:cs="Calibri Light"/>
                <w:sz w:val="22"/>
                <w:szCs w:val="22"/>
              </w:rPr>
              <w:t>1.Understand each individual child learning style</w:t>
            </w:r>
          </w:p>
          <w:p w14:paraId="1FAA40AF" w14:textId="79F968FD" w:rsidR="008741D4" w:rsidRPr="001B30F6" w:rsidRDefault="6D18396D" w:rsidP="6D18396D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D18396D">
              <w:rPr>
                <w:rFonts w:ascii="Calibri Light" w:eastAsia="Calibri Light" w:hAnsi="Calibri Light" w:cs="Calibri Light"/>
                <w:sz w:val="22"/>
                <w:szCs w:val="22"/>
              </w:rPr>
              <w:t>2. Introduce family into the program so teachers gain an better understanding of the child and their background</w:t>
            </w:r>
          </w:p>
          <w:p w14:paraId="68F4C9FB" w14:textId="6B0245C9" w:rsidR="008741D4" w:rsidRPr="001B30F6" w:rsidRDefault="008741D4" w:rsidP="6D18396D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29FA8DC" w14:textId="0345C20F" w:rsidR="008741D4" w:rsidRPr="001B30F6" w:rsidRDefault="6D18396D" w:rsidP="6D18396D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6D18396D">
              <w:rPr>
                <w:b/>
                <w:bCs/>
                <w:color w:val="000000" w:themeColor="text1"/>
                <w:sz w:val="22"/>
                <w:szCs w:val="22"/>
              </w:rPr>
              <w:t>Value 9</w:t>
            </w:r>
            <w:r w:rsidRPr="6D18396D">
              <w:rPr>
                <w:color w:val="000000" w:themeColor="text1"/>
                <w:sz w:val="22"/>
                <w:szCs w:val="22"/>
              </w:rPr>
              <w:t xml:space="preserve">- Children are supported in use of their home language </w:t>
            </w:r>
          </w:p>
          <w:p w14:paraId="5FB9320B" w14:textId="11428D25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1. Implement the Language Checklist from K2 to K4 2. 2.Using Folk tales in class to extend children’s </w:t>
            </w: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 xml:space="preserve">knowledge of culture and language K2-K3. </w:t>
            </w:r>
          </w:p>
          <w:p w14:paraId="5085968A" w14:textId="4CF552A7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3.Parents invited into class each month to read a story from their home language · </w:t>
            </w:r>
          </w:p>
          <w:p w14:paraId="7272CD35" w14:textId="04E534FE" w:rsidR="008741D4" w:rsidRPr="001B30F6" w:rsidRDefault="008741D4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227D17D" w14:textId="64506BD0" w:rsidR="008741D4" w:rsidRPr="001B30F6" w:rsidRDefault="008741D4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829BA1E" w14:textId="57BC2A30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b/>
                <w:bCs/>
                <w:sz w:val="22"/>
                <w:szCs w:val="22"/>
              </w:rPr>
              <w:t>Value 10</w:t>
            </w:r>
            <w:r w:rsidRPr="6D18396D">
              <w:rPr>
                <w:color w:val="000000" w:themeColor="text1"/>
                <w:sz w:val="22"/>
                <w:szCs w:val="22"/>
              </w:rPr>
              <w:t xml:space="preserve">- Children are supported as emergent multilinguals </w:t>
            </w:r>
          </w:p>
          <w:p w14:paraId="6CD01FAC" w14:textId="3DA5A87D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 xml:space="preserve">1. Language Play in the K4s – focus upon language growth in English and Chinese using small group work. </w:t>
            </w:r>
          </w:p>
          <w:p w14:paraId="2E735B47" w14:textId="33497B51" w:rsidR="008741D4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2-Learning Communities in ECE, ensure the planning reflects language development</w:t>
            </w:r>
          </w:p>
          <w:p w14:paraId="2845DA56" w14:textId="1FB6C990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8E2B2C3" w14:textId="73CEB245" w:rsidR="6D18396D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t>International ECE Coordinator attend the 6 week immersion course in HK</w:t>
            </w:r>
          </w:p>
          <w:p w14:paraId="1A81715C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72E6A398" w14:textId="794D7F77" w:rsidR="00E14607" w:rsidRPr="001B30F6" w:rsidRDefault="6D18396D" w:rsidP="6D18396D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D18396D">
              <w:rPr>
                <w:color w:val="000000" w:themeColor="text1"/>
                <w:sz w:val="22"/>
                <w:szCs w:val="22"/>
              </w:rPr>
              <w:lastRenderedPageBreak/>
              <w:t>Yes</w:t>
            </w:r>
          </w:p>
        </w:tc>
        <w:tc>
          <w:tcPr>
            <w:tcW w:w="545" w:type="pct"/>
            <w:vAlign w:val="center"/>
          </w:tcPr>
          <w:p w14:paraId="151F01DF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61978108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0C3DF284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E14607" w:rsidRPr="001B30F6" w14:paraId="7BAA465D" w14:textId="77777777" w:rsidTr="6AB22C86">
        <w:trPr>
          <w:trHeight w:val="703"/>
        </w:trPr>
        <w:tc>
          <w:tcPr>
            <w:tcW w:w="1034" w:type="pct"/>
            <w:vAlign w:val="center"/>
          </w:tcPr>
          <w:p w14:paraId="56596B8D" w14:textId="45620020" w:rsidR="00E14607" w:rsidRPr="001B30F6" w:rsidRDefault="00B366BE" w:rsidP="008741D4">
            <w:pPr>
              <w:pStyle w:val="NormalWeb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 w:rsidRPr="001B30F6">
              <w:rPr>
                <w:rFonts w:asciiTheme="minorEastAsia" w:hAnsiTheme="minorEastAsia" w:cstheme="minorEastAsia" w:hint="eastAsia"/>
              </w:rPr>
              <w:lastRenderedPageBreak/>
              <w:t>Year teams to develop plans for the use and analysis of data, using the DDD protocol (CEM) - John</w:t>
            </w:r>
          </w:p>
        </w:tc>
        <w:tc>
          <w:tcPr>
            <w:tcW w:w="500" w:type="pct"/>
          </w:tcPr>
          <w:p w14:paraId="6AC49088" w14:textId="77777777" w:rsidR="00E14607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INCAS: first 6 weeks of Semester 1.</w:t>
            </w:r>
          </w:p>
          <w:p w14:paraId="4D12BD21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BASE: week 7</w:t>
            </w:r>
          </w:p>
          <w:p w14:paraId="6EEB4141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778C6434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October 2019</w:t>
            </w:r>
          </w:p>
          <w:p w14:paraId="26057685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D1B2144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October 2019</w:t>
            </w:r>
          </w:p>
          <w:p w14:paraId="0F91E691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3B2632C2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3F7FD378" w14:textId="5E902FBC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May 2020</w:t>
            </w:r>
          </w:p>
        </w:tc>
        <w:tc>
          <w:tcPr>
            <w:tcW w:w="953" w:type="pct"/>
            <w:vAlign w:val="center"/>
          </w:tcPr>
          <w:p w14:paraId="25641213" w14:textId="0B16351A" w:rsidR="00B60A1B" w:rsidRPr="001B30F6" w:rsidRDefault="00B60A1B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Undertake INCAS testing (Y2-6) and BASE (Y1) in week 7.</w:t>
            </w:r>
          </w:p>
          <w:p w14:paraId="6E7A16D0" w14:textId="12397A57" w:rsidR="00B60A1B" w:rsidRPr="001B30F6" w:rsidRDefault="00B60A1B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Provide staff training on how to use the various reports offered by INCAS and BASE.</w:t>
            </w:r>
          </w:p>
          <w:p w14:paraId="5DB7FB71" w14:textId="169286C9" w:rsidR="00B60A1B" w:rsidRPr="001B30F6" w:rsidRDefault="00B60A1B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Hold structured DDD session for all teachers using the INCAS/BASE data as the key summative data point.</w:t>
            </w:r>
          </w:p>
          <w:p w14:paraId="0E499015" w14:textId="0449FCF7" w:rsidR="00B60A1B" w:rsidRPr="001B30F6" w:rsidRDefault="00B60A1B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Follow up meeting in teams using INCAS/BASE data for further analysis.</w:t>
            </w:r>
          </w:p>
          <w:p w14:paraId="0BEB80D5" w14:textId="5C8419E2" w:rsidR="00B60A1B" w:rsidRPr="001B30F6" w:rsidRDefault="00B60A1B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5539334F" w14:textId="00945813" w:rsidR="00B60A1B" w:rsidRPr="001B30F6" w:rsidRDefault="00B60A1B" w:rsidP="008741D4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 xml:space="preserve">Use </w:t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EoY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 xml:space="preserve"> summative SATS data and compare to INCAS/BASE</w:t>
            </w:r>
          </w:p>
          <w:p w14:paraId="25E074DE" w14:textId="57B753C1" w:rsidR="00B60A1B" w:rsidRPr="001B30F6" w:rsidRDefault="00B60A1B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2EF02D0F" w14:textId="22C39073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17EEE4C" w14:textId="77777777" w:rsidR="00E14607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Class teachers</w:t>
            </w:r>
          </w:p>
          <w:p w14:paraId="7269FCBA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7C592C63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Primary Coordinator</w:t>
            </w:r>
          </w:p>
          <w:p w14:paraId="609ED6F0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643035FF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Primary Coordinator</w:t>
            </w:r>
          </w:p>
          <w:p w14:paraId="5D5CC31C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30A41A5D" w14:textId="597497D5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Primary Coordinator</w:t>
            </w:r>
            <w:r w:rsidRPr="001B30F6">
              <w:rPr>
                <w:color w:val="000000"/>
                <w:sz w:val="22"/>
                <w:szCs w:val="22"/>
              </w:rPr>
              <w:br/>
              <w:t>Year Leaders</w:t>
            </w:r>
          </w:p>
          <w:p w14:paraId="2BC5FA8A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EFD6C12" w14:textId="63B8B286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Primary Coordinator/Year Leaders</w:t>
            </w:r>
          </w:p>
        </w:tc>
        <w:tc>
          <w:tcPr>
            <w:tcW w:w="960" w:type="pct"/>
          </w:tcPr>
          <w:p w14:paraId="778ACF9E" w14:textId="28A5105D" w:rsidR="00E14607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INCAS/BASE testing takes place.</w:t>
            </w:r>
          </w:p>
          <w:p w14:paraId="2FFD10D1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00F1E3A0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 xml:space="preserve">Training takes place and all staff understand the different reports available, and how to </w:t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analyse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 xml:space="preserve"> them</w:t>
            </w:r>
          </w:p>
          <w:p w14:paraId="1E884D81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DDD session occurs, students of concern are identified.</w:t>
            </w:r>
            <w:r w:rsidRPr="001B30F6">
              <w:rPr>
                <w:color w:val="000000"/>
                <w:sz w:val="22"/>
                <w:szCs w:val="22"/>
              </w:rPr>
              <w:br/>
            </w:r>
            <w:r w:rsidRPr="001B30F6">
              <w:rPr>
                <w:color w:val="000000"/>
                <w:sz w:val="22"/>
                <w:szCs w:val="22"/>
              </w:rPr>
              <w:br/>
            </w:r>
          </w:p>
          <w:p w14:paraId="20E250F6" w14:textId="77777777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Year leaders lead meeting; further students identified/understanding of student issues gained.</w:t>
            </w:r>
          </w:p>
          <w:p w14:paraId="6B27BD49" w14:textId="4C1E394B" w:rsidR="00B60A1B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br/>
              <w:t xml:space="preserve">Students </w:t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students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 xml:space="preserve"> making/not making expected progress </w:t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dentified</w:t>
            </w:r>
            <w:proofErr w:type="spellEnd"/>
          </w:p>
        </w:tc>
        <w:tc>
          <w:tcPr>
            <w:tcW w:w="554" w:type="pct"/>
          </w:tcPr>
          <w:p w14:paraId="6E95960C" w14:textId="49A5E7ED" w:rsidR="00E14607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Cost of CEM testing</w:t>
            </w:r>
          </w:p>
        </w:tc>
      </w:tr>
      <w:tr w:rsidR="00E14607" w:rsidRPr="001B30F6" w14:paraId="3E310020" w14:textId="77777777" w:rsidTr="6AB22C86">
        <w:trPr>
          <w:trHeight w:val="703"/>
        </w:trPr>
        <w:tc>
          <w:tcPr>
            <w:tcW w:w="1034" w:type="pct"/>
            <w:vAlign w:val="center"/>
          </w:tcPr>
          <w:p w14:paraId="574A0F02" w14:textId="77777777" w:rsidR="00B366BE" w:rsidRPr="001B30F6" w:rsidRDefault="00B366BE" w:rsidP="008741D4">
            <w:pPr>
              <w:pStyle w:val="NormalWeb"/>
              <w:rPr>
                <w:rFonts w:asciiTheme="minorEastAsia" w:hAnsiTheme="minorEastAsia" w:cstheme="minorEastAsia"/>
              </w:rPr>
            </w:pPr>
            <w:r w:rsidRPr="001B30F6">
              <w:rPr>
                <w:rFonts w:asciiTheme="minorEastAsia" w:hAnsiTheme="minorEastAsia" w:cstheme="minorEastAsia" w:hint="eastAsia"/>
              </w:rPr>
              <w:t xml:space="preserve">Technology – development of the computer science skills, and how it is delivered? </w:t>
            </w:r>
          </w:p>
          <w:p w14:paraId="0FAF6F95" w14:textId="77777777" w:rsidR="00E14607" w:rsidRPr="001B30F6" w:rsidRDefault="00B366BE" w:rsidP="008741D4">
            <w:pPr>
              <w:pStyle w:val="NormalWeb"/>
              <w:rPr>
                <w:rFonts w:asciiTheme="minorEastAsia" w:hAnsiTheme="minorEastAsia" w:cstheme="minorEastAsia"/>
              </w:rPr>
            </w:pPr>
            <w:r w:rsidRPr="001B30F6">
              <w:rPr>
                <w:rFonts w:asciiTheme="minorEastAsia" w:hAnsiTheme="minorEastAsia" w:cstheme="minorEastAsia" w:hint="eastAsia"/>
              </w:rPr>
              <w:t>John/Rob</w:t>
            </w:r>
          </w:p>
          <w:p w14:paraId="4E5A4F4D" w14:textId="5858676B" w:rsidR="008052D9" w:rsidRPr="001B30F6" w:rsidRDefault="008052D9" w:rsidP="008741D4">
            <w:pPr>
              <w:pStyle w:val="NormalWeb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 w:rsidRPr="001B30F6">
              <w:rPr>
                <w:rFonts w:asciiTheme="minorEastAsia" w:hAnsiTheme="minorEastAsia" w:cstheme="minorEastAsia"/>
              </w:rPr>
              <w:t>Amalgamate with school wide goal?</w:t>
            </w:r>
          </w:p>
        </w:tc>
        <w:tc>
          <w:tcPr>
            <w:tcW w:w="500" w:type="pct"/>
          </w:tcPr>
          <w:p w14:paraId="18405E3E" w14:textId="77777777" w:rsidR="00E14607" w:rsidRPr="001B30F6" w:rsidRDefault="0051594A" w:rsidP="0051594A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September 2019</w:t>
            </w:r>
          </w:p>
          <w:p w14:paraId="6AE9C06C" w14:textId="77777777" w:rsidR="0051594A" w:rsidRPr="001B30F6" w:rsidRDefault="0051594A" w:rsidP="0051594A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0E49E9D1" w14:textId="77777777" w:rsidR="0051594A" w:rsidRPr="001B30F6" w:rsidRDefault="0051594A" w:rsidP="0051594A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360CD1E9" w14:textId="181E8AFD" w:rsidR="0051594A" w:rsidRPr="001B30F6" w:rsidRDefault="00830AB9" w:rsidP="0051594A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51594A" w:rsidRPr="001B30F6">
              <w:rPr>
                <w:color w:val="000000"/>
                <w:sz w:val="22"/>
                <w:szCs w:val="22"/>
              </w:rPr>
              <w:t>September 2019</w:t>
            </w:r>
          </w:p>
          <w:p w14:paraId="64F2161E" w14:textId="77777777" w:rsidR="0051594A" w:rsidRPr="001B30F6" w:rsidRDefault="0051594A" w:rsidP="0051594A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79A11E00" w14:textId="6BA6BC17" w:rsidR="0051594A" w:rsidRPr="001B30F6" w:rsidRDefault="001B30F6" w:rsidP="0051594A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Ongoing 2019-2020</w:t>
            </w:r>
          </w:p>
        </w:tc>
        <w:tc>
          <w:tcPr>
            <w:tcW w:w="953" w:type="pct"/>
          </w:tcPr>
          <w:p w14:paraId="4ABEEDFF" w14:textId="6171696A" w:rsidR="00B60A1B" w:rsidRPr="001B30F6" w:rsidRDefault="6AB22C8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AB22C86">
              <w:rPr>
                <w:color w:val="000000" w:themeColor="text1"/>
                <w:sz w:val="22"/>
                <w:szCs w:val="22"/>
              </w:rPr>
              <w:t>Gather data from Year Levels, including</w:t>
            </w:r>
            <w:r w:rsidR="00B60A1B">
              <w:br/>
            </w:r>
            <w:r w:rsidRPr="6AB22C86">
              <w:rPr>
                <w:color w:val="000000" w:themeColor="text1"/>
                <w:sz w:val="22"/>
                <w:szCs w:val="22"/>
              </w:rPr>
              <w:t>-How are teachers being supported to meet the ISTE standards?</w:t>
            </w:r>
            <w:r w:rsidR="00B60A1B">
              <w:br/>
            </w:r>
            <w:r w:rsidRPr="6AB22C86">
              <w:rPr>
                <w:color w:val="000000" w:themeColor="text1"/>
                <w:sz w:val="22"/>
                <w:szCs w:val="22"/>
              </w:rPr>
              <w:t>-How is standalone computing being taught?</w:t>
            </w:r>
          </w:p>
          <w:p w14:paraId="09F78AE6" w14:textId="00DEC3B9" w:rsidR="00B60A1B" w:rsidRPr="001B30F6" w:rsidRDefault="00856D13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Ensure</w:t>
            </w:r>
            <w:r w:rsidR="00B60A1B" w:rsidRPr="001B30F6">
              <w:rPr>
                <w:color w:val="000000"/>
                <w:sz w:val="22"/>
                <w:szCs w:val="22"/>
              </w:rPr>
              <w:t xml:space="preserve"> equitable access to specialist computing teaching </w:t>
            </w:r>
            <w:r w:rsidR="0051594A" w:rsidRPr="001B30F6">
              <w:rPr>
                <w:color w:val="000000"/>
                <w:sz w:val="22"/>
                <w:szCs w:val="22"/>
              </w:rPr>
              <w:t>for Y5-6</w:t>
            </w:r>
          </w:p>
          <w:p w14:paraId="3508EED2" w14:textId="3FC69635" w:rsidR="0051594A" w:rsidRPr="001B30F6" w:rsidRDefault="00856D13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feedback to d</w:t>
            </w:r>
            <w:r w:rsidRPr="001B30F6">
              <w:rPr>
                <w:color w:val="000000"/>
                <w:sz w:val="22"/>
                <w:szCs w:val="22"/>
              </w:rPr>
              <w:t xml:space="preserve">evelop model </w:t>
            </w:r>
            <w:r w:rsidR="0051594A" w:rsidRPr="001B30F6">
              <w:rPr>
                <w:color w:val="000000"/>
                <w:sz w:val="22"/>
                <w:szCs w:val="22"/>
              </w:rPr>
              <w:t>that higher level computing skills: computational thinking, creative collaboration and innovative design, are systematically planned for and taught</w:t>
            </w:r>
          </w:p>
        </w:tc>
        <w:tc>
          <w:tcPr>
            <w:tcW w:w="453" w:type="pct"/>
            <w:vAlign w:val="center"/>
          </w:tcPr>
          <w:p w14:paraId="32BEBBD7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1FFB9AB" w14:textId="77777777" w:rsidR="00E14607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Primary Coordinator</w:t>
            </w:r>
          </w:p>
          <w:p w14:paraId="506DFCD6" w14:textId="77777777" w:rsidR="001B30F6" w:rsidRPr="001B30F6" w:rsidRDefault="001B30F6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0153311A" w14:textId="77777777" w:rsidR="001B30F6" w:rsidRPr="001B30F6" w:rsidRDefault="001B30F6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1B23B435" w14:textId="77777777" w:rsidR="001B30F6" w:rsidRPr="001B30F6" w:rsidRDefault="001B30F6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  <w:t>Primary Coordinator</w:t>
            </w:r>
            <w:r w:rsidRPr="001B30F6">
              <w:rPr>
                <w:color w:val="000000"/>
                <w:sz w:val="22"/>
                <w:szCs w:val="22"/>
              </w:rPr>
              <w:br/>
              <w:t>Technology Director</w:t>
            </w:r>
          </w:p>
          <w:p w14:paraId="5A3900DE" w14:textId="4D8C0225" w:rsidR="001B30F6" w:rsidRPr="001B30F6" w:rsidRDefault="001B30F6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  <w:t>Primary Coordinator</w:t>
            </w:r>
            <w:r w:rsidRPr="001B30F6">
              <w:rPr>
                <w:color w:val="000000"/>
                <w:sz w:val="22"/>
                <w:szCs w:val="22"/>
              </w:rPr>
              <w:br/>
              <w:t>Technology Director</w:t>
            </w:r>
          </w:p>
        </w:tc>
        <w:tc>
          <w:tcPr>
            <w:tcW w:w="960" w:type="pct"/>
          </w:tcPr>
          <w:p w14:paraId="2B145333" w14:textId="77777777" w:rsidR="00E14607" w:rsidRPr="001B30F6" w:rsidRDefault="00B60A1B" w:rsidP="00B60A1B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CLT have an understanding of stre</w:t>
            </w:r>
            <w:r w:rsidR="006927C3" w:rsidRPr="001B30F6">
              <w:rPr>
                <w:color w:val="000000"/>
                <w:sz w:val="22"/>
                <w:szCs w:val="22"/>
              </w:rPr>
              <w:t>n</w:t>
            </w:r>
            <w:r w:rsidRPr="001B30F6">
              <w:rPr>
                <w:color w:val="000000"/>
                <w:sz w:val="22"/>
                <w:szCs w:val="22"/>
              </w:rPr>
              <w:t>gths and weaknesses of technology provision across the Primary School</w:t>
            </w:r>
          </w:p>
          <w:p w14:paraId="3904CC4B" w14:textId="77777777" w:rsidR="0051594A" w:rsidRPr="001B30F6" w:rsidRDefault="0051594A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6B25F393" w14:textId="216390F0" w:rsidR="0051594A" w:rsidRPr="001B30F6" w:rsidRDefault="6AB22C8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6AB22C86">
              <w:rPr>
                <w:color w:val="000000" w:themeColor="text1"/>
                <w:sz w:val="22"/>
                <w:szCs w:val="22"/>
              </w:rPr>
              <w:t>Y5-6 receive specialist computing teaching</w:t>
            </w:r>
          </w:p>
          <w:p w14:paraId="1A0C59A6" w14:textId="77777777" w:rsidR="001B30F6" w:rsidRPr="001B30F6" w:rsidRDefault="001B30F6" w:rsidP="00B60A1B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57E335B7" w14:textId="4343F5C7" w:rsidR="001B30F6" w:rsidRPr="001B30F6" w:rsidRDefault="001B30F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>
              <w:br/>
            </w:r>
            <w:r w:rsidR="6AB22C86" w:rsidRPr="6AB22C86">
              <w:rPr>
                <w:color w:val="000000" w:themeColor="text1"/>
                <w:sz w:val="22"/>
                <w:szCs w:val="22"/>
              </w:rPr>
              <w:t>ISTE standards are effectively delivered in a way that enhances the student experience of computing.</w:t>
            </w:r>
          </w:p>
        </w:tc>
        <w:tc>
          <w:tcPr>
            <w:tcW w:w="554" w:type="pct"/>
          </w:tcPr>
          <w:p w14:paraId="42908AFE" w14:textId="68104ECC" w:rsidR="00E14607" w:rsidRPr="001B30F6" w:rsidRDefault="00A33EA7" w:rsidP="00A33EA7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cost implication.</w:t>
            </w:r>
          </w:p>
        </w:tc>
      </w:tr>
      <w:tr w:rsidR="00E14607" w:rsidRPr="008741D4" w14:paraId="2A611186" w14:textId="77777777" w:rsidTr="6AB22C86">
        <w:trPr>
          <w:trHeight w:val="703"/>
        </w:trPr>
        <w:tc>
          <w:tcPr>
            <w:tcW w:w="1034" w:type="pct"/>
            <w:vAlign w:val="center"/>
          </w:tcPr>
          <w:p w14:paraId="5DB02B15" w14:textId="77777777" w:rsidR="00B366BE" w:rsidRPr="001B30F6" w:rsidRDefault="00B366BE" w:rsidP="00B366BE">
            <w:pPr>
              <w:rPr>
                <w:rFonts w:asciiTheme="minorEastAsia" w:hAnsiTheme="minorEastAsia" w:cstheme="minorEastAsia"/>
              </w:rPr>
            </w:pPr>
            <w:r w:rsidRPr="001B30F6">
              <w:rPr>
                <w:rFonts w:asciiTheme="minorEastAsia" w:hAnsiTheme="minorEastAsia" w:cstheme="minorEastAsia" w:hint="eastAsia"/>
              </w:rPr>
              <w:t>Review and develop the Y4-5 transition Programme</w:t>
            </w:r>
          </w:p>
          <w:p w14:paraId="032F9AE6" w14:textId="77777777" w:rsidR="00B366BE" w:rsidRPr="001B30F6" w:rsidRDefault="00B366BE" w:rsidP="00B366BE">
            <w:pPr>
              <w:rPr>
                <w:rFonts w:asciiTheme="minorEastAsia" w:hAnsiTheme="minorEastAsia" w:cstheme="minorEastAsia"/>
              </w:rPr>
            </w:pPr>
          </w:p>
          <w:p w14:paraId="45532A83" w14:textId="088497FD" w:rsidR="00B366BE" w:rsidRPr="001B30F6" w:rsidRDefault="00B366BE" w:rsidP="00B366BE">
            <w:pPr>
              <w:rPr>
                <w:rFonts w:asciiTheme="minorEastAsia" w:hAnsiTheme="minorEastAsia" w:cstheme="minorEastAsia"/>
              </w:rPr>
            </w:pPr>
            <w:r w:rsidRPr="001B30F6">
              <w:rPr>
                <w:rFonts w:asciiTheme="minorEastAsia" w:hAnsiTheme="minorEastAsia" w:cstheme="minorEastAsia" w:hint="eastAsia"/>
              </w:rPr>
              <w:t xml:space="preserve"> John/Christine</w:t>
            </w:r>
          </w:p>
          <w:p w14:paraId="4CF66AED" w14:textId="77777777" w:rsidR="00E14607" w:rsidRPr="001B30F6" w:rsidRDefault="00E14607" w:rsidP="008741D4">
            <w:pPr>
              <w:pStyle w:val="NormalWeb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11E021DA" w14:textId="50153733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t>Early October 2019</w:t>
            </w:r>
          </w:p>
          <w:p w14:paraId="1851B684" w14:textId="6443A364" w:rsidR="00E14607" w:rsidRPr="001B30F6" w:rsidRDefault="006927C3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October 2019</w:t>
            </w:r>
          </w:p>
          <w:p w14:paraId="215191B3" w14:textId="4862777A" w:rsidR="00830AB9" w:rsidRDefault="00830AB9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AE59872" w14:textId="16143C14" w:rsidR="00664670" w:rsidRPr="001B30F6" w:rsidRDefault="00664670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October 2019</w:t>
            </w:r>
          </w:p>
          <w:p w14:paraId="60B59E14" w14:textId="77777777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0AF981D" w14:textId="2A9C563D" w:rsidR="00664670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</w:r>
            <w:r w:rsidR="00664670" w:rsidRPr="001B30F6">
              <w:rPr>
                <w:color w:val="000000"/>
                <w:sz w:val="22"/>
                <w:szCs w:val="22"/>
              </w:rPr>
              <w:t>Jan 20</w:t>
            </w:r>
            <w:r w:rsidRPr="001B30F6">
              <w:rPr>
                <w:color w:val="000000"/>
                <w:sz w:val="22"/>
                <w:szCs w:val="22"/>
              </w:rPr>
              <w:t>20</w:t>
            </w:r>
          </w:p>
          <w:p w14:paraId="5238DDEB" w14:textId="77777777" w:rsidR="00664670" w:rsidRPr="001B30F6" w:rsidRDefault="00664670" w:rsidP="006927C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7EF8C58" w14:textId="77777777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72EF7992" w14:textId="77777777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5CAD4E35" w14:textId="53CED5A7" w:rsidR="6AB22C86" w:rsidRDefault="6AB22C8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EF0DA00" w14:textId="35A1BA59" w:rsidR="006927C3" w:rsidRPr="001B30F6" w:rsidRDefault="006927C3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Jan 20</w:t>
            </w:r>
            <w:r w:rsidR="0051594A" w:rsidRPr="001B30F6">
              <w:rPr>
                <w:color w:val="000000"/>
                <w:sz w:val="22"/>
                <w:szCs w:val="22"/>
              </w:rPr>
              <w:t>20</w:t>
            </w:r>
          </w:p>
          <w:p w14:paraId="17325EC4" w14:textId="77777777" w:rsidR="0051594A" w:rsidRPr="001B30F6" w:rsidRDefault="0051594A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3690089" w14:textId="46D2A25E" w:rsidR="6AB22C86" w:rsidRDefault="6AB22C8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A297FB5" w14:textId="4E0F263F" w:rsidR="6AB22C86" w:rsidRDefault="6AB22C86" w:rsidP="6AB22C86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17D2C54" w14:textId="6EC7418E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6D2AC5B1" w14:textId="24767BF0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March 2020</w:t>
            </w:r>
          </w:p>
          <w:p w14:paraId="7EBBAE05" w14:textId="77777777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647D8AED" w14:textId="430A5716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March 2020</w:t>
            </w:r>
          </w:p>
          <w:p w14:paraId="35D002AE" w14:textId="77777777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2470D5AC" w14:textId="2424C875" w:rsidR="0051594A" w:rsidRPr="001B30F6" w:rsidRDefault="001B30F6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Ongoing 2019-2020</w:t>
            </w:r>
          </w:p>
        </w:tc>
        <w:tc>
          <w:tcPr>
            <w:tcW w:w="953" w:type="pct"/>
          </w:tcPr>
          <w:p w14:paraId="1DCAE722" w14:textId="2D481176" w:rsidR="0051594A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lastRenderedPageBreak/>
              <w:t>Assembly for Y4s about CP transition</w:t>
            </w:r>
          </w:p>
          <w:p w14:paraId="4E7151CF" w14:textId="3DD75598" w:rsidR="00E14607" w:rsidRPr="001B30F6" w:rsidRDefault="0051594A" w:rsidP="006927C3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</w:r>
            <w:r w:rsidR="006927C3" w:rsidRPr="001B30F6">
              <w:rPr>
                <w:color w:val="000000"/>
                <w:sz w:val="22"/>
                <w:szCs w:val="22"/>
              </w:rPr>
              <w:t>Year 4 students to Y5 and Y6 learning community for mini-PBL unit</w:t>
            </w:r>
            <w:r w:rsidR="00664670" w:rsidRPr="001B30F6">
              <w:rPr>
                <w:color w:val="000000"/>
                <w:sz w:val="22"/>
                <w:szCs w:val="22"/>
              </w:rPr>
              <w:t xml:space="preserve">. Parents </w:t>
            </w:r>
            <w:r w:rsidR="00664670" w:rsidRPr="001B30F6">
              <w:rPr>
                <w:color w:val="000000"/>
                <w:sz w:val="22"/>
                <w:szCs w:val="22"/>
              </w:rPr>
              <w:lastRenderedPageBreak/>
              <w:t>invited in for end of unit showcase</w:t>
            </w:r>
          </w:p>
          <w:p w14:paraId="4FBBEDC7" w14:textId="2EA6161E" w:rsidR="00664670" w:rsidRPr="001B30F6" w:rsidRDefault="00664670" w:rsidP="006927C3">
            <w:pPr>
              <w:pStyle w:val="NormalWeb"/>
            </w:pPr>
            <w:r w:rsidRPr="001B30F6">
              <w:rPr>
                <w:color w:val="000000"/>
                <w:sz w:val="22"/>
                <w:szCs w:val="22"/>
                <w:lang w:val="en-GB"/>
              </w:rPr>
              <w:br/>
            </w:r>
            <w:r w:rsidR="0051594A" w:rsidRPr="001B30F6">
              <w:br/>
            </w:r>
            <w:r w:rsidRPr="001B30F6">
              <w:t>Promotional evening activity for Y4 RP parents</w:t>
            </w:r>
            <w:r w:rsidR="0051594A" w:rsidRPr="001B30F6">
              <w:br/>
            </w:r>
            <w:r w:rsidR="0051594A" w:rsidRPr="001B30F6">
              <w:br/>
            </w:r>
          </w:p>
          <w:p w14:paraId="30C91AA9" w14:textId="7D7A936D" w:rsidR="0051594A" w:rsidRPr="001B30F6" w:rsidRDefault="0051594A" w:rsidP="006927C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B30F6">
              <w:rPr>
                <w:rFonts w:ascii="Calibri" w:hAnsi="Calibri" w:cs="Calibri"/>
                <w:color w:val="000000"/>
              </w:rPr>
              <w:t>Y4 Students to CP for taster morning in specialist facilities</w:t>
            </w:r>
          </w:p>
          <w:p w14:paraId="6276C019" w14:textId="2911387A" w:rsidR="0051594A" w:rsidRPr="001B30F6" w:rsidRDefault="0051594A" w:rsidP="0051594A">
            <w:r w:rsidRPr="001B30F6">
              <w:rPr>
                <w:rFonts w:ascii="Calibri" w:hAnsi="Calibri" w:cs="Calibri"/>
                <w:color w:val="000000"/>
              </w:rPr>
              <w:t>Y4 CP Transition Parent Meeting &amp; Open Morning</w:t>
            </w:r>
          </w:p>
          <w:p w14:paraId="427A16D0" w14:textId="3068985F" w:rsidR="006927C3" w:rsidRPr="001B30F6" w:rsidRDefault="0051594A" w:rsidP="6AB22C86">
            <w:pPr>
              <w:pStyle w:val="NormalWeb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br/>
            </w:r>
            <w:r w:rsidR="6AB22C86" w:rsidRPr="6AB22C86">
              <w:rPr>
                <w:color w:val="000000" w:themeColor="text1"/>
                <w:sz w:val="22"/>
                <w:szCs w:val="22"/>
                <w:lang w:val="en-GB"/>
              </w:rPr>
              <w:t>Chinese Culture and New Year Celebration Week– Y1-4 visiting Y5-6 to see their CNY project</w:t>
            </w:r>
          </w:p>
          <w:p w14:paraId="1918848E" w14:textId="02234F58" w:rsidR="0051594A" w:rsidRPr="001B30F6" w:rsidRDefault="0051594A" w:rsidP="006927C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B30F6">
              <w:rPr>
                <w:color w:val="000000"/>
              </w:rPr>
              <w:br/>
            </w:r>
            <w:r w:rsidRPr="001B30F6">
              <w:rPr>
                <w:rFonts w:ascii="Calibri" w:hAnsi="Calibri" w:cs="Calibri"/>
                <w:color w:val="000000"/>
              </w:rPr>
              <w:t>Pi Day-Y4 students to CP</w:t>
            </w:r>
          </w:p>
          <w:p w14:paraId="3FD91F39" w14:textId="41C4BFD3" w:rsidR="0051594A" w:rsidRPr="001B30F6" w:rsidRDefault="001B30F6" w:rsidP="006927C3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 w:rsidR="0051594A" w:rsidRPr="001B30F6">
              <w:rPr>
                <w:rFonts w:ascii="Calibri" w:hAnsi="Calibri" w:cs="Calibri"/>
                <w:color w:val="000000"/>
              </w:rPr>
              <w:t xml:space="preserve">Y5 to run SLCs for the Y4 students </w:t>
            </w:r>
          </w:p>
          <w:p w14:paraId="072289B3" w14:textId="53095684" w:rsidR="0051594A" w:rsidRPr="001B30F6" w:rsidRDefault="0051594A" w:rsidP="006927C3">
            <w:pPr>
              <w:pStyle w:val="NormalWeb"/>
              <w:rPr>
                <w:rFonts w:ascii="Calibri" w:hAnsi="Calibri" w:cs="Calibri"/>
                <w:color w:val="000000"/>
                <w:lang w:val="en-GB"/>
              </w:rPr>
            </w:pPr>
          </w:p>
          <w:p w14:paraId="2848F287" w14:textId="322AF151" w:rsidR="0051594A" w:rsidRPr="006927C3" w:rsidRDefault="001B30F6" w:rsidP="006927C3">
            <w:pPr>
              <w:pStyle w:val="NormalWeb"/>
              <w:rPr>
                <w:color w:val="000000"/>
                <w:sz w:val="22"/>
                <w:szCs w:val="22"/>
                <w:lang w:val="en-GB"/>
              </w:rPr>
            </w:pPr>
            <w:r w:rsidRPr="00361474">
              <w:rPr>
                <w:highlight w:val="cyan"/>
              </w:rPr>
              <w:t>Y6 and Y5 will invite Y4 to end of unit events</w:t>
            </w:r>
            <w:r>
              <w:rPr>
                <w:highlight w:val="cyan"/>
              </w:rPr>
              <w:t xml:space="preserve"> and celebrations</w:t>
            </w:r>
            <w:r w:rsidRPr="00361474">
              <w:rPr>
                <w:highlight w:val="cyan"/>
              </w:rPr>
              <w:t xml:space="preserve"> where possible.</w:t>
            </w:r>
          </w:p>
          <w:p w14:paraId="17C1FD94" w14:textId="77777777" w:rsidR="006927C3" w:rsidRPr="001B30F6" w:rsidRDefault="006927C3" w:rsidP="006927C3">
            <w:pPr>
              <w:pStyle w:val="NormalWeb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" w:type="pct"/>
            <w:vAlign w:val="center"/>
          </w:tcPr>
          <w:p w14:paraId="0829E54B" w14:textId="77777777" w:rsidR="00E14607" w:rsidRPr="001B30F6" w:rsidRDefault="00E14607" w:rsidP="008741D4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E0B9A31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1B30F6">
              <w:rPr>
                <w:color w:val="000000"/>
                <w:sz w:val="22"/>
                <w:szCs w:val="22"/>
              </w:rPr>
              <w:t>Pri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 xml:space="preserve"> Co</w:t>
            </w:r>
            <w:r w:rsidRPr="001B30F6">
              <w:rPr>
                <w:color w:val="000000"/>
                <w:sz w:val="22"/>
                <w:szCs w:val="22"/>
              </w:rPr>
              <w:br/>
              <w:t>Y4 Leader</w:t>
            </w:r>
          </w:p>
          <w:p w14:paraId="349AD7D4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  <w:t xml:space="preserve"> Y4 Leader</w:t>
            </w:r>
          </w:p>
          <w:p w14:paraId="215E55A5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D8938EF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2AFA12E2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54A1B1A2" w14:textId="725B0286" w:rsidR="0051594A" w:rsidRPr="001B30F6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</w:r>
            <w:r w:rsidR="0051594A" w:rsidRPr="001B30F6">
              <w:rPr>
                <w:color w:val="000000"/>
                <w:sz w:val="22"/>
                <w:szCs w:val="22"/>
              </w:rPr>
              <w:t>VP</w:t>
            </w:r>
            <w:r w:rsidR="0051594A" w:rsidRPr="001B30F6">
              <w:rPr>
                <w:color w:val="000000"/>
                <w:sz w:val="22"/>
                <w:szCs w:val="22"/>
              </w:rPr>
              <w:br/>
            </w:r>
            <w:proofErr w:type="spellStart"/>
            <w:r w:rsidR="0051594A" w:rsidRPr="001B30F6">
              <w:rPr>
                <w:color w:val="000000"/>
                <w:sz w:val="22"/>
                <w:szCs w:val="22"/>
              </w:rPr>
              <w:t>Pri</w:t>
            </w:r>
            <w:proofErr w:type="spellEnd"/>
            <w:r w:rsidR="0051594A" w:rsidRPr="001B30F6">
              <w:rPr>
                <w:color w:val="000000"/>
                <w:sz w:val="22"/>
                <w:szCs w:val="22"/>
              </w:rPr>
              <w:t xml:space="preserve"> Co</w:t>
            </w:r>
          </w:p>
          <w:p w14:paraId="5D44029E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6812B7F4" w14:textId="287CD554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  <w:t>Y4 Leader</w:t>
            </w:r>
            <w:r w:rsidRPr="001B30F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HoDs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Pri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 xml:space="preserve"> Co</w:t>
            </w:r>
          </w:p>
          <w:p w14:paraId="7D711C3F" w14:textId="0EBA6A2E" w:rsidR="0051594A" w:rsidRPr="001B30F6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</w:r>
            <w:r w:rsidR="0051594A" w:rsidRPr="001B30F6">
              <w:rPr>
                <w:color w:val="000000"/>
                <w:sz w:val="22"/>
                <w:szCs w:val="22"/>
              </w:rPr>
              <w:t>VP</w:t>
            </w:r>
            <w:r w:rsidR="0051594A" w:rsidRPr="001B30F6">
              <w:rPr>
                <w:color w:val="000000"/>
                <w:sz w:val="22"/>
                <w:szCs w:val="22"/>
              </w:rPr>
              <w:br/>
            </w:r>
            <w:proofErr w:type="spellStart"/>
            <w:r w:rsidR="0051594A" w:rsidRPr="001B30F6">
              <w:rPr>
                <w:color w:val="000000"/>
                <w:sz w:val="22"/>
                <w:szCs w:val="22"/>
              </w:rPr>
              <w:t>Pri</w:t>
            </w:r>
            <w:proofErr w:type="spellEnd"/>
            <w:r w:rsidR="0051594A" w:rsidRPr="001B30F6">
              <w:rPr>
                <w:color w:val="000000"/>
                <w:sz w:val="22"/>
                <w:szCs w:val="22"/>
              </w:rPr>
              <w:t xml:space="preserve"> Co</w:t>
            </w:r>
          </w:p>
          <w:p w14:paraId="276D5014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25405041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 xml:space="preserve">Head of </w:t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Pri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>. Chinese</w:t>
            </w:r>
          </w:p>
          <w:p w14:paraId="3318CF2E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3731F52" w14:textId="64F09DC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1B30F6">
              <w:rPr>
                <w:color w:val="000000"/>
                <w:sz w:val="22"/>
                <w:szCs w:val="22"/>
              </w:rPr>
              <w:t>Maths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HoD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1B30F6">
              <w:rPr>
                <w:color w:val="000000"/>
                <w:sz w:val="22"/>
                <w:szCs w:val="22"/>
              </w:rPr>
              <w:t>Pri</w:t>
            </w:r>
            <w:proofErr w:type="spellEnd"/>
            <w:r w:rsidRPr="001B30F6">
              <w:rPr>
                <w:color w:val="000000"/>
                <w:sz w:val="22"/>
                <w:szCs w:val="22"/>
              </w:rPr>
              <w:t xml:space="preserve"> Co</w:t>
            </w:r>
          </w:p>
          <w:p w14:paraId="6A984D1E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100C7C7D" w14:textId="77777777" w:rsidR="0051594A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Y5 year leader</w:t>
            </w:r>
          </w:p>
          <w:p w14:paraId="77C82B4B" w14:textId="77777777" w:rsidR="001B30F6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A4E2F82" w14:textId="514DB5C5" w:rsidR="001B30F6" w:rsidRPr="001B30F6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Y6 ,Y5 and Y4 Year Leader</w:t>
            </w:r>
          </w:p>
        </w:tc>
        <w:tc>
          <w:tcPr>
            <w:tcW w:w="960" w:type="pct"/>
          </w:tcPr>
          <w:p w14:paraId="2DBCDEC4" w14:textId="77777777" w:rsidR="00E14607" w:rsidRPr="001B30F6" w:rsidRDefault="00664670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lastRenderedPageBreak/>
              <w:t>Generate excitement among student body about the LCs</w:t>
            </w:r>
          </w:p>
          <w:p w14:paraId="02B13994" w14:textId="153709FC" w:rsidR="00664670" w:rsidRPr="001B30F6" w:rsidRDefault="0051594A" w:rsidP="0051594A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 xml:space="preserve">Generate excitement among student body about the LC.  </w:t>
            </w:r>
            <w:r w:rsidR="00664670" w:rsidRPr="001B30F6">
              <w:rPr>
                <w:color w:val="000000"/>
                <w:sz w:val="22"/>
                <w:szCs w:val="22"/>
              </w:rPr>
              <w:t>Parents are well informed about the benefit of the LC model</w:t>
            </w:r>
          </w:p>
          <w:p w14:paraId="1DF2AAC1" w14:textId="7B667E28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6ABBFC64" w14:textId="77777777" w:rsidR="00830AB9" w:rsidRDefault="00830AB9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3190122C" w14:textId="77777777" w:rsidR="00830AB9" w:rsidRDefault="00830AB9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2602CEED" w14:textId="48CE689C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Parents are well informed about the benefit of the LC model</w:t>
            </w:r>
          </w:p>
          <w:p w14:paraId="29D6F928" w14:textId="77777777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57CA66C8" w14:textId="77EE7017" w:rsidR="0051594A" w:rsidRPr="001B30F6" w:rsidRDefault="0051594A" w:rsidP="0051594A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Generate excitement among student body about the CP specialist facilities</w:t>
            </w:r>
          </w:p>
          <w:p w14:paraId="28366E9F" w14:textId="373A1AB0" w:rsidR="0051594A" w:rsidRPr="001B30F6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br/>
            </w:r>
            <w:r w:rsidR="0051594A" w:rsidRPr="001B30F6">
              <w:rPr>
                <w:color w:val="000000"/>
                <w:sz w:val="22"/>
                <w:szCs w:val="22"/>
              </w:rPr>
              <w:t>Parents understand logistics of CP Campus</w:t>
            </w:r>
            <w:r w:rsidR="00830AB9">
              <w:rPr>
                <w:color w:val="000000"/>
                <w:sz w:val="22"/>
                <w:szCs w:val="22"/>
              </w:rPr>
              <w:br/>
            </w:r>
          </w:p>
          <w:p w14:paraId="26F30EA2" w14:textId="7F15F23B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Generate excitement among student body</w:t>
            </w:r>
            <w:r w:rsidRPr="001B30F6">
              <w:rPr>
                <w:color w:val="000000"/>
                <w:sz w:val="22"/>
                <w:szCs w:val="22"/>
              </w:rPr>
              <w:br/>
            </w:r>
          </w:p>
          <w:p w14:paraId="7D03D0E9" w14:textId="044EE834" w:rsidR="0051594A" w:rsidRPr="001B30F6" w:rsidRDefault="0051594A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 w:rsidRPr="001B30F6">
              <w:rPr>
                <w:color w:val="000000"/>
                <w:sz w:val="22"/>
                <w:szCs w:val="22"/>
              </w:rPr>
              <w:t>Generate excitement among student body</w:t>
            </w:r>
          </w:p>
          <w:p w14:paraId="32F514BB" w14:textId="77777777" w:rsidR="0051594A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51594A" w:rsidRPr="001B30F6">
              <w:rPr>
                <w:color w:val="000000"/>
                <w:sz w:val="22"/>
                <w:szCs w:val="22"/>
              </w:rPr>
              <w:t>Generate excitement among student body</w:t>
            </w:r>
          </w:p>
          <w:p w14:paraId="64F87B02" w14:textId="77777777" w:rsidR="001B30F6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34817015" w14:textId="22A64D4B" w:rsidR="001B30F6" w:rsidRPr="008741D4" w:rsidRDefault="001B30F6" w:rsidP="00664670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Students become more familiar with the LCs</w:t>
            </w:r>
          </w:p>
        </w:tc>
        <w:tc>
          <w:tcPr>
            <w:tcW w:w="554" w:type="pct"/>
          </w:tcPr>
          <w:p w14:paraId="3143BC2B" w14:textId="77777777" w:rsidR="00E14607" w:rsidRDefault="00A33EA7" w:rsidP="00A33EA7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Cost of catering for parent events.</w:t>
            </w:r>
          </w:p>
          <w:p w14:paraId="64B5B802" w14:textId="26E68068" w:rsidR="00A33EA7" w:rsidRPr="008741D4" w:rsidRDefault="00A33EA7" w:rsidP="00A33EA7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Cost of resources for the Y4 events.</w:t>
            </w:r>
          </w:p>
        </w:tc>
      </w:tr>
      <w:tr w:rsidR="00E14607" w:rsidRPr="008741D4" w14:paraId="15AE27FD" w14:textId="77777777" w:rsidTr="6AB22C86">
        <w:trPr>
          <w:trHeight w:val="703"/>
        </w:trPr>
        <w:tc>
          <w:tcPr>
            <w:tcW w:w="1034" w:type="pct"/>
          </w:tcPr>
          <w:p w14:paraId="00E081BF" w14:textId="2FA8C3B5" w:rsidR="00E14607" w:rsidRPr="00B366BE" w:rsidRDefault="210D4547" w:rsidP="7C95986B">
            <w:pPr>
              <w:rPr>
                <w:sz w:val="22"/>
                <w:szCs w:val="22"/>
              </w:rPr>
            </w:pPr>
            <w:r w:rsidRPr="7C95986B">
              <w:rPr>
                <w:sz w:val="22"/>
                <w:szCs w:val="22"/>
              </w:rPr>
              <w:lastRenderedPageBreak/>
              <w:t>Review the structure and balance of our literacy programme; including how it is being delivered.</w:t>
            </w:r>
          </w:p>
          <w:p w14:paraId="2029CFCC" w14:textId="2DCDFC65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7F67C50" w14:textId="128DEEAD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7C56F4A0" w14:textId="19207666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A5802F2" w14:textId="42991099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21E85CD" w14:textId="567268C6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44D067A4" w14:textId="3366A2EF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7287B8DB" w14:textId="5479A985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64F01A21" w14:textId="6FBDBE82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31654597" w14:textId="6F327703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3951F2AB" w14:textId="3DD574E2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32F2C820" w14:textId="0867B5F6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1142975C" w14:textId="0C8F40DF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02521E5F" w14:textId="04E9392B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157C310C" w14:textId="0122D05A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03AA8873" w14:textId="7BE3D212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0576CA38" w14:textId="6B8A8385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C6E7FC0" w14:textId="17D4058B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88A91E7" w14:textId="4A62FBEE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B45DBA2" w14:textId="29983DBC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CEAB24B" w14:textId="4D62F552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70986944" w14:textId="21F196AD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5CC0AB8" w14:textId="3039A61E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7E7DBB45" w14:textId="063A2508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D7CB12D" w14:textId="12442EBF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4C47966A" w14:textId="635E0E2D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0DBA5BC2" w14:textId="1E8C1BC8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6D54C398" w14:textId="58B25BDE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A2A8778" w14:textId="6F97246F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44332F0B" w14:textId="234B1AF6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4786FFAE" w14:textId="32C36312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EDA4B58" w14:textId="56FF3644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25C2CCF" w14:textId="03339E9B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987F9E9" w14:textId="31EE1B35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14C39613" w14:textId="5BAC26D5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CF14BF9" w14:textId="1E87DA29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7B5B0FAE" w14:textId="5896FCA7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62B4D594" w14:textId="58F57830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7C6DFAF5" w14:textId="3C6B29DB" w:rsidR="00E14607" w:rsidRPr="00B366BE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DDFC46" w14:textId="34E913FE" w:rsidR="00E14607" w:rsidRPr="00B366BE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09C0FE" w14:textId="050D45A1" w:rsidR="00E14607" w:rsidRPr="00B366BE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42B7CC" w14:textId="6D7F1799" w:rsidR="00E14607" w:rsidRPr="00B366BE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87C9F2" w14:textId="64C89008" w:rsidR="00E14607" w:rsidRPr="00B366BE" w:rsidRDefault="41F5C68D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Fully implement Words Their Way (WTW) Spelling </w:t>
            </w:r>
          </w:p>
          <w:p w14:paraId="1969C088" w14:textId="21E6C98A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3197582C" w14:textId="0A927F24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2701B874" w14:textId="2455DD8B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51E9918" w14:textId="51B67866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306F9DC" w14:textId="464B1C29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0FCA0864" w14:textId="60C3E6EF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5903A60A" w14:textId="4B25E042" w:rsidR="00E14607" w:rsidRPr="00B366BE" w:rsidRDefault="00E14607" w:rsidP="7C95986B">
            <w:pPr>
              <w:rPr>
                <w:sz w:val="22"/>
                <w:szCs w:val="22"/>
              </w:rPr>
            </w:pPr>
          </w:p>
          <w:p w14:paraId="7DFC620F" w14:textId="4403D80D" w:rsidR="00E14607" w:rsidRPr="00B366BE" w:rsidRDefault="41F5C68D" w:rsidP="7C95986B">
            <w:pPr>
              <w:rPr>
                <w:sz w:val="22"/>
                <w:szCs w:val="22"/>
              </w:rPr>
            </w:pPr>
            <w:r w:rsidRPr="7C95986B">
              <w:rPr>
                <w:sz w:val="22"/>
                <w:szCs w:val="22"/>
              </w:rPr>
              <w:t>-</w:t>
            </w:r>
            <w:r w:rsidR="210D4547" w:rsidRPr="7C95986B">
              <w:rPr>
                <w:sz w:val="22"/>
                <w:szCs w:val="22"/>
              </w:rPr>
              <w:t>Melissa/Christine</w:t>
            </w:r>
          </w:p>
          <w:p w14:paraId="68EA11A0" w14:textId="45B36DE3" w:rsidR="00E14607" w:rsidRPr="00B366BE" w:rsidRDefault="00E14607" w:rsidP="7C95986B">
            <w:pPr>
              <w:pStyle w:val="NormalWeb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</w:tcPr>
          <w:p w14:paraId="06CDD78D" w14:textId="52D108BE" w:rsidR="00E14607" w:rsidRDefault="210D454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lastRenderedPageBreak/>
              <w:t xml:space="preserve">September </w:t>
            </w:r>
            <w:r w:rsidR="00957591">
              <w:rPr>
                <w:color w:val="000000" w:themeColor="text1"/>
                <w:sz w:val="22"/>
                <w:szCs w:val="22"/>
              </w:rPr>
              <w:t>–</w:t>
            </w:r>
            <w:r w:rsidRPr="7C95986B">
              <w:rPr>
                <w:color w:val="000000" w:themeColor="text1"/>
                <w:sz w:val="22"/>
                <w:szCs w:val="22"/>
              </w:rPr>
              <w:t xml:space="preserve"> December</w:t>
            </w:r>
          </w:p>
          <w:p w14:paraId="103D2A65" w14:textId="38494102" w:rsidR="00957591" w:rsidRDefault="00957591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D4FB75A" w14:textId="77777777" w:rsidR="00957591" w:rsidRPr="008741D4" w:rsidRDefault="00957591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6DBC496" w14:textId="5809BCB8" w:rsidR="00E14607" w:rsidRPr="008741D4" w:rsidRDefault="210D454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January- February 2020</w:t>
            </w:r>
          </w:p>
          <w:p w14:paraId="69C99E9C" w14:textId="2639D86E" w:rsidR="00E14607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430BA9F" w14:textId="77777777" w:rsidR="00957591" w:rsidRPr="008741D4" w:rsidRDefault="00957591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95E025F" w14:textId="6D3C6DC5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6305591" w14:textId="4CE72B16" w:rsidR="00E14607" w:rsidRPr="008741D4" w:rsidRDefault="210D454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March – April 2020</w:t>
            </w:r>
          </w:p>
          <w:p w14:paraId="309CD70D" w14:textId="753C8974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E5EDEC5" w14:textId="7ED10A06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6D8B66C" w14:textId="2CAD30E5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C1E20AD" w14:textId="2C742441" w:rsidR="00E14607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E9F97D1" w14:textId="4B9034B2" w:rsidR="00957591" w:rsidRDefault="00957591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6426F98" w14:textId="6DC01FBD" w:rsidR="00957591" w:rsidRDefault="00957591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E8E89DF" w14:textId="3D4C25B9" w:rsidR="00957591" w:rsidRDefault="00957591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D5011D6" w14:textId="77777777" w:rsidR="00957591" w:rsidRPr="008741D4" w:rsidRDefault="00957591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C38792C" w14:textId="7619851F" w:rsidR="00E14607" w:rsidRPr="008741D4" w:rsidRDefault="210D454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Throughout semester 1&amp; 2</w:t>
            </w:r>
          </w:p>
          <w:p w14:paraId="4D87CF32" w14:textId="3AEDA1E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A215DF7" w14:textId="360836D0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4661CE5" w14:textId="2504CC15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9AC4F1C" w14:textId="7D3A1EE8" w:rsidR="00E14607" w:rsidRPr="008741D4" w:rsidRDefault="3552FB52" w:rsidP="7C95986B">
            <w:pPr>
              <w:pStyle w:val="NormalWeb"/>
              <w:spacing w:line="259" w:lineRule="auto"/>
            </w:pPr>
            <w:r w:rsidRPr="7C95986B">
              <w:rPr>
                <w:color w:val="000000" w:themeColor="text1"/>
                <w:sz w:val="22"/>
                <w:szCs w:val="22"/>
              </w:rPr>
              <w:t>September, 2019</w:t>
            </w:r>
          </w:p>
          <w:p w14:paraId="2339B280" w14:textId="35EEDB5F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17889608" w14:textId="52BAD8E0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6D5BA716" w14:textId="4F4AA888" w:rsidR="00E14607" w:rsidRPr="008741D4" w:rsidRDefault="3552FB52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September 2019</w:t>
            </w:r>
          </w:p>
          <w:p w14:paraId="3FD71812" w14:textId="725DB5E7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7007F760" w14:textId="5B7E08B5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703DF112" w14:textId="5333F7FA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3022D450" w14:textId="3892D8E1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292DB79D" w14:textId="4B7F4181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56C4ED8A" w14:textId="76B775A0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0030624B" w14:textId="2D058C20" w:rsidR="00E14607" w:rsidRPr="008741D4" w:rsidRDefault="00E14607" w:rsidP="7C95986B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14:paraId="76B3200E" w14:textId="66DA2741" w:rsidR="00E14607" w:rsidRPr="008741D4" w:rsidRDefault="00E14607" w:rsidP="00957591">
            <w:pPr>
              <w:pStyle w:val="NormalWeb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</w:tcPr>
          <w:p w14:paraId="454312BB" w14:textId="35288C7E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Research and provide Literacy PLC articles about best practice identifying what is a balanced literacy approach</w:t>
            </w:r>
            <w:r w:rsidR="163B56E7" w:rsidRPr="7C95986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CE7E971" w14:textId="59023963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5A30171" w14:textId="66220B74" w:rsidR="00E14607" w:rsidRPr="008741D4" w:rsidRDefault="6AB22C86" w:rsidP="6AB22C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6AB22C86">
              <w:rPr>
                <w:rFonts w:ascii="Calibri" w:eastAsia="Calibri" w:hAnsi="Calibri" w:cs="Calibri"/>
                <w:sz w:val="22"/>
                <w:szCs w:val="22"/>
              </w:rPr>
              <w:t>Review school’s policy on teaching and learning in English.</w:t>
            </w:r>
          </w:p>
          <w:p w14:paraId="61B91D3A" w14:textId="52AF9573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1F4FD5" w14:textId="1CDE11CD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>Explore the idea of word work and what this means.</w:t>
            </w:r>
          </w:p>
          <w:p w14:paraId="67C6F192" w14:textId="6774B1DF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069774" w14:textId="741A7544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21E7970" w14:textId="0629D1D8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FBF3D1" w14:textId="2640E84F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B07BBE" w14:textId="04F717E9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06BA84" w14:textId="25E74B2E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Explore how we can implement a balanced literacy approach at YCIS within our parameters </w:t>
            </w:r>
            <w:r w:rsidR="071C6B1B"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and cohort of our students. </w:t>
            </w:r>
          </w:p>
          <w:p w14:paraId="4329D727" w14:textId="53D0CEDA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4332A3C" w14:textId="2D7BDA97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E5F374" w14:textId="41427ADE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Develop a set of updated guidelines towards a balanced literacy programme.</w:t>
            </w:r>
          </w:p>
          <w:p w14:paraId="645C166A" w14:textId="6132D5A7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19FAC2B" w14:textId="5D1D4C1F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9EA37A" w14:textId="298B7535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>Review the genre units of work across Years 1-6 to ensure that units have an explicit focus</w:t>
            </w:r>
            <w:r w:rsidR="70E5A1F9" w:rsidRPr="7C95986B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E03DBA7" w14:textId="19098F65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2352271" w14:textId="6F54DF41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212256" w14:textId="52F95B0B" w:rsidR="00E14607" w:rsidRPr="008741D4" w:rsidRDefault="210D454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>Explore</w:t>
            </w:r>
            <w:r w:rsidR="24F0D9A9"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C95986B">
              <w:rPr>
                <w:rFonts w:ascii="Calibri" w:eastAsia="Calibri" w:hAnsi="Calibri" w:cs="Calibri"/>
                <w:sz w:val="22"/>
                <w:szCs w:val="22"/>
              </w:rPr>
              <w:t>literacy professional development</w:t>
            </w:r>
          </w:p>
          <w:p w14:paraId="1D7183DE" w14:textId="271012AC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90303F" w14:textId="56D89BC3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21C8DA" w14:textId="38E0823F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F267D5" w14:textId="41DD4DAC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DA2B6C" w14:textId="5D014D9E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D8E363" w14:textId="4D085F98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F0F2EC" w14:textId="231BEDBC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731E81" w14:textId="55E89DD7" w:rsidR="00E14607" w:rsidRPr="008741D4" w:rsidRDefault="3CE21E49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>Implement the WTW Assessment tool across Years 1-6</w:t>
            </w:r>
          </w:p>
          <w:p w14:paraId="6F751E7E" w14:textId="55D387F9" w:rsidR="00E14607" w:rsidRPr="008741D4" w:rsidRDefault="3CE21E49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B422CFB" w14:textId="3E52C902" w:rsidR="00E14607" w:rsidRPr="008741D4" w:rsidRDefault="3CE21E49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Provide a staff workshop </w:t>
            </w:r>
            <w:proofErr w:type="spellStart"/>
            <w:r w:rsidRPr="7C95986B">
              <w:rPr>
                <w:rFonts w:ascii="Calibri" w:eastAsia="Calibri" w:hAnsi="Calibri" w:cs="Calibri"/>
                <w:sz w:val="22"/>
                <w:szCs w:val="22"/>
              </w:rPr>
              <w:t>analysing</w:t>
            </w:r>
            <w:proofErr w:type="spellEnd"/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the preassessment results and developing clusters of students for their class.</w:t>
            </w:r>
          </w:p>
          <w:p w14:paraId="22C8F8DD" w14:textId="4A20C5EB" w:rsidR="00E14607" w:rsidRPr="008741D4" w:rsidRDefault="3CE21E49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04B2EB4" w14:textId="221FEC36" w:rsidR="00E14607" w:rsidRPr="008741D4" w:rsidRDefault="3CE21E49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Work with year levels to explore how differentiated </w:t>
            </w:r>
            <w:r w:rsidRPr="7C95986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spelling groups are managed within their English lessons.</w:t>
            </w:r>
          </w:p>
          <w:p w14:paraId="72B0A64A" w14:textId="5D41F88D" w:rsidR="00E14607" w:rsidRPr="008741D4" w:rsidRDefault="3CE21E49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CDD933F" w14:textId="53141F4E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F3EA62" w14:textId="183A6506" w:rsidR="00E14607" w:rsidRPr="008741D4" w:rsidRDefault="3CE21E49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Provide professional development for Years 4-6 on the WTW Programme.</w:t>
            </w:r>
          </w:p>
          <w:p w14:paraId="6FD10099" w14:textId="67E9757D" w:rsidR="00E14607" w:rsidRPr="008741D4" w:rsidRDefault="5C80712E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3CE21E49" w:rsidRPr="7C95986B">
              <w:rPr>
                <w:rFonts w:ascii="Calibri" w:eastAsia="Calibri" w:hAnsi="Calibri" w:cs="Calibri"/>
                <w:sz w:val="22"/>
                <w:szCs w:val="22"/>
              </w:rPr>
              <w:t>esources for Years 4-6</w:t>
            </w:r>
            <w:r w:rsidR="353E3038" w:rsidRPr="7C95986B">
              <w:rPr>
                <w:rFonts w:ascii="Calibri" w:eastAsia="Calibri" w:hAnsi="Calibri" w:cs="Calibri"/>
                <w:sz w:val="22"/>
                <w:szCs w:val="22"/>
              </w:rPr>
              <w:t xml:space="preserve"> are unpacked and explored so  teachers have an understanding of how to use and make the most of in lessons.</w:t>
            </w:r>
          </w:p>
          <w:p w14:paraId="7E076F88" w14:textId="2B0FD968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D0543B" w14:textId="4DE868EE" w:rsidR="00E14607" w:rsidRPr="008741D4" w:rsidRDefault="0F405201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95986B">
              <w:rPr>
                <w:rFonts w:ascii="Calibri" w:eastAsia="Calibri" w:hAnsi="Calibri" w:cs="Calibri"/>
                <w:sz w:val="22"/>
                <w:szCs w:val="22"/>
              </w:rPr>
              <w:t>Develop an understanding of word work – digging deeper before advancing.</w:t>
            </w:r>
          </w:p>
          <w:p w14:paraId="729994ED" w14:textId="4B60F1F9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E1BFBB" w14:textId="137A87C8" w:rsidR="00E14607" w:rsidRPr="008741D4" w:rsidRDefault="00E14607" w:rsidP="7C9598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7F855281" w14:textId="77777777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" w:type="pct"/>
          </w:tcPr>
          <w:p w14:paraId="4980D187" w14:textId="5EAEE369" w:rsidR="00E14607" w:rsidRPr="008741D4" w:rsidRDefault="210D454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Primary coordinators Literacy PLC Co-chairs and PLC members</w:t>
            </w:r>
          </w:p>
          <w:p w14:paraId="46D9AAF6" w14:textId="7312BA56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3C66128" w14:textId="65EFB2C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AC71F56" w14:textId="236EE062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9167418" w14:textId="12DEC710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CEA153D" w14:textId="5CE0E1BE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3742781" w14:textId="4CE2CD7C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62625A3" w14:textId="64785D2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BAF383C" w14:textId="2DFAEF82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9EA2B19" w14:textId="303A7788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51ED613" w14:textId="095FFB3D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1C4A6D9" w14:textId="420CAA30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5CEB680" w14:textId="4B61A4E7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92E048C" w14:textId="1A275F62" w:rsidR="00E14607" w:rsidRPr="008741D4" w:rsidRDefault="210D454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Primary coordinators Literacy PLC consultation with EAL leader</w:t>
            </w:r>
          </w:p>
          <w:p w14:paraId="1C4FD57F" w14:textId="66333CE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739103A" w14:textId="4C918F9B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56E877F" w14:textId="50B9D34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EA4DD8B" w14:textId="1CE94F0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EF8391A" w14:textId="670CA63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1EC120A" w14:textId="4E868EB0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49C0CF0" w14:textId="7EDCA756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D8E542D" w14:textId="56C7D338" w:rsidR="00E14607" w:rsidRPr="008741D4" w:rsidRDefault="58FAD282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 xml:space="preserve">Literacy PLC </w:t>
            </w:r>
            <w:proofErr w:type="spellStart"/>
            <w:r w:rsidRPr="7C95986B">
              <w:rPr>
                <w:color w:val="000000" w:themeColor="text1"/>
                <w:sz w:val="22"/>
                <w:szCs w:val="22"/>
              </w:rPr>
              <w:t>co chairs</w:t>
            </w:r>
            <w:proofErr w:type="spellEnd"/>
            <w:r w:rsidRPr="7C95986B">
              <w:rPr>
                <w:color w:val="000000" w:themeColor="text1"/>
                <w:sz w:val="22"/>
                <w:szCs w:val="22"/>
              </w:rPr>
              <w:t xml:space="preserve"> and PLC team members</w:t>
            </w:r>
          </w:p>
          <w:p w14:paraId="5B40E841" w14:textId="21E26E93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D930C54" w14:textId="0D7A3339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80661A8" w14:textId="7470E0FE" w:rsidR="00E14607" w:rsidRPr="008741D4" w:rsidRDefault="58526B94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PL coordinators and Literacy PLC co-chairs</w:t>
            </w:r>
          </w:p>
          <w:p w14:paraId="09D363B3" w14:textId="6588D941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456D28F" w14:textId="506EB4DB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D5A51D0" w14:textId="14A91CA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5CF2325" w14:textId="02529D36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99A821C" w14:textId="1649F147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408C4CF" w14:textId="52021B52" w:rsidR="00E14607" w:rsidRPr="008741D4" w:rsidRDefault="7A207C63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 xml:space="preserve">Led by </w:t>
            </w:r>
            <w:r w:rsidR="1F210463" w:rsidRPr="7C95986B">
              <w:rPr>
                <w:color w:val="000000" w:themeColor="text1"/>
                <w:sz w:val="22"/>
                <w:szCs w:val="22"/>
              </w:rPr>
              <w:t>Literacy PLC co- chairs</w:t>
            </w:r>
          </w:p>
          <w:p w14:paraId="25CB2BA6" w14:textId="19794A77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ED526CA" w14:textId="79F485DC" w:rsidR="00E14607" w:rsidRPr="008741D4" w:rsidRDefault="5CF693A6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Le</w:t>
            </w:r>
            <w:r w:rsidR="34548761" w:rsidRPr="7C95986B">
              <w:rPr>
                <w:color w:val="000000" w:themeColor="text1"/>
                <w:sz w:val="22"/>
                <w:szCs w:val="22"/>
              </w:rPr>
              <w:t>d</w:t>
            </w:r>
            <w:r w:rsidRPr="7C95986B">
              <w:rPr>
                <w:color w:val="000000" w:themeColor="text1"/>
                <w:sz w:val="22"/>
                <w:szCs w:val="22"/>
              </w:rPr>
              <w:t xml:space="preserve"> by Literacy PLC co-chairs</w:t>
            </w:r>
          </w:p>
          <w:p w14:paraId="0EFEA351" w14:textId="49C4768C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7104EA4" w14:textId="1BBED8FC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4730099" w14:textId="51A48709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E8F6140" w14:textId="0DC73A7A" w:rsidR="00E14607" w:rsidRPr="008741D4" w:rsidRDefault="5AAF3376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lastRenderedPageBreak/>
              <w:t>Literacy PLC co-chairs with assistance from PLC members or year level leaders</w:t>
            </w:r>
          </w:p>
          <w:p w14:paraId="308A014D" w14:textId="370B04AB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B464916" w14:textId="4AE5DEDD" w:rsidR="00E14607" w:rsidRPr="008741D4" w:rsidRDefault="1A77ED6A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Literacy PLC co-chairs</w:t>
            </w:r>
          </w:p>
          <w:p w14:paraId="56E88685" w14:textId="774899B2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900713D" w14:textId="308C8713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1E535E5" w14:textId="41AA975A" w:rsidR="00E14607" w:rsidRPr="008741D4" w:rsidRDefault="2DD36195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Literacy PLC co-chairs with assistance of PLC members</w:t>
            </w:r>
          </w:p>
          <w:p w14:paraId="305269CB" w14:textId="52D18081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8BB1C72" w14:textId="7035CB2C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pct"/>
          </w:tcPr>
          <w:p w14:paraId="354D21A0" w14:textId="0FF8E535" w:rsidR="00E14607" w:rsidRPr="008741D4" w:rsidRDefault="4480556A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lastRenderedPageBreak/>
              <w:t>Literacy PLC developed an understanding</w:t>
            </w:r>
            <w:r w:rsidR="76C09B90" w:rsidRPr="7C9598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7C95986B">
              <w:rPr>
                <w:color w:val="000000" w:themeColor="text1"/>
                <w:sz w:val="22"/>
                <w:szCs w:val="22"/>
              </w:rPr>
              <w:t>of the structure of a balanced literacy programme.</w:t>
            </w:r>
          </w:p>
          <w:p w14:paraId="57763A8D" w14:textId="1F07ACD0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FCBAEA5" w14:textId="43FE15F8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42F8AED" w14:textId="7D771CC7" w:rsidR="00E14607" w:rsidRPr="008741D4" w:rsidRDefault="76B24965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 xml:space="preserve">School policy and documents have been reviewed </w:t>
            </w:r>
          </w:p>
          <w:p w14:paraId="5E63CC0A" w14:textId="6903F036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86BBF1A" w14:textId="0FC67D23" w:rsidR="00E14607" w:rsidRPr="008741D4" w:rsidRDefault="76B24965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 xml:space="preserve">Literacy PLC has explored the meaning of ‘word work’ and how this can be incorporated into the </w:t>
            </w:r>
            <w:r w:rsidR="385BD329" w:rsidRPr="7C95986B">
              <w:rPr>
                <w:color w:val="000000" w:themeColor="text1"/>
                <w:sz w:val="22"/>
                <w:szCs w:val="22"/>
              </w:rPr>
              <w:t>English</w:t>
            </w:r>
            <w:r w:rsidRPr="7C95986B">
              <w:rPr>
                <w:color w:val="000000" w:themeColor="text1"/>
                <w:sz w:val="22"/>
                <w:szCs w:val="22"/>
              </w:rPr>
              <w:t xml:space="preserve"> programme.</w:t>
            </w:r>
          </w:p>
          <w:p w14:paraId="37E8081E" w14:textId="04CA7021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5962AA6" w14:textId="1B996FE9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9FDD500" w14:textId="360FCFC8" w:rsidR="00E14607" w:rsidRPr="008741D4" w:rsidRDefault="7F3C1E4D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lastRenderedPageBreak/>
              <w:t>P</w:t>
            </w:r>
            <w:r w:rsidR="22173D17" w:rsidRPr="7C95986B">
              <w:rPr>
                <w:color w:val="000000" w:themeColor="text1"/>
                <w:sz w:val="22"/>
                <w:szCs w:val="22"/>
              </w:rPr>
              <w:t xml:space="preserve">arameter and needs of our students </w:t>
            </w:r>
            <w:r w:rsidR="21A034A2" w:rsidRPr="7C95986B">
              <w:rPr>
                <w:color w:val="000000" w:themeColor="text1"/>
                <w:sz w:val="22"/>
                <w:szCs w:val="22"/>
              </w:rPr>
              <w:t>identif</w:t>
            </w:r>
            <w:r w:rsidR="52D4D0C9" w:rsidRPr="7C95986B">
              <w:rPr>
                <w:color w:val="000000" w:themeColor="text1"/>
                <w:sz w:val="22"/>
                <w:szCs w:val="22"/>
              </w:rPr>
              <w:t xml:space="preserve">ied and changes </w:t>
            </w:r>
            <w:r w:rsidR="06DCD37F" w:rsidRPr="7C95986B">
              <w:rPr>
                <w:color w:val="000000" w:themeColor="text1"/>
                <w:sz w:val="22"/>
                <w:szCs w:val="22"/>
              </w:rPr>
              <w:t>proposed</w:t>
            </w:r>
            <w:r w:rsidR="21A034A2" w:rsidRPr="7C95986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C7B7EC2" w14:textId="18C4E9D2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275321D" w14:textId="72DD7D2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60E8E6D" w14:textId="44613A9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F1C46F3" w14:textId="5F763318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70CCF12" w14:textId="412F5CAF" w:rsidR="00E14607" w:rsidRPr="008741D4" w:rsidRDefault="53A0B113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English policies and documents redrafted and ready to share with CLT.</w:t>
            </w:r>
          </w:p>
          <w:p w14:paraId="6EF0AD9C" w14:textId="2AB807E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6E61444" w14:textId="474EE2A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67CF86A" w14:textId="7316D26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B92A31D" w14:textId="56605B07" w:rsidR="00E14607" w:rsidRPr="008741D4" w:rsidRDefault="53A0B113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Genre studies documents reviewed and redrafted ready to share with Primary coordinators</w:t>
            </w:r>
            <w:r w:rsidR="24935D14" w:rsidRPr="7C95986B">
              <w:rPr>
                <w:color w:val="000000" w:themeColor="text1"/>
                <w:sz w:val="22"/>
                <w:szCs w:val="22"/>
              </w:rPr>
              <w:t>.</w:t>
            </w:r>
          </w:p>
          <w:p w14:paraId="1DB481DC" w14:textId="22E7E5F2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7576767" w14:textId="7AAE973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68AB5CA" w14:textId="24DFB285" w:rsidR="00E14607" w:rsidRPr="008741D4" w:rsidRDefault="24935D14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 xml:space="preserve">PL Coordinators have updated PLC co-chairs of </w:t>
            </w:r>
            <w:r w:rsidRPr="7C95986B">
              <w:rPr>
                <w:color w:val="000000" w:themeColor="text1"/>
                <w:sz w:val="22"/>
                <w:szCs w:val="22"/>
              </w:rPr>
              <w:lastRenderedPageBreak/>
              <w:t>upcoming professional development.</w:t>
            </w:r>
          </w:p>
          <w:p w14:paraId="5C421193" w14:textId="17AEAE9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E3C9C5B" w14:textId="1CA732FC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F1FD6B6" w14:textId="264FF138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F81C6A4" w14:textId="63BBB1A2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B1F593C" w14:textId="0219647E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7E2E175" w14:textId="7695AF95" w:rsidR="00E14607" w:rsidRPr="008741D4" w:rsidRDefault="21797F89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 xml:space="preserve">WTW </w:t>
            </w:r>
            <w:r w:rsidR="364F125A" w:rsidRPr="7C95986B">
              <w:rPr>
                <w:color w:val="000000" w:themeColor="text1"/>
                <w:sz w:val="22"/>
                <w:szCs w:val="22"/>
              </w:rPr>
              <w:t xml:space="preserve">workshop </w:t>
            </w:r>
            <w:r w:rsidRPr="7C95986B">
              <w:rPr>
                <w:color w:val="000000" w:themeColor="text1"/>
                <w:sz w:val="22"/>
                <w:szCs w:val="22"/>
              </w:rPr>
              <w:t>completed in Semester 1, Week 2</w:t>
            </w:r>
          </w:p>
          <w:p w14:paraId="2C41C47C" w14:textId="74D2FC17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0D59F12" w14:textId="148B0B9C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11E5DA4" w14:textId="0D89F563" w:rsidR="00E14607" w:rsidRPr="008741D4" w:rsidRDefault="471E50E8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WTW data analysis complete at Boot Camp Workshop in Semester 1 Week 2</w:t>
            </w:r>
          </w:p>
          <w:p w14:paraId="050CC287" w14:textId="5FD15079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654D87B" w14:textId="52F1761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FF5AE7F" w14:textId="3F08EA5D" w:rsidR="00E14607" w:rsidRPr="008741D4" w:rsidRDefault="71F8A629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 xml:space="preserve">Year levels to have developed a plan to implement differentiated </w:t>
            </w:r>
            <w:r w:rsidRPr="7C95986B">
              <w:rPr>
                <w:color w:val="000000" w:themeColor="text1"/>
                <w:sz w:val="22"/>
                <w:szCs w:val="22"/>
              </w:rPr>
              <w:lastRenderedPageBreak/>
              <w:t>spelling groups in weekly English lessons.</w:t>
            </w:r>
          </w:p>
          <w:p w14:paraId="5B834DF2" w14:textId="11BFDB75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9771ED9" w14:textId="18C26F53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4A24914" w14:textId="370AAA00" w:rsidR="00E14607" w:rsidRPr="008741D4" w:rsidRDefault="1059B200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Professional development completed.</w:t>
            </w:r>
          </w:p>
          <w:p w14:paraId="32212392" w14:textId="1220B4B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FFAC205" w14:textId="73C8FA3B" w:rsidR="00E14607" w:rsidRPr="008741D4" w:rsidRDefault="3DCCFF2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WTW resources purchased, and shared with Years 4-6.</w:t>
            </w:r>
          </w:p>
          <w:p w14:paraId="40B68A6B" w14:textId="40503B4F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124606B" w14:textId="1B7E3A7B" w:rsidR="00E14607" w:rsidRPr="008741D4" w:rsidRDefault="0A938056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‘Word Work’ defined and year levels have and understanding of what word work means and looks like in their English programme.</w:t>
            </w:r>
          </w:p>
          <w:p w14:paraId="5BB73988" w14:textId="1C6D243A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9F01C4B" w14:textId="2FEA4CE1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8AECBF0" w14:textId="7E2B8824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4D5E96D" w14:textId="5C88F9E1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D3F055F" w14:textId="7D6F8425" w:rsidR="00E14607" w:rsidRPr="008741D4" w:rsidRDefault="00E14607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</w:tcPr>
          <w:p w14:paraId="0278FE2B" w14:textId="35F42430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B372C28" w14:textId="1CB9A782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D5B4CD5" w14:textId="48A9DBE0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D772FE7" w14:textId="22DE0569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6A2C0AD" w14:textId="7B6F65AE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A4729A7" w14:textId="3D7BCED8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E06969B" w14:textId="0C27615F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3FE73DD" w14:textId="7962CA31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F0D0BD2" w14:textId="0DAC330D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F86B4CB" w14:textId="79B9F4E8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9896A39" w14:textId="4A0056AA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2E38764" w14:textId="0903E7CE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E5C9C7F" w14:textId="77419D49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D0FD7E4" w14:textId="63A8F663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37D6A80" w14:textId="6F376B03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5C60174" w14:textId="51F516CE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FB324D1" w14:textId="172A3B24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3991E43" w14:textId="5428EA12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F61682E" w14:textId="6F0857EF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0743FB2" w14:textId="27E3975E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7FB3CA6" w14:textId="0D4426EB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8A74EEB" w14:textId="21B0A531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DAE798B" w14:textId="4E96EF1B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726E20A" w14:textId="2B750FDA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3398F8B" w14:textId="7D919D08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2CE6ADD" w14:textId="6B56009E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37799E53" w14:textId="3AE3620E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5B55995" w14:textId="5C6743F8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16EE7A8" w14:textId="74F1A0BF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5EDC800D" w14:textId="3672B19A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169F4D8" w14:textId="2EE2D4B8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0F2F9BD1" w14:textId="7DFA5BE9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C71FF3A" w14:textId="5DF7FCDB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B8A4AB0" w14:textId="494AE85F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A9DE780" w14:textId="49ED1A95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35F4F5E" w14:textId="6D2AFE04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B6AFAE6" w14:textId="43CC37EC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44FA40D8" w14:textId="751E1BB5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6DEF6274" w14:textId="33252540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24E1F6DC" w14:textId="7FEF94E2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1713AE15" w14:textId="1B3DF74C" w:rsidR="7C95986B" w:rsidRDefault="7C95986B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  <w:p w14:paraId="75BE040C" w14:textId="1A8DD0FD" w:rsidR="00E14607" w:rsidRPr="008741D4" w:rsidRDefault="68C1EE7E" w:rsidP="7C95986B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7C95986B">
              <w:rPr>
                <w:color w:val="000000" w:themeColor="text1"/>
                <w:sz w:val="22"/>
                <w:szCs w:val="22"/>
              </w:rPr>
              <w:t>May be considered for school PD funds.</w:t>
            </w:r>
          </w:p>
        </w:tc>
      </w:tr>
    </w:tbl>
    <w:p w14:paraId="5540D07A" w14:textId="77777777" w:rsidR="001773D9" w:rsidRPr="008741D4" w:rsidRDefault="00957591" w:rsidP="7C95986B">
      <w:pPr>
        <w:pStyle w:val="NormalWeb"/>
        <w:rPr>
          <w:color w:val="000000" w:themeColor="text1"/>
          <w:sz w:val="22"/>
          <w:szCs w:val="22"/>
        </w:rPr>
      </w:pPr>
    </w:p>
    <w:sectPr w:rsidR="001773D9" w:rsidRPr="008741D4" w:rsidSect="00E1460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BE7"/>
    <w:multiLevelType w:val="hybridMultilevel"/>
    <w:tmpl w:val="CF24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F4D"/>
    <w:multiLevelType w:val="hybridMultilevel"/>
    <w:tmpl w:val="CA8ACDB4"/>
    <w:lvl w:ilvl="0" w:tplc="0CFA2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66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4F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C7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E2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60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E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E4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C6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9E7"/>
    <w:multiLevelType w:val="hybridMultilevel"/>
    <w:tmpl w:val="CF24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342"/>
    <w:multiLevelType w:val="multilevel"/>
    <w:tmpl w:val="DA0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13BFF"/>
    <w:multiLevelType w:val="hybridMultilevel"/>
    <w:tmpl w:val="CF8A8CEE"/>
    <w:lvl w:ilvl="0" w:tplc="F6A25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47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9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A3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27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8F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E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E10C5"/>
    <w:multiLevelType w:val="hybridMultilevel"/>
    <w:tmpl w:val="222E8242"/>
    <w:lvl w:ilvl="0" w:tplc="8C90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B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23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CF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43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CF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C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F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AA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1119"/>
    <w:multiLevelType w:val="hybridMultilevel"/>
    <w:tmpl w:val="5D5AD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9D7BAF"/>
    <w:multiLevelType w:val="hybridMultilevel"/>
    <w:tmpl w:val="C770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07"/>
    <w:rsid w:val="001B30F6"/>
    <w:rsid w:val="001E7199"/>
    <w:rsid w:val="002D3BB4"/>
    <w:rsid w:val="003E2A6E"/>
    <w:rsid w:val="0051594A"/>
    <w:rsid w:val="00664670"/>
    <w:rsid w:val="006927C3"/>
    <w:rsid w:val="006A6339"/>
    <w:rsid w:val="008052D9"/>
    <w:rsid w:val="00830AB9"/>
    <w:rsid w:val="00856D13"/>
    <w:rsid w:val="008741D4"/>
    <w:rsid w:val="00884293"/>
    <w:rsid w:val="00957591"/>
    <w:rsid w:val="00A33EA7"/>
    <w:rsid w:val="00A87A44"/>
    <w:rsid w:val="00B366BE"/>
    <w:rsid w:val="00B60A1B"/>
    <w:rsid w:val="00E14607"/>
    <w:rsid w:val="01E5FF27"/>
    <w:rsid w:val="02277BB0"/>
    <w:rsid w:val="04362D90"/>
    <w:rsid w:val="0532EA5C"/>
    <w:rsid w:val="06DCD37F"/>
    <w:rsid w:val="071C6B1B"/>
    <w:rsid w:val="08193DF9"/>
    <w:rsid w:val="08494F38"/>
    <w:rsid w:val="0A938056"/>
    <w:rsid w:val="0AC6EA62"/>
    <w:rsid w:val="0B7AB6CE"/>
    <w:rsid w:val="0BF1E3D3"/>
    <w:rsid w:val="0E974903"/>
    <w:rsid w:val="0EBEA7E7"/>
    <w:rsid w:val="0F405201"/>
    <w:rsid w:val="100A0111"/>
    <w:rsid w:val="1059B200"/>
    <w:rsid w:val="10FA8DDD"/>
    <w:rsid w:val="16322CDF"/>
    <w:rsid w:val="163B56E7"/>
    <w:rsid w:val="1A7383D2"/>
    <w:rsid w:val="1A77ED6A"/>
    <w:rsid w:val="1B3882DB"/>
    <w:rsid w:val="1D3B1DC9"/>
    <w:rsid w:val="1D65D5F4"/>
    <w:rsid w:val="1D7216DE"/>
    <w:rsid w:val="1DE1B029"/>
    <w:rsid w:val="1DFE0951"/>
    <w:rsid w:val="1E1F0970"/>
    <w:rsid w:val="1F210463"/>
    <w:rsid w:val="1F5E5D09"/>
    <w:rsid w:val="210D4547"/>
    <w:rsid w:val="21797F89"/>
    <w:rsid w:val="21A034A2"/>
    <w:rsid w:val="22173D17"/>
    <w:rsid w:val="22E3A057"/>
    <w:rsid w:val="2344FFDE"/>
    <w:rsid w:val="24935D14"/>
    <w:rsid w:val="24F0D9A9"/>
    <w:rsid w:val="24F39038"/>
    <w:rsid w:val="252475FC"/>
    <w:rsid w:val="286D0BF2"/>
    <w:rsid w:val="2B00CD2B"/>
    <w:rsid w:val="2DD36195"/>
    <w:rsid w:val="2E499712"/>
    <w:rsid w:val="2F580133"/>
    <w:rsid w:val="2FD69C2E"/>
    <w:rsid w:val="30E71417"/>
    <w:rsid w:val="34548761"/>
    <w:rsid w:val="3463806D"/>
    <w:rsid w:val="3524BA55"/>
    <w:rsid w:val="353E3038"/>
    <w:rsid w:val="3552FB52"/>
    <w:rsid w:val="364F125A"/>
    <w:rsid w:val="372960F2"/>
    <w:rsid w:val="385BD329"/>
    <w:rsid w:val="3883BBFD"/>
    <w:rsid w:val="38B6EBD4"/>
    <w:rsid w:val="3B17A259"/>
    <w:rsid w:val="3B82C51F"/>
    <w:rsid w:val="3BB3D4DB"/>
    <w:rsid w:val="3C071149"/>
    <w:rsid w:val="3CE21E49"/>
    <w:rsid w:val="3DCCFF2B"/>
    <w:rsid w:val="3FFDEF98"/>
    <w:rsid w:val="40B2DDA2"/>
    <w:rsid w:val="414D061B"/>
    <w:rsid w:val="41F5C68D"/>
    <w:rsid w:val="42D9C3FA"/>
    <w:rsid w:val="4480556A"/>
    <w:rsid w:val="456092A5"/>
    <w:rsid w:val="45FD11C8"/>
    <w:rsid w:val="47165B6C"/>
    <w:rsid w:val="471E50E8"/>
    <w:rsid w:val="48B4F6F3"/>
    <w:rsid w:val="48EA02F8"/>
    <w:rsid w:val="4947D948"/>
    <w:rsid w:val="497AB28E"/>
    <w:rsid w:val="4A53C103"/>
    <w:rsid w:val="4B58A8A2"/>
    <w:rsid w:val="4D4B411F"/>
    <w:rsid w:val="4E448D64"/>
    <w:rsid w:val="4F547E24"/>
    <w:rsid w:val="4FFCFBCC"/>
    <w:rsid w:val="517D38D3"/>
    <w:rsid w:val="52D4D0C9"/>
    <w:rsid w:val="53408F4A"/>
    <w:rsid w:val="53601CA4"/>
    <w:rsid w:val="53727040"/>
    <w:rsid w:val="53A0B113"/>
    <w:rsid w:val="53D3E6D1"/>
    <w:rsid w:val="547A8AFC"/>
    <w:rsid w:val="577C74AE"/>
    <w:rsid w:val="58526B94"/>
    <w:rsid w:val="58FAD282"/>
    <w:rsid w:val="5AAF3376"/>
    <w:rsid w:val="5B15AA66"/>
    <w:rsid w:val="5BABCF5A"/>
    <w:rsid w:val="5C80712E"/>
    <w:rsid w:val="5CF693A6"/>
    <w:rsid w:val="61C162F3"/>
    <w:rsid w:val="63C29188"/>
    <w:rsid w:val="67C1E8E6"/>
    <w:rsid w:val="67CCC6B4"/>
    <w:rsid w:val="681D1119"/>
    <w:rsid w:val="681DE97A"/>
    <w:rsid w:val="68C1EE7E"/>
    <w:rsid w:val="68C86C56"/>
    <w:rsid w:val="69BD0170"/>
    <w:rsid w:val="6A645FD8"/>
    <w:rsid w:val="6AB22C86"/>
    <w:rsid w:val="6CB45912"/>
    <w:rsid w:val="6CC62BBD"/>
    <w:rsid w:val="6CCB146F"/>
    <w:rsid w:val="6D18396D"/>
    <w:rsid w:val="6D629F0D"/>
    <w:rsid w:val="6F513C3E"/>
    <w:rsid w:val="70E5A1F9"/>
    <w:rsid w:val="7164A6E4"/>
    <w:rsid w:val="71F8A629"/>
    <w:rsid w:val="73248AF4"/>
    <w:rsid w:val="7342B6A1"/>
    <w:rsid w:val="73C94F98"/>
    <w:rsid w:val="7462862E"/>
    <w:rsid w:val="76B24965"/>
    <w:rsid w:val="76C09B90"/>
    <w:rsid w:val="7A207C63"/>
    <w:rsid w:val="7ACF1D15"/>
    <w:rsid w:val="7BC12FCB"/>
    <w:rsid w:val="7C95986B"/>
    <w:rsid w:val="7F3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9B1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607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E14607"/>
    <w:rPr>
      <w:rFonts w:ascii="Times" w:eastAsia="Times" w:hAnsi="Times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14607"/>
    <w:pPr>
      <w:widowControl w:val="0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NoSpacing">
    <w:name w:val="No Spacing"/>
    <w:uiPriority w:val="1"/>
    <w:qFormat/>
    <w:rsid w:val="00E1460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7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A137342696649ADE9B83B303E1F8B" ma:contentTypeVersion="7" ma:contentTypeDescription="Create a new document." ma:contentTypeScope="" ma:versionID="79b76a7caa04ca55d3bc7f57ecedd453">
  <xsd:schema xmlns:xsd="http://www.w3.org/2001/XMLSchema" xmlns:xs="http://www.w3.org/2001/XMLSchema" xmlns:p="http://schemas.microsoft.com/office/2006/metadata/properties" xmlns:ns2="ffbe8032-455a-4953-bbd2-c316961977dd" targetNamespace="http://schemas.microsoft.com/office/2006/metadata/properties" ma:root="true" ma:fieldsID="7b23c0bc2341efff564936de50f6f57d" ns2:_="">
    <xsd:import namespace="ffbe8032-455a-4953-bbd2-c31696197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032-455a-4953-bbd2-c31696197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E13D8-E2F7-4F2A-A3FC-B41246C69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AF2FF-6E08-484A-AD49-8C3452B6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2894B-D03D-4E5D-9642-83FFDAA5F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032-455a-4953-bbd2-c31696197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 [YCIS SH]</dc:creator>
  <cp:keywords/>
  <dc:description/>
  <cp:lastModifiedBy>Robert Watson [YCIS SH]</cp:lastModifiedBy>
  <cp:revision>9</cp:revision>
  <dcterms:created xsi:type="dcterms:W3CDTF">2019-09-09T04:16:00Z</dcterms:created>
  <dcterms:modified xsi:type="dcterms:W3CDTF">2020-01-14T07:39:00Z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0x010100AFAA137342696649ADE9B83B303E1F8B</vt:lpwstr>
  </property>
</Properties>
</file>