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39FC" w14:textId="46F52177" w:rsidR="0032283A" w:rsidRDefault="00F95746" w:rsidP="0032283A">
      <w:pPr>
        <w:rPr>
          <w:rFonts w:ascii="Shannon" w:eastAsia="System" w:hAnsi="Shannon"/>
          <w:b/>
          <w:bCs/>
          <w:szCs w:val="20"/>
          <w:lang w:eastAsia="en-US"/>
        </w:rPr>
      </w:pPr>
      <w:r>
        <w:rPr>
          <w:rFonts w:ascii="Shannon" w:eastAsia="System" w:hAnsi="Shannon"/>
          <w:b/>
          <w:bCs/>
          <w:szCs w:val="20"/>
          <w:lang w:eastAsia="en-US"/>
        </w:rPr>
        <w:t xml:space="preserve">  </w:t>
      </w:r>
      <w:r w:rsidR="0032283A">
        <w:rPr>
          <w:rFonts w:ascii="Shannon" w:eastAsia="System" w:hAnsi="Shannon"/>
          <w:b/>
          <w:bCs/>
          <w:szCs w:val="20"/>
          <w:lang w:eastAsia="en-US"/>
        </w:rPr>
        <w:t xml:space="preserve">          </w:t>
      </w:r>
    </w:p>
    <w:p w14:paraId="07FE237C" w14:textId="4511A759" w:rsidR="0032283A" w:rsidRDefault="003C45D3" w:rsidP="0032283A">
      <w:pPr>
        <w:rPr>
          <w:rFonts w:ascii="Shannon" w:hAnsi="Shannon"/>
        </w:rPr>
      </w:pPr>
      <w:r w:rsidRPr="00A63C2A">
        <w:rPr>
          <w:rFonts w:ascii="SimHei" w:eastAsia="SimHei" w:hAnsi="SimHei"/>
          <w:b/>
          <w:noProof/>
        </w:rPr>
        <w:drawing>
          <wp:inline distT="0" distB="0" distL="0" distR="0" wp14:anchorId="514DE85C" wp14:editId="2B28EA03">
            <wp:extent cx="3594735" cy="729158"/>
            <wp:effectExtent l="0" t="0" r="0" b="7620"/>
            <wp:docPr id="55" name="Picture 55" descr="YCIS-iMac:Users:jenni.wang:Desktop: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IS-iMac:Users:jenni.wang:Desktop: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18" cy="7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DA033" w14:textId="2C369C78" w:rsidR="00C63443" w:rsidRDefault="00C63443">
      <w:pPr>
        <w:rPr>
          <w:rFonts w:ascii="Shannon" w:eastAsia="System" w:hAnsi="Shannon"/>
          <w:b/>
          <w:bCs/>
          <w:szCs w:val="20"/>
          <w:lang w:eastAsia="en-US"/>
        </w:rPr>
      </w:pPr>
    </w:p>
    <w:p w14:paraId="48B78EDB" w14:textId="3EEECCC0" w:rsidR="00C63443" w:rsidRDefault="008B5C46">
      <w:pPr>
        <w:rPr>
          <w:rFonts w:ascii="Shannon" w:eastAsia="System" w:hAnsi="Shannon"/>
          <w:b/>
          <w:bCs/>
          <w:szCs w:val="20"/>
          <w:lang w:eastAsia="en-US"/>
        </w:rPr>
      </w:pPr>
      <w:r>
        <w:rPr>
          <w:rFonts w:ascii="Shannon" w:eastAsia="System" w:hAnsi="Shanno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16373" wp14:editId="080C6BD5">
                <wp:simplePos x="0" y="0"/>
                <wp:positionH relativeFrom="column">
                  <wp:posOffset>1766570</wp:posOffset>
                </wp:positionH>
                <wp:positionV relativeFrom="paragraph">
                  <wp:posOffset>101177</wp:posOffset>
                </wp:positionV>
                <wp:extent cx="3543935" cy="569807"/>
                <wp:effectExtent l="0" t="0" r="1206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56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14285" w14:textId="7EFE552F" w:rsidR="00AD58E0" w:rsidRPr="005C4BC0" w:rsidRDefault="00415167" w:rsidP="00DD7663">
                            <w:pPr>
                              <w:pStyle w:val="BodyText"/>
                              <w:spacing w:after="100"/>
                              <w:jc w:val="center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ECE </w:t>
                            </w:r>
                            <w:r w:rsidR="00362001" w:rsidRPr="0036200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Student</w:t>
                            </w:r>
                            <w:r w:rsidR="00AD58E0" w:rsidRPr="00F37A3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Support Referral Form</w:t>
                            </w:r>
                          </w:p>
                          <w:p w14:paraId="719C80F4" w14:textId="2BD1687A" w:rsidR="00AD58E0" w:rsidRPr="005C4BC0" w:rsidRDefault="00AD58E0" w:rsidP="00415167">
                            <w:pPr>
                              <w:pStyle w:val="BodyText"/>
                              <w:snapToGrid w:val="0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Regency Park</w:t>
                            </w:r>
                            <w:r w:rsidR="00C834B4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r w:rsidR="00C834B4" w:rsidRPr="0020345E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1637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9.1pt;margin-top:7.95pt;width:279.05pt;height:4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" stroked="f">
                <v:textbox>
                  <w:txbxContent>
                    <w:p w14:paraId="15314285" w14:textId="7EFE552F" w:rsidR="00AD58E0" w:rsidRPr="005C4BC0" w:rsidRDefault="00415167" w:rsidP="00DD7663">
                      <w:pPr>
                        <w:pStyle w:val="BodyText"/>
                        <w:spacing w:after="100"/>
                        <w:jc w:val="center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ECE </w:t>
                      </w:r>
                      <w:r w:rsidR="00362001" w:rsidRPr="00362001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Student</w:t>
                      </w:r>
                      <w:r w:rsidR="00AD58E0" w:rsidRPr="00F37A3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Support Referral Form</w:t>
                      </w:r>
                    </w:p>
                    <w:p w14:paraId="719C80F4" w14:textId="2BD1687A" w:rsidR="00AD58E0" w:rsidRPr="005C4BC0" w:rsidRDefault="00AD58E0" w:rsidP="00415167">
                      <w:pPr>
                        <w:pStyle w:val="BodyText"/>
                        <w:snapToGrid w:val="0"/>
                        <w:jc w:val="center"/>
                        <w:rPr>
                          <w:rFonts w:ascii="Myriad Pro" w:hAnsi="Myriad Pro"/>
                          <w:b/>
                          <w:sz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</w:rPr>
                        <w:t>Regency Park</w:t>
                      </w:r>
                      <w:r w:rsidR="00C834B4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r w:rsidR="00C834B4" w:rsidRPr="0020345E">
                        <w:rPr>
                          <w:rFonts w:ascii="Myriad Pro" w:hAnsi="Myriad Pro"/>
                          <w:b/>
                          <w:sz w:val="24"/>
                        </w:rPr>
                        <w:t>Campus</w:t>
                      </w:r>
                    </w:p>
                  </w:txbxContent>
                </v:textbox>
              </v:shape>
            </w:pict>
          </mc:Fallback>
        </mc:AlternateContent>
      </w:r>
    </w:p>
    <w:p w14:paraId="22642757" w14:textId="596626E4" w:rsidR="00DD7663" w:rsidRDefault="00F95746">
      <w:pPr>
        <w:rPr>
          <w:rFonts w:ascii="Shannon" w:eastAsia="System" w:hAnsi="Shannon"/>
          <w:b/>
          <w:bCs/>
          <w:szCs w:val="20"/>
          <w:lang w:eastAsia="en-US"/>
        </w:rPr>
      </w:pPr>
      <w:r>
        <w:rPr>
          <w:rFonts w:ascii="Shannon" w:eastAsia="System" w:hAnsi="Shannon"/>
          <w:b/>
          <w:bCs/>
          <w:szCs w:val="20"/>
          <w:lang w:eastAsia="en-US"/>
        </w:rPr>
        <w:t xml:space="preserve">  </w:t>
      </w:r>
    </w:p>
    <w:p w14:paraId="54E7459F" w14:textId="77777777" w:rsidR="00DD7663" w:rsidRDefault="00DD7663">
      <w:pPr>
        <w:rPr>
          <w:rFonts w:ascii="Shannon" w:eastAsia="System" w:hAnsi="Shannon"/>
          <w:b/>
          <w:bCs/>
          <w:szCs w:val="20"/>
          <w:lang w:eastAsia="en-US"/>
        </w:rPr>
      </w:pPr>
    </w:p>
    <w:p w14:paraId="5E481EBF" w14:textId="095B89CA" w:rsidR="008B5C46" w:rsidRDefault="008B5C46">
      <w:pPr>
        <w:rPr>
          <w:rFonts w:ascii="Shannon" w:eastAsia="System" w:hAnsi="Shannon"/>
          <w:b/>
          <w:bCs/>
          <w:szCs w:val="20"/>
          <w:lang w:eastAsia="en-US"/>
        </w:rPr>
      </w:pPr>
      <w:r>
        <w:rPr>
          <w:rFonts w:ascii="Shannon" w:eastAsia="System" w:hAnsi="Shannon"/>
          <w:b/>
          <w:bCs/>
          <w:szCs w:val="20"/>
          <w:lang w:eastAsia="en-US"/>
        </w:rPr>
        <w:t xml:space="preserve">      </w:t>
      </w:r>
    </w:p>
    <w:p w14:paraId="0FD05E54" w14:textId="77777777" w:rsidR="008B5C46" w:rsidRDefault="008B5C46">
      <w:pPr>
        <w:rPr>
          <w:rFonts w:ascii="Shannon" w:eastAsia="System" w:hAnsi="Shannon"/>
          <w:b/>
          <w:bCs/>
          <w:szCs w:val="20"/>
          <w:lang w:eastAsia="en-US"/>
        </w:rPr>
      </w:pPr>
    </w:p>
    <w:tbl>
      <w:tblPr>
        <w:tblpPr w:leftFromText="180" w:rightFromText="180" w:vertAnchor="text" w:horzAnchor="page" w:tblpX="649" w:tblpY="33"/>
        <w:tblW w:w="10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990"/>
        <w:gridCol w:w="2454"/>
        <w:gridCol w:w="3726"/>
      </w:tblGrid>
      <w:tr w:rsidR="008543C0" w14:paraId="092A2187" w14:textId="77777777" w:rsidTr="008B5C46">
        <w:trPr>
          <w:trHeight w:val="492"/>
        </w:trPr>
        <w:tc>
          <w:tcPr>
            <w:tcW w:w="4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11DAB4F" w14:textId="1BAC3E5C" w:rsidR="008543C0" w:rsidRPr="00915FB8" w:rsidRDefault="008543C0" w:rsidP="008543C0">
            <w:pPr>
              <w:pStyle w:val="Heading1"/>
              <w:framePr w:hSpace="0" w:wrap="auto" w:vAnchor="margin" w:hAnchor="text" w:xAlign="left" w:yAlign="inline"/>
              <w:snapToGrid w:val="0"/>
              <w:rPr>
                <w:rFonts w:ascii="Myriad Pro" w:hAnsi="Myriad Pro"/>
                <w:bCs w:val="0"/>
              </w:rPr>
            </w:pPr>
            <w:r w:rsidRPr="00915FB8">
              <w:rPr>
                <w:rFonts w:ascii="Myriad Pro" w:hAnsi="Myriad Pro"/>
                <w:bCs w:val="0"/>
              </w:rPr>
              <w:t xml:space="preserve">Name of </w:t>
            </w:r>
            <w:r w:rsidR="00C834B4" w:rsidRPr="0020345E">
              <w:rPr>
                <w:rFonts w:ascii="Myriad Pro" w:hAnsi="Myriad Pro"/>
                <w:bCs w:val="0"/>
              </w:rPr>
              <w:t>S</w:t>
            </w:r>
            <w:r w:rsidRPr="0020345E">
              <w:rPr>
                <w:rFonts w:ascii="Myriad Pro" w:hAnsi="Myriad Pro"/>
                <w:bCs w:val="0"/>
              </w:rPr>
              <w:t>t</w:t>
            </w:r>
            <w:r w:rsidRPr="00915FB8">
              <w:rPr>
                <w:rFonts w:ascii="Myriad Pro" w:hAnsi="Myriad Pro"/>
                <w:bCs w:val="0"/>
              </w:rPr>
              <w:t>udent:</w:t>
            </w:r>
          </w:p>
          <w:p w14:paraId="7A41E976" w14:textId="77777777" w:rsidR="008543C0" w:rsidRPr="00915FB8" w:rsidRDefault="008543C0" w:rsidP="008543C0">
            <w:pPr>
              <w:jc w:val="center"/>
              <w:rPr>
                <w:rFonts w:ascii="Myriad Pro" w:hAnsi="Myriad Pro"/>
                <w:b/>
                <w:color w:val="3366FF"/>
                <w:lang w:eastAsia="en-US"/>
              </w:rPr>
            </w:pPr>
          </w:p>
          <w:p w14:paraId="4DA6460F" w14:textId="77777777" w:rsidR="008543C0" w:rsidRPr="00915FB8" w:rsidRDefault="008543C0" w:rsidP="00AD5A60">
            <w:pPr>
              <w:rPr>
                <w:rFonts w:ascii="Myriad Pro" w:hAnsi="Myriad Pro"/>
                <w:b/>
                <w:color w:val="3366FF"/>
                <w:lang w:eastAsia="en-US"/>
              </w:rPr>
            </w:pPr>
          </w:p>
        </w:tc>
        <w:tc>
          <w:tcPr>
            <w:tcW w:w="24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EDA8064" w14:textId="77777777" w:rsidR="008543C0" w:rsidRPr="00915FB8" w:rsidRDefault="008543C0" w:rsidP="008543C0">
            <w:pPr>
              <w:snapToGrid w:val="0"/>
              <w:rPr>
                <w:rFonts w:ascii="Myriad Pro" w:eastAsia="System" w:hAnsi="Myriad Pro"/>
                <w:b/>
                <w:szCs w:val="20"/>
                <w:lang w:eastAsia="en-US"/>
              </w:rPr>
            </w:pPr>
            <w:r w:rsidRPr="00915FB8">
              <w:rPr>
                <w:rFonts w:ascii="Myriad Pro" w:eastAsia="System" w:hAnsi="Myriad Pro"/>
                <w:b/>
                <w:szCs w:val="20"/>
                <w:lang w:eastAsia="en-US"/>
              </w:rPr>
              <w:t>D.O.B.</w:t>
            </w:r>
          </w:p>
          <w:p w14:paraId="1F7C7F74" w14:textId="525B8B72" w:rsidR="008543C0" w:rsidRPr="00D63BA0" w:rsidRDefault="008B5C46" w:rsidP="008543C0">
            <w:pPr>
              <w:snapToGrid w:val="0"/>
              <w:jc w:val="center"/>
              <w:rPr>
                <w:rFonts w:ascii="Myriad Pro" w:eastAsia="System" w:hAnsi="Myriad Pro"/>
                <w:b/>
                <w:color w:val="365F91" w:themeColor="accent1" w:themeShade="BF"/>
                <w:szCs w:val="20"/>
                <w:lang w:eastAsia="en-US"/>
              </w:rPr>
            </w:pPr>
            <w:r>
              <w:rPr>
                <w:rFonts w:ascii="Myriad Pro" w:eastAsia="System" w:hAnsi="Myriad Pro"/>
                <w:b/>
                <w:color w:val="365F91" w:themeColor="accent1" w:themeShade="BF"/>
                <w:szCs w:val="20"/>
                <w:lang w:eastAsia="en-US"/>
              </w:rPr>
              <w:t>DD/MM/YEAR</w:t>
            </w:r>
          </w:p>
          <w:p w14:paraId="06325A30" w14:textId="77777777" w:rsidR="008543C0" w:rsidRPr="00915FB8" w:rsidRDefault="008543C0" w:rsidP="008543C0">
            <w:pPr>
              <w:snapToGrid w:val="0"/>
              <w:jc w:val="center"/>
              <w:rPr>
                <w:rFonts w:ascii="Myriad Pro" w:eastAsia="System" w:hAnsi="Myriad Pro"/>
                <w:b/>
                <w:color w:val="3366FF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4BA9D22" w14:textId="77777777" w:rsidR="008543C0" w:rsidRPr="00915FB8" w:rsidRDefault="008543C0" w:rsidP="008543C0">
            <w:pPr>
              <w:snapToGrid w:val="0"/>
              <w:rPr>
                <w:rFonts w:ascii="Myriad Pro" w:eastAsia="System" w:hAnsi="Myriad Pro"/>
                <w:b/>
                <w:szCs w:val="20"/>
                <w:lang w:eastAsia="en-US"/>
              </w:rPr>
            </w:pPr>
            <w:r w:rsidRPr="00915FB8">
              <w:rPr>
                <w:rFonts w:ascii="Myriad Pro" w:eastAsia="System" w:hAnsi="Myriad Pro"/>
                <w:b/>
                <w:szCs w:val="20"/>
                <w:lang w:eastAsia="en-US"/>
              </w:rPr>
              <w:t xml:space="preserve">Date of Referral: </w:t>
            </w:r>
          </w:p>
          <w:p w14:paraId="162AF5F3" w14:textId="77777777" w:rsidR="008543C0" w:rsidRPr="00915FB8" w:rsidRDefault="008543C0" w:rsidP="00AD5A60">
            <w:pPr>
              <w:snapToGrid w:val="0"/>
              <w:jc w:val="center"/>
              <w:rPr>
                <w:rFonts w:ascii="Myriad Pro" w:eastAsia="System" w:hAnsi="Myriad Pro"/>
                <w:b/>
                <w:color w:val="3366FF"/>
                <w:szCs w:val="20"/>
                <w:lang w:eastAsia="en-US"/>
              </w:rPr>
            </w:pPr>
          </w:p>
        </w:tc>
      </w:tr>
      <w:tr w:rsidR="008543C0" w14:paraId="37563C84" w14:textId="77777777" w:rsidTr="008B5C46">
        <w:trPr>
          <w:cantSplit/>
          <w:trHeight w:val="1638"/>
        </w:trPr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054FF00" w14:textId="77777777" w:rsidR="00AD5A60" w:rsidRPr="00915FB8" w:rsidRDefault="008543C0" w:rsidP="008543C0">
            <w:pPr>
              <w:snapToGrid w:val="0"/>
              <w:rPr>
                <w:rFonts w:ascii="Myriad Pro" w:eastAsia="System" w:hAnsi="Myriad Pro"/>
                <w:b/>
                <w:color w:val="3366FF"/>
                <w:szCs w:val="20"/>
                <w:lang w:eastAsia="en-US"/>
              </w:rPr>
            </w:pPr>
            <w:r w:rsidRPr="00915FB8">
              <w:rPr>
                <w:rFonts w:ascii="Myriad Pro" w:eastAsia="System" w:hAnsi="Myriad Pro"/>
                <w:b/>
                <w:szCs w:val="20"/>
                <w:lang w:eastAsia="en-US"/>
              </w:rPr>
              <w:t xml:space="preserve">Year &amp; Class:            </w:t>
            </w:r>
          </w:p>
          <w:p w14:paraId="108BE961" w14:textId="77777777" w:rsidR="0003049D" w:rsidRDefault="0003049D" w:rsidP="008543C0">
            <w:pPr>
              <w:snapToGrid w:val="0"/>
              <w:rPr>
                <w:rFonts w:ascii="Myriad Pro" w:eastAsia="System" w:hAnsi="Myriad Pro"/>
                <w:b/>
                <w:szCs w:val="20"/>
                <w:lang w:eastAsia="en-US"/>
              </w:rPr>
            </w:pPr>
          </w:p>
          <w:p w14:paraId="6D6D0140" w14:textId="77777777" w:rsidR="004D547D" w:rsidRDefault="004D547D" w:rsidP="008543C0">
            <w:pPr>
              <w:snapToGrid w:val="0"/>
              <w:rPr>
                <w:rFonts w:ascii="Myriad Pro" w:eastAsia="System" w:hAnsi="Myriad Pro"/>
                <w:b/>
                <w:szCs w:val="20"/>
                <w:lang w:eastAsia="en-US"/>
              </w:rPr>
            </w:pPr>
          </w:p>
          <w:p w14:paraId="3716AFC5" w14:textId="3C50BD35" w:rsidR="008B5C46" w:rsidRPr="00915FB8" w:rsidRDefault="008B5C46" w:rsidP="008B5C46">
            <w:pPr>
              <w:snapToGrid w:val="0"/>
              <w:rPr>
                <w:rFonts w:ascii="Myriad Pro" w:eastAsia="System" w:hAnsi="Myriad Pro"/>
                <w:b/>
                <w:szCs w:val="20"/>
                <w:lang w:eastAsia="en-US"/>
              </w:rPr>
            </w:pPr>
            <w:r>
              <w:rPr>
                <w:rFonts w:ascii="Myriad Pro" w:eastAsia="System" w:hAnsi="Myriad Pro"/>
                <w:b/>
                <w:szCs w:val="20"/>
                <w:lang w:eastAsia="en-US"/>
              </w:rPr>
              <w:t>New S</w:t>
            </w:r>
            <w:r w:rsidR="00415167">
              <w:rPr>
                <w:rFonts w:ascii="Myriad Pro" w:eastAsia="System" w:hAnsi="Myriad Pro"/>
                <w:b/>
                <w:szCs w:val="20"/>
                <w:lang w:eastAsia="en-US"/>
              </w:rPr>
              <w:t xml:space="preserve">tudent:    Yes             </w:t>
            </w:r>
            <w:r>
              <w:rPr>
                <w:rFonts w:ascii="Myriad Pro" w:eastAsia="System" w:hAnsi="Myriad Pro"/>
                <w:b/>
                <w:szCs w:val="20"/>
                <w:lang w:eastAsia="en-US"/>
              </w:rPr>
              <w:t xml:space="preserve"> No </w:t>
            </w:r>
          </w:p>
          <w:p w14:paraId="5A319ECF" w14:textId="77777777" w:rsidR="008543C0" w:rsidRPr="00915FB8" w:rsidRDefault="008543C0" w:rsidP="008543C0">
            <w:pPr>
              <w:snapToGrid w:val="0"/>
              <w:jc w:val="both"/>
              <w:rPr>
                <w:rFonts w:ascii="Myriad Pro" w:eastAsia="System" w:hAnsi="Myriad Pro"/>
                <w:b/>
                <w:color w:val="3366FF"/>
                <w:szCs w:val="20"/>
                <w:lang w:eastAsia="en-US"/>
              </w:rPr>
            </w:pPr>
          </w:p>
        </w:tc>
        <w:tc>
          <w:tcPr>
            <w:tcW w:w="716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FD167DC" w14:textId="77777777" w:rsidR="008B5C46" w:rsidRPr="00915FB8" w:rsidRDefault="008B5C46" w:rsidP="008B5C46">
            <w:pPr>
              <w:snapToGrid w:val="0"/>
              <w:rPr>
                <w:rFonts w:ascii="Myriad Pro" w:eastAsia="System" w:hAnsi="Myriad Pro"/>
                <w:b/>
                <w:color w:val="3366FF"/>
                <w:szCs w:val="20"/>
                <w:lang w:eastAsia="en-US"/>
              </w:rPr>
            </w:pPr>
            <w:r w:rsidRPr="00915FB8">
              <w:rPr>
                <w:rFonts w:ascii="Myriad Pro" w:eastAsia="System" w:hAnsi="Myriad Pro"/>
                <w:b/>
                <w:szCs w:val="20"/>
                <w:lang w:eastAsia="en-US"/>
              </w:rPr>
              <w:t>Classroom Teacher</w:t>
            </w:r>
            <w:r>
              <w:rPr>
                <w:rFonts w:ascii="Myriad Pro" w:eastAsia="System" w:hAnsi="Myriad Pro"/>
                <w:b/>
                <w:szCs w:val="20"/>
                <w:lang w:eastAsia="en-US"/>
              </w:rPr>
              <w:t>s:</w:t>
            </w:r>
          </w:p>
          <w:p w14:paraId="14C97B4D" w14:textId="77777777" w:rsidR="0003049D" w:rsidRDefault="0003049D" w:rsidP="008543C0">
            <w:pPr>
              <w:snapToGrid w:val="0"/>
              <w:rPr>
                <w:rFonts w:ascii="Myriad Pro" w:eastAsia="System" w:hAnsi="Myriad Pro"/>
                <w:b/>
                <w:sz w:val="20"/>
                <w:szCs w:val="20"/>
                <w:lang w:eastAsia="en-US"/>
              </w:rPr>
            </w:pPr>
          </w:p>
          <w:p w14:paraId="7E1EF838" w14:textId="77777777" w:rsidR="00AD5A60" w:rsidRPr="00915FB8" w:rsidRDefault="00AD5A60" w:rsidP="008543C0">
            <w:pPr>
              <w:snapToGrid w:val="0"/>
              <w:rPr>
                <w:rFonts w:ascii="Myriad Pro" w:eastAsia="System" w:hAnsi="Myriad Pro"/>
                <w:b/>
                <w:sz w:val="18"/>
                <w:szCs w:val="18"/>
                <w:lang w:eastAsia="en-US"/>
              </w:rPr>
            </w:pPr>
          </w:p>
          <w:p w14:paraId="0C050324" w14:textId="2E11ED2E" w:rsidR="008543C0" w:rsidRPr="00AB49BE" w:rsidRDefault="008543C0" w:rsidP="00363F77">
            <w:pPr>
              <w:snapToGrid w:val="0"/>
              <w:rPr>
                <w:rFonts w:ascii="Myriad Pro" w:eastAsia="System" w:hAnsi="Myriad Pro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8543C0" w14:paraId="2A85EA4B" w14:textId="77777777" w:rsidTr="008B5C46">
        <w:trPr>
          <w:cantSplit/>
          <w:trHeight w:val="866"/>
        </w:trPr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3F2E1D0" w14:textId="77777777" w:rsidR="008543C0" w:rsidRPr="00915FB8" w:rsidRDefault="008543C0" w:rsidP="00AD5A60">
            <w:pPr>
              <w:snapToGrid w:val="0"/>
              <w:spacing w:after="10"/>
              <w:rPr>
                <w:rFonts w:ascii="Myriad Pro" w:eastAsia="System" w:hAnsi="Myriad Pro"/>
                <w:b/>
                <w:szCs w:val="20"/>
                <w:lang w:eastAsia="en-US"/>
              </w:rPr>
            </w:pPr>
            <w:r w:rsidRPr="00915FB8">
              <w:rPr>
                <w:rFonts w:ascii="Myriad Pro" w:eastAsia="System" w:hAnsi="Myriad Pro"/>
                <w:b/>
                <w:szCs w:val="20"/>
                <w:lang w:eastAsia="en-US"/>
              </w:rPr>
              <w:t>Student’s First Language:</w:t>
            </w:r>
          </w:p>
          <w:p w14:paraId="47CDE7F1" w14:textId="77777777" w:rsidR="00AD5A60" w:rsidRPr="00915FB8" w:rsidRDefault="00AD5A60" w:rsidP="008543C0">
            <w:pPr>
              <w:snapToGrid w:val="0"/>
              <w:spacing w:after="10"/>
              <w:rPr>
                <w:rFonts w:ascii="Myriad Pro" w:eastAsia="System" w:hAnsi="Myriad Pro"/>
                <w:b/>
                <w:szCs w:val="20"/>
                <w:lang w:eastAsia="en-US"/>
              </w:rPr>
            </w:pPr>
          </w:p>
          <w:p w14:paraId="1EEF0D6D" w14:textId="77777777" w:rsidR="00BD3A5F" w:rsidRDefault="00BD3A5F" w:rsidP="008543C0">
            <w:pPr>
              <w:snapToGrid w:val="0"/>
              <w:spacing w:after="10"/>
              <w:rPr>
                <w:rFonts w:ascii="Myriad Pro" w:eastAsia="System" w:hAnsi="Myriad Pro"/>
                <w:b/>
                <w:szCs w:val="20"/>
                <w:lang w:eastAsia="en-US"/>
              </w:rPr>
            </w:pPr>
          </w:p>
          <w:p w14:paraId="4147DA4C" w14:textId="1D018496" w:rsidR="008543C0" w:rsidRPr="00915FB8" w:rsidRDefault="008543C0" w:rsidP="008543C0">
            <w:pPr>
              <w:snapToGrid w:val="0"/>
              <w:spacing w:after="10"/>
              <w:rPr>
                <w:rFonts w:ascii="Myriad Pro" w:eastAsia="System" w:hAnsi="Myriad Pro"/>
                <w:b/>
                <w:szCs w:val="20"/>
                <w:lang w:eastAsia="en-US"/>
              </w:rPr>
            </w:pPr>
            <w:r w:rsidRPr="00915FB8">
              <w:rPr>
                <w:rFonts w:ascii="Myriad Pro" w:eastAsia="System" w:hAnsi="Myriad Pro"/>
                <w:b/>
                <w:szCs w:val="20"/>
                <w:lang w:eastAsia="en-US"/>
              </w:rPr>
              <w:t xml:space="preserve">Other Language(s), </w:t>
            </w:r>
            <w:r w:rsidRPr="00915FB8">
              <w:rPr>
                <w:rFonts w:ascii="Myriad Pro" w:eastAsia="System" w:hAnsi="Myriad Pro"/>
                <w:b/>
                <w:sz w:val="20"/>
                <w:szCs w:val="20"/>
                <w:lang w:eastAsia="en-US"/>
              </w:rPr>
              <w:t>if applicable:</w:t>
            </w:r>
          </w:p>
          <w:p w14:paraId="7C8E75F7" w14:textId="77777777" w:rsidR="008543C0" w:rsidRPr="00915FB8" w:rsidRDefault="008543C0" w:rsidP="008543C0">
            <w:pPr>
              <w:snapToGrid w:val="0"/>
              <w:spacing w:after="10"/>
              <w:jc w:val="center"/>
              <w:rPr>
                <w:rFonts w:ascii="Myriad Pro" w:eastAsia="System" w:hAnsi="Myriad Pro"/>
                <w:b/>
                <w:color w:val="3366FF"/>
                <w:szCs w:val="20"/>
                <w:lang w:eastAsia="en-US"/>
              </w:rPr>
            </w:pPr>
          </w:p>
        </w:tc>
        <w:tc>
          <w:tcPr>
            <w:tcW w:w="716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0507534" w14:textId="77777777" w:rsidR="009F3CCE" w:rsidRPr="00915FB8" w:rsidRDefault="008543C0" w:rsidP="008543C0">
            <w:pPr>
              <w:snapToGrid w:val="0"/>
              <w:spacing w:after="60"/>
              <w:rPr>
                <w:rFonts w:ascii="Myriad Pro" w:eastAsia="System" w:hAnsi="Myriad Pro"/>
                <w:b/>
                <w:lang w:eastAsia="en-US"/>
              </w:rPr>
            </w:pPr>
            <w:r w:rsidRPr="00915FB8">
              <w:rPr>
                <w:rFonts w:ascii="Myriad Pro" w:eastAsia="System" w:hAnsi="Myriad Pro"/>
                <w:b/>
                <w:lang w:eastAsia="en-US"/>
              </w:rPr>
              <w:t>Overall</w:t>
            </w:r>
            <w:r w:rsidRPr="00915FB8">
              <w:rPr>
                <w:rFonts w:ascii="Myriad Pro" w:eastAsia="System" w:hAnsi="Myriad Pro"/>
                <w:b/>
                <w:sz w:val="28"/>
                <w:szCs w:val="28"/>
                <w:lang w:eastAsia="en-US"/>
              </w:rPr>
              <w:t xml:space="preserve"> </w:t>
            </w:r>
            <w:r w:rsidRPr="00915FB8">
              <w:rPr>
                <w:rFonts w:ascii="Myriad Pro" w:eastAsia="System" w:hAnsi="Myriad Pro"/>
                <w:b/>
                <w:lang w:eastAsia="en-US"/>
              </w:rPr>
              <w:t>Student Strengths:</w:t>
            </w:r>
          </w:p>
          <w:p w14:paraId="29ACF1BB" w14:textId="77777777" w:rsidR="009F3CCE" w:rsidRPr="00915FB8" w:rsidRDefault="009F3CCE" w:rsidP="008543C0">
            <w:pPr>
              <w:snapToGrid w:val="0"/>
              <w:spacing w:after="60"/>
              <w:rPr>
                <w:rFonts w:ascii="Myriad Pro" w:eastAsia="System" w:hAnsi="Myriad Pro"/>
                <w:b/>
                <w:lang w:eastAsia="en-US"/>
              </w:rPr>
            </w:pPr>
          </w:p>
          <w:p w14:paraId="6AC2625B" w14:textId="77777777" w:rsidR="009F3CCE" w:rsidRPr="00915FB8" w:rsidRDefault="009F3CCE" w:rsidP="008543C0">
            <w:pPr>
              <w:snapToGrid w:val="0"/>
              <w:spacing w:after="60"/>
              <w:rPr>
                <w:rFonts w:ascii="Myriad Pro" w:eastAsia="System" w:hAnsi="Myriad Pro"/>
                <w:b/>
                <w:lang w:eastAsia="en-US"/>
              </w:rPr>
            </w:pPr>
          </w:p>
          <w:p w14:paraId="3E4439F7" w14:textId="77777777" w:rsidR="009F3CCE" w:rsidRPr="00915FB8" w:rsidRDefault="009F3CCE" w:rsidP="008543C0">
            <w:pPr>
              <w:snapToGrid w:val="0"/>
              <w:spacing w:after="60"/>
              <w:rPr>
                <w:rFonts w:ascii="Myriad Pro" w:eastAsia="System" w:hAnsi="Myriad Pro"/>
                <w:b/>
                <w:lang w:eastAsia="en-US"/>
              </w:rPr>
            </w:pPr>
          </w:p>
          <w:p w14:paraId="5A708AB3" w14:textId="77777777" w:rsidR="008543C0" w:rsidRPr="00915FB8" w:rsidRDefault="008543C0" w:rsidP="008543C0">
            <w:pPr>
              <w:snapToGrid w:val="0"/>
              <w:spacing w:after="60"/>
              <w:rPr>
                <w:rFonts w:ascii="Myriad Pro" w:eastAsia="System" w:hAnsi="Myriad Pro"/>
                <w:b/>
                <w:lang w:eastAsia="en-US"/>
              </w:rPr>
            </w:pPr>
            <w:r w:rsidRPr="00915FB8">
              <w:rPr>
                <w:rFonts w:ascii="Myriad Pro" w:eastAsia="System" w:hAnsi="Myriad Pro"/>
                <w:b/>
                <w:lang w:eastAsia="en-US"/>
              </w:rPr>
              <w:t xml:space="preserve">  </w:t>
            </w:r>
          </w:p>
        </w:tc>
      </w:tr>
      <w:tr w:rsidR="008543C0" w14:paraId="43FD59D5" w14:textId="77777777" w:rsidTr="008B5C46">
        <w:trPr>
          <w:cantSplit/>
          <w:trHeight w:val="3195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79FCFC" w14:textId="77777777" w:rsidR="008543C0" w:rsidRPr="00915FB8" w:rsidRDefault="008543C0" w:rsidP="004822B0">
            <w:pPr>
              <w:snapToGrid w:val="0"/>
              <w:spacing w:afterLines="50" w:after="120"/>
              <w:jc w:val="center"/>
              <w:rPr>
                <w:rFonts w:ascii="Myriad Pro" w:eastAsia="System" w:hAnsi="Myriad Pro"/>
                <w:b/>
                <w:sz w:val="20"/>
                <w:szCs w:val="20"/>
                <w:lang w:eastAsia="en-US"/>
              </w:rPr>
            </w:pPr>
            <w:r w:rsidRPr="00915FB8">
              <w:rPr>
                <w:rFonts w:ascii="Myriad Pro" w:eastAsia="System" w:hAnsi="Myriad Pro"/>
                <w:b/>
                <w:szCs w:val="20"/>
                <w:lang w:eastAsia="en-US"/>
              </w:rPr>
              <w:t>General Areas of Concern</w:t>
            </w:r>
            <w:r w:rsidRPr="00915FB8">
              <w:rPr>
                <w:rFonts w:ascii="Myriad Pro" w:eastAsia="System" w:hAnsi="Myriad Pro"/>
                <w:b/>
                <w:sz w:val="20"/>
                <w:szCs w:val="20"/>
                <w:lang w:eastAsia="en-US"/>
              </w:rPr>
              <w:t xml:space="preserve">:  </w:t>
            </w:r>
            <w:r w:rsidR="004822B0" w:rsidRPr="00915FB8">
              <w:rPr>
                <w:rFonts w:ascii="Myriad Pro" w:eastAsia="System" w:hAnsi="Myriad Pro"/>
                <w:sz w:val="20"/>
                <w:szCs w:val="20"/>
                <w:lang w:eastAsia="en-US"/>
              </w:rPr>
              <w:t>(P</w:t>
            </w:r>
            <w:r w:rsidRPr="00915FB8">
              <w:rPr>
                <w:rFonts w:ascii="Myriad Pro" w:eastAsia="System" w:hAnsi="Myriad Pro"/>
                <w:sz w:val="20"/>
                <w:szCs w:val="20"/>
                <w:lang w:eastAsia="en-US"/>
              </w:rPr>
              <w:t>lace</w:t>
            </w:r>
            <w:r w:rsidR="004822B0" w:rsidRPr="00915FB8">
              <w:rPr>
                <w:rFonts w:ascii="Myriad Pro" w:eastAsia="System" w:hAnsi="Myriad Pro"/>
                <w:sz w:val="20"/>
                <w:szCs w:val="20"/>
                <w:lang w:eastAsia="en-US"/>
              </w:rPr>
              <w:t xml:space="preserve"> a </w:t>
            </w:r>
            <w:r w:rsidRPr="00915FB8">
              <w:rPr>
                <w:rFonts w:ascii="Myriad Pro" w:eastAsia="System" w:hAnsi="Myriad Pro"/>
                <w:sz w:val="20"/>
                <w:szCs w:val="20"/>
                <w:lang w:eastAsia="en-US"/>
              </w:rPr>
              <w:t>checkmark</w:t>
            </w:r>
            <w:r w:rsidR="004822B0" w:rsidRPr="00915FB8">
              <w:rPr>
                <w:rFonts w:ascii="Myriad Pro" w:eastAsia="System" w:hAnsi="Myriad Pro"/>
                <w:sz w:val="20"/>
                <w:szCs w:val="20"/>
                <w:lang w:eastAsia="en-US"/>
              </w:rPr>
              <w:t xml:space="preserve"> - </w:t>
            </w:r>
            <w:r w:rsidR="00E8693B">
              <w:rPr>
                <w:rFonts w:ascii="Myriad Pro" w:hAnsi="Myriad Pro"/>
                <w:b/>
                <w:noProof/>
                <w:sz w:val="44"/>
                <w:szCs w:val="44"/>
              </w:rPr>
              <w:drawing>
                <wp:inline distT="0" distB="0" distL="0" distR="0" wp14:anchorId="614E383D" wp14:editId="10D074A6">
                  <wp:extent cx="228600" cy="228600"/>
                  <wp:effectExtent l="0" t="0" r="0" b="0"/>
                  <wp:docPr id="1" name="Picture 1" descr="MCj04413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13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2B0" w:rsidRPr="00915FB8">
              <w:rPr>
                <w:rFonts w:ascii="Myriad Pro" w:hAnsi="Myriad Pro"/>
                <w:b/>
                <w:sz w:val="20"/>
                <w:szCs w:val="20"/>
              </w:rPr>
              <w:t>-</w:t>
            </w:r>
            <w:r w:rsidR="004822B0" w:rsidRPr="00915FB8">
              <w:rPr>
                <w:rFonts w:ascii="Myriad Pro" w:hAnsi="Myriad Pro"/>
                <w:b/>
                <w:sz w:val="44"/>
                <w:szCs w:val="44"/>
              </w:rPr>
              <w:t xml:space="preserve"> </w:t>
            </w:r>
            <w:r w:rsidRPr="00915FB8">
              <w:rPr>
                <w:rFonts w:ascii="Myriad Pro" w:eastAsia="System" w:hAnsi="Myriad Pro"/>
                <w:sz w:val="20"/>
                <w:szCs w:val="20"/>
                <w:u w:val="single"/>
                <w:lang w:eastAsia="en-US"/>
              </w:rPr>
              <w:t>IN FRONT</w:t>
            </w:r>
            <w:r w:rsidRPr="00915FB8">
              <w:rPr>
                <w:rFonts w:ascii="Myriad Pro" w:eastAsia="System" w:hAnsi="Myriad Pro"/>
                <w:sz w:val="20"/>
                <w:szCs w:val="20"/>
                <w:lang w:eastAsia="en-US"/>
              </w:rPr>
              <w:t xml:space="preserve"> of the most appropriate areas from the list below)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AD5A60" w:rsidRPr="00915FB8" w14:paraId="5963F8F0" w14:textId="77777777" w:rsidTr="008B5C46">
              <w:trPr>
                <w:trHeight w:val="6606"/>
                <w:jc w:val="center"/>
              </w:trPr>
              <w:tc>
                <w:tcPr>
                  <w:tcW w:w="10188" w:type="dxa"/>
                </w:tcPr>
                <w:tbl>
                  <w:tblPr>
                    <w:tblW w:w="99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9"/>
                    <w:gridCol w:w="2068"/>
                    <w:gridCol w:w="479"/>
                    <w:gridCol w:w="2265"/>
                    <w:gridCol w:w="424"/>
                    <w:gridCol w:w="2124"/>
                    <w:gridCol w:w="424"/>
                    <w:gridCol w:w="1754"/>
                  </w:tblGrid>
                  <w:tr w:rsidR="00AD5A60" w:rsidRPr="00915FB8" w14:paraId="2AE2AE54" w14:textId="77777777" w:rsidTr="008B5C46">
                    <w:trPr>
                      <w:trHeight w:val="504"/>
                    </w:trPr>
                    <w:tc>
                      <w:tcPr>
                        <w:tcW w:w="419" w:type="dxa"/>
                        <w:shd w:val="clear" w:color="auto" w:fill="auto"/>
                      </w:tcPr>
                      <w:p w14:paraId="58EB4329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68" w:type="dxa"/>
                        <w:shd w:val="clear" w:color="auto" w:fill="auto"/>
                      </w:tcPr>
                      <w:p w14:paraId="547C6039" w14:textId="77777777" w:rsidR="00AD5A60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Memory</w:t>
                        </w:r>
                      </w:p>
                      <w:p w14:paraId="2B1F5BEA" w14:textId="77777777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</w:p>
                      <w:p w14:paraId="26B906CD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6C9BBCA0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2DA04162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42844CDD" w14:textId="77F91ECB" w:rsidR="00AD5A60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79" w:type="dxa"/>
                        <w:shd w:val="clear" w:color="auto" w:fill="auto"/>
                      </w:tcPr>
                      <w:p w14:paraId="6885922D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65" w:type="dxa"/>
                        <w:shd w:val="clear" w:color="auto" w:fill="auto"/>
                      </w:tcPr>
                      <w:p w14:paraId="725D57D0" w14:textId="77777777" w:rsidR="00AD5A60" w:rsidRDefault="00D5725A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Focus / Concentration</w:t>
                        </w:r>
                      </w:p>
                      <w:p w14:paraId="136EFF54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</w:p>
                      <w:p w14:paraId="01FEB90F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240E168B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6745A4A8" w14:textId="4B839EC6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14:paraId="75CAB8D7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4" w:type="dxa"/>
                        <w:shd w:val="clear" w:color="auto" w:fill="auto"/>
                      </w:tcPr>
                      <w:p w14:paraId="7D21FAF3" w14:textId="77777777" w:rsidR="00D5725A" w:rsidRPr="00915FB8" w:rsidRDefault="00D5725A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Listening</w:t>
                        </w:r>
                      </w:p>
                      <w:p w14:paraId="33DAA0D7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65591CF6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2445F47C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2AC11104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1BA53D62" w14:textId="4BB6835F" w:rsidR="00AD5A60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="6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14:paraId="2D308AE1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14:paraId="6D15F7BF" w14:textId="77777777" w:rsidR="00AD5A60" w:rsidRDefault="00D5725A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Speaking</w:t>
                        </w:r>
                      </w:p>
                      <w:p w14:paraId="2963BD2E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</w:p>
                      <w:p w14:paraId="66EE8C8D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7ECE4F1F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4BBE5877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3A4CAF02" w14:textId="60549EFA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</w:tr>
                  <w:tr w:rsidR="00AD5A60" w:rsidRPr="00915FB8" w14:paraId="2932392B" w14:textId="77777777" w:rsidTr="008B5C46">
                    <w:trPr>
                      <w:trHeight w:val="514"/>
                    </w:trPr>
                    <w:tc>
                      <w:tcPr>
                        <w:tcW w:w="419" w:type="dxa"/>
                        <w:shd w:val="clear" w:color="auto" w:fill="auto"/>
                      </w:tcPr>
                      <w:p w14:paraId="554694BF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68" w:type="dxa"/>
                        <w:shd w:val="clear" w:color="auto" w:fill="auto"/>
                      </w:tcPr>
                      <w:p w14:paraId="6892E3F2" w14:textId="77777777" w:rsidR="00AD5A60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Articulation</w:t>
                        </w:r>
                      </w:p>
                      <w:p w14:paraId="72CE063A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</w:p>
                      <w:p w14:paraId="663FBC3D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36255DA2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0FC54120" w14:textId="5285D1CA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79" w:type="dxa"/>
                        <w:shd w:val="clear" w:color="auto" w:fill="auto"/>
                      </w:tcPr>
                      <w:p w14:paraId="1D602505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65" w:type="dxa"/>
                        <w:shd w:val="clear" w:color="auto" w:fill="auto"/>
                      </w:tcPr>
                      <w:p w14:paraId="64D1C2B9" w14:textId="77777777" w:rsidR="00AD5A60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Reading</w:t>
                        </w:r>
                      </w:p>
                      <w:p w14:paraId="5E282386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</w:p>
                      <w:p w14:paraId="44E7B03C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0760BE80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0C78F3BB" w14:textId="2578D9AB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14:paraId="172B0848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4" w:type="dxa"/>
                        <w:shd w:val="clear" w:color="auto" w:fill="auto"/>
                      </w:tcPr>
                      <w:p w14:paraId="28432C32" w14:textId="77777777" w:rsidR="00AD5A60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Mark making</w:t>
                        </w:r>
                      </w:p>
                      <w:p w14:paraId="3403410C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</w:p>
                      <w:p w14:paraId="7BE33CC0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579E9852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68E9603C" w14:textId="7A466451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14:paraId="5C1DD2D5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14:paraId="1A8FC2B3" w14:textId="77777777" w:rsidR="006421F1" w:rsidRDefault="006421F1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proofErr w:type="spellStart"/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Behaviour</w:t>
                        </w:r>
                        <w:proofErr w:type="spellEnd"/>
                      </w:p>
                      <w:p w14:paraId="182CFAD0" w14:textId="77777777" w:rsidR="006421F1" w:rsidRDefault="006421F1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109EB05E" w14:textId="77777777" w:rsidR="006421F1" w:rsidRPr="006E50E5" w:rsidRDefault="006421F1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32E0BF78" w14:textId="77777777" w:rsidR="006421F1" w:rsidRPr="006E50E5" w:rsidRDefault="006421F1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7F2E2AF0" w14:textId="731E36B5" w:rsidR="00AD5A60" w:rsidRPr="00915FB8" w:rsidRDefault="006421F1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</w:tr>
                  <w:tr w:rsidR="00AD5A60" w:rsidRPr="00915FB8" w14:paraId="0F155651" w14:textId="77777777" w:rsidTr="008B5C46">
                    <w:trPr>
                      <w:trHeight w:val="571"/>
                    </w:trPr>
                    <w:tc>
                      <w:tcPr>
                        <w:tcW w:w="419" w:type="dxa"/>
                        <w:shd w:val="clear" w:color="auto" w:fill="auto"/>
                      </w:tcPr>
                      <w:p w14:paraId="06C7E364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68" w:type="dxa"/>
                        <w:shd w:val="clear" w:color="auto" w:fill="auto"/>
                      </w:tcPr>
                      <w:p w14:paraId="79837228" w14:textId="77777777" w:rsidR="00AD5A60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 xml:space="preserve">Mathematical </w:t>
                        </w:r>
                        <w:r w:rsidRPr="00915FB8">
                          <w:rPr>
                            <w:rFonts w:ascii="Myriad Pro" w:eastAsia="System" w:hAnsi="Myriad Pro"/>
                            <w:b/>
                            <w:sz w:val="16"/>
                            <w:szCs w:val="16"/>
                            <w:lang w:eastAsia="en-US"/>
                          </w:rPr>
                          <w:t>Calculations / Concepts</w:t>
                        </w:r>
                      </w:p>
                      <w:p w14:paraId="42BF56C0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14:paraId="416FE515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7CB42E97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3D6B32B8" w14:textId="276C6080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79" w:type="dxa"/>
                        <w:shd w:val="clear" w:color="auto" w:fill="auto"/>
                      </w:tcPr>
                      <w:p w14:paraId="548589F2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65" w:type="dxa"/>
                        <w:shd w:val="clear" w:color="auto" w:fill="auto"/>
                      </w:tcPr>
                      <w:p w14:paraId="2209DF3C" w14:textId="77777777" w:rsidR="00D5725A" w:rsidRPr="00915FB8" w:rsidRDefault="00D5725A" w:rsidP="00415167">
                        <w:pPr>
                          <w:framePr w:hSpace="180" w:wrap="around" w:vAnchor="text" w:hAnchor="page" w:x="649" w:y="33"/>
                          <w:tabs>
                            <w:tab w:val="left" w:pos="320"/>
                            <w:tab w:val="center" w:pos="865"/>
                          </w:tabs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Social</w:t>
                        </w:r>
                      </w:p>
                      <w:p w14:paraId="41213610" w14:textId="6CFAF0AC" w:rsidR="004D547D" w:rsidRDefault="00D5725A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Interactions</w:t>
                        </w:r>
                      </w:p>
                      <w:p w14:paraId="56967C08" w14:textId="77777777" w:rsidR="00EF1C5B" w:rsidRDefault="00EF1C5B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42818A55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7EA4BBA3" w14:textId="77777777" w:rsidR="004D547D" w:rsidRPr="006E50E5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6FC5BDDC" w14:textId="10BF577A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14:paraId="1011A28D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4" w:type="dxa"/>
                        <w:shd w:val="clear" w:color="auto" w:fill="auto"/>
                      </w:tcPr>
                      <w:p w14:paraId="5B3D192F" w14:textId="77777777" w:rsidR="002465B5" w:rsidRPr="004D547D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4D547D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Muscle control</w:t>
                        </w:r>
                      </w:p>
                      <w:p w14:paraId="51FBF903" w14:textId="77777777" w:rsidR="002465B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2465B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Fine/ Gross</w:t>
                        </w:r>
                      </w:p>
                      <w:p w14:paraId="4D5B0C06" w14:textId="77777777" w:rsidR="002465B5" w:rsidRPr="002465B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4A8CD93B" w14:textId="77777777" w:rsidR="002465B5" w:rsidRPr="006E50E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187690EA" w14:textId="77777777" w:rsidR="002465B5" w:rsidRPr="006E50E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0F95B7FE" w14:textId="17A22ABD" w:rsidR="004D547D" w:rsidRPr="00915FB8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14:paraId="7DC04AA9" w14:textId="77777777" w:rsidR="00AD5A60" w:rsidRPr="00915FB8" w:rsidRDefault="00AD5A60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14:paraId="68C30E5D" w14:textId="77777777" w:rsidR="002465B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Emotional</w:t>
                        </w:r>
                      </w:p>
                      <w:p w14:paraId="1E0AF25C" w14:textId="77777777" w:rsidR="002465B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25006E78" w14:textId="77777777" w:rsidR="002465B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1C9AAA2B" w14:textId="77777777" w:rsidR="002465B5" w:rsidRPr="006E50E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747EEC6A" w14:textId="77777777" w:rsidR="002465B5" w:rsidRPr="006E50E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54FD28DC" w14:textId="44409292" w:rsidR="004D547D" w:rsidRPr="00915FB8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</w:tr>
                  <w:tr w:rsidR="004D547D" w:rsidRPr="00915FB8" w14:paraId="5FF93305" w14:textId="147B3D28" w:rsidTr="008B5C46">
                    <w:trPr>
                      <w:trHeight w:val="481"/>
                    </w:trPr>
                    <w:tc>
                      <w:tcPr>
                        <w:tcW w:w="419" w:type="dxa"/>
                        <w:shd w:val="clear" w:color="auto" w:fill="auto"/>
                      </w:tcPr>
                      <w:p w14:paraId="409D2576" w14:textId="77777777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68" w:type="dxa"/>
                        <w:shd w:val="clear" w:color="auto" w:fill="auto"/>
                      </w:tcPr>
                      <w:p w14:paraId="72C5AE39" w14:textId="77777777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Organizational</w:t>
                        </w:r>
                      </w:p>
                      <w:p w14:paraId="7264DA3C" w14:textId="6B7A2FE2" w:rsidR="00EF1C5B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915FB8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Skills</w:t>
                        </w:r>
                      </w:p>
                      <w:p w14:paraId="22151FF7" w14:textId="77777777" w:rsidR="00EF1C5B" w:rsidRPr="006E50E5" w:rsidRDefault="00EF1C5B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1F781D6D" w14:textId="77777777" w:rsidR="00EF1C5B" w:rsidRPr="006E50E5" w:rsidRDefault="00EF1C5B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2C868456" w14:textId="5E0D9824" w:rsidR="00EF1C5B" w:rsidRPr="00915FB8" w:rsidRDefault="00EF1C5B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79" w:type="dxa"/>
                        <w:shd w:val="clear" w:color="auto" w:fill="auto"/>
                      </w:tcPr>
                      <w:p w14:paraId="67B2F702" w14:textId="77F92828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65" w:type="dxa"/>
                        <w:shd w:val="clear" w:color="auto" w:fill="auto"/>
                      </w:tcPr>
                      <w:p w14:paraId="4A928A19" w14:textId="77777777" w:rsidR="004D547D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Participation</w:t>
                        </w:r>
                      </w:p>
                      <w:p w14:paraId="498BF281" w14:textId="77777777" w:rsidR="00EF1C5B" w:rsidRDefault="00EF1C5B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</w:p>
                      <w:p w14:paraId="72C8C5EF" w14:textId="77777777" w:rsidR="00EF1C5B" w:rsidRPr="006E50E5" w:rsidRDefault="00EF1C5B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mild</w:t>
                        </w:r>
                        <w:proofErr w:type="gramEnd"/>
                      </w:p>
                      <w:p w14:paraId="1B5E4E66" w14:textId="77777777" w:rsidR="00EF1C5B" w:rsidRPr="006E50E5" w:rsidRDefault="00EF1C5B" w:rsidP="00415167">
                        <w:pPr>
                          <w:framePr w:hSpace="180" w:wrap="around" w:vAnchor="text" w:hAnchor="page" w:x="649" w:y="33"/>
                          <w:snapToGrid w:val="0"/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</w:t>
                        </w:r>
                        <w:proofErr w:type="gramStart"/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  moderate</w:t>
                        </w:r>
                        <w:proofErr w:type="gramEnd"/>
                      </w:p>
                      <w:p w14:paraId="38D958ED" w14:textId="0BF25A2D" w:rsidR="00EF1C5B" w:rsidRPr="00915FB8" w:rsidRDefault="00EF1C5B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 w:rsidRPr="006E50E5">
                          <w:rPr>
                            <w:rFonts w:ascii="Myriad Pro" w:eastAsia="System" w:hAnsi="Myriad Pro"/>
                            <w:b/>
                            <w:sz w:val="18"/>
                            <w:szCs w:val="18"/>
                            <w:lang w:eastAsia="en-US"/>
                          </w:rPr>
                          <w:t>___  severe</w:t>
                        </w:r>
                      </w:p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14:paraId="05353CD7" w14:textId="77777777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4" w:type="dxa"/>
                        <w:shd w:val="clear" w:color="auto" w:fill="auto"/>
                      </w:tcPr>
                      <w:p w14:paraId="5EB718DD" w14:textId="77777777" w:rsidR="002465B5" w:rsidRPr="004D547D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</w:pPr>
                        <w:r w:rsidRPr="004D547D">
                          <w:rPr>
                            <w:rFonts w:ascii="Myriad Pro" w:eastAsia="System" w:hAnsi="Myriad Pro"/>
                            <w:b/>
                            <w:lang w:eastAsia="en-US"/>
                          </w:rPr>
                          <w:t>Other</w:t>
                        </w:r>
                      </w:p>
                      <w:p w14:paraId="3141B406" w14:textId="38E911FB" w:rsidR="002465B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  <w:t>__________________</w:t>
                        </w:r>
                      </w:p>
                      <w:p w14:paraId="40A40692" w14:textId="60638ED1" w:rsidR="002465B5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  <w:t>__________________</w:t>
                        </w:r>
                      </w:p>
                      <w:p w14:paraId="4D12A4F0" w14:textId="666AD073" w:rsidR="00EF1C5B" w:rsidRPr="00915FB8" w:rsidRDefault="002465B5" w:rsidP="00415167">
                        <w:pPr>
                          <w:framePr w:hSpace="180" w:wrap="around" w:vAnchor="text" w:hAnchor="page" w:x="649" w:y="33"/>
                          <w:snapToGrid w:val="0"/>
                          <w:spacing w:before="60" w:afterLines="50" w:after="120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  <w:t>__________________</w:t>
                        </w:r>
                      </w:p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14:paraId="5F4E755C" w14:textId="77777777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4" w:type="dxa"/>
                        <w:shd w:val="clear" w:color="auto" w:fill="D9D9D9" w:themeFill="background1" w:themeFillShade="D9"/>
                      </w:tcPr>
                      <w:p w14:paraId="56E5D78F" w14:textId="7324E070" w:rsidR="004D547D" w:rsidRPr="00915FB8" w:rsidRDefault="004D547D" w:rsidP="00415167">
                        <w:pPr>
                          <w:framePr w:hSpace="180" w:wrap="around" w:vAnchor="text" w:hAnchor="page" w:x="649" w:y="33"/>
                          <w:snapToGrid w:val="0"/>
                          <w:spacing w:afterLines="50" w:after="120"/>
                          <w:jc w:val="center"/>
                          <w:rPr>
                            <w:rFonts w:ascii="Myriad Pro" w:eastAsia="System" w:hAnsi="Myriad Pro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</w:tr>
                </w:tbl>
                <w:p w14:paraId="76273688" w14:textId="45D44BA1" w:rsidR="00AD5A60" w:rsidRPr="00915FB8" w:rsidRDefault="00AD5A60" w:rsidP="00415167">
                  <w:pPr>
                    <w:framePr w:hSpace="180" w:wrap="around" w:vAnchor="text" w:hAnchor="page" w:x="649" w:y="33"/>
                    <w:snapToGrid w:val="0"/>
                    <w:spacing w:afterLines="50" w:after="120"/>
                    <w:rPr>
                      <w:rFonts w:ascii="Myriad Pro" w:eastAsia="System" w:hAnsi="Myriad Pro"/>
                      <w:b/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14:paraId="6B520100" w14:textId="77777777" w:rsidR="008543C0" w:rsidRPr="004C1155" w:rsidRDefault="008543C0" w:rsidP="008543C0">
            <w:pPr>
              <w:snapToGrid w:val="0"/>
              <w:spacing w:afterLines="50" w:after="120"/>
              <w:jc w:val="both"/>
              <w:rPr>
                <w:rFonts w:eastAsia="System"/>
                <w:b/>
                <w:lang w:eastAsia="en-US"/>
              </w:rPr>
            </w:pPr>
          </w:p>
        </w:tc>
      </w:tr>
      <w:tr w:rsidR="008543C0" w14:paraId="400039F7" w14:textId="77777777" w:rsidTr="008B5C46">
        <w:trPr>
          <w:cantSplit/>
          <w:trHeight w:val="1950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AB969" w14:textId="77777777" w:rsidR="00AB49BE" w:rsidRDefault="00AB49BE" w:rsidP="00312A2B">
            <w:pPr>
              <w:snapToGrid w:val="0"/>
              <w:spacing w:after="60"/>
              <w:rPr>
                <w:rFonts w:ascii="Myriad Pro" w:hAnsi="Myriad Pro"/>
                <w:b/>
              </w:rPr>
            </w:pPr>
          </w:p>
          <w:p w14:paraId="06751BDE" w14:textId="7317EB1D" w:rsidR="00AB49BE" w:rsidRDefault="00DD1DAE" w:rsidP="00312A2B">
            <w:pPr>
              <w:snapToGrid w:val="0"/>
              <w:spacing w:after="6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The student’s current</w:t>
            </w:r>
            <w:r w:rsidR="00AB49BE">
              <w:rPr>
                <w:rFonts w:ascii="Myriad Pro" w:hAnsi="Myriad Pro"/>
                <w:b/>
              </w:rPr>
              <w:t xml:space="preserve"> benchmark results are as follows: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755"/>
              <w:gridCol w:w="2755"/>
              <w:gridCol w:w="2184"/>
            </w:tblGrid>
            <w:tr w:rsidR="00AB49BE" w:rsidRPr="006E50E5" w14:paraId="508F5AB3" w14:textId="77777777" w:rsidTr="008B5C46">
              <w:trPr>
                <w:trHeight w:val="144"/>
                <w:jc w:val="center"/>
              </w:trPr>
              <w:tc>
                <w:tcPr>
                  <w:tcW w:w="2729" w:type="dxa"/>
                  <w:shd w:val="clear" w:color="auto" w:fill="auto"/>
                </w:tcPr>
                <w:p w14:paraId="2DAE2B30" w14:textId="77777777" w:rsidR="00AB49BE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b/>
                      <w:sz w:val="22"/>
                      <w:szCs w:val="22"/>
                    </w:rPr>
                    <w:t>Personal, Social and Emotional Development</w:t>
                  </w:r>
                </w:p>
                <w:p w14:paraId="0DBB8BEF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  <w:p w14:paraId="6EF40BD7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5" w:type="dxa"/>
                  <w:shd w:val="clear" w:color="auto" w:fill="auto"/>
                </w:tcPr>
                <w:p w14:paraId="237723E7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sz w:val="22"/>
                      <w:szCs w:val="22"/>
                    </w:rPr>
                    <w:t>Literacy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14:paraId="2CA924DE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sz w:val="22"/>
                      <w:szCs w:val="22"/>
                    </w:rPr>
                    <w:t>Communication and Language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14:paraId="6FF82B38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sz w:val="22"/>
                      <w:szCs w:val="22"/>
                    </w:rPr>
                    <w:t>Mathematics</w:t>
                  </w:r>
                </w:p>
                <w:p w14:paraId="1E9EE3A1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</w:tc>
            </w:tr>
            <w:tr w:rsidR="00AB49BE" w:rsidRPr="006E50E5" w14:paraId="4D0BC5D0" w14:textId="77777777" w:rsidTr="008B5C46">
              <w:trPr>
                <w:trHeight w:val="144"/>
                <w:jc w:val="center"/>
              </w:trPr>
              <w:tc>
                <w:tcPr>
                  <w:tcW w:w="2729" w:type="dxa"/>
                  <w:shd w:val="clear" w:color="auto" w:fill="auto"/>
                </w:tcPr>
                <w:p w14:paraId="26975C3F" w14:textId="0AB166C7" w:rsidR="00AB49BE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  <w:r w:rsidRPr="00EF1C5B">
                    <w:rPr>
                      <w:rFonts w:ascii="Myriad Pro" w:hAnsi="Myriad Pro"/>
                      <w:b/>
                      <w:sz w:val="22"/>
                      <w:szCs w:val="22"/>
                    </w:rPr>
                    <w:t xml:space="preserve">Understanding the </w:t>
                  </w:r>
                  <w:r w:rsidR="00C834B4" w:rsidRPr="0020345E">
                    <w:rPr>
                      <w:rFonts w:ascii="Myriad Pro" w:hAnsi="Myriad Pro"/>
                      <w:b/>
                      <w:sz w:val="22"/>
                      <w:szCs w:val="22"/>
                    </w:rPr>
                    <w:t>W</w:t>
                  </w:r>
                  <w:r w:rsidRPr="00EF1C5B">
                    <w:rPr>
                      <w:rFonts w:ascii="Myriad Pro" w:hAnsi="Myriad Pro"/>
                      <w:b/>
                      <w:sz w:val="22"/>
                      <w:szCs w:val="22"/>
                    </w:rPr>
                    <w:t>orld</w:t>
                  </w:r>
                </w:p>
                <w:p w14:paraId="17BAA0D9" w14:textId="77777777" w:rsidR="00AB49BE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</w:p>
                <w:p w14:paraId="6DB97501" w14:textId="77777777" w:rsidR="00AB49BE" w:rsidRPr="00EF1C5B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</w:p>
                <w:p w14:paraId="7ECA8ED6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5" w:type="dxa"/>
                  <w:shd w:val="clear" w:color="auto" w:fill="auto"/>
                </w:tcPr>
                <w:p w14:paraId="3BD6A21A" w14:textId="77777777" w:rsidR="00AB49BE" w:rsidRPr="00EF1C5B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  <w:r w:rsidRPr="00EF1C5B">
                    <w:rPr>
                      <w:rFonts w:ascii="Myriad Pro" w:hAnsi="Myriad Pro"/>
                      <w:b/>
                      <w:sz w:val="22"/>
                      <w:szCs w:val="22"/>
                    </w:rPr>
                    <w:t>Physical Development</w:t>
                  </w:r>
                </w:p>
                <w:p w14:paraId="34158AC0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5" w:type="dxa"/>
                  <w:shd w:val="clear" w:color="auto" w:fill="auto"/>
                </w:tcPr>
                <w:p w14:paraId="3978B048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sz w:val="22"/>
                      <w:szCs w:val="22"/>
                    </w:rPr>
                    <w:t>Expressive Arts and Design</w:t>
                  </w:r>
                </w:p>
                <w:p w14:paraId="660F8D66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14:paraId="7DB07AB0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  <w:p w14:paraId="765F9CB5" w14:textId="77777777" w:rsidR="00AB49BE" w:rsidRPr="006E50E5" w:rsidRDefault="00AB49BE" w:rsidP="00415167">
                  <w:pPr>
                    <w:framePr w:hSpace="180" w:wrap="around" w:vAnchor="text" w:hAnchor="page" w:x="649" w:y="33"/>
                    <w:snapToGrid w:val="0"/>
                    <w:spacing w:before="100"/>
                    <w:jc w:val="center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F801708" w14:textId="69554610" w:rsidR="00AB49BE" w:rsidRPr="00915FB8" w:rsidRDefault="00AB49BE" w:rsidP="00312A2B">
            <w:pPr>
              <w:snapToGrid w:val="0"/>
              <w:spacing w:after="60"/>
              <w:rPr>
                <w:rFonts w:ascii="Myriad Pro" w:eastAsia="System" w:hAnsi="Myriad Pro"/>
                <w:b/>
                <w:szCs w:val="20"/>
                <w:lang w:eastAsia="en-US"/>
              </w:rPr>
            </w:pPr>
          </w:p>
        </w:tc>
      </w:tr>
    </w:tbl>
    <w:p w14:paraId="7CEE73A2" w14:textId="24AC8FC6" w:rsidR="008B5C46" w:rsidRDefault="008B5C46" w:rsidP="008B5C46">
      <w:pPr>
        <w:snapToGrid w:val="0"/>
        <w:spacing w:before="200"/>
        <w:rPr>
          <w:rFonts w:ascii="Myriad Pro" w:hAnsi="Myriad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3"/>
      </w:tblGrid>
      <w:tr w:rsidR="008B5C46" w14:paraId="61B260E4" w14:textId="77777777" w:rsidTr="008B5C46">
        <w:trPr>
          <w:trHeight w:val="3481"/>
        </w:trPr>
        <w:tc>
          <w:tcPr>
            <w:tcW w:w="10633" w:type="dxa"/>
          </w:tcPr>
          <w:p w14:paraId="0C876FC4" w14:textId="0B105A40" w:rsidR="008B5C46" w:rsidRDefault="008B5C46" w:rsidP="008B5C46">
            <w:pPr>
              <w:snapToGrid w:val="0"/>
              <w:spacing w:before="200"/>
              <w:rPr>
                <w:rFonts w:ascii="Myriad Pro" w:hAnsi="Myriad Pro"/>
                <w:b/>
              </w:rPr>
            </w:pPr>
            <w:r w:rsidRPr="006E50E5">
              <w:rPr>
                <w:rFonts w:ascii="Myriad Pro" w:hAnsi="Myriad Pro"/>
                <w:b/>
              </w:rPr>
              <w:t>Observations &amp;</w:t>
            </w:r>
            <w:r w:rsidRPr="0020345E">
              <w:rPr>
                <w:rFonts w:ascii="Myriad Pro" w:hAnsi="Myriad Pro"/>
                <w:b/>
              </w:rPr>
              <w:t xml:space="preserve"> Comments</w:t>
            </w:r>
            <w:r w:rsidRPr="006E50E5">
              <w:rPr>
                <w:rFonts w:ascii="Myriad Pro" w:hAnsi="Myriad Pro"/>
                <w:b/>
              </w:rPr>
              <w:t>:</w:t>
            </w:r>
          </w:p>
          <w:p w14:paraId="496FD104" w14:textId="2FEFED2B" w:rsidR="008B5C46" w:rsidRPr="008B5C46" w:rsidRDefault="008B5C46" w:rsidP="008B5C46">
            <w:pPr>
              <w:snapToGrid w:val="0"/>
              <w:spacing w:before="200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76C1D795" w14:textId="77777777" w:rsidR="008B5C46" w:rsidRPr="008B5C46" w:rsidRDefault="008B5C46" w:rsidP="008B5C46">
      <w:pPr>
        <w:snapToGrid w:val="0"/>
        <w:spacing w:before="200"/>
        <w:rPr>
          <w:rFonts w:ascii="Myriad Pro" w:hAnsi="Myriad Pro"/>
          <w:b/>
          <w:sz w:val="10"/>
          <w:szCs w:val="10"/>
        </w:rPr>
      </w:pPr>
    </w:p>
    <w:p w14:paraId="60A2EAE5" w14:textId="705B4B0F" w:rsidR="00EF1C5B" w:rsidRPr="00DD7663" w:rsidRDefault="00DD7663" w:rsidP="00EF1C5B">
      <w:pPr>
        <w:snapToGrid w:val="0"/>
        <w:spacing w:before="200"/>
        <w:rPr>
          <w:rFonts w:ascii="Myriad Pro" w:hAnsi="Myriad Pro"/>
          <w:b/>
        </w:rPr>
      </w:pPr>
      <w:r w:rsidRPr="00DD7663">
        <w:rPr>
          <w:rFonts w:ascii="Myriad Pro" w:hAnsi="Myriad Pro"/>
          <w:b/>
        </w:rPr>
        <w:t>Parent Notification:</w:t>
      </w:r>
    </w:p>
    <w:p w14:paraId="0B1644D5" w14:textId="75525687" w:rsidR="00DD7663" w:rsidRPr="00DD7663" w:rsidRDefault="00DD7663" w:rsidP="00EF1C5B">
      <w:pPr>
        <w:snapToGrid w:val="0"/>
        <w:spacing w:before="200"/>
        <w:rPr>
          <w:rFonts w:ascii="Myriad Pro" w:hAnsi="Myriad Pro"/>
          <w:sz w:val="22"/>
          <w:szCs w:val="22"/>
        </w:rPr>
      </w:pPr>
      <w:r w:rsidRPr="00DD7663">
        <w:rPr>
          <w:rFonts w:ascii="Myriad Pro" w:hAnsi="Myriad Pro"/>
          <w:sz w:val="22"/>
          <w:szCs w:val="22"/>
        </w:rPr>
        <w:t>The parent(s) have been notified regarding the concern(s).</w:t>
      </w:r>
      <w:r>
        <w:rPr>
          <w:rFonts w:ascii="Myriad Pro" w:hAnsi="Myriad Pro"/>
          <w:sz w:val="22"/>
          <w:szCs w:val="22"/>
        </w:rPr>
        <w:tab/>
        <w:t>Yes ____      No ____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862"/>
        <w:gridCol w:w="748"/>
        <w:gridCol w:w="4284"/>
      </w:tblGrid>
      <w:tr w:rsidR="00EF1C5B" w:rsidRPr="006E50E5" w14:paraId="645264FC" w14:textId="77777777" w:rsidTr="00EF1C5B">
        <w:trPr>
          <w:trHeight w:val="320"/>
          <w:jc w:val="center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EA88" w14:textId="77777777" w:rsidR="00BE2FD1" w:rsidRDefault="00BE2FD1" w:rsidP="00EF1C5B">
            <w:pPr>
              <w:rPr>
                <w:rFonts w:ascii="Myriad Pro" w:hAnsi="Myriad Pro"/>
                <w:b/>
              </w:rPr>
            </w:pPr>
          </w:p>
          <w:p w14:paraId="651A5018" w14:textId="77777777" w:rsidR="00EF1C5B" w:rsidRPr="006E50E5" w:rsidRDefault="00EF1C5B" w:rsidP="00EF1C5B">
            <w:pPr>
              <w:rPr>
                <w:rFonts w:ascii="Myriad Pro" w:hAnsi="Myriad Pro"/>
                <w:b/>
              </w:rPr>
            </w:pPr>
            <w:r w:rsidRPr="006E50E5">
              <w:rPr>
                <w:rFonts w:ascii="Myriad Pro" w:hAnsi="Myriad Pro"/>
                <w:b/>
              </w:rPr>
              <w:t xml:space="preserve">Action Required </w:t>
            </w:r>
            <w:r w:rsidRPr="006E50E5">
              <w:rPr>
                <w:rFonts w:ascii="Myriad Pro" w:hAnsi="Myriad Pro"/>
              </w:rPr>
              <w:t>(</w:t>
            </w:r>
            <w:r w:rsidRPr="006E50E5">
              <w:rPr>
                <w:rFonts w:ascii="Myriad Pro" w:hAnsi="Myriad Pro"/>
                <w:i/>
              </w:rPr>
              <w:t xml:space="preserve">Please place tick  - </w:t>
            </w:r>
            <w:r>
              <w:rPr>
                <w:rFonts w:ascii="Myriad Pro" w:hAnsi="Myriad Pro" w:cs="Helvetica"/>
                <w:noProof/>
              </w:rPr>
              <w:drawing>
                <wp:inline distT="0" distB="0" distL="0" distR="0" wp14:anchorId="2FC5E1A7" wp14:editId="556E87ED">
                  <wp:extent cx="137160" cy="1447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0E5">
              <w:rPr>
                <w:rFonts w:ascii="Myriad Pro" w:hAnsi="Myriad Pro"/>
                <w:i/>
              </w:rPr>
              <w:t>)</w:t>
            </w:r>
          </w:p>
          <w:p w14:paraId="3D7FA10E" w14:textId="77777777" w:rsidR="00EF1C5B" w:rsidRPr="006E50E5" w:rsidRDefault="00EF1C5B" w:rsidP="00EF1C5B">
            <w:pPr>
              <w:rPr>
                <w:rFonts w:ascii="Myriad Pro" w:hAnsi="Myriad Pro"/>
                <w:i/>
              </w:rPr>
            </w:pPr>
          </w:p>
        </w:tc>
      </w:tr>
      <w:tr w:rsidR="00EF1C5B" w:rsidRPr="006E50E5" w14:paraId="4BBD11FE" w14:textId="77777777" w:rsidTr="00EF1C5B">
        <w:trPr>
          <w:trHeight w:val="320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FBA7" w14:textId="77777777" w:rsidR="00EF1C5B" w:rsidRPr="006E50E5" w:rsidRDefault="00EF1C5B" w:rsidP="00EF1C5B">
            <w:pPr>
              <w:rPr>
                <w:rFonts w:ascii="Myriad Pro" w:hAnsi="Myriad Pro"/>
              </w:rPr>
            </w:pPr>
            <w:r w:rsidRPr="006E50E5">
              <w:rPr>
                <w:rFonts w:ascii="Myriad Pro" w:hAnsi="Myriad Pro"/>
                <w:sz w:val="32"/>
                <w:szCs w:val="32"/>
              </w:rPr>
              <w:t>__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02EC" w14:textId="77777777" w:rsidR="00EF1C5B" w:rsidRPr="006E50E5" w:rsidRDefault="00EF1C5B" w:rsidP="00EF1C5B">
            <w:pPr>
              <w:rPr>
                <w:rFonts w:ascii="Myriad Pro" w:eastAsia="System" w:hAnsi="Myriad Pro"/>
              </w:rPr>
            </w:pPr>
            <w:r w:rsidRPr="006E50E5">
              <w:rPr>
                <w:rFonts w:ascii="Myriad Pro" w:eastAsia="System" w:hAnsi="Myriad Pro"/>
              </w:rPr>
              <w:t>Consultation regarding teaching strategies and/or resources</w:t>
            </w:r>
          </w:p>
          <w:p w14:paraId="2E0BD5A0" w14:textId="77777777" w:rsidR="00EF1C5B" w:rsidRPr="006E50E5" w:rsidRDefault="00EF1C5B" w:rsidP="00EF1C5B">
            <w:pPr>
              <w:rPr>
                <w:rFonts w:ascii="Myriad Pro" w:eastAsia="System" w:hAnsi="Myriad Pro"/>
              </w:rPr>
            </w:pPr>
          </w:p>
          <w:p w14:paraId="170F3651" w14:textId="77777777" w:rsidR="00EF1C5B" w:rsidRPr="006E50E5" w:rsidRDefault="00EF1C5B" w:rsidP="00EF1C5B">
            <w:pPr>
              <w:rPr>
                <w:rFonts w:ascii="Myriad Pro" w:eastAsia="System" w:hAnsi="Myriad Pro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7713" w14:textId="77777777" w:rsidR="00EF1C5B" w:rsidRPr="006E50E5" w:rsidRDefault="00EF1C5B" w:rsidP="00EF1C5B">
            <w:pPr>
              <w:rPr>
                <w:rFonts w:ascii="Myriad Pro" w:hAnsi="Myriad Pro"/>
              </w:rPr>
            </w:pPr>
            <w:r w:rsidRPr="006E50E5">
              <w:rPr>
                <w:rFonts w:ascii="Myriad Pro" w:hAnsi="Myriad Pro"/>
                <w:sz w:val="32"/>
                <w:szCs w:val="32"/>
              </w:rPr>
              <w:t>__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BEFD7" w14:textId="77777777" w:rsidR="00EF1C5B" w:rsidRPr="006E50E5" w:rsidRDefault="00EF1C5B" w:rsidP="00EF1C5B">
            <w:pPr>
              <w:rPr>
                <w:rFonts w:ascii="Myriad Pro" w:hAnsi="Myriad Pro"/>
              </w:rPr>
            </w:pPr>
            <w:r w:rsidRPr="006E50E5">
              <w:rPr>
                <w:rFonts w:ascii="Myriad Pro" w:hAnsi="Myriad Pro"/>
              </w:rPr>
              <w:t xml:space="preserve">Support with Data Analysis </w:t>
            </w:r>
          </w:p>
          <w:p w14:paraId="21CCE014" w14:textId="0E818A44" w:rsidR="00EF1C5B" w:rsidRPr="006E50E5" w:rsidRDefault="00EF1C5B" w:rsidP="00EF1C5B">
            <w:pPr>
              <w:rPr>
                <w:rFonts w:ascii="Myriad Pro" w:hAnsi="Myriad Pro"/>
              </w:rPr>
            </w:pPr>
            <w:r w:rsidRPr="006E50E5">
              <w:rPr>
                <w:rFonts w:ascii="Myriad Pro" w:hAnsi="Myriad Pro"/>
              </w:rPr>
              <w:t>e</w:t>
            </w:r>
            <w:r w:rsidR="00AB49BE">
              <w:rPr>
                <w:rFonts w:ascii="Myriad Pro" w:hAnsi="Myriad Pro"/>
              </w:rPr>
              <w:t>.g. developmental milestones</w:t>
            </w:r>
          </w:p>
        </w:tc>
      </w:tr>
      <w:tr w:rsidR="00EF1C5B" w:rsidRPr="006E50E5" w14:paraId="066ABB42" w14:textId="77777777" w:rsidTr="00EF1C5B">
        <w:trPr>
          <w:trHeight w:val="127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15FD" w14:textId="77777777" w:rsidR="00EF1C5B" w:rsidRPr="006E50E5" w:rsidRDefault="00EF1C5B" w:rsidP="00EF1C5B">
            <w:pPr>
              <w:rPr>
                <w:rFonts w:ascii="Myriad Pro" w:hAnsi="Myriad Pro"/>
              </w:rPr>
            </w:pPr>
            <w:r w:rsidRPr="006E50E5">
              <w:rPr>
                <w:rFonts w:ascii="Myriad Pro" w:hAnsi="Myriad Pro"/>
                <w:sz w:val="32"/>
                <w:szCs w:val="32"/>
              </w:rPr>
              <w:t>__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06726" w14:textId="77777777" w:rsidR="00EF1C5B" w:rsidRPr="006E50E5" w:rsidRDefault="00EF1C5B" w:rsidP="00EF1C5B">
            <w:pPr>
              <w:rPr>
                <w:rFonts w:ascii="Myriad Pro" w:hAnsi="Myriad Pro"/>
              </w:rPr>
            </w:pPr>
            <w:r w:rsidRPr="006E50E5">
              <w:rPr>
                <w:rFonts w:ascii="Myriad Pro" w:hAnsi="Myriad Pro"/>
              </w:rPr>
              <w:t>Student observation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E749" w14:textId="77777777" w:rsidR="00EF1C5B" w:rsidRPr="006E50E5" w:rsidRDefault="00EF1C5B" w:rsidP="00EF1C5B">
            <w:pPr>
              <w:rPr>
                <w:rFonts w:ascii="Myriad Pro" w:hAnsi="Myriad Pro"/>
              </w:rPr>
            </w:pPr>
            <w:r w:rsidRPr="006E50E5">
              <w:rPr>
                <w:rFonts w:ascii="Myriad Pro" w:hAnsi="Myriad Pro"/>
                <w:sz w:val="32"/>
                <w:szCs w:val="32"/>
              </w:rPr>
              <w:t>__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A420" w14:textId="77777777" w:rsidR="00EF1C5B" w:rsidRPr="006E50E5" w:rsidRDefault="00EF1C5B" w:rsidP="00EF1C5B">
            <w:pPr>
              <w:rPr>
                <w:rFonts w:ascii="Myriad Pro" w:hAnsi="Myriad Pro"/>
              </w:rPr>
            </w:pPr>
            <w:r w:rsidRPr="006E50E5">
              <w:rPr>
                <w:rFonts w:ascii="Myriad Pro" w:hAnsi="Myriad Pro"/>
              </w:rPr>
              <w:t>Other – please specify on lines below</w:t>
            </w:r>
          </w:p>
          <w:p w14:paraId="7C4F39D6" w14:textId="77777777" w:rsidR="00EF1C5B" w:rsidRPr="006E50E5" w:rsidRDefault="00EF1C5B" w:rsidP="00EF1C5B">
            <w:pPr>
              <w:rPr>
                <w:rFonts w:ascii="Myriad Pro" w:hAnsi="Myriad Pro"/>
              </w:rPr>
            </w:pPr>
          </w:p>
        </w:tc>
      </w:tr>
    </w:tbl>
    <w:p w14:paraId="479E97D6" w14:textId="5FE89E64" w:rsidR="00EF1C5B" w:rsidRPr="006E50E5" w:rsidRDefault="00EF1C5B" w:rsidP="00EF1C5B">
      <w:pPr>
        <w:snapToGrid w:val="0"/>
        <w:spacing w:before="100"/>
        <w:rPr>
          <w:rFonts w:ascii="Myriad Pro" w:hAnsi="Myriad Pro"/>
          <w:b/>
          <w:sz w:val="22"/>
          <w:szCs w:val="22"/>
        </w:rPr>
      </w:pPr>
      <w:r w:rsidRPr="006E50E5">
        <w:rPr>
          <w:rFonts w:ascii="Myriad Pro" w:hAnsi="Myriad Pro"/>
          <w:b/>
          <w:sz w:val="22"/>
          <w:szCs w:val="22"/>
        </w:rPr>
        <w:t>__________________________________________________________________</w:t>
      </w:r>
      <w:r w:rsidR="00D63BA0">
        <w:rPr>
          <w:rFonts w:ascii="Myriad Pro" w:hAnsi="Myriad Pro"/>
          <w:b/>
          <w:sz w:val="22"/>
          <w:szCs w:val="22"/>
        </w:rPr>
        <w:t>_____________________________</w:t>
      </w:r>
    </w:p>
    <w:p w14:paraId="06D1AC4B" w14:textId="721B562B" w:rsidR="00AB49BE" w:rsidRDefault="00EF1C5B" w:rsidP="00EF1C5B">
      <w:pPr>
        <w:snapToGrid w:val="0"/>
        <w:spacing w:before="200"/>
        <w:rPr>
          <w:rFonts w:ascii="Myriad Pro" w:hAnsi="Myriad Pro"/>
          <w:b/>
          <w:sz w:val="22"/>
          <w:szCs w:val="22"/>
        </w:rPr>
      </w:pPr>
      <w:r w:rsidRPr="006E50E5">
        <w:rPr>
          <w:rFonts w:ascii="Myriad Pro" w:hAnsi="Myriad Pro"/>
          <w:b/>
          <w:sz w:val="22"/>
          <w:szCs w:val="22"/>
        </w:rPr>
        <w:t>__________________________________________________________________</w:t>
      </w:r>
      <w:r w:rsidR="00D63BA0">
        <w:rPr>
          <w:rFonts w:ascii="Myriad Pro" w:hAnsi="Myriad Pro"/>
          <w:b/>
          <w:sz w:val="22"/>
          <w:szCs w:val="22"/>
        </w:rPr>
        <w:t>_____________________________</w:t>
      </w:r>
    </w:p>
    <w:p w14:paraId="1DC59A8C" w14:textId="77777777" w:rsidR="008B5C46" w:rsidRDefault="008B5C46" w:rsidP="00EF1C5B">
      <w:pPr>
        <w:snapToGrid w:val="0"/>
        <w:spacing w:before="200"/>
        <w:rPr>
          <w:rFonts w:ascii="Myriad Pro" w:hAnsi="Myriad Pro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D7663" w14:paraId="7797C7AD" w14:textId="77777777" w:rsidTr="00DD7663">
        <w:trPr>
          <w:trHeight w:val="2214"/>
        </w:trPr>
        <w:tc>
          <w:tcPr>
            <w:tcW w:w="10598" w:type="dxa"/>
            <w:shd w:val="clear" w:color="auto" w:fill="D9D9D9" w:themeFill="background1" w:themeFillShade="D9"/>
          </w:tcPr>
          <w:p w14:paraId="37CC7D97" w14:textId="77777777" w:rsidR="00DD7663" w:rsidRDefault="00DD7663" w:rsidP="00AB49BE">
            <w:pPr>
              <w:snapToGrid w:val="0"/>
              <w:jc w:val="both"/>
              <w:rPr>
                <w:rFonts w:ascii="Myriad Pro" w:eastAsia="System" w:hAnsi="Myriad Pro"/>
                <w:b/>
                <w:u w:val="single"/>
                <w:lang w:eastAsia="en-US"/>
              </w:rPr>
            </w:pPr>
          </w:p>
          <w:p w14:paraId="112E41F9" w14:textId="19875107" w:rsidR="00DD7663" w:rsidRPr="00AB49BE" w:rsidRDefault="00DD7663" w:rsidP="00AB49BE">
            <w:pPr>
              <w:snapToGrid w:val="0"/>
              <w:jc w:val="both"/>
              <w:rPr>
                <w:rFonts w:ascii="Myriad Pro" w:eastAsia="System" w:hAnsi="Myriad Pro"/>
                <w:b/>
                <w:u w:val="single"/>
                <w:lang w:eastAsia="en-US"/>
              </w:rPr>
            </w:pPr>
            <w:r w:rsidRPr="00AB49BE">
              <w:rPr>
                <w:rFonts w:ascii="Myriad Pro" w:eastAsia="System" w:hAnsi="Myriad Pro"/>
                <w:b/>
                <w:u w:val="single"/>
                <w:lang w:eastAsia="en-US"/>
              </w:rPr>
              <w:t xml:space="preserve">For </w:t>
            </w:r>
            <w:r w:rsidRPr="00362001">
              <w:rPr>
                <w:rFonts w:ascii="Myriad Pro" w:eastAsia="System" w:hAnsi="Myriad Pro"/>
                <w:b/>
                <w:u w:val="single"/>
                <w:lang w:eastAsia="en-US"/>
              </w:rPr>
              <w:t>Student</w:t>
            </w:r>
            <w:r w:rsidRPr="00AB49BE">
              <w:rPr>
                <w:rFonts w:ascii="Myriad Pro" w:eastAsia="System" w:hAnsi="Myriad Pro"/>
                <w:b/>
                <w:u w:val="single"/>
                <w:lang w:eastAsia="en-US"/>
              </w:rPr>
              <w:t xml:space="preserve"> Support Teacher Use Only</w:t>
            </w:r>
          </w:p>
          <w:p w14:paraId="67C53083" w14:textId="77777777" w:rsidR="00DD7663" w:rsidRDefault="00DD7663" w:rsidP="00AB49BE">
            <w:pPr>
              <w:snapToGrid w:val="0"/>
              <w:jc w:val="both"/>
              <w:rPr>
                <w:rFonts w:ascii="Myriad Pro" w:eastAsia="System" w:hAnsi="Myriad Pro"/>
                <w:b/>
                <w:lang w:eastAsia="en-US"/>
              </w:rPr>
            </w:pPr>
          </w:p>
          <w:p w14:paraId="12E2FFBD" w14:textId="6A0023A4" w:rsidR="00DD7663" w:rsidRDefault="00DD7663" w:rsidP="00AB49BE">
            <w:pPr>
              <w:snapToGrid w:val="0"/>
              <w:jc w:val="both"/>
              <w:rPr>
                <w:rFonts w:ascii="Myriad Pro" w:eastAsia="System" w:hAnsi="Myriad Pro"/>
                <w:b/>
                <w:lang w:eastAsia="en-US"/>
              </w:rPr>
            </w:pPr>
            <w:r w:rsidRPr="00AB49BE">
              <w:rPr>
                <w:rFonts w:ascii="Myriad Pro" w:eastAsia="System" w:hAnsi="Myriad Pro"/>
                <w:b/>
                <w:lang w:eastAsia="en-US"/>
              </w:rPr>
              <w:t>Received by (</w:t>
            </w:r>
            <w:r w:rsidRPr="00362001">
              <w:rPr>
                <w:rFonts w:ascii="Myriad Pro" w:eastAsia="System" w:hAnsi="Myriad Pro"/>
                <w:b/>
                <w:lang w:eastAsia="en-US"/>
              </w:rPr>
              <w:t>Student</w:t>
            </w:r>
            <w:r w:rsidRPr="00AB49BE">
              <w:rPr>
                <w:rFonts w:ascii="Myriad Pro" w:eastAsia="System" w:hAnsi="Myriad Pro"/>
                <w:b/>
                <w:lang w:eastAsia="en-US"/>
              </w:rPr>
              <w:t xml:space="preserve"> Support Teacher’s name): </w:t>
            </w:r>
            <w:r>
              <w:rPr>
                <w:rFonts w:ascii="Myriad Pro" w:eastAsia="System" w:hAnsi="Myriad Pro"/>
                <w:b/>
                <w:lang w:eastAsia="en-US"/>
              </w:rPr>
              <w:t xml:space="preserve"> ______________________</w:t>
            </w:r>
            <w:proofErr w:type="gramStart"/>
            <w:r>
              <w:rPr>
                <w:rFonts w:ascii="Myriad Pro" w:eastAsia="System" w:hAnsi="Myriad Pro"/>
                <w:b/>
                <w:lang w:eastAsia="en-US"/>
              </w:rPr>
              <w:t>_</w:t>
            </w:r>
            <w:r w:rsidRPr="00AB49BE">
              <w:rPr>
                <w:rFonts w:ascii="Myriad Pro" w:eastAsia="System" w:hAnsi="Myriad Pro"/>
                <w:b/>
                <w:lang w:eastAsia="en-US"/>
              </w:rPr>
              <w:t xml:space="preserve"> </w:t>
            </w:r>
            <w:r>
              <w:rPr>
                <w:rFonts w:ascii="Myriad Pro" w:eastAsia="System" w:hAnsi="Myriad Pro"/>
                <w:b/>
                <w:lang w:eastAsia="en-US"/>
              </w:rPr>
              <w:t xml:space="preserve"> Date</w:t>
            </w:r>
            <w:proofErr w:type="gramEnd"/>
            <w:r>
              <w:rPr>
                <w:rFonts w:ascii="Myriad Pro" w:eastAsia="System" w:hAnsi="Myriad Pro"/>
                <w:b/>
                <w:lang w:eastAsia="en-US"/>
              </w:rPr>
              <w:t>: ______________</w:t>
            </w:r>
          </w:p>
          <w:p w14:paraId="2979A996" w14:textId="77777777" w:rsidR="00DD7663" w:rsidRDefault="00DD7663" w:rsidP="00AB49BE">
            <w:pPr>
              <w:snapToGrid w:val="0"/>
              <w:jc w:val="both"/>
              <w:rPr>
                <w:rFonts w:ascii="Myriad Pro" w:eastAsia="System" w:hAnsi="Myriad Pro"/>
                <w:b/>
                <w:lang w:eastAsia="en-US"/>
              </w:rPr>
            </w:pPr>
          </w:p>
          <w:p w14:paraId="36A59ACA" w14:textId="51C32988" w:rsidR="00DD7663" w:rsidRPr="00AB49BE" w:rsidRDefault="00DD7663" w:rsidP="00AB49BE">
            <w:pPr>
              <w:snapToGrid w:val="0"/>
              <w:jc w:val="both"/>
              <w:rPr>
                <w:rFonts w:ascii="Myriad Pro" w:eastAsia="System" w:hAnsi="Myriad Pro"/>
                <w:b/>
                <w:lang w:eastAsia="en-US"/>
              </w:rPr>
            </w:pPr>
            <w:r w:rsidRPr="00AB49BE">
              <w:rPr>
                <w:rFonts w:ascii="Myriad Pro" w:eastAsia="System" w:hAnsi="Myriad Pro"/>
                <w:b/>
                <w:lang w:eastAsia="en-US"/>
              </w:rPr>
              <w:t>Cl</w:t>
            </w:r>
            <w:r>
              <w:rPr>
                <w:rFonts w:ascii="Myriad Pro" w:eastAsia="System" w:hAnsi="Myriad Pro"/>
                <w:b/>
                <w:lang w:eastAsia="en-US"/>
              </w:rPr>
              <w:t>assroom Observations (</w:t>
            </w:r>
            <w:r w:rsidRPr="00AB49BE">
              <w:rPr>
                <w:rFonts w:ascii="Myriad Pro" w:eastAsia="System" w:hAnsi="Myriad Pro"/>
                <w:b/>
                <w:lang w:eastAsia="en-US"/>
              </w:rPr>
              <w:t>date):</w:t>
            </w:r>
          </w:p>
          <w:p w14:paraId="7495CC82" w14:textId="77777777" w:rsidR="00DD7663" w:rsidRDefault="00DD7663" w:rsidP="00AB49BE">
            <w:pPr>
              <w:rPr>
                <w:rFonts w:ascii="Shannon" w:hAnsi="Shannon"/>
              </w:rPr>
            </w:pPr>
          </w:p>
          <w:p w14:paraId="1E64FD20" w14:textId="77777777" w:rsidR="00DD7663" w:rsidRDefault="00DD7663" w:rsidP="00AB49BE">
            <w:pPr>
              <w:rPr>
                <w:rFonts w:ascii="Shannon" w:hAnsi="Shannon"/>
              </w:rPr>
            </w:pPr>
          </w:p>
          <w:p w14:paraId="0A300D1B" w14:textId="77777777" w:rsidR="00DD7663" w:rsidRPr="00AB49BE" w:rsidRDefault="00DD7663" w:rsidP="00AB49BE">
            <w:pPr>
              <w:rPr>
                <w:rFonts w:ascii="Shannon" w:hAnsi="Shannon"/>
              </w:rPr>
            </w:pPr>
          </w:p>
        </w:tc>
      </w:tr>
    </w:tbl>
    <w:p w14:paraId="183AEA2D" w14:textId="77777777" w:rsidR="006671D1" w:rsidRDefault="006671D1" w:rsidP="008543C0">
      <w:pPr>
        <w:rPr>
          <w:rFonts w:ascii="Myriad Pro" w:hAnsi="Myriad Pro"/>
          <w:b/>
          <w:sz w:val="22"/>
          <w:szCs w:val="22"/>
        </w:rPr>
      </w:pPr>
    </w:p>
    <w:p w14:paraId="53E2DF98" w14:textId="399A3129" w:rsidR="00BD3A5F" w:rsidRDefault="00BD3A5F" w:rsidP="008543C0">
      <w:pPr>
        <w:rPr>
          <w:rFonts w:ascii="Shannon" w:hAnsi="Shannon"/>
        </w:rPr>
      </w:pPr>
    </w:p>
    <w:sectPr w:rsidR="00BD3A5F" w:rsidSect="005802A7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hannon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86"/>
    <w:rsid w:val="000045A1"/>
    <w:rsid w:val="0001490A"/>
    <w:rsid w:val="00016B19"/>
    <w:rsid w:val="00020B38"/>
    <w:rsid w:val="0003049D"/>
    <w:rsid w:val="000341EE"/>
    <w:rsid w:val="00043527"/>
    <w:rsid w:val="00045ABC"/>
    <w:rsid w:val="00077B59"/>
    <w:rsid w:val="00084FCF"/>
    <w:rsid w:val="00092FFA"/>
    <w:rsid w:val="000A2827"/>
    <w:rsid w:val="000A73A4"/>
    <w:rsid w:val="000B1A6B"/>
    <w:rsid w:val="000B2BA2"/>
    <w:rsid w:val="000D1814"/>
    <w:rsid w:val="000D3312"/>
    <w:rsid w:val="000D57D9"/>
    <w:rsid w:val="000F1518"/>
    <w:rsid w:val="001171EE"/>
    <w:rsid w:val="001257CC"/>
    <w:rsid w:val="00135544"/>
    <w:rsid w:val="00137483"/>
    <w:rsid w:val="00153920"/>
    <w:rsid w:val="001758D8"/>
    <w:rsid w:val="00175CCE"/>
    <w:rsid w:val="0017725F"/>
    <w:rsid w:val="00177DB8"/>
    <w:rsid w:val="00182A45"/>
    <w:rsid w:val="001A1F55"/>
    <w:rsid w:val="001A75F1"/>
    <w:rsid w:val="001B560F"/>
    <w:rsid w:val="001D4554"/>
    <w:rsid w:val="001E0260"/>
    <w:rsid w:val="001E1FB3"/>
    <w:rsid w:val="0020345E"/>
    <w:rsid w:val="0021193C"/>
    <w:rsid w:val="0022711A"/>
    <w:rsid w:val="00233DD1"/>
    <w:rsid w:val="00236766"/>
    <w:rsid w:val="002447DC"/>
    <w:rsid w:val="002465B5"/>
    <w:rsid w:val="00254C3F"/>
    <w:rsid w:val="00256839"/>
    <w:rsid w:val="00265A58"/>
    <w:rsid w:val="00270C16"/>
    <w:rsid w:val="0027229E"/>
    <w:rsid w:val="002805EA"/>
    <w:rsid w:val="002941F6"/>
    <w:rsid w:val="002A02A8"/>
    <w:rsid w:val="002A2D2D"/>
    <w:rsid w:val="002C2416"/>
    <w:rsid w:val="002D0E8A"/>
    <w:rsid w:val="002E61ED"/>
    <w:rsid w:val="002E7A69"/>
    <w:rsid w:val="00306477"/>
    <w:rsid w:val="00312A2B"/>
    <w:rsid w:val="00317886"/>
    <w:rsid w:val="0032283A"/>
    <w:rsid w:val="003244A1"/>
    <w:rsid w:val="0033001C"/>
    <w:rsid w:val="00337B49"/>
    <w:rsid w:val="00353AE5"/>
    <w:rsid w:val="00357CE1"/>
    <w:rsid w:val="00362001"/>
    <w:rsid w:val="00363F77"/>
    <w:rsid w:val="00373209"/>
    <w:rsid w:val="003925C6"/>
    <w:rsid w:val="003B52A2"/>
    <w:rsid w:val="003B6555"/>
    <w:rsid w:val="003C4143"/>
    <w:rsid w:val="003C45D3"/>
    <w:rsid w:val="003C7901"/>
    <w:rsid w:val="003E0B63"/>
    <w:rsid w:val="003F03D9"/>
    <w:rsid w:val="003F079B"/>
    <w:rsid w:val="00403FAE"/>
    <w:rsid w:val="004120B1"/>
    <w:rsid w:val="00415167"/>
    <w:rsid w:val="00420305"/>
    <w:rsid w:val="00426D00"/>
    <w:rsid w:val="004355CC"/>
    <w:rsid w:val="00446134"/>
    <w:rsid w:val="00452DA5"/>
    <w:rsid w:val="004544F8"/>
    <w:rsid w:val="00456A97"/>
    <w:rsid w:val="00457603"/>
    <w:rsid w:val="004822B0"/>
    <w:rsid w:val="00484C52"/>
    <w:rsid w:val="00495E7A"/>
    <w:rsid w:val="004A175D"/>
    <w:rsid w:val="004C1155"/>
    <w:rsid w:val="004C1C82"/>
    <w:rsid w:val="004D1BD2"/>
    <w:rsid w:val="004D2169"/>
    <w:rsid w:val="004D547D"/>
    <w:rsid w:val="004E3F6C"/>
    <w:rsid w:val="004F2DC0"/>
    <w:rsid w:val="0050162C"/>
    <w:rsid w:val="0050230A"/>
    <w:rsid w:val="00502AEC"/>
    <w:rsid w:val="00525C25"/>
    <w:rsid w:val="0053614E"/>
    <w:rsid w:val="00553DF9"/>
    <w:rsid w:val="00555570"/>
    <w:rsid w:val="00561FF5"/>
    <w:rsid w:val="005802A7"/>
    <w:rsid w:val="00592C1A"/>
    <w:rsid w:val="005C08E4"/>
    <w:rsid w:val="005C4BC0"/>
    <w:rsid w:val="005D6798"/>
    <w:rsid w:val="005F4C62"/>
    <w:rsid w:val="00602E0C"/>
    <w:rsid w:val="00605542"/>
    <w:rsid w:val="00612388"/>
    <w:rsid w:val="0062273E"/>
    <w:rsid w:val="006421F1"/>
    <w:rsid w:val="006453AE"/>
    <w:rsid w:val="006465CD"/>
    <w:rsid w:val="00653B27"/>
    <w:rsid w:val="006541F0"/>
    <w:rsid w:val="006546D8"/>
    <w:rsid w:val="006608E5"/>
    <w:rsid w:val="006671D1"/>
    <w:rsid w:val="00670493"/>
    <w:rsid w:val="006741FB"/>
    <w:rsid w:val="0068488C"/>
    <w:rsid w:val="00690B88"/>
    <w:rsid w:val="006B5336"/>
    <w:rsid w:val="006C37C1"/>
    <w:rsid w:val="006E51F5"/>
    <w:rsid w:val="00722855"/>
    <w:rsid w:val="00735E1E"/>
    <w:rsid w:val="007831E4"/>
    <w:rsid w:val="007B0D84"/>
    <w:rsid w:val="007C1F84"/>
    <w:rsid w:val="00803E05"/>
    <w:rsid w:val="00824227"/>
    <w:rsid w:val="008320BA"/>
    <w:rsid w:val="008543C0"/>
    <w:rsid w:val="00854A56"/>
    <w:rsid w:val="00871DA0"/>
    <w:rsid w:val="00884679"/>
    <w:rsid w:val="008955B9"/>
    <w:rsid w:val="00896972"/>
    <w:rsid w:val="008B0ABC"/>
    <w:rsid w:val="008B5C46"/>
    <w:rsid w:val="008D455C"/>
    <w:rsid w:val="008E5C24"/>
    <w:rsid w:val="008F0AD5"/>
    <w:rsid w:val="00915FB8"/>
    <w:rsid w:val="00966422"/>
    <w:rsid w:val="0097110B"/>
    <w:rsid w:val="00985910"/>
    <w:rsid w:val="009A5B13"/>
    <w:rsid w:val="009B2FC0"/>
    <w:rsid w:val="009C0996"/>
    <w:rsid w:val="009F3CCE"/>
    <w:rsid w:val="00A16214"/>
    <w:rsid w:val="00A20972"/>
    <w:rsid w:val="00A6423B"/>
    <w:rsid w:val="00A96366"/>
    <w:rsid w:val="00AA6DED"/>
    <w:rsid w:val="00AA6FDF"/>
    <w:rsid w:val="00AB05D1"/>
    <w:rsid w:val="00AB49BE"/>
    <w:rsid w:val="00AD58E0"/>
    <w:rsid w:val="00AD5A60"/>
    <w:rsid w:val="00AE083E"/>
    <w:rsid w:val="00AE48BF"/>
    <w:rsid w:val="00AE4B09"/>
    <w:rsid w:val="00AF5C93"/>
    <w:rsid w:val="00B23CB5"/>
    <w:rsid w:val="00B31EE9"/>
    <w:rsid w:val="00B42B33"/>
    <w:rsid w:val="00BA502A"/>
    <w:rsid w:val="00BC5569"/>
    <w:rsid w:val="00BD1755"/>
    <w:rsid w:val="00BD3A5F"/>
    <w:rsid w:val="00BE2FD1"/>
    <w:rsid w:val="00BE3342"/>
    <w:rsid w:val="00C50996"/>
    <w:rsid w:val="00C50EC8"/>
    <w:rsid w:val="00C63443"/>
    <w:rsid w:val="00C656FA"/>
    <w:rsid w:val="00C662C7"/>
    <w:rsid w:val="00C752A1"/>
    <w:rsid w:val="00C81348"/>
    <w:rsid w:val="00C834B4"/>
    <w:rsid w:val="00CA6AED"/>
    <w:rsid w:val="00CA7729"/>
    <w:rsid w:val="00CB4210"/>
    <w:rsid w:val="00CD1075"/>
    <w:rsid w:val="00CD5D2F"/>
    <w:rsid w:val="00D02CA5"/>
    <w:rsid w:val="00D12B19"/>
    <w:rsid w:val="00D15626"/>
    <w:rsid w:val="00D21D4F"/>
    <w:rsid w:val="00D33F21"/>
    <w:rsid w:val="00D35F3F"/>
    <w:rsid w:val="00D35F57"/>
    <w:rsid w:val="00D5725A"/>
    <w:rsid w:val="00D61582"/>
    <w:rsid w:val="00D63BA0"/>
    <w:rsid w:val="00D71121"/>
    <w:rsid w:val="00D92519"/>
    <w:rsid w:val="00DC281D"/>
    <w:rsid w:val="00DD1DAE"/>
    <w:rsid w:val="00DD7663"/>
    <w:rsid w:val="00DF2559"/>
    <w:rsid w:val="00DF2F1D"/>
    <w:rsid w:val="00DF5CF3"/>
    <w:rsid w:val="00DF5D01"/>
    <w:rsid w:val="00E03971"/>
    <w:rsid w:val="00E11F74"/>
    <w:rsid w:val="00E23EFE"/>
    <w:rsid w:val="00E26676"/>
    <w:rsid w:val="00E32A72"/>
    <w:rsid w:val="00E4187C"/>
    <w:rsid w:val="00E52F68"/>
    <w:rsid w:val="00E55B35"/>
    <w:rsid w:val="00E864AF"/>
    <w:rsid w:val="00E8693B"/>
    <w:rsid w:val="00EC4180"/>
    <w:rsid w:val="00ED721C"/>
    <w:rsid w:val="00EF1C5B"/>
    <w:rsid w:val="00EF355C"/>
    <w:rsid w:val="00F05A09"/>
    <w:rsid w:val="00F14BFD"/>
    <w:rsid w:val="00F26E81"/>
    <w:rsid w:val="00F37A33"/>
    <w:rsid w:val="00F525DB"/>
    <w:rsid w:val="00F65E96"/>
    <w:rsid w:val="00F820EC"/>
    <w:rsid w:val="00F867B0"/>
    <w:rsid w:val="00F87E8F"/>
    <w:rsid w:val="00F946DB"/>
    <w:rsid w:val="00F95746"/>
    <w:rsid w:val="00FA4432"/>
    <w:rsid w:val="00FA6EC9"/>
    <w:rsid w:val="00FB0CDA"/>
    <w:rsid w:val="00FB3040"/>
    <w:rsid w:val="00FC6DB3"/>
    <w:rsid w:val="00FD186F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66C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1909" w:y="2521"/>
      <w:outlineLvl w:val="0"/>
    </w:pPr>
    <w:rPr>
      <w:rFonts w:ascii="Shannon" w:eastAsia="System" w:hAnsi="Shannon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Shannon" w:hAnsi="Shannon"/>
      <w:sz w:val="52"/>
    </w:rPr>
  </w:style>
  <w:style w:type="paragraph" w:styleId="BodyText2">
    <w:name w:val="Body Text 2"/>
    <w:basedOn w:val="Normal"/>
    <w:pPr>
      <w:framePr w:hSpace="180" w:wrap="around" w:vAnchor="text" w:hAnchor="margin" w:y="1621"/>
    </w:pPr>
    <w:rPr>
      <w:rFonts w:ascii="Shannon" w:eastAsia="System" w:hAnsi="Shannon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F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32283A"/>
    <w:rPr>
      <w:rFonts w:ascii="Shannon" w:hAnsi="Shannon"/>
      <w:sz w:val="52"/>
      <w:szCs w:val="24"/>
      <w:lang w:eastAsia="zh-CN"/>
    </w:rPr>
  </w:style>
  <w:style w:type="paragraph" w:styleId="BalloonText">
    <w:name w:val="Balloon Text"/>
    <w:basedOn w:val="Normal"/>
    <w:link w:val="BalloonTextChar"/>
    <w:rsid w:val="003F0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03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sis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aoifer</dc:creator>
  <cp:keywords/>
  <dc:description/>
  <cp:lastModifiedBy>Microsoft Office User</cp:lastModifiedBy>
  <cp:revision>10</cp:revision>
  <cp:lastPrinted>2018-03-20T06:59:00Z</cp:lastPrinted>
  <dcterms:created xsi:type="dcterms:W3CDTF">2016-09-05T01:10:00Z</dcterms:created>
  <dcterms:modified xsi:type="dcterms:W3CDTF">2019-05-29T02:37:00Z</dcterms:modified>
</cp:coreProperties>
</file>