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E84B" w14:textId="73E12BCF" w:rsidR="00002F62" w:rsidRPr="00E5529E" w:rsidRDefault="00002F62" w:rsidP="00A95AEA">
      <w:pPr>
        <w:jc w:val="center"/>
        <w:rPr>
          <w:b/>
          <w:sz w:val="32"/>
          <w:szCs w:val="32"/>
        </w:rPr>
      </w:pPr>
      <w:r w:rsidRPr="00E5529E">
        <w:rPr>
          <w:b/>
          <w:sz w:val="32"/>
          <w:szCs w:val="32"/>
        </w:rPr>
        <w:t xml:space="preserve">Placement of Students </w:t>
      </w:r>
      <w:r w:rsidRPr="00D50528">
        <w:rPr>
          <w:b/>
          <w:sz w:val="32"/>
          <w:szCs w:val="32"/>
        </w:rPr>
        <w:t xml:space="preserve">for </w:t>
      </w:r>
      <w:r w:rsidR="00FD500E" w:rsidRPr="00D50528">
        <w:rPr>
          <w:b/>
          <w:sz w:val="32"/>
          <w:szCs w:val="32"/>
        </w:rPr>
        <w:t>20</w:t>
      </w:r>
      <w:r w:rsidR="00A11B2B" w:rsidRPr="00D50528">
        <w:rPr>
          <w:b/>
          <w:sz w:val="32"/>
          <w:szCs w:val="32"/>
        </w:rPr>
        <w:t>1</w:t>
      </w:r>
      <w:r w:rsidR="00B6625F" w:rsidRPr="00D50528">
        <w:rPr>
          <w:b/>
          <w:sz w:val="32"/>
          <w:szCs w:val="32"/>
        </w:rPr>
        <w:t>9-20</w:t>
      </w:r>
    </w:p>
    <w:p w14:paraId="6A282E9B" w14:textId="76F421B0" w:rsidR="00002F62" w:rsidRDefault="00937821" w:rsidP="00A11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ECE &amp; Primary</w:t>
      </w:r>
    </w:p>
    <w:p w14:paraId="648B3418" w14:textId="77777777" w:rsidR="004E2081" w:rsidRDefault="004E2081" w:rsidP="00002F62">
      <w:pPr>
        <w:rPr>
          <w:b/>
          <w:u w:val="single"/>
        </w:rPr>
      </w:pPr>
    </w:p>
    <w:p w14:paraId="085BF3DF" w14:textId="6282ECBE" w:rsidR="004E2081" w:rsidRPr="00B6625F" w:rsidRDefault="00A11B2B" w:rsidP="00EB1BDA">
      <w:pPr>
        <w:rPr>
          <w:b/>
          <w:u w:val="single"/>
        </w:rPr>
      </w:pPr>
      <w:r w:rsidRPr="00B6625F">
        <w:rPr>
          <w:b/>
          <w:u w:val="single"/>
        </w:rPr>
        <w:t>Preparation for Class Placements</w:t>
      </w:r>
    </w:p>
    <w:p w14:paraId="10804EAF" w14:textId="695880DE" w:rsidR="00DD25ED" w:rsidRPr="00B6625F" w:rsidRDefault="00DD25ED" w:rsidP="00002F62">
      <w:pPr>
        <w:numPr>
          <w:ilvl w:val="0"/>
          <w:numId w:val="1"/>
        </w:numPr>
      </w:pPr>
      <w:r w:rsidRPr="00B6625F">
        <w:t xml:space="preserve">Blog </w:t>
      </w:r>
      <w:r w:rsidR="00DE12BB" w:rsidRPr="00B6625F">
        <w:t xml:space="preserve">will be posted on Parent Blog </w:t>
      </w:r>
      <w:r w:rsidRPr="00B6625F">
        <w:t xml:space="preserve">– </w:t>
      </w:r>
      <w:r w:rsidR="000A1AB1" w:rsidRPr="00B6625F">
        <w:rPr>
          <w:b/>
        </w:rPr>
        <w:t>May</w:t>
      </w:r>
      <w:r w:rsidR="00D12C4E">
        <w:rPr>
          <w:b/>
        </w:rPr>
        <w:t xml:space="preserve"> 30</w:t>
      </w:r>
    </w:p>
    <w:p w14:paraId="2EE0C331" w14:textId="0CC121C2" w:rsidR="005A12F9" w:rsidRPr="00B6625F" w:rsidRDefault="005A12F9" w:rsidP="00002F62">
      <w:pPr>
        <w:numPr>
          <w:ilvl w:val="0"/>
          <w:numId w:val="1"/>
        </w:numPr>
        <w:rPr>
          <w:b/>
          <w:u w:val="single"/>
        </w:rPr>
      </w:pPr>
      <w:r w:rsidRPr="00B6625F">
        <w:t>The Year Leader</w:t>
      </w:r>
      <w:r w:rsidR="00664ACF" w:rsidRPr="00B6625F">
        <w:t>s</w:t>
      </w:r>
      <w:r w:rsidR="00A11B2B" w:rsidRPr="00B6625F">
        <w:t xml:space="preserve"> </w:t>
      </w:r>
      <w:r w:rsidR="00664ACF" w:rsidRPr="00B6625F">
        <w:t xml:space="preserve">- </w:t>
      </w:r>
      <w:proofErr w:type="spellStart"/>
      <w:r w:rsidR="00664ACF" w:rsidRPr="00B6625F">
        <w:t>organis</w:t>
      </w:r>
      <w:r w:rsidR="00A11B2B" w:rsidRPr="00B6625F">
        <w:t>e</w:t>
      </w:r>
      <w:proofErr w:type="spellEnd"/>
      <w:r w:rsidRPr="00B6625F">
        <w:t xml:space="preserve"> large poster size sheets</w:t>
      </w:r>
      <w:r w:rsidR="00664ACF" w:rsidRPr="00B6625F">
        <w:t xml:space="preserve"> </w:t>
      </w:r>
      <w:r w:rsidR="00537D1A" w:rsidRPr="00B6625F">
        <w:t>to stick the students’ info-cards</w:t>
      </w:r>
      <w:r w:rsidR="00F95A17" w:rsidRPr="00B6625F">
        <w:t xml:space="preserve">, using templates provided. </w:t>
      </w:r>
    </w:p>
    <w:p w14:paraId="5ADB4715" w14:textId="4F0D15A1" w:rsidR="006746D6" w:rsidRPr="00B6625F" w:rsidRDefault="00537D1A" w:rsidP="00002F62">
      <w:pPr>
        <w:numPr>
          <w:ilvl w:val="0"/>
          <w:numId w:val="1"/>
        </w:numPr>
        <w:rPr>
          <w:b/>
          <w:u w:val="single"/>
        </w:rPr>
      </w:pPr>
      <w:r w:rsidRPr="00B6625F">
        <w:t xml:space="preserve">Complete student info-card </w:t>
      </w:r>
      <w:r w:rsidR="006746D6" w:rsidRPr="00B6625F">
        <w:t xml:space="preserve">on a </w:t>
      </w:r>
      <w:r w:rsidR="006746D6" w:rsidRPr="00B6625F">
        <w:rPr>
          <w:b/>
        </w:rPr>
        <w:t>soft copy</w:t>
      </w:r>
      <w:r w:rsidR="006746D6" w:rsidRPr="00B6625F">
        <w:t xml:space="preserve"> </w:t>
      </w:r>
      <w:r w:rsidR="00ED3F2B" w:rsidRPr="00B6625F">
        <w:t xml:space="preserve">of </w:t>
      </w:r>
      <w:r w:rsidR="00065D90">
        <w:t>the templates (green for boys and yellow</w:t>
      </w:r>
      <w:r w:rsidR="006746D6" w:rsidRPr="00B6625F">
        <w:t xml:space="preserve"> for girls to make gender balance easy). Please Use ‘</w:t>
      </w:r>
      <w:r w:rsidR="006746D6" w:rsidRPr="00B6625F">
        <w:rPr>
          <w:b/>
        </w:rPr>
        <w:t>SURNAME</w:t>
      </w:r>
      <w:r w:rsidR="006B4E39" w:rsidRPr="00B6625F">
        <w:rPr>
          <w:b/>
        </w:rPr>
        <w:t>,</w:t>
      </w:r>
      <w:r w:rsidR="006746D6" w:rsidRPr="00B6625F">
        <w:rPr>
          <w:b/>
        </w:rPr>
        <w:t xml:space="preserve"> First name’</w:t>
      </w:r>
      <w:r w:rsidR="006746D6" w:rsidRPr="00B6625F">
        <w:t xml:space="preserve"> format.</w:t>
      </w:r>
    </w:p>
    <w:p w14:paraId="17ECCDCE" w14:textId="72A01F8A" w:rsidR="004E2081" w:rsidRPr="00B6625F" w:rsidRDefault="004E2081" w:rsidP="00002F62">
      <w:pPr>
        <w:numPr>
          <w:ilvl w:val="0"/>
          <w:numId w:val="1"/>
        </w:numPr>
        <w:rPr>
          <w:b/>
          <w:u w:val="single"/>
        </w:rPr>
      </w:pPr>
      <w:r w:rsidRPr="00B6625F">
        <w:t xml:space="preserve">Print info-cards (in </w:t>
      </w:r>
      <w:proofErr w:type="spellStart"/>
      <w:r w:rsidRPr="00B6625F">
        <w:t>colour</w:t>
      </w:r>
      <w:proofErr w:type="spellEnd"/>
      <w:r w:rsidRPr="00B6625F">
        <w:t>) and cut out</w:t>
      </w:r>
    </w:p>
    <w:p w14:paraId="1B4AA0E2" w14:textId="576DEE14" w:rsidR="006B4E39" w:rsidRPr="00B6625F" w:rsidRDefault="00065D90" w:rsidP="00002F62">
      <w:pPr>
        <w:numPr>
          <w:ilvl w:val="0"/>
          <w:numId w:val="1"/>
        </w:numPr>
        <w:rPr>
          <w:b/>
          <w:u w:val="single"/>
        </w:rPr>
      </w:pPr>
      <w:r>
        <w:t xml:space="preserve">The Office </w:t>
      </w:r>
      <w:bookmarkStart w:id="0" w:name="_GoBack"/>
      <w:bookmarkEnd w:id="0"/>
      <w:r w:rsidR="006B4E39" w:rsidRPr="00B6625F">
        <w:t xml:space="preserve">will distribute the yearbook photos to you. Please cut these out and place these on the </w:t>
      </w:r>
      <w:r w:rsidR="00537D1A" w:rsidRPr="00B6625F">
        <w:t>info-cards</w:t>
      </w:r>
      <w:r w:rsidR="006B4E39" w:rsidRPr="00B6625F">
        <w:t>.</w:t>
      </w:r>
    </w:p>
    <w:p w14:paraId="2A2344EB" w14:textId="77777777" w:rsidR="00002F62" w:rsidRPr="00B6625F" w:rsidRDefault="00A11B2B" w:rsidP="00A11B2B">
      <w:pPr>
        <w:numPr>
          <w:ilvl w:val="0"/>
          <w:numId w:val="1"/>
        </w:numPr>
        <w:rPr>
          <w:b/>
          <w:u w:val="single"/>
        </w:rPr>
      </w:pPr>
      <w:r w:rsidRPr="00B6625F">
        <w:t>U</w:t>
      </w:r>
      <w:r w:rsidR="005E22F2" w:rsidRPr="00B6625F">
        <w:t>nless the child has officially withdrawn and is on the list from the office, they must be included on a class list</w:t>
      </w:r>
      <w:r w:rsidRPr="00B6625F">
        <w:t xml:space="preserve"> (i.e. if you have heard a child will be leaving still include them until the withdrawal is official</w:t>
      </w:r>
      <w:r w:rsidR="005E22F2" w:rsidRPr="00B6625F">
        <w:t>)</w:t>
      </w:r>
    </w:p>
    <w:p w14:paraId="62B9A187" w14:textId="122E05F5" w:rsidR="00D278CC" w:rsidRPr="00B6625F" w:rsidRDefault="000A1AB1" w:rsidP="00D278CC">
      <w:pPr>
        <w:numPr>
          <w:ilvl w:val="0"/>
          <w:numId w:val="1"/>
        </w:numPr>
        <w:rPr>
          <w:b/>
          <w:u w:val="single"/>
        </w:rPr>
      </w:pPr>
      <w:r w:rsidRPr="00B6625F">
        <w:t>Helen and Elia</w:t>
      </w:r>
      <w:r w:rsidR="006746D6" w:rsidRPr="00B6625F">
        <w:t xml:space="preserve"> will distrib</w:t>
      </w:r>
      <w:r w:rsidRPr="00B6625F">
        <w:t>ute official withdrawal list on</w:t>
      </w:r>
      <w:r w:rsidR="00D278CC" w:rsidRPr="00B6625F">
        <w:rPr>
          <w:b/>
          <w:u w:val="single"/>
        </w:rPr>
        <w:t xml:space="preserve"> </w:t>
      </w:r>
      <w:r w:rsidR="00D12C4E">
        <w:rPr>
          <w:b/>
          <w:u w:val="single"/>
        </w:rPr>
        <w:t>May 31</w:t>
      </w:r>
    </w:p>
    <w:p w14:paraId="2617B7BA" w14:textId="72279CEA" w:rsidR="00142AC2" w:rsidRPr="00B6625F" w:rsidRDefault="000A1AB1" w:rsidP="00404E59">
      <w:pPr>
        <w:numPr>
          <w:ilvl w:val="0"/>
          <w:numId w:val="1"/>
        </w:numPr>
        <w:rPr>
          <w:b/>
          <w:u w:val="single"/>
        </w:rPr>
      </w:pPr>
      <w:r w:rsidRPr="00B6625F">
        <w:t>Kathleen</w:t>
      </w:r>
      <w:r w:rsidR="00101762">
        <w:t xml:space="preserve"> will send out the EAL lists (Primary only)</w:t>
      </w:r>
      <w:r w:rsidR="00937821">
        <w:t xml:space="preserve"> </w:t>
      </w:r>
      <w:r w:rsidR="006B4E39" w:rsidRPr="00B6625F">
        <w:t>next yea</w:t>
      </w:r>
      <w:r w:rsidR="00537D1A" w:rsidRPr="00B6625F">
        <w:t xml:space="preserve">r for current students on </w:t>
      </w:r>
      <w:r w:rsidR="00D12C4E">
        <w:rPr>
          <w:b/>
          <w:u w:val="single"/>
        </w:rPr>
        <w:t>May 31</w:t>
      </w:r>
    </w:p>
    <w:p w14:paraId="7FA463EE" w14:textId="77777777" w:rsidR="002F1CCC" w:rsidRPr="00B6625F" w:rsidRDefault="002F1CCC" w:rsidP="00A11B2B">
      <w:pPr>
        <w:rPr>
          <w:b/>
          <w:u w:val="single"/>
        </w:rPr>
      </w:pPr>
    </w:p>
    <w:p w14:paraId="76F01191" w14:textId="25F6095A" w:rsidR="00A11B2B" w:rsidRPr="00B6625F" w:rsidRDefault="00A11B2B" w:rsidP="00A11B2B">
      <w:pPr>
        <w:rPr>
          <w:b/>
          <w:u w:val="single"/>
        </w:rPr>
      </w:pPr>
      <w:r w:rsidRPr="00B6625F">
        <w:rPr>
          <w:b/>
          <w:u w:val="single"/>
        </w:rPr>
        <w:t>Year Level Team meets to form the classes</w:t>
      </w:r>
      <w:r w:rsidR="003E3373" w:rsidRPr="00B6625F">
        <w:rPr>
          <w:b/>
          <w:u w:val="single"/>
        </w:rPr>
        <w:t xml:space="preserve"> – On </w:t>
      </w:r>
      <w:r w:rsidR="000A1AB1" w:rsidRPr="00B6625F">
        <w:rPr>
          <w:b/>
          <w:u w:val="single"/>
        </w:rPr>
        <w:t>Wednesday, June 5</w:t>
      </w:r>
    </w:p>
    <w:p w14:paraId="72DECDF3" w14:textId="5D5852AB" w:rsidR="00404E59" w:rsidRPr="00BC314B" w:rsidRDefault="005A12F9" w:rsidP="00404E59">
      <w:pPr>
        <w:numPr>
          <w:ilvl w:val="0"/>
          <w:numId w:val="1"/>
        </w:numPr>
        <w:rPr>
          <w:b/>
          <w:u w:val="single"/>
        </w:rPr>
      </w:pPr>
      <w:r w:rsidRPr="00B6625F">
        <w:t xml:space="preserve">At the arranged </w:t>
      </w:r>
      <w:r w:rsidR="00DD25ED" w:rsidRPr="00B6625F">
        <w:t xml:space="preserve">Team </w:t>
      </w:r>
      <w:r w:rsidR="00AD0767" w:rsidRPr="00B6625F">
        <w:t>meetings</w:t>
      </w:r>
      <w:r w:rsidR="002F1CCC" w:rsidRPr="00B6625F">
        <w:t xml:space="preserve"> </w:t>
      </w:r>
      <w:r w:rsidR="003E3373" w:rsidRPr="00B6625F">
        <w:t xml:space="preserve">on </w:t>
      </w:r>
      <w:r w:rsidR="000A1AB1" w:rsidRPr="00B6625F">
        <w:rPr>
          <w:b/>
        </w:rPr>
        <w:t>Wednesday June 5</w:t>
      </w:r>
      <w:r w:rsidR="00537D1A" w:rsidRPr="00B6625F">
        <w:t>,</w:t>
      </w:r>
      <w:r w:rsidRPr="00B6625F">
        <w:t xml:space="preserve"> s</w:t>
      </w:r>
      <w:r w:rsidR="00404E59" w:rsidRPr="00B6625F">
        <w:t xml:space="preserve">tick each student’s </w:t>
      </w:r>
      <w:r w:rsidR="00537D1A" w:rsidRPr="00B6625F">
        <w:t>info card</w:t>
      </w:r>
      <w:r w:rsidR="00404E59" w:rsidRPr="00B6625F">
        <w:t xml:space="preserve"> on the class </w:t>
      </w:r>
      <w:r w:rsidR="00F8085A" w:rsidRPr="00B6625F">
        <w:t xml:space="preserve">list </w:t>
      </w:r>
      <w:r w:rsidR="00404E59" w:rsidRPr="00B6625F">
        <w:t>posters</w:t>
      </w:r>
      <w:r w:rsidR="00F8085A" w:rsidRPr="00B6625F">
        <w:t xml:space="preserve"> </w:t>
      </w:r>
      <w:r w:rsidR="00507E88" w:rsidRPr="00B6625F">
        <w:t xml:space="preserve">– </w:t>
      </w:r>
      <w:r w:rsidR="00507E88" w:rsidRPr="00B6625F">
        <w:rPr>
          <w:b/>
        </w:rPr>
        <w:t>write the ch</w:t>
      </w:r>
      <w:r w:rsidR="005E22F2" w:rsidRPr="00B6625F">
        <w:rPr>
          <w:b/>
        </w:rPr>
        <w:t xml:space="preserve">ild’s name in pencil </w:t>
      </w:r>
      <w:r w:rsidR="00507E88" w:rsidRPr="00B6625F">
        <w:rPr>
          <w:b/>
        </w:rPr>
        <w:t xml:space="preserve">under where you </w:t>
      </w:r>
      <w:r w:rsidR="005E22F2" w:rsidRPr="00B6625F">
        <w:rPr>
          <w:b/>
        </w:rPr>
        <w:t xml:space="preserve">plan to </w:t>
      </w:r>
      <w:r w:rsidR="00507E88" w:rsidRPr="00B6625F">
        <w:rPr>
          <w:b/>
        </w:rPr>
        <w:t>st</w:t>
      </w:r>
      <w:r w:rsidR="005E22F2" w:rsidRPr="00B6625F">
        <w:rPr>
          <w:b/>
        </w:rPr>
        <w:t>i</w:t>
      </w:r>
      <w:r w:rsidR="00507E88" w:rsidRPr="00B6625F">
        <w:rPr>
          <w:b/>
        </w:rPr>
        <w:t>ck the</w:t>
      </w:r>
      <w:r w:rsidR="00A11B2B" w:rsidRPr="00B6625F">
        <w:rPr>
          <w:b/>
        </w:rPr>
        <w:t xml:space="preserve"> child</w:t>
      </w:r>
      <w:r w:rsidR="006A1033" w:rsidRPr="00B6625F">
        <w:rPr>
          <w:b/>
        </w:rPr>
        <w:t>’s</w:t>
      </w:r>
      <w:r w:rsidR="006A1033" w:rsidRPr="00BC314B">
        <w:rPr>
          <w:b/>
        </w:rPr>
        <w:t xml:space="preserve"> name</w:t>
      </w:r>
      <w:r w:rsidR="00A11B2B" w:rsidRPr="00BC314B">
        <w:rPr>
          <w:b/>
        </w:rPr>
        <w:t xml:space="preserve"> </w:t>
      </w:r>
      <w:r w:rsidR="00507E88" w:rsidRPr="00BC314B">
        <w:t>(in case they fall off)</w:t>
      </w:r>
    </w:p>
    <w:p w14:paraId="688FE13B" w14:textId="25530AB4" w:rsidR="00F8085A" w:rsidRPr="00BC314B" w:rsidRDefault="00F8085A" w:rsidP="00404E59">
      <w:pPr>
        <w:numPr>
          <w:ilvl w:val="0"/>
          <w:numId w:val="1"/>
        </w:numPr>
        <w:rPr>
          <w:b/>
          <w:u w:val="single"/>
        </w:rPr>
      </w:pPr>
      <w:r w:rsidRPr="00BC314B">
        <w:t xml:space="preserve">It would save time if teachers </w:t>
      </w:r>
      <w:r w:rsidR="00537D1A">
        <w:t xml:space="preserve">tentatively </w:t>
      </w:r>
      <w:r w:rsidRPr="00BC314B">
        <w:t>divide the</w:t>
      </w:r>
      <w:r w:rsidR="00504C02" w:rsidRPr="00BC314B">
        <w:t>ir students up into class groups</w:t>
      </w:r>
      <w:r w:rsidR="003C0937">
        <w:t xml:space="preserve"> before this</w:t>
      </w:r>
      <w:r w:rsidRPr="00BC314B">
        <w:t xml:space="preserve"> meeting</w:t>
      </w:r>
    </w:p>
    <w:p w14:paraId="72C07B4F" w14:textId="77777777" w:rsidR="0016570D" w:rsidRPr="00537D1A" w:rsidRDefault="0016570D" w:rsidP="00404E59">
      <w:pPr>
        <w:numPr>
          <w:ilvl w:val="0"/>
          <w:numId w:val="1"/>
        </w:numPr>
        <w:rPr>
          <w:b/>
          <w:u w:val="single"/>
        </w:rPr>
      </w:pPr>
      <w:r w:rsidRPr="00BC314B">
        <w:t xml:space="preserve">Current classes </w:t>
      </w:r>
      <w:r w:rsidRPr="00F26E74">
        <w:rPr>
          <w:b/>
          <w:u w:val="single"/>
        </w:rPr>
        <w:t>do not</w:t>
      </w:r>
      <w:r w:rsidRPr="00BC314B">
        <w:t xml:space="preserve"> need to be evenly split up. (</w:t>
      </w:r>
      <w:proofErr w:type="spellStart"/>
      <w:r w:rsidRPr="00BC314B">
        <w:t>Eg</w:t>
      </w:r>
      <w:proofErr w:type="spellEnd"/>
      <w:r w:rsidRPr="00BC314B">
        <w:t>, if there are 10 girls in a class, they do not have to be split up into 2s. You may decide to have 4 in two classes, 2 in one and none in the other two)</w:t>
      </w:r>
    </w:p>
    <w:p w14:paraId="20978743" w14:textId="248CAE3F" w:rsidR="00537D1A" w:rsidRPr="00EB1BDA" w:rsidRDefault="00537D1A" w:rsidP="00537D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Ensure the whole team are present </w:t>
      </w:r>
      <w:r>
        <w:t xml:space="preserve">(both co-teachers from each class), and that the relevant </w:t>
      </w:r>
      <w:r w:rsidR="00EB1BDA">
        <w:t>Student S</w:t>
      </w:r>
      <w:r>
        <w:t xml:space="preserve">upport Teachers have had input. </w:t>
      </w:r>
    </w:p>
    <w:p w14:paraId="44055C03" w14:textId="5B37201A" w:rsidR="00EB1BDA" w:rsidRPr="00DE12BB" w:rsidRDefault="00EB1BDA" w:rsidP="00DE12B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Year leader to fill in Summary Form</w:t>
      </w:r>
      <w:r w:rsidR="00DE12BB">
        <w:rPr>
          <w:b/>
          <w:u w:val="single"/>
        </w:rPr>
        <w:t xml:space="preserve"> – Please ensure that classes are balanced prior to finalising classes</w:t>
      </w:r>
    </w:p>
    <w:p w14:paraId="03685BC6" w14:textId="77777777" w:rsidR="00EC4969" w:rsidRPr="00481777" w:rsidRDefault="00EC4969" w:rsidP="00404E59">
      <w:pPr>
        <w:ind w:left="360"/>
      </w:pPr>
    </w:p>
    <w:p w14:paraId="55955F6B" w14:textId="77777777" w:rsidR="00404E59" w:rsidRDefault="00404E59" w:rsidP="00404E59">
      <w:pPr>
        <w:rPr>
          <w:b/>
          <w:u w:val="single"/>
        </w:rPr>
      </w:pPr>
      <w:proofErr w:type="spellStart"/>
      <w:r w:rsidRPr="00404E59">
        <w:rPr>
          <w:b/>
          <w:u w:val="single"/>
        </w:rPr>
        <w:t>Colour</w:t>
      </w:r>
      <w:proofErr w:type="spellEnd"/>
      <w:r w:rsidRPr="00404E59">
        <w:rPr>
          <w:b/>
          <w:u w:val="single"/>
        </w:rPr>
        <w:t xml:space="preserve"> code:</w:t>
      </w:r>
    </w:p>
    <w:p w14:paraId="5E7A7751" w14:textId="1699BE5A" w:rsidR="00404E59" w:rsidRPr="003B3D45" w:rsidRDefault="003B3D45" w:rsidP="003B3D45">
      <w:r w:rsidRPr="003B3D45">
        <w:t>On each individual child card, we will use stick</w:t>
      </w:r>
      <w:r w:rsidR="00C850FA">
        <w:t>ers</w:t>
      </w:r>
      <w:r w:rsidR="00101762">
        <w:t xml:space="preserve"> (Primary) or </w:t>
      </w:r>
      <w:proofErr w:type="spellStart"/>
      <w:r w:rsidR="00101762">
        <w:t>coloured</w:t>
      </w:r>
      <w:proofErr w:type="spellEnd"/>
      <w:r w:rsidR="00101762">
        <w:t xml:space="preserve"> markers (ECE)</w:t>
      </w:r>
      <w:r w:rsidR="00C850FA">
        <w:t xml:space="preserve"> to identify student needs and abilities</w:t>
      </w:r>
      <w:r w:rsidRPr="003B3D45">
        <w:t xml:space="preserve"> – to balance the classes visually.  The Leaders will be provided with stickers</w:t>
      </w:r>
      <w:r w:rsidR="00101762">
        <w:t>/markers</w:t>
      </w:r>
      <w:r w:rsidR="004F49A3">
        <w:t xml:space="preserve"> (see Melissa/Veronica)</w:t>
      </w:r>
      <w:r w:rsidRPr="003B3D45">
        <w:t xml:space="preserve"> – </w:t>
      </w:r>
      <w:r w:rsidR="006A1033">
        <w:t>teachers then need to stick</w:t>
      </w:r>
      <w:r w:rsidR="00101762">
        <w:t>/colour</w:t>
      </w:r>
      <w:r w:rsidR="006A1033">
        <w:t xml:space="preserve"> these on</w:t>
      </w:r>
      <w:r w:rsidRPr="003B3D45">
        <w:t xml:space="preserve"> the cards as r</w:t>
      </w:r>
      <w:r w:rsidR="006A1033">
        <w:t>equired (more than one sticker may be necessary</w:t>
      </w:r>
      <w:r w:rsidRPr="003B3D45">
        <w:t>)</w:t>
      </w:r>
    </w:p>
    <w:p w14:paraId="1B404A66" w14:textId="66E5C4E3" w:rsidR="00404E59" w:rsidRDefault="00C850FA" w:rsidP="00404E59">
      <w:r>
        <w:t>Green</w:t>
      </w:r>
      <w:r w:rsidR="00C051BE">
        <w:t xml:space="preserve"> (ability)</w:t>
      </w:r>
      <w:r w:rsidR="00404E59">
        <w:tab/>
      </w:r>
      <w:r w:rsidR="00EC4969">
        <w:tab/>
      </w:r>
      <w:r>
        <w:t>Advanced</w:t>
      </w:r>
      <w:r w:rsidR="00404E59">
        <w:t xml:space="preserve"> (possible leader / usually needs to be extended)</w:t>
      </w:r>
    </w:p>
    <w:p w14:paraId="0C72FB15" w14:textId="17BF184D" w:rsidR="00002F62" w:rsidRPr="00FB585E" w:rsidRDefault="00BC314B" w:rsidP="00002F62">
      <w:r>
        <w:t>Grey</w:t>
      </w:r>
      <w:r w:rsidR="00C051BE">
        <w:t xml:space="preserve"> (ability)</w:t>
      </w:r>
      <w:r w:rsidR="00C850FA">
        <w:tab/>
      </w:r>
      <w:r w:rsidR="00EC4969">
        <w:tab/>
      </w:r>
      <w:r w:rsidR="00D81D67">
        <w:t>S</w:t>
      </w:r>
      <w:r w:rsidR="00404E59">
        <w:t>tudent</w:t>
      </w:r>
      <w:r w:rsidR="003F5D13">
        <w:t xml:space="preserve"> – meeting expectations, no issues</w:t>
      </w:r>
    </w:p>
    <w:p w14:paraId="321707CE" w14:textId="7A8F4F65" w:rsidR="00404E59" w:rsidRPr="00481777" w:rsidRDefault="00BC314B" w:rsidP="00FB585E">
      <w:pPr>
        <w:ind w:left="1440" w:hanging="1440"/>
      </w:pPr>
      <w:r>
        <w:t>Blue</w:t>
      </w:r>
      <w:r w:rsidR="00C051BE">
        <w:t xml:space="preserve"> (ability)</w:t>
      </w:r>
      <w:r w:rsidR="00404E59">
        <w:tab/>
      </w:r>
      <w:r w:rsidR="00EC4969">
        <w:tab/>
        <w:t xml:space="preserve">Student struggling to meet </w:t>
      </w:r>
      <w:r w:rsidR="003B3D45">
        <w:t xml:space="preserve">some </w:t>
      </w:r>
      <w:r w:rsidR="00EC4969">
        <w:t>expectations</w:t>
      </w:r>
      <w:r w:rsidR="003B3D45">
        <w:t xml:space="preserve"> (probably on LS register)</w:t>
      </w:r>
      <w:r w:rsidR="00EC4969">
        <w:t xml:space="preserve"> </w:t>
      </w:r>
    </w:p>
    <w:p w14:paraId="38934600" w14:textId="0C713642" w:rsidR="00404E59" w:rsidRDefault="000F74EA" w:rsidP="00404E59">
      <w:pPr>
        <w:ind w:left="1440" w:hanging="1440"/>
      </w:pPr>
      <w:r>
        <w:t>Red</w:t>
      </w:r>
      <w:r w:rsidR="00C051BE">
        <w:t xml:space="preserve"> (</w:t>
      </w:r>
      <w:proofErr w:type="spellStart"/>
      <w:r w:rsidR="00DE12BB">
        <w:t>behaviour</w:t>
      </w:r>
      <w:proofErr w:type="spellEnd"/>
      <w:r w:rsidR="00905957">
        <w:t>)</w:t>
      </w:r>
      <w:r w:rsidR="00404E59">
        <w:tab/>
        <w:t xml:space="preserve">Students </w:t>
      </w:r>
      <w:r w:rsidR="00404E59" w:rsidRPr="00DE12BB">
        <w:t xml:space="preserve">displaying some </w:t>
      </w:r>
      <w:proofErr w:type="spellStart"/>
      <w:r w:rsidR="00404E59" w:rsidRPr="00DE12BB">
        <w:t>behaviour</w:t>
      </w:r>
      <w:proofErr w:type="spellEnd"/>
      <w:r w:rsidR="00404E59" w:rsidRPr="00DE12BB">
        <w:t xml:space="preserve"> issues / concerns</w:t>
      </w:r>
      <w:r w:rsidR="003B3D45" w:rsidRPr="00DE12BB">
        <w:t xml:space="preserve"> </w:t>
      </w:r>
      <w:r w:rsidR="00BE4260" w:rsidRPr="00DE12BB">
        <w:t>(</w:t>
      </w:r>
      <w:r w:rsidR="00BE4260" w:rsidRPr="00DE12BB">
        <w:rPr>
          <w:u w:val="single"/>
        </w:rPr>
        <w:t>identified by class teachers)</w:t>
      </w:r>
    </w:p>
    <w:p w14:paraId="2E8221B9" w14:textId="72EB58E0" w:rsidR="00BE4260" w:rsidRDefault="00DE12BB" w:rsidP="00DE12BB">
      <w:pPr>
        <w:ind w:left="1440" w:hanging="1440"/>
      </w:pPr>
      <w:r>
        <w:t>Pink (Sig Support)</w:t>
      </w:r>
      <w:r>
        <w:tab/>
      </w:r>
      <w:r w:rsidR="00BE4260" w:rsidRPr="00DE12BB">
        <w:t xml:space="preserve">Academic concerns/requiring individual support plan/IEP </w:t>
      </w:r>
      <w:r w:rsidR="00BE4260" w:rsidRPr="00DE12BB">
        <w:rPr>
          <w:u w:val="single"/>
        </w:rPr>
        <w:t>(identified by LS teachers</w:t>
      </w:r>
      <w:r w:rsidR="00BE4260" w:rsidRPr="00DE12BB">
        <w:t>)</w:t>
      </w:r>
    </w:p>
    <w:p w14:paraId="04F13184" w14:textId="21A5F797" w:rsidR="003F5D13" w:rsidRDefault="00C850FA" w:rsidP="00404E59">
      <w:pPr>
        <w:ind w:left="1440" w:hanging="1440"/>
      </w:pPr>
      <w:r>
        <w:t>Yellow</w:t>
      </w:r>
      <w:r w:rsidR="00905957">
        <w:t xml:space="preserve"> (EAL)</w:t>
      </w:r>
      <w:r w:rsidR="003F5D13">
        <w:tab/>
      </w:r>
      <w:r w:rsidR="00EC4969">
        <w:tab/>
      </w:r>
      <w:proofErr w:type="spellStart"/>
      <w:r w:rsidR="003F5D13">
        <w:t>EAL</w:t>
      </w:r>
      <w:proofErr w:type="spellEnd"/>
      <w:r w:rsidR="003F5D13">
        <w:t xml:space="preserve"> </w:t>
      </w:r>
      <w:r w:rsidR="00EC4969">
        <w:t>(for next year)</w:t>
      </w:r>
      <w:r w:rsidR="00BE4260">
        <w:t xml:space="preserve"> – </w:t>
      </w:r>
      <w:r w:rsidR="00BE4260" w:rsidRPr="00DE12BB">
        <w:rPr>
          <w:u w:val="single"/>
        </w:rPr>
        <w:t>Identified by EAL</w:t>
      </w:r>
    </w:p>
    <w:p w14:paraId="34053B51" w14:textId="77777777" w:rsidR="00D81D67" w:rsidRDefault="00D81D67" w:rsidP="0016570D">
      <w:pPr>
        <w:rPr>
          <w:b/>
          <w:u w:val="single"/>
        </w:rPr>
      </w:pPr>
    </w:p>
    <w:p w14:paraId="47C16C44" w14:textId="77777777" w:rsidR="00404E59" w:rsidRDefault="00404E59" w:rsidP="00FB585E">
      <w:pPr>
        <w:ind w:left="1440" w:hanging="1440"/>
        <w:rPr>
          <w:b/>
          <w:u w:val="single"/>
        </w:rPr>
      </w:pPr>
      <w:r w:rsidRPr="00404E59">
        <w:rPr>
          <w:b/>
          <w:u w:val="single"/>
        </w:rPr>
        <w:t>Other things to take into account:</w:t>
      </w:r>
    </w:p>
    <w:p w14:paraId="62633E60" w14:textId="77777777" w:rsidR="00404E59" w:rsidRDefault="00404E59" w:rsidP="00A33D18">
      <w:pPr>
        <w:numPr>
          <w:ilvl w:val="0"/>
          <w:numId w:val="11"/>
        </w:numPr>
      </w:pPr>
      <w:r>
        <w:t>Gender balance</w:t>
      </w:r>
    </w:p>
    <w:p w14:paraId="145CC244" w14:textId="77777777" w:rsidR="00404E59" w:rsidRDefault="00404E59" w:rsidP="00A33D18">
      <w:pPr>
        <w:numPr>
          <w:ilvl w:val="0"/>
          <w:numId w:val="11"/>
        </w:numPr>
      </w:pPr>
      <w:r>
        <w:t>Friendship groups</w:t>
      </w:r>
    </w:p>
    <w:p w14:paraId="459578EE" w14:textId="77777777" w:rsidR="00404E59" w:rsidRDefault="00404E59" w:rsidP="00A33D18">
      <w:pPr>
        <w:numPr>
          <w:ilvl w:val="0"/>
          <w:numId w:val="11"/>
        </w:numPr>
      </w:pPr>
      <w:r>
        <w:t>Clashes between students</w:t>
      </w:r>
    </w:p>
    <w:p w14:paraId="3A6D01DF" w14:textId="4C944F9D" w:rsidR="00EB1BDA" w:rsidRDefault="00EB1BDA" w:rsidP="00A33D18">
      <w:pPr>
        <w:numPr>
          <w:ilvl w:val="0"/>
          <w:numId w:val="11"/>
        </w:numPr>
      </w:pPr>
      <w:r>
        <w:t>Native English speakers</w:t>
      </w:r>
    </w:p>
    <w:p w14:paraId="02ED9950" w14:textId="734CF4CB" w:rsidR="00EB1BDA" w:rsidRDefault="00EB1BDA" w:rsidP="00A33D18">
      <w:pPr>
        <w:numPr>
          <w:ilvl w:val="0"/>
          <w:numId w:val="11"/>
        </w:numPr>
      </w:pPr>
      <w:r>
        <w:t>Chinese 1</w:t>
      </w:r>
      <w:r w:rsidRPr="00EB1BDA">
        <w:rPr>
          <w:vertAlign w:val="superscript"/>
        </w:rPr>
        <w:t>st</w:t>
      </w:r>
      <w:r>
        <w:t xml:space="preserve"> Language speakers</w:t>
      </w:r>
    </w:p>
    <w:p w14:paraId="124D0E37" w14:textId="1D7C6861" w:rsidR="00404E59" w:rsidRDefault="00EB1BDA" w:rsidP="00A33D18">
      <w:pPr>
        <w:numPr>
          <w:ilvl w:val="0"/>
          <w:numId w:val="11"/>
        </w:numPr>
      </w:pPr>
      <w:r>
        <w:t>Nationality / culture</w:t>
      </w:r>
    </w:p>
    <w:p w14:paraId="31271FF6" w14:textId="77777777" w:rsidR="00404E59" w:rsidRDefault="00404E59" w:rsidP="00A33D18">
      <w:pPr>
        <w:numPr>
          <w:ilvl w:val="0"/>
          <w:numId w:val="11"/>
        </w:numPr>
      </w:pPr>
      <w:r>
        <w:t>Learning styles</w:t>
      </w:r>
    </w:p>
    <w:p w14:paraId="4501DAE3" w14:textId="77777777" w:rsidR="00404E59" w:rsidRDefault="00404E59" w:rsidP="00A33D18">
      <w:pPr>
        <w:numPr>
          <w:ilvl w:val="0"/>
          <w:numId w:val="11"/>
        </w:numPr>
      </w:pPr>
      <w:r>
        <w:t>Mix of leaders between the classes</w:t>
      </w:r>
    </w:p>
    <w:p w14:paraId="73370AFB" w14:textId="77777777" w:rsidR="00853F03" w:rsidRDefault="00853F03" w:rsidP="00A33D18">
      <w:pPr>
        <w:numPr>
          <w:ilvl w:val="0"/>
          <w:numId w:val="11"/>
        </w:numPr>
      </w:pPr>
      <w:r>
        <w:t xml:space="preserve">Mix talents of students across the classes – </w:t>
      </w:r>
      <w:proofErr w:type="spellStart"/>
      <w:r>
        <w:t>ie</w:t>
      </w:r>
      <w:proofErr w:type="spellEnd"/>
      <w:r>
        <w:t xml:space="preserve"> sporting abilities, musical</w:t>
      </w:r>
      <w:r w:rsidR="005E22F2">
        <w:t>,</w:t>
      </w:r>
      <w:r>
        <w:t xml:space="preserve"> art</w:t>
      </w:r>
      <w:r w:rsidR="005E22F2">
        <w:t xml:space="preserve">istic / creative </w:t>
      </w:r>
      <w:proofErr w:type="spellStart"/>
      <w:r w:rsidR="005E22F2">
        <w:t>etc</w:t>
      </w:r>
      <w:proofErr w:type="spellEnd"/>
      <w:r w:rsidR="005E22F2">
        <w:t xml:space="preserve"> </w:t>
      </w:r>
    </w:p>
    <w:p w14:paraId="40DBCF50" w14:textId="238B800F" w:rsidR="00BE4260" w:rsidRDefault="00404E59" w:rsidP="00BE4260">
      <w:pPr>
        <w:numPr>
          <w:ilvl w:val="0"/>
          <w:numId w:val="11"/>
        </w:numPr>
      </w:pPr>
      <w:r>
        <w:t>Classes across the year level have a mixture of parents who would get involved</w:t>
      </w:r>
    </w:p>
    <w:p w14:paraId="2FC65B8A" w14:textId="0FF8B092" w:rsidR="00537D1A" w:rsidRPr="00EB1BDA" w:rsidRDefault="00404E59" w:rsidP="00A33D18">
      <w:pPr>
        <w:numPr>
          <w:ilvl w:val="0"/>
          <w:numId w:val="11"/>
        </w:numPr>
      </w:pPr>
      <w:r>
        <w:t>Students are evenly spread across the classes so that the new students will also be evenly spread</w:t>
      </w:r>
    </w:p>
    <w:p w14:paraId="529A9479" w14:textId="77777777" w:rsidR="00EB1BDA" w:rsidRDefault="00EB1BDA" w:rsidP="00404E59">
      <w:pPr>
        <w:ind w:left="1440" w:hanging="1440"/>
        <w:rPr>
          <w:b/>
          <w:u w:val="single"/>
        </w:rPr>
      </w:pPr>
    </w:p>
    <w:p w14:paraId="7042AF11" w14:textId="26E3CD09" w:rsidR="00142AC2" w:rsidRPr="00B714F2" w:rsidRDefault="0097354A" w:rsidP="00404E59">
      <w:pPr>
        <w:ind w:left="1440" w:hanging="1440"/>
      </w:pPr>
      <w:r w:rsidRPr="00B714F2">
        <w:rPr>
          <w:b/>
          <w:u w:val="single"/>
        </w:rPr>
        <w:t>Class structure</w:t>
      </w:r>
      <w:r w:rsidR="00AD0767" w:rsidRPr="00B714F2">
        <w:rPr>
          <w:b/>
          <w:u w:val="single"/>
        </w:rPr>
        <w:t xml:space="preserve"> for 2019</w:t>
      </w:r>
      <w:r w:rsidR="006A1033" w:rsidRPr="00B714F2">
        <w:rPr>
          <w:b/>
          <w:u w:val="single"/>
        </w:rPr>
        <w:t>-</w:t>
      </w:r>
      <w:r w:rsidR="00AD0767" w:rsidRPr="00B714F2">
        <w:rPr>
          <w:b/>
          <w:u w:val="single"/>
        </w:rPr>
        <w:t>20</w:t>
      </w:r>
    </w:p>
    <w:p w14:paraId="6F54E8CE" w14:textId="172B52E1" w:rsidR="004E43F8" w:rsidRPr="00B714F2" w:rsidRDefault="00AD0767" w:rsidP="00404E59">
      <w:pPr>
        <w:ind w:left="1440" w:hanging="1440"/>
      </w:pPr>
      <w:r w:rsidRPr="00B714F2">
        <w:t>K2 x 4, K3 x 4, K4 x 4</w:t>
      </w:r>
    </w:p>
    <w:p w14:paraId="49431710" w14:textId="4D845FB4" w:rsidR="00481777" w:rsidRPr="00B714F2" w:rsidRDefault="003E3373" w:rsidP="00404E59">
      <w:pPr>
        <w:ind w:left="1440" w:hanging="1440"/>
      </w:pPr>
      <w:proofErr w:type="spellStart"/>
      <w:r w:rsidRPr="00B714F2">
        <w:t>Yr</w:t>
      </w:r>
      <w:proofErr w:type="spellEnd"/>
      <w:r w:rsidRPr="00B714F2">
        <w:t xml:space="preserve"> 1 x 4, </w:t>
      </w:r>
      <w:proofErr w:type="spellStart"/>
      <w:r w:rsidRPr="00B714F2">
        <w:t>Yr</w:t>
      </w:r>
      <w:proofErr w:type="spellEnd"/>
      <w:r w:rsidRPr="00B714F2">
        <w:t xml:space="preserve"> 2 x 5</w:t>
      </w:r>
      <w:r w:rsidR="00AD0767" w:rsidRPr="00B714F2">
        <w:t xml:space="preserve">, </w:t>
      </w:r>
      <w:proofErr w:type="spellStart"/>
      <w:r w:rsidR="00AD0767" w:rsidRPr="00B714F2">
        <w:t>Yr</w:t>
      </w:r>
      <w:proofErr w:type="spellEnd"/>
      <w:r w:rsidR="00AD0767" w:rsidRPr="00B714F2">
        <w:t xml:space="preserve"> 3 x 5</w:t>
      </w:r>
      <w:r w:rsidR="006B4E39" w:rsidRPr="00B714F2">
        <w:t xml:space="preserve">, </w:t>
      </w:r>
      <w:proofErr w:type="spellStart"/>
      <w:r w:rsidR="006B4E39" w:rsidRPr="00B714F2">
        <w:t>Yr</w:t>
      </w:r>
      <w:proofErr w:type="spellEnd"/>
      <w:r w:rsidR="006B4E39" w:rsidRPr="00B714F2">
        <w:t xml:space="preserve"> 4 x 4</w:t>
      </w:r>
      <w:r w:rsidR="00481777" w:rsidRPr="00B714F2">
        <w:t xml:space="preserve">, </w:t>
      </w:r>
      <w:proofErr w:type="spellStart"/>
      <w:r w:rsidR="00481777" w:rsidRPr="00B714F2">
        <w:t>Yr</w:t>
      </w:r>
      <w:proofErr w:type="spellEnd"/>
      <w:r w:rsidR="00481777" w:rsidRPr="00B714F2">
        <w:t xml:space="preserve"> 5 x</w:t>
      </w:r>
      <w:r w:rsidR="00AD0767" w:rsidRPr="00B714F2">
        <w:t xml:space="preserve"> 3</w:t>
      </w:r>
      <w:r w:rsidR="00D81D67" w:rsidRPr="00B714F2">
        <w:t xml:space="preserve">, </w:t>
      </w:r>
      <w:proofErr w:type="spellStart"/>
      <w:r w:rsidR="00D81D67" w:rsidRPr="00B714F2">
        <w:t>Yr</w:t>
      </w:r>
      <w:proofErr w:type="spellEnd"/>
      <w:r w:rsidR="00D81D67" w:rsidRPr="00B714F2">
        <w:t xml:space="preserve"> 6 x 3</w:t>
      </w:r>
      <w:r w:rsidR="003B3D45" w:rsidRPr="00B714F2">
        <w:t xml:space="preserve">, </w:t>
      </w:r>
      <w:proofErr w:type="spellStart"/>
      <w:r w:rsidR="003B3D45" w:rsidRPr="00B714F2">
        <w:t>Yr</w:t>
      </w:r>
      <w:proofErr w:type="spellEnd"/>
      <w:r w:rsidR="003B3D45" w:rsidRPr="00B714F2">
        <w:t xml:space="preserve"> 7 x </w:t>
      </w:r>
      <w:r w:rsidR="003B7AD6" w:rsidRPr="00B714F2">
        <w:t>3</w:t>
      </w:r>
      <w:r w:rsidR="00481777" w:rsidRPr="00B714F2">
        <w:t xml:space="preserve"> </w:t>
      </w:r>
    </w:p>
    <w:p w14:paraId="496CD5DA" w14:textId="77777777" w:rsidR="004E43F8" w:rsidRPr="00B714F2" w:rsidRDefault="004E43F8" w:rsidP="00404E59">
      <w:pPr>
        <w:ind w:left="1440" w:hanging="1440"/>
      </w:pPr>
    </w:p>
    <w:p w14:paraId="2DD88C44" w14:textId="77777777" w:rsidR="00481777" w:rsidRPr="00B714F2" w:rsidRDefault="00481777" w:rsidP="00404E59">
      <w:pPr>
        <w:ind w:left="1440" w:hanging="1440"/>
      </w:pPr>
      <w:r w:rsidRPr="00B714F2">
        <w:t xml:space="preserve"> </w:t>
      </w:r>
    </w:p>
    <w:p w14:paraId="6789E32B" w14:textId="77777777" w:rsidR="00853F03" w:rsidRPr="00B714F2" w:rsidRDefault="00481777" w:rsidP="00404E59">
      <w:pPr>
        <w:ind w:left="1440" w:hanging="1440"/>
        <w:rPr>
          <w:b/>
        </w:rPr>
      </w:pPr>
      <w:r w:rsidRPr="00B714F2">
        <w:rPr>
          <w:b/>
        </w:rPr>
        <w:t>Timeline:</w:t>
      </w:r>
    </w:p>
    <w:p w14:paraId="2FDCD9FD" w14:textId="77777777" w:rsidR="00A95AEA" w:rsidRPr="00B714F2" w:rsidRDefault="00A95AEA" w:rsidP="00A95AE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14:paraId="46A391EE" w14:textId="26CABA73" w:rsidR="00A95AEA" w:rsidRPr="00B714F2" w:rsidRDefault="0016570D" w:rsidP="0016570D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714F2">
        <w:rPr>
          <w:lang w:eastAsia="en-US"/>
        </w:rPr>
        <w:t xml:space="preserve">Team Leaders to </w:t>
      </w:r>
      <w:r w:rsidR="006B4E39" w:rsidRPr="00B714F2">
        <w:rPr>
          <w:lang w:eastAsia="en-US"/>
        </w:rPr>
        <w:t xml:space="preserve">run through </w:t>
      </w:r>
      <w:r w:rsidR="00A95AEA" w:rsidRPr="00B714F2">
        <w:rPr>
          <w:lang w:eastAsia="en-US"/>
        </w:rPr>
        <w:t xml:space="preserve">class placement plan </w:t>
      </w:r>
      <w:r w:rsidRPr="00B714F2">
        <w:rPr>
          <w:lang w:eastAsia="en-US"/>
        </w:rPr>
        <w:t xml:space="preserve">at next </w:t>
      </w:r>
      <w:r w:rsidR="004912B9" w:rsidRPr="00B714F2">
        <w:rPr>
          <w:lang w:eastAsia="en-US"/>
        </w:rPr>
        <w:t xml:space="preserve">Team </w:t>
      </w:r>
      <w:r w:rsidRPr="00B714F2">
        <w:rPr>
          <w:lang w:eastAsia="en-US"/>
        </w:rPr>
        <w:t>Planning meeting (please run through the entire document)</w:t>
      </w:r>
      <w:r w:rsidR="00A95AEA" w:rsidRPr="00B714F2">
        <w:rPr>
          <w:lang w:eastAsia="en-US"/>
        </w:rPr>
        <w:t xml:space="preserve"> </w:t>
      </w:r>
    </w:p>
    <w:p w14:paraId="18459794" w14:textId="175AD68D" w:rsidR="00BF25E5" w:rsidRPr="00B714F2" w:rsidRDefault="00EB1BDA" w:rsidP="006A103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714F2">
        <w:rPr>
          <w:b/>
          <w:i/>
          <w:lang w:eastAsia="en-US"/>
        </w:rPr>
        <w:t xml:space="preserve">Wednesday </w:t>
      </w:r>
      <w:r w:rsidR="00BF25E5" w:rsidRPr="00B714F2">
        <w:rPr>
          <w:b/>
          <w:i/>
          <w:lang w:eastAsia="en-US"/>
        </w:rPr>
        <w:t xml:space="preserve">June </w:t>
      </w:r>
      <w:r w:rsidR="00B6625F" w:rsidRPr="00B714F2">
        <w:rPr>
          <w:b/>
          <w:i/>
          <w:lang w:eastAsia="en-US"/>
        </w:rPr>
        <w:t>5</w:t>
      </w:r>
      <w:r w:rsidR="00BF25E5" w:rsidRPr="00B714F2">
        <w:rPr>
          <w:b/>
          <w:i/>
          <w:lang w:eastAsia="en-US"/>
        </w:rPr>
        <w:t xml:space="preserve"> – </w:t>
      </w:r>
      <w:r w:rsidR="004E2081" w:rsidRPr="00B714F2">
        <w:rPr>
          <w:b/>
          <w:i/>
          <w:lang w:eastAsia="en-US"/>
        </w:rPr>
        <w:t xml:space="preserve">Final </w:t>
      </w:r>
      <w:r w:rsidR="00BF25E5" w:rsidRPr="00B714F2">
        <w:rPr>
          <w:b/>
          <w:i/>
          <w:lang w:eastAsia="en-US"/>
        </w:rPr>
        <w:t>Class placement meetings in Year Levels</w:t>
      </w:r>
    </w:p>
    <w:p w14:paraId="40D4B4E6" w14:textId="4940B892" w:rsidR="006A1033" w:rsidRPr="00E5529E" w:rsidRDefault="004E43F8" w:rsidP="006A103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714F2">
        <w:rPr>
          <w:lang w:eastAsia="en-US"/>
        </w:rPr>
        <w:t>ECE/</w:t>
      </w:r>
      <w:r w:rsidR="00A95AEA" w:rsidRPr="00B714F2">
        <w:rPr>
          <w:lang w:eastAsia="en-US"/>
        </w:rPr>
        <w:t xml:space="preserve">Year 2-6 lists hand to </w:t>
      </w:r>
      <w:r w:rsidR="00041305" w:rsidRPr="00B714F2">
        <w:rPr>
          <w:lang w:eastAsia="en-US"/>
        </w:rPr>
        <w:t>Elia/Helen</w:t>
      </w:r>
      <w:r w:rsidRPr="00B714F2">
        <w:rPr>
          <w:lang w:eastAsia="en-US"/>
        </w:rPr>
        <w:t>/Veronica</w:t>
      </w:r>
      <w:r w:rsidR="00A95AEA" w:rsidRPr="00B714F2">
        <w:rPr>
          <w:lang w:eastAsia="en-US"/>
        </w:rPr>
        <w:t xml:space="preserve"> by </w:t>
      </w:r>
      <w:r w:rsidR="00B6625F" w:rsidRPr="00B714F2">
        <w:rPr>
          <w:b/>
          <w:lang w:eastAsia="en-US"/>
        </w:rPr>
        <w:t>Fri</w:t>
      </w:r>
      <w:r w:rsidR="00DE12BB" w:rsidRPr="00B714F2">
        <w:rPr>
          <w:b/>
          <w:lang w:eastAsia="en-US"/>
        </w:rPr>
        <w:t>,</w:t>
      </w:r>
      <w:r w:rsidR="00A95AEA" w:rsidRPr="00B714F2">
        <w:rPr>
          <w:b/>
          <w:lang w:eastAsia="en-US"/>
        </w:rPr>
        <w:t xml:space="preserve"> Jun</w:t>
      </w:r>
      <w:r w:rsidR="00B6625F" w:rsidRPr="00B714F2">
        <w:rPr>
          <w:b/>
          <w:lang w:eastAsia="en-US"/>
        </w:rPr>
        <w:t>e 7</w:t>
      </w:r>
      <w:r w:rsidR="006A1033" w:rsidRPr="00B714F2">
        <w:rPr>
          <w:lang w:eastAsia="en-US"/>
        </w:rPr>
        <w:t xml:space="preserve">.  </w:t>
      </w:r>
      <w:proofErr w:type="spellStart"/>
      <w:r w:rsidR="004912B9" w:rsidRPr="00B714F2">
        <w:rPr>
          <w:lang w:eastAsia="en-US"/>
        </w:rPr>
        <w:t>Cathal</w:t>
      </w:r>
      <w:proofErr w:type="spellEnd"/>
      <w:r w:rsidR="006A1033" w:rsidRPr="00B714F2">
        <w:rPr>
          <w:lang w:eastAsia="en-US"/>
        </w:rPr>
        <w:t xml:space="preserve">, hand the </w:t>
      </w:r>
      <w:proofErr w:type="spellStart"/>
      <w:r w:rsidR="006A1033" w:rsidRPr="00B714F2">
        <w:rPr>
          <w:lang w:eastAsia="en-US"/>
        </w:rPr>
        <w:t>Yr</w:t>
      </w:r>
      <w:proofErr w:type="spellEnd"/>
      <w:r w:rsidR="006A1033" w:rsidRPr="00B714F2">
        <w:rPr>
          <w:lang w:eastAsia="en-US"/>
        </w:rPr>
        <w:t xml:space="preserve"> 7 lists to </w:t>
      </w:r>
      <w:proofErr w:type="spellStart"/>
      <w:r w:rsidR="006A1033" w:rsidRPr="00B714F2">
        <w:rPr>
          <w:lang w:eastAsia="en-US"/>
        </w:rPr>
        <w:t>Dusten</w:t>
      </w:r>
      <w:proofErr w:type="spellEnd"/>
      <w:r w:rsidR="006A1033" w:rsidRPr="00B714F2">
        <w:rPr>
          <w:lang w:eastAsia="en-US"/>
        </w:rPr>
        <w:t xml:space="preserve"> on the same date.</w:t>
      </w:r>
      <w:r w:rsidR="002E7815" w:rsidRPr="00B714F2">
        <w:rPr>
          <w:lang w:eastAsia="en-US"/>
        </w:rPr>
        <w:t xml:space="preserve"> </w:t>
      </w:r>
      <w:r w:rsidR="002E7815" w:rsidRPr="00B714F2">
        <w:rPr>
          <w:b/>
          <w:u w:val="single"/>
          <w:lang w:eastAsia="en-US"/>
        </w:rPr>
        <w:t>Please include the Class Placement Summary</w:t>
      </w:r>
      <w:r w:rsidR="002E7815" w:rsidRPr="00E5529E">
        <w:rPr>
          <w:b/>
          <w:u w:val="single"/>
          <w:lang w:eastAsia="en-US"/>
        </w:rPr>
        <w:t xml:space="preserve"> Form</w:t>
      </w:r>
      <w:r w:rsidR="00DE12BB" w:rsidRPr="00E5529E">
        <w:rPr>
          <w:b/>
          <w:u w:val="single"/>
          <w:lang w:eastAsia="en-US"/>
        </w:rPr>
        <w:t>.</w:t>
      </w:r>
    </w:p>
    <w:p w14:paraId="3B2CB4DF" w14:textId="71F78CA7" w:rsidR="006A1033" w:rsidRPr="00BC314B" w:rsidRDefault="006A1033" w:rsidP="006A1033">
      <w:pPr>
        <w:numPr>
          <w:ilvl w:val="0"/>
          <w:numId w:val="10"/>
        </w:numPr>
        <w:rPr>
          <w:lang w:eastAsia="en-US"/>
        </w:rPr>
      </w:pPr>
      <w:r w:rsidRPr="00DE12BB">
        <w:rPr>
          <w:lang w:eastAsia="en-US"/>
        </w:rPr>
        <w:t xml:space="preserve">The </w:t>
      </w:r>
      <w:r w:rsidR="00BE4260" w:rsidRPr="00DE12BB">
        <w:rPr>
          <w:lang w:eastAsia="en-US"/>
        </w:rPr>
        <w:t>C</w:t>
      </w:r>
      <w:r w:rsidR="006B4E39" w:rsidRPr="00DE12BB">
        <w:rPr>
          <w:lang w:eastAsia="en-US"/>
        </w:rPr>
        <w:t>LT</w:t>
      </w:r>
      <w:r w:rsidR="00C850FA" w:rsidRPr="00DE12BB">
        <w:rPr>
          <w:lang w:eastAsia="en-US"/>
        </w:rPr>
        <w:t xml:space="preserve"> will then review the clas</w:t>
      </w:r>
      <w:r w:rsidRPr="00DE12BB">
        <w:rPr>
          <w:lang w:eastAsia="en-US"/>
        </w:rPr>
        <w:t>s</w:t>
      </w:r>
      <w:r w:rsidR="00C850FA" w:rsidRPr="00DE12BB">
        <w:rPr>
          <w:lang w:eastAsia="en-US"/>
        </w:rPr>
        <w:t xml:space="preserve"> lists</w:t>
      </w:r>
      <w:r w:rsidRPr="00DE12BB">
        <w:rPr>
          <w:lang w:eastAsia="en-US"/>
        </w:rPr>
        <w:t xml:space="preserve"> during the final weeks of June and make adjustments if required</w:t>
      </w:r>
      <w:r w:rsidRPr="00BC314B">
        <w:rPr>
          <w:lang w:eastAsia="en-US"/>
        </w:rPr>
        <w:t>.</w:t>
      </w:r>
    </w:p>
    <w:p w14:paraId="3D239645" w14:textId="77777777" w:rsidR="006A1033" w:rsidRPr="00BC314B" w:rsidRDefault="006A1033" w:rsidP="006A1033">
      <w:pPr>
        <w:rPr>
          <w:lang w:eastAsia="en-US"/>
        </w:rPr>
      </w:pPr>
    </w:p>
    <w:p w14:paraId="1948A4F1" w14:textId="74E3B7E1" w:rsidR="009767BD" w:rsidRDefault="006A1033" w:rsidP="006A1033">
      <w:pPr>
        <w:rPr>
          <w:lang w:eastAsia="en-US"/>
        </w:rPr>
      </w:pPr>
      <w:r w:rsidRPr="00BC314B">
        <w:rPr>
          <w:lang w:eastAsia="en-US"/>
        </w:rPr>
        <w:t>It is important that each child’s card</w:t>
      </w:r>
      <w:r>
        <w:rPr>
          <w:lang w:eastAsia="en-US"/>
        </w:rPr>
        <w:t xml:space="preserve"> has </w:t>
      </w:r>
      <w:r w:rsidRPr="004912B9">
        <w:rPr>
          <w:b/>
          <w:u w:val="single"/>
          <w:lang w:eastAsia="en-US"/>
        </w:rPr>
        <w:t>all the details</w:t>
      </w:r>
      <w:r>
        <w:rPr>
          <w:lang w:eastAsia="en-US"/>
        </w:rPr>
        <w:t xml:space="preserve"> we should know in case we need to make a change</w:t>
      </w:r>
      <w:r w:rsidR="00A33D18">
        <w:rPr>
          <w:lang w:eastAsia="en-US"/>
        </w:rPr>
        <w:t>. In particular, ensu</w:t>
      </w:r>
      <w:r w:rsidR="00EB1BDA">
        <w:rPr>
          <w:lang w:eastAsia="en-US"/>
        </w:rPr>
        <w:t xml:space="preserve">re all teacher suggestions are noted </w:t>
      </w:r>
      <w:r w:rsidR="00934BD6">
        <w:rPr>
          <w:lang w:eastAsia="en-US"/>
        </w:rPr>
        <w:t>clearly</w:t>
      </w:r>
      <w:r w:rsidR="00EB1BDA">
        <w:rPr>
          <w:lang w:eastAsia="en-US"/>
        </w:rPr>
        <w:t xml:space="preserve">. </w:t>
      </w:r>
    </w:p>
    <w:p w14:paraId="12EC7D28" w14:textId="77777777" w:rsidR="006A1033" w:rsidRPr="006A1033" w:rsidRDefault="006A1033" w:rsidP="00FB585E">
      <w:pPr>
        <w:rPr>
          <w:lang w:val="en-GB"/>
        </w:rPr>
      </w:pPr>
    </w:p>
    <w:p w14:paraId="4FF0C9A0" w14:textId="77777777" w:rsidR="004912B9" w:rsidRDefault="006A1033" w:rsidP="00FB585E">
      <w:pPr>
        <w:rPr>
          <w:b/>
          <w:lang w:val="en-GB"/>
        </w:rPr>
      </w:pPr>
      <w:r w:rsidRPr="00DE12BB">
        <w:rPr>
          <w:b/>
          <w:lang w:val="en-GB"/>
        </w:rPr>
        <w:t xml:space="preserve">Please </w:t>
      </w:r>
      <w:r w:rsidR="004912B9">
        <w:rPr>
          <w:b/>
          <w:lang w:val="en-GB"/>
        </w:rPr>
        <w:t>Note</w:t>
      </w:r>
    </w:p>
    <w:p w14:paraId="64E89422" w14:textId="5C395223" w:rsidR="004912B9" w:rsidRDefault="004912B9" w:rsidP="004912B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If any parents make requests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to be placed with friends, type of teacher </w:t>
      </w:r>
      <w:proofErr w:type="spellStart"/>
      <w:r>
        <w:rPr>
          <w:b/>
        </w:rPr>
        <w:t>etc</w:t>
      </w:r>
      <w:proofErr w:type="spellEnd"/>
      <w:r>
        <w:rPr>
          <w:b/>
        </w:rPr>
        <w:t>…) then please tell them that we will consider it, but that we will not be able to guarantee it.</w:t>
      </w:r>
    </w:p>
    <w:p w14:paraId="3B87537F" w14:textId="7FD03D2C" w:rsidR="004912B9" w:rsidRDefault="004912B9" w:rsidP="004912B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For parent requests for </w:t>
      </w:r>
      <w:r w:rsidR="00E5529E">
        <w:rPr>
          <w:b/>
        </w:rPr>
        <w:t xml:space="preserve">specific </w:t>
      </w:r>
      <w:r>
        <w:rPr>
          <w:b/>
        </w:rPr>
        <w:t>teachers, please state that we are un</w:t>
      </w:r>
      <w:r w:rsidR="00E5529E">
        <w:rPr>
          <w:b/>
        </w:rPr>
        <w:t>able to take requests for spec</w:t>
      </w:r>
      <w:r>
        <w:rPr>
          <w:b/>
        </w:rPr>
        <w:t xml:space="preserve">ific teachers. However, </w:t>
      </w:r>
      <w:r w:rsidR="00E5529E">
        <w:rPr>
          <w:b/>
        </w:rPr>
        <w:t>please reassure them that we will place their child with a teacher whose teaching approach suits their child’s preferred learning style.</w:t>
      </w:r>
    </w:p>
    <w:p w14:paraId="158A2593" w14:textId="5062AB83" w:rsidR="009767BD" w:rsidRPr="004912B9" w:rsidRDefault="00FB585E" w:rsidP="004912B9">
      <w:pPr>
        <w:pStyle w:val="ListParagraph"/>
        <w:numPr>
          <w:ilvl w:val="0"/>
          <w:numId w:val="12"/>
        </w:numPr>
        <w:rPr>
          <w:b/>
        </w:rPr>
      </w:pPr>
      <w:r w:rsidRPr="004912B9">
        <w:rPr>
          <w:b/>
        </w:rPr>
        <w:t xml:space="preserve">Teachers may </w:t>
      </w:r>
      <w:r w:rsidR="00E5529E">
        <w:rPr>
          <w:b/>
        </w:rPr>
        <w:t>also</w:t>
      </w:r>
      <w:r w:rsidR="00B63109">
        <w:rPr>
          <w:b/>
        </w:rPr>
        <w:t xml:space="preserve"> </w:t>
      </w:r>
      <w:r w:rsidRPr="004912B9">
        <w:rPr>
          <w:b/>
        </w:rPr>
        <w:t xml:space="preserve">have suggestions for a </w:t>
      </w:r>
      <w:r w:rsidR="00DE12BB" w:rsidRPr="004912B9">
        <w:rPr>
          <w:b/>
        </w:rPr>
        <w:t xml:space="preserve">specific teacher, due to </w:t>
      </w:r>
      <w:r w:rsidRPr="004912B9">
        <w:rPr>
          <w:b/>
        </w:rPr>
        <w:t>type of teaching style that might suit a student in a sp</w:t>
      </w:r>
      <w:r w:rsidR="004C4330" w:rsidRPr="004912B9">
        <w:rPr>
          <w:b/>
        </w:rPr>
        <w:t xml:space="preserve">ecial case – e.g. </w:t>
      </w:r>
      <w:r w:rsidR="00DE12BB" w:rsidRPr="004912B9">
        <w:rPr>
          <w:b/>
        </w:rPr>
        <w:t>learning support</w:t>
      </w:r>
      <w:r w:rsidR="004C4330" w:rsidRPr="004912B9">
        <w:rPr>
          <w:b/>
        </w:rPr>
        <w:t xml:space="preserve">, social issues </w:t>
      </w:r>
      <w:proofErr w:type="spellStart"/>
      <w:r w:rsidR="004C4330" w:rsidRPr="004912B9">
        <w:rPr>
          <w:b/>
        </w:rPr>
        <w:t>etc</w:t>
      </w:r>
      <w:proofErr w:type="spellEnd"/>
      <w:r w:rsidR="004C4330" w:rsidRPr="004912B9">
        <w:rPr>
          <w:b/>
        </w:rPr>
        <w:t xml:space="preserve">… </w:t>
      </w:r>
      <w:r w:rsidR="003C0937" w:rsidRPr="004912B9">
        <w:rPr>
          <w:b/>
        </w:rPr>
        <w:t xml:space="preserve">– in these cases send email Damien and </w:t>
      </w:r>
      <w:r w:rsidRPr="004912B9">
        <w:rPr>
          <w:b/>
        </w:rPr>
        <w:t>R</w:t>
      </w:r>
      <w:r w:rsidR="009767BD" w:rsidRPr="004912B9">
        <w:rPr>
          <w:b/>
        </w:rPr>
        <w:t xml:space="preserve">ob </w:t>
      </w:r>
    </w:p>
    <w:p w14:paraId="48A96B08" w14:textId="77777777" w:rsidR="00865892" w:rsidRDefault="00865892" w:rsidP="00FB585E">
      <w:pPr>
        <w:rPr>
          <w:lang w:val="en-GB"/>
        </w:rPr>
      </w:pPr>
    </w:p>
    <w:p w14:paraId="750317E8" w14:textId="481FE6A8" w:rsidR="00E5529E" w:rsidRPr="00E5529E" w:rsidRDefault="00E5529E" w:rsidP="00FB585E">
      <w:pPr>
        <w:rPr>
          <w:b/>
          <w:sz w:val="28"/>
          <w:szCs w:val="28"/>
          <w:u w:val="single"/>
          <w:lang w:val="en-GB"/>
        </w:rPr>
      </w:pPr>
      <w:r w:rsidRPr="00E5529E">
        <w:rPr>
          <w:b/>
          <w:sz w:val="28"/>
          <w:szCs w:val="28"/>
          <w:u w:val="single"/>
          <w:lang w:val="en-GB"/>
        </w:rPr>
        <w:t>In all these cases, please keep a record of all requests and attach them to the class placement posters</w:t>
      </w:r>
    </w:p>
    <w:p w14:paraId="267BE579" w14:textId="77777777" w:rsidR="00865892" w:rsidRDefault="00865892" w:rsidP="00FB585E"/>
    <w:p w14:paraId="16307CBB" w14:textId="0A62903D" w:rsidR="007A078B" w:rsidRPr="006A1033" w:rsidRDefault="007A078B" w:rsidP="00FB585E"/>
    <w:sectPr w:rsidR="007A078B" w:rsidRPr="006A1033" w:rsidSect="00065D90">
      <w:pgSz w:w="12240" w:h="15840"/>
      <w:pgMar w:top="426" w:right="720" w:bottom="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F2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76C1D"/>
    <w:multiLevelType w:val="hybridMultilevel"/>
    <w:tmpl w:val="07860B76"/>
    <w:lvl w:ilvl="0" w:tplc="52B8F56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CF555C"/>
    <w:multiLevelType w:val="hybridMultilevel"/>
    <w:tmpl w:val="469413DC"/>
    <w:lvl w:ilvl="0" w:tplc="84B0BD64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0691"/>
    <w:multiLevelType w:val="hybridMultilevel"/>
    <w:tmpl w:val="50F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0B"/>
    <w:multiLevelType w:val="hybridMultilevel"/>
    <w:tmpl w:val="1DC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1305E"/>
    <w:multiLevelType w:val="hybridMultilevel"/>
    <w:tmpl w:val="735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E58D7"/>
    <w:multiLevelType w:val="hybridMultilevel"/>
    <w:tmpl w:val="CD96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B25C2"/>
    <w:multiLevelType w:val="hybridMultilevel"/>
    <w:tmpl w:val="73564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B164F"/>
    <w:multiLevelType w:val="hybridMultilevel"/>
    <w:tmpl w:val="01DC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14A27"/>
    <w:multiLevelType w:val="hybridMultilevel"/>
    <w:tmpl w:val="0526BE32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62A0670"/>
    <w:multiLevelType w:val="hybridMultilevel"/>
    <w:tmpl w:val="6D52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2"/>
    <w:rsid w:val="00002F62"/>
    <w:rsid w:val="00041305"/>
    <w:rsid w:val="00065D90"/>
    <w:rsid w:val="000A1AB1"/>
    <w:rsid w:val="000B2F7A"/>
    <w:rsid w:val="000F74EA"/>
    <w:rsid w:val="00101762"/>
    <w:rsid w:val="001202C3"/>
    <w:rsid w:val="00136AC1"/>
    <w:rsid w:val="00141E64"/>
    <w:rsid w:val="00142AC2"/>
    <w:rsid w:val="0016570D"/>
    <w:rsid w:val="001F1358"/>
    <w:rsid w:val="00277C80"/>
    <w:rsid w:val="002B2778"/>
    <w:rsid w:val="002B7996"/>
    <w:rsid w:val="002E7815"/>
    <w:rsid w:val="002F1CCC"/>
    <w:rsid w:val="003019E6"/>
    <w:rsid w:val="003044F9"/>
    <w:rsid w:val="00331DCC"/>
    <w:rsid w:val="003554C0"/>
    <w:rsid w:val="003A774B"/>
    <w:rsid w:val="003B3D45"/>
    <w:rsid w:val="003B7AD6"/>
    <w:rsid w:val="003C0937"/>
    <w:rsid w:val="003E3373"/>
    <w:rsid w:val="003F5D13"/>
    <w:rsid w:val="00404E59"/>
    <w:rsid w:val="00445D67"/>
    <w:rsid w:val="00481777"/>
    <w:rsid w:val="004912B9"/>
    <w:rsid w:val="004C4330"/>
    <w:rsid w:val="004E2081"/>
    <w:rsid w:val="004E43F8"/>
    <w:rsid w:val="004F49A3"/>
    <w:rsid w:val="00504C02"/>
    <w:rsid w:val="00507E88"/>
    <w:rsid w:val="00537D1A"/>
    <w:rsid w:val="005A12F9"/>
    <w:rsid w:val="005A577E"/>
    <w:rsid w:val="005A7C6B"/>
    <w:rsid w:val="005E22F2"/>
    <w:rsid w:val="00632926"/>
    <w:rsid w:val="006559C5"/>
    <w:rsid w:val="00664ACF"/>
    <w:rsid w:val="006746D6"/>
    <w:rsid w:val="006A1033"/>
    <w:rsid w:val="006B4E39"/>
    <w:rsid w:val="006B64EE"/>
    <w:rsid w:val="006E7C88"/>
    <w:rsid w:val="007603F9"/>
    <w:rsid w:val="007937C7"/>
    <w:rsid w:val="007A078B"/>
    <w:rsid w:val="00820AFF"/>
    <w:rsid w:val="00853F03"/>
    <w:rsid w:val="00865892"/>
    <w:rsid w:val="00893789"/>
    <w:rsid w:val="00905957"/>
    <w:rsid w:val="00910C0F"/>
    <w:rsid w:val="00921D32"/>
    <w:rsid w:val="00932265"/>
    <w:rsid w:val="00934BD6"/>
    <w:rsid w:val="00936661"/>
    <w:rsid w:val="00937821"/>
    <w:rsid w:val="0097354A"/>
    <w:rsid w:val="009767BD"/>
    <w:rsid w:val="0098636D"/>
    <w:rsid w:val="00A11B2B"/>
    <w:rsid w:val="00A33D18"/>
    <w:rsid w:val="00A95AEA"/>
    <w:rsid w:val="00AD0767"/>
    <w:rsid w:val="00B63109"/>
    <w:rsid w:val="00B6625F"/>
    <w:rsid w:val="00B66D61"/>
    <w:rsid w:val="00B714F2"/>
    <w:rsid w:val="00BC314B"/>
    <w:rsid w:val="00BE4260"/>
    <w:rsid w:val="00BF009B"/>
    <w:rsid w:val="00BF25E5"/>
    <w:rsid w:val="00C051BE"/>
    <w:rsid w:val="00C850FA"/>
    <w:rsid w:val="00C8576D"/>
    <w:rsid w:val="00CB68CA"/>
    <w:rsid w:val="00D12C4E"/>
    <w:rsid w:val="00D278CC"/>
    <w:rsid w:val="00D50528"/>
    <w:rsid w:val="00D56E8A"/>
    <w:rsid w:val="00D81D67"/>
    <w:rsid w:val="00DA3508"/>
    <w:rsid w:val="00DD25ED"/>
    <w:rsid w:val="00DE12BB"/>
    <w:rsid w:val="00E5529E"/>
    <w:rsid w:val="00E958A9"/>
    <w:rsid w:val="00EB1BDA"/>
    <w:rsid w:val="00EC4969"/>
    <w:rsid w:val="00ED3F2B"/>
    <w:rsid w:val="00F26E74"/>
    <w:rsid w:val="00F661D2"/>
    <w:rsid w:val="00F7755A"/>
    <w:rsid w:val="00F8085A"/>
    <w:rsid w:val="00F95A17"/>
    <w:rsid w:val="00FB585E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A8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BD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of Students for Next Year</vt:lpstr>
    </vt:vector>
  </TitlesOfParts>
  <Company>sis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 Students for Next Year</dc:title>
  <dc:subject/>
  <dc:creator>HQ-co-principal</dc:creator>
  <cp:keywords/>
  <dc:description/>
  <cp:lastModifiedBy>Robert Watson [YCIS SH]</cp:lastModifiedBy>
  <cp:revision>4</cp:revision>
  <cp:lastPrinted>2009-04-13T04:11:00Z</cp:lastPrinted>
  <dcterms:created xsi:type="dcterms:W3CDTF">2019-05-27T06:50:00Z</dcterms:created>
  <dcterms:modified xsi:type="dcterms:W3CDTF">2019-05-27T06:54:00Z</dcterms:modified>
</cp:coreProperties>
</file>