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3C0A9" w14:textId="77777777" w:rsidR="009F74FC" w:rsidRPr="00DB295B" w:rsidRDefault="009F74FC" w:rsidP="009F74FC">
      <w:pPr>
        <w:jc w:val="center"/>
        <w:rPr>
          <w:b/>
        </w:rPr>
      </w:pPr>
      <w:r w:rsidRPr="00DB295B">
        <w:rPr>
          <w:b/>
        </w:rPr>
        <w:t>Physical Education Cover</w:t>
      </w:r>
    </w:p>
    <w:p w14:paraId="1262EA04" w14:textId="77777777" w:rsidR="009F74FC" w:rsidRPr="00DB295B" w:rsidRDefault="009F74FC" w:rsidP="009F74FC">
      <w:pPr>
        <w:jc w:val="center"/>
        <w:rPr>
          <w:b/>
        </w:rPr>
      </w:pPr>
      <w:r w:rsidRPr="00DB295B">
        <w:rPr>
          <w:b/>
        </w:rPr>
        <w:t>Monday 18</w:t>
      </w:r>
      <w:r w:rsidRPr="00DB295B">
        <w:rPr>
          <w:b/>
          <w:vertAlign w:val="superscript"/>
        </w:rPr>
        <w:t>th</w:t>
      </w:r>
      <w:r w:rsidRPr="00DB295B">
        <w:rPr>
          <w:b/>
        </w:rPr>
        <w:t xml:space="preserve"> March</w:t>
      </w:r>
    </w:p>
    <w:p w14:paraId="77B84E07" w14:textId="77777777" w:rsidR="009F74FC" w:rsidRDefault="009F74FC" w:rsidP="009F74FC"/>
    <w:p w14:paraId="749653AF" w14:textId="77777777" w:rsidR="009F74FC" w:rsidRDefault="009F74FC" w:rsidP="009F74FC"/>
    <w:p w14:paraId="46154534" w14:textId="2B643D43" w:rsidR="009F74FC" w:rsidRDefault="009F74FC" w:rsidP="009F74FC">
      <w:r w:rsidRPr="00DB295B">
        <w:rPr>
          <w:b/>
        </w:rPr>
        <w:t>Lesson aim</w:t>
      </w:r>
      <w:r>
        <w:t>: In preparation for our next unit – Net Games – reinforcing hand-eye coordination</w:t>
      </w:r>
      <w:r w:rsidR="00D44689">
        <w:t>, object tracking</w:t>
      </w:r>
      <w:bookmarkStart w:id="0" w:name="_GoBack"/>
      <w:bookmarkEnd w:id="0"/>
      <w:r>
        <w:t xml:space="preserve"> and space awareness through games. </w:t>
      </w:r>
    </w:p>
    <w:p w14:paraId="2B506E8B" w14:textId="390CB3A2" w:rsidR="00AB7E8E" w:rsidRDefault="00D44689"/>
    <w:p w14:paraId="37541C3A" w14:textId="21123889" w:rsidR="009F74FC" w:rsidRDefault="009F74FC">
      <w:pPr>
        <w:rPr>
          <w:u w:val="single"/>
        </w:rPr>
      </w:pPr>
      <w:r w:rsidRPr="009F74FC">
        <w:rPr>
          <w:u w:val="single"/>
        </w:rPr>
        <w:t xml:space="preserve">Years 3-5 </w:t>
      </w:r>
    </w:p>
    <w:p w14:paraId="530F9FE8" w14:textId="197673B5" w:rsidR="009F74FC" w:rsidRDefault="009F74FC">
      <w:pPr>
        <w:rPr>
          <w:u w:val="single"/>
        </w:rPr>
      </w:pPr>
    </w:p>
    <w:p w14:paraId="704193DC" w14:textId="766EE611" w:rsidR="009F74FC" w:rsidRPr="009F74FC" w:rsidRDefault="009F74FC">
      <w:pPr>
        <w:rPr>
          <w:b/>
          <w:u w:val="single"/>
        </w:rPr>
      </w:pPr>
      <w:r w:rsidRPr="009F74FC">
        <w:rPr>
          <w:b/>
          <w:u w:val="single"/>
        </w:rPr>
        <w:t xml:space="preserve">Warm-up </w:t>
      </w:r>
    </w:p>
    <w:p w14:paraId="177D0D32" w14:textId="336FE3BF" w:rsidR="009F74FC" w:rsidRDefault="009F74FC">
      <w:pPr>
        <w:rPr>
          <w:b/>
        </w:rPr>
      </w:pPr>
    </w:p>
    <w:p w14:paraId="7BFCCDB2" w14:textId="77777777" w:rsidR="009F74FC" w:rsidRPr="00236B96" w:rsidRDefault="009F74FC" w:rsidP="009F74FC">
      <w:pPr>
        <w:jc w:val="both"/>
        <w:rPr>
          <w:b/>
        </w:rPr>
      </w:pPr>
      <w:r w:rsidRPr="00236B96">
        <w:rPr>
          <w:b/>
        </w:rPr>
        <w:t xml:space="preserve">Sequence tag </w:t>
      </w:r>
      <w:r>
        <w:rPr>
          <w:b/>
        </w:rPr>
        <w:t xml:space="preserve">– </w:t>
      </w:r>
      <w:r w:rsidRPr="00236B96">
        <w:rPr>
          <w:i/>
          <w:sz w:val="22"/>
        </w:rPr>
        <w:t>coordination, decision making.</w:t>
      </w:r>
      <w:r w:rsidRPr="00236B96">
        <w:rPr>
          <w:b/>
          <w:sz w:val="22"/>
        </w:rPr>
        <w:t xml:space="preserve"> </w:t>
      </w:r>
    </w:p>
    <w:p w14:paraId="2C6C1E26" w14:textId="77777777" w:rsidR="009F74FC" w:rsidRDefault="009F74FC" w:rsidP="009F74FC">
      <w:pPr>
        <w:pStyle w:val="ListParagraph"/>
        <w:numPr>
          <w:ilvl w:val="0"/>
          <w:numId w:val="1"/>
        </w:numPr>
        <w:jc w:val="both"/>
      </w:pPr>
      <w:r w:rsidRPr="00236B96">
        <w:t xml:space="preserve">Select 3 catchers </w:t>
      </w:r>
    </w:p>
    <w:p w14:paraId="4ACD74A4" w14:textId="77777777" w:rsidR="009F74FC" w:rsidRDefault="009F74FC" w:rsidP="009F74FC">
      <w:pPr>
        <w:pStyle w:val="ListParagraph"/>
        <w:numPr>
          <w:ilvl w:val="0"/>
          <w:numId w:val="1"/>
        </w:numPr>
        <w:jc w:val="both"/>
      </w:pPr>
      <w:r>
        <w:t>If tagged students need to freeze on the spot with their hands on their head.</w:t>
      </w:r>
    </w:p>
    <w:p w14:paraId="47009371" w14:textId="77777777" w:rsidR="009F74FC" w:rsidRDefault="009F74FC" w:rsidP="009F74FC">
      <w:pPr>
        <w:pStyle w:val="ListParagraph"/>
        <w:numPr>
          <w:ilvl w:val="0"/>
          <w:numId w:val="1"/>
        </w:numPr>
        <w:jc w:val="both"/>
      </w:pPr>
      <w:r>
        <w:t xml:space="preserve">Students who are still free, can help the tagged players by showing them a </w:t>
      </w:r>
      <w:proofErr w:type="gramStart"/>
      <w:r>
        <w:t>4 move</w:t>
      </w:r>
      <w:proofErr w:type="gramEnd"/>
      <w:r>
        <w:t xml:space="preserve"> sequence (</w:t>
      </w:r>
      <w:proofErr w:type="spellStart"/>
      <w:r>
        <w:t>e.g</w:t>
      </w:r>
      <w:proofErr w:type="spellEnd"/>
      <w:r>
        <w:t xml:space="preserve"> clap hands, jump, tap nose, turn around) the tagged player much watch the full sequence, then repeat back in the correct order to be freed. </w:t>
      </w:r>
    </w:p>
    <w:p w14:paraId="7C25240C" w14:textId="77777777" w:rsidR="009F74FC" w:rsidRPr="00236B96" w:rsidRDefault="009F74FC" w:rsidP="009F74FC">
      <w:pPr>
        <w:pStyle w:val="ListParagraph"/>
        <w:numPr>
          <w:ilvl w:val="0"/>
          <w:numId w:val="1"/>
        </w:numPr>
        <w:jc w:val="both"/>
      </w:pPr>
      <w:r>
        <w:t xml:space="preserve">The catchers cannot tag a player who is helping free another student.  </w:t>
      </w:r>
    </w:p>
    <w:p w14:paraId="37E4E3EF" w14:textId="77777777" w:rsidR="009F74FC" w:rsidRDefault="009F74FC" w:rsidP="009F74FC">
      <w:pPr>
        <w:jc w:val="both"/>
        <w:rPr>
          <w:sz w:val="28"/>
          <w:u w:val="single"/>
        </w:rPr>
      </w:pPr>
    </w:p>
    <w:p w14:paraId="6680F325" w14:textId="6309202A" w:rsidR="009F74FC" w:rsidRPr="009F74FC" w:rsidRDefault="009F74FC">
      <w:pPr>
        <w:rPr>
          <w:b/>
          <w:u w:val="single"/>
        </w:rPr>
      </w:pPr>
    </w:p>
    <w:p w14:paraId="7023CB03" w14:textId="283D1AC2" w:rsidR="009F74FC" w:rsidRDefault="009F74FC">
      <w:pPr>
        <w:rPr>
          <w:b/>
          <w:u w:val="single"/>
        </w:rPr>
      </w:pPr>
      <w:r w:rsidRPr="009F74FC">
        <w:rPr>
          <w:b/>
          <w:u w:val="single"/>
        </w:rPr>
        <w:t xml:space="preserve">Skill development </w:t>
      </w:r>
    </w:p>
    <w:p w14:paraId="44BD527E" w14:textId="7B3B6ADA" w:rsidR="009F74FC" w:rsidRDefault="009F74FC" w:rsidP="009F74FC">
      <w:pPr>
        <w:pStyle w:val="ListParagraph"/>
        <w:numPr>
          <w:ilvl w:val="0"/>
          <w:numId w:val="2"/>
        </w:numPr>
        <w:jc w:val="both"/>
      </w:pPr>
      <w:r>
        <w:t xml:space="preserve">Students need a tennis ball each. </w:t>
      </w:r>
    </w:p>
    <w:p w14:paraId="1C68C324" w14:textId="13E14914" w:rsidR="009F74FC" w:rsidRDefault="009F74FC" w:rsidP="009F74FC">
      <w:pPr>
        <w:pStyle w:val="ListParagraph"/>
        <w:numPr>
          <w:ilvl w:val="0"/>
          <w:numId w:val="2"/>
        </w:numPr>
        <w:jc w:val="both"/>
      </w:pPr>
      <w:r w:rsidRPr="001337D8">
        <w:rPr>
          <w:b/>
        </w:rPr>
        <w:t>Bounce and catch</w:t>
      </w:r>
      <w:r>
        <w:t xml:space="preserve"> – call out different types of travel i.e. skip, side step, hop, jump, walk backwards, run – students need to travel this way whilst bouncing the ball off the floor and catching (with one or two hands) </w:t>
      </w:r>
    </w:p>
    <w:p w14:paraId="7A12ED74" w14:textId="77777777" w:rsidR="009F74FC" w:rsidRPr="001337D8" w:rsidRDefault="009F74FC" w:rsidP="009F74FC">
      <w:pPr>
        <w:pStyle w:val="ListParagraph"/>
        <w:jc w:val="both"/>
        <w:rPr>
          <w:b/>
          <w:i/>
        </w:rPr>
      </w:pPr>
      <w:r w:rsidRPr="001337D8">
        <w:rPr>
          <w:b/>
          <w:i/>
        </w:rPr>
        <w:t xml:space="preserve">*Add instruction – if you blow whistle (or call swap) students need to swap their ball with someone else – discuss various ways they could do this (i.e. roll, throw, hand over, bounce pass) </w:t>
      </w:r>
    </w:p>
    <w:p w14:paraId="432C6FE1" w14:textId="77777777" w:rsidR="009F74FC" w:rsidRDefault="009F74FC" w:rsidP="009F74FC">
      <w:pPr>
        <w:pStyle w:val="ListParagraph"/>
        <w:numPr>
          <w:ilvl w:val="0"/>
          <w:numId w:val="2"/>
        </w:numPr>
        <w:jc w:val="both"/>
      </w:pPr>
      <w:r w:rsidRPr="001337D8">
        <w:rPr>
          <w:b/>
        </w:rPr>
        <w:t>Throw and catch</w:t>
      </w:r>
      <w:r>
        <w:t xml:space="preserve"> – same as before, calling out various ways to travel – but students throw the ball in the air and catch (1 hand or two) as they travel.</w:t>
      </w:r>
    </w:p>
    <w:p w14:paraId="1ACCE494" w14:textId="317F2070" w:rsidR="009F74FC" w:rsidRDefault="009F74FC" w:rsidP="009F74FC">
      <w:pPr>
        <w:pStyle w:val="ListParagraph"/>
        <w:jc w:val="both"/>
        <w:rPr>
          <w:b/>
          <w:i/>
        </w:rPr>
      </w:pPr>
      <w:r>
        <w:t>*</w:t>
      </w:r>
      <w:r>
        <w:rPr>
          <w:b/>
          <w:i/>
        </w:rPr>
        <w:t xml:space="preserve">encourage looking ahead and keeping eyes on the space as well as the ball. Encourage them to move around the hall in different directions and not just in a circle. </w:t>
      </w:r>
    </w:p>
    <w:p w14:paraId="750C2A3F" w14:textId="6EBDB09D" w:rsidR="009F74FC" w:rsidRDefault="009F74FC" w:rsidP="009F74FC">
      <w:pPr>
        <w:pStyle w:val="ListParagraph"/>
        <w:jc w:val="both"/>
        <w:rPr>
          <w:b/>
          <w:i/>
        </w:rPr>
      </w:pPr>
    </w:p>
    <w:p w14:paraId="7E2D6F71" w14:textId="0AB27F0B" w:rsidR="009F74FC" w:rsidRPr="00A95E84" w:rsidRDefault="009F74FC" w:rsidP="009F74FC">
      <w:pPr>
        <w:pStyle w:val="ListParagraph"/>
        <w:jc w:val="both"/>
      </w:pPr>
      <w:r w:rsidRPr="009F74FC">
        <w:rPr>
          <w:b/>
        </w:rPr>
        <w:t xml:space="preserve">Pair throwing and catching </w:t>
      </w:r>
      <w:r>
        <w:rPr>
          <w:b/>
        </w:rPr>
        <w:t>–</w:t>
      </w:r>
      <w:r w:rsidRPr="009F74FC">
        <w:rPr>
          <w:b/>
        </w:rPr>
        <w:t xml:space="preserve"> </w:t>
      </w:r>
      <w:r w:rsidRPr="00A95E84">
        <w:t xml:space="preserve">Ask students to pair up, put one ball away and </w:t>
      </w:r>
      <w:proofErr w:type="gramStart"/>
      <w:r w:rsidRPr="00A95E84">
        <w:t>collect  one</w:t>
      </w:r>
      <w:proofErr w:type="gramEnd"/>
      <w:r w:rsidRPr="00A95E84">
        <w:t xml:space="preserve"> tall cone.</w:t>
      </w:r>
    </w:p>
    <w:p w14:paraId="33F9E24F" w14:textId="77777777" w:rsidR="00A95E84" w:rsidRDefault="009F74FC" w:rsidP="009F74FC">
      <w:pPr>
        <w:pStyle w:val="ListParagraph"/>
        <w:jc w:val="both"/>
      </w:pPr>
      <w:r w:rsidRPr="00A95E84">
        <w:t>Pairs</w:t>
      </w:r>
      <w:r w:rsidR="00A95E84" w:rsidRPr="00A95E84">
        <w:t xml:space="preserve"> stand facing each other, small gap to start-</w:t>
      </w:r>
    </w:p>
    <w:p w14:paraId="4E05FEED" w14:textId="77777777" w:rsidR="00A95E84" w:rsidRDefault="00A95E84" w:rsidP="009F74FC">
      <w:pPr>
        <w:pStyle w:val="ListParagraph"/>
        <w:jc w:val="both"/>
      </w:pPr>
      <w:r>
        <w:t xml:space="preserve">1 player has the ball, the other is holding the cone, upside down. </w:t>
      </w:r>
    </w:p>
    <w:p w14:paraId="7CC08E14" w14:textId="0D2D0B16" w:rsidR="009F74FC" w:rsidRDefault="00A95E84" w:rsidP="009F74FC">
      <w:pPr>
        <w:pStyle w:val="ListParagraph"/>
        <w:jc w:val="both"/>
      </w:pPr>
      <w:r>
        <w:t xml:space="preserve">To </w:t>
      </w:r>
      <w:r w:rsidRPr="00A95E84">
        <w:t>score 1 point, they need to throw the ball and partner catches it inside the cone</w:t>
      </w:r>
    </w:p>
    <w:p w14:paraId="140F001F" w14:textId="2FA3769F" w:rsidR="00A95E84" w:rsidRDefault="00A95E84" w:rsidP="009F74FC">
      <w:pPr>
        <w:pStyle w:val="ListParagraph"/>
        <w:jc w:val="both"/>
      </w:pPr>
      <w:r>
        <w:t>Increase difficulty by increasing the gap</w:t>
      </w:r>
    </w:p>
    <w:p w14:paraId="2D0A89F4" w14:textId="196BFFBA" w:rsidR="00A95E84" w:rsidRDefault="00A95E84" w:rsidP="009F74FC">
      <w:pPr>
        <w:pStyle w:val="ListParagraph"/>
        <w:jc w:val="both"/>
      </w:pPr>
      <w:r>
        <w:t xml:space="preserve">Challenge – let it bounce first before the catch – </w:t>
      </w:r>
      <w:r w:rsidRPr="00A95E84">
        <w:rPr>
          <w:i/>
        </w:rPr>
        <w:t>encourages movement anticipation.</w:t>
      </w:r>
      <w:r>
        <w:t xml:space="preserve"> </w:t>
      </w:r>
    </w:p>
    <w:p w14:paraId="5F3E537E" w14:textId="3313B9DD" w:rsidR="00A95E84" w:rsidRPr="00A95E84" w:rsidRDefault="00A95E84" w:rsidP="009F74FC">
      <w:pPr>
        <w:pStyle w:val="ListParagraph"/>
        <w:jc w:val="both"/>
      </w:pPr>
      <w:r>
        <w:t xml:space="preserve">Change roles so both pairs throw and catch. </w:t>
      </w:r>
    </w:p>
    <w:p w14:paraId="4169D370" w14:textId="4FD0534E" w:rsidR="009F74FC" w:rsidRDefault="009F74FC" w:rsidP="009F74FC">
      <w:pPr>
        <w:pStyle w:val="ListParagraph"/>
        <w:jc w:val="both"/>
        <w:rPr>
          <w:b/>
          <w:i/>
        </w:rPr>
      </w:pPr>
    </w:p>
    <w:p w14:paraId="0618A69B" w14:textId="7ABC333D" w:rsidR="009F74FC" w:rsidRDefault="009F74FC" w:rsidP="009F74FC">
      <w:pPr>
        <w:pStyle w:val="ListParagraph"/>
        <w:jc w:val="both"/>
        <w:rPr>
          <w:b/>
          <w:i/>
        </w:rPr>
      </w:pPr>
    </w:p>
    <w:p w14:paraId="2106AE70" w14:textId="77777777" w:rsidR="009F74FC" w:rsidRPr="00A95E84" w:rsidRDefault="009F74FC" w:rsidP="009F74FC">
      <w:pPr>
        <w:pStyle w:val="ListParagraph"/>
        <w:jc w:val="both"/>
        <w:rPr>
          <w:b/>
          <w:i/>
          <w:sz w:val="28"/>
        </w:rPr>
      </w:pPr>
    </w:p>
    <w:p w14:paraId="27E2F42A" w14:textId="77777777" w:rsidR="00A95E84" w:rsidRDefault="00A95E84">
      <w:pPr>
        <w:rPr>
          <w:b/>
          <w:sz w:val="28"/>
          <w:u w:val="single"/>
        </w:rPr>
      </w:pPr>
    </w:p>
    <w:p w14:paraId="31C1EDCF" w14:textId="77777777" w:rsidR="00A95E84" w:rsidRDefault="00A95E84">
      <w:pPr>
        <w:rPr>
          <w:b/>
          <w:sz w:val="28"/>
          <w:u w:val="single"/>
        </w:rPr>
      </w:pPr>
    </w:p>
    <w:p w14:paraId="4B3843B7" w14:textId="48BDBB29" w:rsidR="009F74FC" w:rsidRPr="00A95E84" w:rsidRDefault="00A95E84">
      <w:pPr>
        <w:rPr>
          <w:b/>
          <w:sz w:val="28"/>
          <w:u w:val="single"/>
        </w:rPr>
      </w:pPr>
      <w:r w:rsidRPr="00A95E84">
        <w:rPr>
          <w:b/>
          <w:sz w:val="28"/>
          <w:u w:val="single"/>
        </w:rPr>
        <w:t xml:space="preserve">Game </w:t>
      </w:r>
    </w:p>
    <w:p w14:paraId="2333808B" w14:textId="09D710BE" w:rsidR="00A95E84" w:rsidRDefault="00A95E84">
      <w:pPr>
        <w:rPr>
          <w:b/>
          <w:u w:val="single"/>
        </w:rPr>
      </w:pPr>
    </w:p>
    <w:p w14:paraId="1AA9FE00" w14:textId="6AA7AD29" w:rsidR="00A95E84" w:rsidRDefault="00A95E84">
      <w:pPr>
        <w:rPr>
          <w:b/>
        </w:rPr>
      </w:pPr>
      <w:r w:rsidRPr="00A95E84">
        <w:rPr>
          <w:b/>
        </w:rPr>
        <w:t xml:space="preserve">Islands </w:t>
      </w:r>
      <w:r>
        <w:rPr>
          <w:b/>
        </w:rPr>
        <w:t xml:space="preserve">– </w:t>
      </w:r>
    </w:p>
    <w:p w14:paraId="3DAB0105" w14:textId="6452F1B5" w:rsidR="00A95E84" w:rsidRDefault="00A95E84">
      <w:pPr>
        <w:rPr>
          <w:b/>
        </w:rPr>
      </w:pPr>
    </w:p>
    <w:p w14:paraId="5D0FA53D" w14:textId="37B15759" w:rsidR="00A95E84" w:rsidRDefault="00A95E84" w:rsidP="00A95E84">
      <w:pPr>
        <w:pStyle w:val="ListParagraph"/>
        <w:numPr>
          <w:ilvl w:val="0"/>
          <w:numId w:val="2"/>
        </w:numPr>
      </w:pPr>
      <w:r w:rsidRPr="00A95E84">
        <w:t xml:space="preserve">Ask the partner with the </w:t>
      </w:r>
      <w:r>
        <w:t xml:space="preserve">ball </w:t>
      </w:r>
      <w:r w:rsidRPr="00A95E84">
        <w:t xml:space="preserve">to collect a spot, place it anywhere around the hall and stand on it. </w:t>
      </w:r>
    </w:p>
    <w:p w14:paraId="23502346" w14:textId="7243E341" w:rsidR="00A95E84" w:rsidRDefault="00A95E84" w:rsidP="00A95E84">
      <w:pPr>
        <w:pStyle w:val="ListParagraph"/>
        <w:numPr>
          <w:ilvl w:val="0"/>
          <w:numId w:val="2"/>
        </w:numPr>
      </w:pPr>
      <w:r>
        <w:t xml:space="preserve">The partner with the cone has to find a space, anywhere around the hall and stay in that space. </w:t>
      </w:r>
    </w:p>
    <w:p w14:paraId="7E54D4DD" w14:textId="060DAD79" w:rsidR="00A95E84" w:rsidRDefault="00A95E84" w:rsidP="00A95E84">
      <w:pPr>
        <w:pStyle w:val="ListParagraph"/>
        <w:numPr>
          <w:ilvl w:val="0"/>
          <w:numId w:val="2"/>
        </w:numPr>
      </w:pPr>
      <w:r>
        <w:t xml:space="preserve">The player with the ball has to try and score as many points as they can by running around the hall, throwing their ball to a player with a cone. If the player catches their ball, they win a point. The ball is returned to them and they can continue on to the next. </w:t>
      </w:r>
    </w:p>
    <w:p w14:paraId="55C4BFD1" w14:textId="1329A352" w:rsidR="00A95E84" w:rsidRDefault="00A95E84" w:rsidP="00A95E84">
      <w:pPr>
        <w:pStyle w:val="ListParagraph"/>
        <w:numPr>
          <w:ilvl w:val="0"/>
          <w:numId w:val="2"/>
        </w:numPr>
      </w:pPr>
      <w:r>
        <w:t xml:space="preserve">Players need to keep their score, adding each point together </w:t>
      </w:r>
    </w:p>
    <w:p w14:paraId="3F6B3012" w14:textId="655936FD" w:rsidR="00A95E84" w:rsidRDefault="00A95E84" w:rsidP="00A95E84">
      <w:pPr>
        <w:pStyle w:val="ListParagraph"/>
        <w:numPr>
          <w:ilvl w:val="0"/>
          <w:numId w:val="2"/>
        </w:numPr>
      </w:pPr>
      <w:r>
        <w:t xml:space="preserve">The players with the cone just stay in their space and catch balls for any player who makes a throw. </w:t>
      </w:r>
    </w:p>
    <w:p w14:paraId="39F4E1EA" w14:textId="5C2F2DD5" w:rsidR="00A95E84" w:rsidRDefault="00A95E84" w:rsidP="00A95E84">
      <w:pPr>
        <w:pStyle w:val="ListParagraph"/>
        <w:numPr>
          <w:ilvl w:val="0"/>
          <w:numId w:val="4"/>
        </w:numPr>
      </w:pPr>
      <w:r>
        <w:t xml:space="preserve"> Swap over jobs with partner. The new player with the ball has to try and beat their partners score. </w:t>
      </w:r>
    </w:p>
    <w:p w14:paraId="18FE397F" w14:textId="6ED04053" w:rsidR="00A95E84" w:rsidRDefault="00A95E84" w:rsidP="00A95E84"/>
    <w:p w14:paraId="46409588" w14:textId="39DE3749" w:rsidR="00A95E84" w:rsidRDefault="00A95E84" w:rsidP="00A95E84">
      <w:r w:rsidRPr="00B1090D">
        <w:rPr>
          <w:b/>
        </w:rPr>
        <w:t>Progression</w:t>
      </w:r>
      <w:r>
        <w:t xml:space="preserve"> – Make 3 players catchers – give a bib each. </w:t>
      </w:r>
    </w:p>
    <w:p w14:paraId="1CFBB8C6" w14:textId="7FEC41D1" w:rsidR="00A95E84" w:rsidRDefault="00A95E84" w:rsidP="00A95E84"/>
    <w:p w14:paraId="25A5F07B" w14:textId="3383FA2A" w:rsidR="00A95E84" w:rsidRDefault="00A95E84" w:rsidP="00A95E84">
      <w:r>
        <w:t xml:space="preserve">When players are off of a spot ‘Island’ – they are at risk of being caught. </w:t>
      </w:r>
    </w:p>
    <w:p w14:paraId="6920DB85" w14:textId="1B70385B" w:rsidR="00A95E84" w:rsidRDefault="00A95E84" w:rsidP="00A95E84">
      <w:r>
        <w:t>To score a point – they cannot be on an island – they must run to a space, throw the ball to a cone player, get the ball back and return to an island safely.</w:t>
      </w:r>
    </w:p>
    <w:p w14:paraId="3B2EC83C" w14:textId="31644842" w:rsidR="00A95E84" w:rsidRDefault="00A95E84" w:rsidP="00A95E84">
      <w:r>
        <w:t xml:space="preserve">If a player is mid scoring and they get caught, they </w:t>
      </w:r>
      <w:r w:rsidR="00B1090D">
        <w:t xml:space="preserve">lose 1 point. </w:t>
      </w:r>
    </w:p>
    <w:p w14:paraId="6F34D015" w14:textId="05D8C251" w:rsidR="00B1090D" w:rsidRDefault="00B1090D" w:rsidP="00A95E84">
      <w:r>
        <w:t xml:space="preserve">Again, trying to score as many points as possible but avoid getting tagged too. </w:t>
      </w:r>
    </w:p>
    <w:p w14:paraId="569AC499" w14:textId="0A7514C0" w:rsidR="00B1090D" w:rsidRDefault="00B1090D" w:rsidP="00A95E84"/>
    <w:p w14:paraId="48A9C432" w14:textId="3C62B270" w:rsidR="00B1090D" w:rsidRDefault="00B1090D" w:rsidP="00A95E84">
      <w:r>
        <w:t xml:space="preserve">Catchers get 1 point for every tag they make. </w:t>
      </w:r>
    </w:p>
    <w:p w14:paraId="7110235D" w14:textId="77777777" w:rsidR="00A95E84" w:rsidRPr="00A95E84" w:rsidRDefault="00A95E84" w:rsidP="00A95E84">
      <w:pPr>
        <w:pStyle w:val="ListParagraph"/>
        <w:ind w:left="1080"/>
      </w:pPr>
    </w:p>
    <w:p w14:paraId="0F94D152" w14:textId="77777777" w:rsidR="00A95E84" w:rsidRPr="00A95E84" w:rsidRDefault="00A95E84">
      <w:pPr>
        <w:rPr>
          <w:b/>
        </w:rPr>
      </w:pPr>
    </w:p>
    <w:p w14:paraId="230C4F76" w14:textId="2A512C33" w:rsidR="00A95E84" w:rsidRDefault="00A95E84">
      <w:pPr>
        <w:rPr>
          <w:b/>
          <w:u w:val="single"/>
        </w:rPr>
      </w:pPr>
    </w:p>
    <w:p w14:paraId="07195B33" w14:textId="77777777" w:rsidR="00A95E84" w:rsidRPr="009F74FC" w:rsidRDefault="00A95E84">
      <w:pPr>
        <w:rPr>
          <w:b/>
          <w:u w:val="single"/>
        </w:rPr>
      </w:pPr>
    </w:p>
    <w:p w14:paraId="3C767A42" w14:textId="77777777" w:rsidR="009F74FC" w:rsidRPr="009F74FC" w:rsidRDefault="009F74FC">
      <w:pPr>
        <w:rPr>
          <w:b/>
        </w:rPr>
      </w:pPr>
    </w:p>
    <w:sectPr w:rsidR="009F74FC" w:rsidRPr="009F74FC" w:rsidSect="001C0B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D51CB"/>
    <w:multiLevelType w:val="hybridMultilevel"/>
    <w:tmpl w:val="283A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1690"/>
    <w:multiLevelType w:val="hybridMultilevel"/>
    <w:tmpl w:val="81FC0DDC"/>
    <w:lvl w:ilvl="0" w:tplc="32F2C9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9184A"/>
    <w:multiLevelType w:val="hybridMultilevel"/>
    <w:tmpl w:val="BB6E0EB8"/>
    <w:lvl w:ilvl="0" w:tplc="9A54FE06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F25040"/>
    <w:multiLevelType w:val="hybridMultilevel"/>
    <w:tmpl w:val="B65C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FC"/>
    <w:rsid w:val="001C0BAA"/>
    <w:rsid w:val="009306EE"/>
    <w:rsid w:val="009F74FC"/>
    <w:rsid w:val="00A95E84"/>
    <w:rsid w:val="00B1090D"/>
    <w:rsid w:val="00D4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B7A93E"/>
  <w14:defaultImageDpi w14:val="32767"/>
  <w15:chartTrackingRefBased/>
  <w15:docId w15:val="{F8552EE0-BBDD-C141-9FA3-43A4EA3D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7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2019-03-17T07:20:00Z</dcterms:created>
  <dcterms:modified xsi:type="dcterms:W3CDTF">2019-03-17T07:43:00Z</dcterms:modified>
</cp:coreProperties>
</file>