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C318C" w14:textId="6CF0BF14" w:rsidR="00226AE5" w:rsidRPr="00E6378E" w:rsidRDefault="007D11FD" w:rsidP="00763400">
      <w:pPr>
        <w:rPr>
          <w:b/>
          <w:sz w:val="28"/>
          <w:szCs w:val="28"/>
          <w:u w:val="single"/>
          <w:lang w:val="en-GB"/>
        </w:rPr>
      </w:pPr>
      <w:r w:rsidRPr="00E6378E">
        <w:rPr>
          <w:b/>
          <w:sz w:val="28"/>
          <w:szCs w:val="28"/>
          <w:u w:val="single"/>
          <w:lang w:val="en-GB"/>
        </w:rPr>
        <w:t xml:space="preserve">SLC – </w:t>
      </w:r>
      <w:r w:rsidR="00922569" w:rsidRPr="00E6378E">
        <w:rPr>
          <w:b/>
          <w:sz w:val="28"/>
          <w:szCs w:val="28"/>
          <w:u w:val="single"/>
          <w:lang w:val="en-GB"/>
        </w:rPr>
        <w:t>Regency</w:t>
      </w:r>
      <w:r w:rsidR="00D378C8" w:rsidRPr="00E6378E">
        <w:rPr>
          <w:b/>
          <w:sz w:val="28"/>
          <w:szCs w:val="28"/>
          <w:u w:val="single"/>
          <w:lang w:val="en-GB"/>
        </w:rPr>
        <w:t xml:space="preserve"> Park Logistics</w:t>
      </w:r>
      <w:r w:rsidR="00D54F0D" w:rsidRPr="00E6378E">
        <w:rPr>
          <w:b/>
          <w:sz w:val="28"/>
          <w:szCs w:val="28"/>
          <w:u w:val="single"/>
          <w:lang w:val="en-GB"/>
        </w:rPr>
        <w:t xml:space="preserve"> – </w:t>
      </w:r>
      <w:r w:rsidR="00B4352B">
        <w:rPr>
          <w:b/>
          <w:sz w:val="28"/>
          <w:szCs w:val="28"/>
          <w:u w:val="single"/>
          <w:lang w:val="en-GB"/>
        </w:rPr>
        <w:t>Wednesday</w:t>
      </w:r>
      <w:r w:rsidR="007B799F">
        <w:rPr>
          <w:b/>
          <w:sz w:val="28"/>
          <w:szCs w:val="28"/>
          <w:u w:val="single"/>
          <w:lang w:val="en-GB"/>
        </w:rPr>
        <w:t>,</w:t>
      </w:r>
      <w:r w:rsidR="00B4352B">
        <w:rPr>
          <w:b/>
          <w:sz w:val="28"/>
          <w:szCs w:val="28"/>
          <w:u w:val="single"/>
          <w:lang w:val="en-GB"/>
        </w:rPr>
        <w:t xml:space="preserve"> March 27</w:t>
      </w:r>
      <w:r w:rsidR="007B799F">
        <w:rPr>
          <w:b/>
          <w:sz w:val="28"/>
          <w:szCs w:val="28"/>
          <w:u w:val="single"/>
          <w:lang w:val="en-GB"/>
        </w:rPr>
        <w:t xml:space="preserve"> 2019</w:t>
      </w:r>
    </w:p>
    <w:p w14:paraId="3BFC0F13" w14:textId="77777777" w:rsidR="00B870D6" w:rsidRDefault="00B870D6" w:rsidP="00D54F0D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7416D0DF" w14:textId="7AA1CA64" w:rsidR="00D54F0D" w:rsidRPr="00AC2E49" w:rsidRDefault="00D54F0D" w:rsidP="00D54F0D">
      <w:pPr>
        <w:rPr>
          <w:rFonts w:asciiTheme="majorHAnsi" w:hAnsiTheme="majorHAnsi"/>
          <w:b/>
          <w:color w:val="00B050"/>
          <w:sz w:val="28"/>
          <w:szCs w:val="28"/>
          <w:u w:val="single"/>
          <w:lang w:val="en-GB"/>
        </w:rPr>
      </w:pPr>
      <w:r w:rsidRPr="00533A53">
        <w:rPr>
          <w:rFonts w:asciiTheme="majorHAnsi" w:hAnsiTheme="majorHAnsi"/>
          <w:b/>
          <w:sz w:val="28"/>
          <w:szCs w:val="28"/>
          <w:u w:val="single"/>
          <w:lang w:val="en-GB"/>
        </w:rPr>
        <w:t>Programme Regency Park</w:t>
      </w:r>
      <w:r w:rsidR="00F95B05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– </w:t>
      </w:r>
      <w:r w:rsidR="00B4352B">
        <w:rPr>
          <w:rFonts w:asciiTheme="majorHAnsi" w:hAnsiTheme="majorHAnsi"/>
          <w:b/>
          <w:color w:val="00B050"/>
          <w:sz w:val="28"/>
          <w:szCs w:val="28"/>
          <w:u w:val="single"/>
          <w:lang w:val="en-GB"/>
        </w:rPr>
        <w:t>Wednesday</w:t>
      </w:r>
      <w:r w:rsidR="00AC2E49" w:rsidRPr="00AC2E49">
        <w:rPr>
          <w:rFonts w:asciiTheme="majorHAnsi" w:hAnsiTheme="majorHAnsi"/>
          <w:b/>
          <w:color w:val="00B050"/>
          <w:sz w:val="28"/>
          <w:szCs w:val="28"/>
          <w:u w:val="single"/>
          <w:lang w:val="en-GB"/>
        </w:rPr>
        <w:t>,</w:t>
      </w:r>
      <w:r w:rsidR="00B4352B">
        <w:rPr>
          <w:rFonts w:asciiTheme="majorHAnsi" w:hAnsiTheme="majorHAnsi"/>
          <w:b/>
          <w:color w:val="00B050"/>
          <w:sz w:val="28"/>
          <w:szCs w:val="28"/>
          <w:u w:val="single"/>
          <w:lang w:val="en-GB"/>
        </w:rPr>
        <w:t xml:space="preserve"> March 27 2019</w:t>
      </w:r>
      <w:r w:rsidR="00B66E4C" w:rsidRPr="00AC2E49">
        <w:rPr>
          <w:rFonts w:asciiTheme="majorHAnsi" w:hAnsiTheme="majorHAnsi"/>
          <w:b/>
          <w:color w:val="00B050"/>
          <w:sz w:val="28"/>
          <w:szCs w:val="28"/>
          <w:u w:val="single"/>
          <w:lang w:val="en-GB"/>
        </w:rPr>
        <w:t xml:space="preserve"> </w:t>
      </w:r>
    </w:p>
    <w:p w14:paraId="239189D0" w14:textId="29763FCC" w:rsidR="00595B9C" w:rsidRDefault="00002130" w:rsidP="00D54F0D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11:00</w:t>
      </w:r>
      <w:r w:rsidR="00595B9C">
        <w:rPr>
          <w:rFonts w:asciiTheme="majorHAnsi" w:hAnsiTheme="majorHAnsi"/>
          <w:sz w:val="22"/>
          <w:szCs w:val="22"/>
          <w:lang w:val="en-GB"/>
        </w:rPr>
        <w:t>-</w:t>
      </w:r>
      <w:r w:rsidR="00346F36">
        <w:rPr>
          <w:rFonts w:asciiTheme="majorHAnsi" w:hAnsiTheme="majorHAnsi"/>
          <w:sz w:val="22"/>
          <w:szCs w:val="22"/>
          <w:lang w:val="en-GB"/>
        </w:rPr>
        <w:t>11:20</w:t>
      </w:r>
      <w:r w:rsidR="00595B9C">
        <w:rPr>
          <w:rFonts w:asciiTheme="majorHAnsi" w:hAnsiTheme="majorHAnsi"/>
          <w:sz w:val="22"/>
          <w:szCs w:val="22"/>
          <w:lang w:val="en-GB"/>
        </w:rPr>
        <w:tab/>
        <w:t>Year 1 Recess</w:t>
      </w:r>
    </w:p>
    <w:p w14:paraId="387A40DD" w14:textId="7CD9249D" w:rsidR="00595B9C" w:rsidRDefault="00595B9C" w:rsidP="00D54F0D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11:25-11:50</w:t>
      </w:r>
      <w:r>
        <w:rPr>
          <w:rFonts w:asciiTheme="majorHAnsi" w:hAnsiTheme="majorHAnsi"/>
          <w:sz w:val="22"/>
          <w:szCs w:val="22"/>
          <w:lang w:val="en-GB"/>
        </w:rPr>
        <w:tab/>
        <w:t xml:space="preserve">Year 1 Lunch </w:t>
      </w:r>
      <w:r w:rsidRPr="00595B9C">
        <w:rPr>
          <w:rFonts w:asciiTheme="majorHAnsi" w:hAnsiTheme="majorHAnsi"/>
          <w:b/>
          <w:sz w:val="22"/>
          <w:szCs w:val="22"/>
          <w:lang w:val="en-GB"/>
        </w:rPr>
        <w:t>(Year 1</w:t>
      </w:r>
      <w:r>
        <w:rPr>
          <w:rFonts w:asciiTheme="majorHAnsi" w:hAnsiTheme="majorHAnsi"/>
          <w:b/>
          <w:sz w:val="22"/>
          <w:szCs w:val="22"/>
          <w:lang w:val="en-GB"/>
        </w:rPr>
        <w:t>s must finish on time as the Y</w:t>
      </w:r>
      <w:r w:rsidRPr="00595B9C">
        <w:rPr>
          <w:rFonts w:asciiTheme="majorHAnsi" w:hAnsiTheme="majorHAnsi"/>
          <w:b/>
          <w:sz w:val="22"/>
          <w:szCs w:val="22"/>
          <w:lang w:val="en-GB"/>
        </w:rPr>
        <w:t>ear 2-3s will be eating afterwards)</w:t>
      </w:r>
    </w:p>
    <w:p w14:paraId="063EF511" w14:textId="66AAC0DF" w:rsidR="00595B9C" w:rsidRDefault="00600E3A" w:rsidP="00D54F0D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11:30</w:t>
      </w:r>
      <w:r w:rsidR="00106011">
        <w:rPr>
          <w:rFonts w:asciiTheme="majorHAnsi" w:hAnsiTheme="majorHAnsi"/>
          <w:sz w:val="22"/>
          <w:szCs w:val="22"/>
          <w:lang w:val="en-GB"/>
        </w:rPr>
        <w:t>-11:55</w:t>
      </w:r>
      <w:r w:rsidR="00595B9C">
        <w:rPr>
          <w:rFonts w:asciiTheme="majorHAnsi" w:hAnsiTheme="majorHAnsi"/>
          <w:sz w:val="22"/>
          <w:szCs w:val="22"/>
          <w:lang w:val="en-GB"/>
        </w:rPr>
        <w:tab/>
        <w:t>Year 2-3 R</w:t>
      </w:r>
      <w:r w:rsidR="00595B9C" w:rsidRPr="00533A53">
        <w:rPr>
          <w:rFonts w:asciiTheme="majorHAnsi" w:hAnsiTheme="majorHAnsi"/>
          <w:sz w:val="22"/>
          <w:szCs w:val="22"/>
          <w:lang w:val="en-GB"/>
        </w:rPr>
        <w:t>ecess</w:t>
      </w:r>
    </w:p>
    <w:p w14:paraId="358590EC" w14:textId="39EFE975" w:rsidR="00595B9C" w:rsidRPr="00595B9C" w:rsidRDefault="00595B9C" w:rsidP="00595B9C">
      <w:pPr>
        <w:ind w:left="1680" w:hanging="1680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12:00-12:25</w:t>
      </w:r>
      <w:r>
        <w:rPr>
          <w:rFonts w:asciiTheme="majorHAnsi" w:hAnsiTheme="majorHAnsi"/>
          <w:sz w:val="22"/>
          <w:szCs w:val="22"/>
          <w:lang w:val="en-GB"/>
        </w:rPr>
        <w:tab/>
        <w:t xml:space="preserve">Year 2-3 Lunch </w:t>
      </w:r>
      <w:r w:rsidRPr="00595B9C">
        <w:rPr>
          <w:rFonts w:asciiTheme="majorHAnsi" w:hAnsiTheme="majorHAnsi"/>
          <w:b/>
          <w:sz w:val="22"/>
          <w:szCs w:val="22"/>
          <w:lang w:val="en-GB"/>
        </w:rPr>
        <w:t>(Year 2-3s must finish on time as the Year 4-5s will be eating afterwards)</w:t>
      </w:r>
    </w:p>
    <w:p w14:paraId="4CBDE9E2" w14:textId="5587E13A" w:rsidR="00595B9C" w:rsidRDefault="00595B9C" w:rsidP="00595B9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12:00-12:20</w:t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  <w:t>Year 4-5 Recess</w:t>
      </w:r>
    </w:p>
    <w:p w14:paraId="2BAC18F0" w14:textId="3A5FB999" w:rsidR="00595B9C" w:rsidRDefault="00595B9C" w:rsidP="00D54F0D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12:25-12:50</w:t>
      </w:r>
      <w:r>
        <w:rPr>
          <w:rFonts w:asciiTheme="majorHAnsi" w:hAnsiTheme="majorHAnsi"/>
          <w:sz w:val="22"/>
          <w:szCs w:val="22"/>
          <w:lang w:val="en-GB"/>
        </w:rPr>
        <w:tab/>
        <w:t>Year 4-5 Lunch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ab/>
      </w:r>
    </w:p>
    <w:p w14:paraId="7665343A" w14:textId="77777777" w:rsidR="00595B9C" w:rsidRDefault="00595B9C" w:rsidP="00D54F0D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</w:p>
    <w:p w14:paraId="3672300F" w14:textId="6E8632F4" w:rsidR="00D54F0D" w:rsidRPr="00533A53" w:rsidRDefault="00595B9C" w:rsidP="00762D32">
      <w:pPr>
        <w:ind w:left="1701" w:hanging="1701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12:50</w:t>
      </w:r>
      <w:r w:rsidR="00762D32">
        <w:rPr>
          <w:rFonts w:asciiTheme="majorHAnsi" w:hAnsiTheme="majorHAnsi"/>
          <w:sz w:val="22"/>
          <w:szCs w:val="22"/>
          <w:lang w:val="en-GB"/>
        </w:rPr>
        <w:tab/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 xml:space="preserve">Teachers collect students </w:t>
      </w:r>
      <w:r w:rsidR="00762D32">
        <w:rPr>
          <w:rFonts w:asciiTheme="majorHAnsi" w:hAnsiTheme="majorHAnsi"/>
          <w:sz w:val="22"/>
          <w:szCs w:val="22"/>
          <w:lang w:val="en-GB"/>
        </w:rPr>
        <w:t xml:space="preserve">and lead them to their 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clas</w:t>
      </w:r>
      <w:r w:rsidR="004B26A6">
        <w:rPr>
          <w:rFonts w:asciiTheme="majorHAnsi" w:hAnsiTheme="majorHAnsi"/>
          <w:sz w:val="22"/>
          <w:szCs w:val="22"/>
          <w:lang w:val="en-GB"/>
        </w:rPr>
        <w:t>srooms to prepare for the SLC</w:t>
      </w:r>
    </w:p>
    <w:p w14:paraId="55AA719C" w14:textId="4C6CDFA5" w:rsidR="00D54F0D" w:rsidRPr="00533A53" w:rsidRDefault="00441315" w:rsidP="00533A53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12:55</w:t>
      </w:r>
      <w:r w:rsidR="00533A53">
        <w:rPr>
          <w:rFonts w:asciiTheme="majorHAnsi" w:hAnsiTheme="majorHAnsi"/>
          <w:sz w:val="22"/>
          <w:szCs w:val="22"/>
          <w:lang w:val="en-GB"/>
        </w:rPr>
        <w:tab/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Co-teacher to lead the students to the Year level designated area as s</w:t>
      </w:r>
      <w:r w:rsidR="00533A53">
        <w:rPr>
          <w:rFonts w:asciiTheme="majorHAnsi" w:hAnsiTheme="majorHAnsi"/>
          <w:sz w:val="22"/>
          <w:szCs w:val="22"/>
          <w:lang w:val="en-GB"/>
        </w:rPr>
        <w:t xml:space="preserve">tated below. The students 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with a conference at 1pm will remain in classroom.</w:t>
      </w:r>
    </w:p>
    <w:p w14:paraId="38D33D29" w14:textId="0266269B" w:rsidR="008370C1" w:rsidRPr="00AC6D5B" w:rsidRDefault="004B26A6" w:rsidP="00D54F0D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1:00</w:t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  <w:t>SLC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s begin</w:t>
      </w:r>
      <w:r w:rsidR="00AC6D5B">
        <w:rPr>
          <w:rFonts w:asciiTheme="majorHAnsi" w:hAnsiTheme="majorHAnsi"/>
          <w:sz w:val="22"/>
          <w:szCs w:val="22"/>
          <w:lang w:val="en-GB"/>
        </w:rPr>
        <w:t xml:space="preserve"> (</w:t>
      </w:r>
      <w:r w:rsidR="00271E4D" w:rsidRPr="00AC6D5B">
        <w:rPr>
          <w:rFonts w:asciiTheme="majorHAnsi" w:hAnsiTheme="majorHAnsi"/>
          <w:b/>
          <w:sz w:val="22"/>
          <w:szCs w:val="22"/>
          <w:lang w:val="en-GB"/>
        </w:rPr>
        <w:t>Both co-teachers to be in the class to supervise</w:t>
      </w:r>
      <w:r w:rsidR="00BF754E" w:rsidRPr="00AC6D5B">
        <w:rPr>
          <w:rFonts w:asciiTheme="majorHAnsi" w:hAnsiTheme="majorHAnsi"/>
          <w:b/>
          <w:sz w:val="22"/>
          <w:szCs w:val="22"/>
          <w:lang w:val="en-GB"/>
        </w:rPr>
        <w:t xml:space="preserve"> throughout the afternoon</w:t>
      </w:r>
      <w:r w:rsidR="00AC6D5B" w:rsidRPr="00AC6D5B">
        <w:rPr>
          <w:rFonts w:asciiTheme="majorHAnsi" w:hAnsiTheme="majorHAnsi"/>
          <w:b/>
          <w:sz w:val="22"/>
          <w:szCs w:val="22"/>
          <w:lang w:val="en-GB"/>
        </w:rPr>
        <w:t>)</w:t>
      </w:r>
    </w:p>
    <w:p w14:paraId="0CF37068" w14:textId="285E6B7E" w:rsidR="004B26A6" w:rsidRPr="00A728D7" w:rsidRDefault="00A728D7" w:rsidP="00D54F0D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               </w:t>
      </w:r>
      <w:r w:rsidR="004B26A6" w:rsidRPr="00A728D7">
        <w:rPr>
          <w:rFonts w:asciiTheme="majorHAnsi" w:hAnsiTheme="majorHAnsi"/>
          <w:b/>
          <w:sz w:val="22"/>
          <w:szCs w:val="22"/>
          <w:lang w:val="en-GB"/>
        </w:rPr>
        <w:t>No Afternoon Recess</w:t>
      </w:r>
    </w:p>
    <w:p w14:paraId="4B8EB9F9" w14:textId="38847A57" w:rsidR="00D54F0D" w:rsidRPr="00533A53" w:rsidRDefault="008101A8" w:rsidP="00D54F0D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3:55</w:t>
      </w:r>
      <w:r w:rsidR="004B26A6">
        <w:rPr>
          <w:rFonts w:asciiTheme="majorHAnsi" w:hAnsiTheme="majorHAnsi"/>
          <w:sz w:val="22"/>
          <w:szCs w:val="22"/>
          <w:lang w:val="en-GB"/>
        </w:rPr>
        <w:tab/>
      </w:r>
      <w:r w:rsidR="004B26A6">
        <w:rPr>
          <w:rFonts w:asciiTheme="majorHAnsi" w:hAnsiTheme="majorHAnsi"/>
          <w:sz w:val="22"/>
          <w:szCs w:val="22"/>
          <w:lang w:val="en-GB"/>
        </w:rPr>
        <w:tab/>
      </w:r>
      <w:r w:rsidR="004B26A6">
        <w:rPr>
          <w:rFonts w:asciiTheme="majorHAnsi" w:hAnsiTheme="majorHAnsi"/>
          <w:sz w:val="22"/>
          <w:szCs w:val="22"/>
          <w:lang w:val="en-GB"/>
        </w:rPr>
        <w:tab/>
      </w:r>
      <w:r w:rsidR="004B26A6">
        <w:rPr>
          <w:rFonts w:asciiTheme="majorHAnsi" w:hAnsiTheme="majorHAnsi"/>
          <w:sz w:val="22"/>
          <w:szCs w:val="22"/>
          <w:lang w:val="en-GB"/>
        </w:rPr>
        <w:tab/>
        <w:t>SLC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s end</w:t>
      </w:r>
    </w:p>
    <w:p w14:paraId="6D9AE9E3" w14:textId="00088D3C" w:rsidR="00533A53" w:rsidRPr="00BF754E" w:rsidRDefault="00BF754E" w:rsidP="00D54F0D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* </w:t>
      </w:r>
      <w:r w:rsidR="00C67025" w:rsidRPr="00C67025">
        <w:rPr>
          <w:rFonts w:asciiTheme="majorHAnsi" w:hAnsiTheme="majorHAnsi"/>
          <w:b/>
          <w:sz w:val="22"/>
          <w:szCs w:val="22"/>
          <w:lang w:val="en-GB"/>
        </w:rPr>
        <w:t>As we have a tight turn around for lunch, one class teacher</w:t>
      </w:r>
      <w:r w:rsidR="00C67025">
        <w:rPr>
          <w:rFonts w:asciiTheme="majorHAnsi" w:hAnsiTheme="majorHAnsi"/>
          <w:b/>
          <w:sz w:val="22"/>
          <w:szCs w:val="22"/>
          <w:lang w:val="en-GB"/>
        </w:rPr>
        <w:t xml:space="preserve"> from each class is</w:t>
      </w:r>
      <w:r w:rsidR="00C43AEC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BF754E">
        <w:rPr>
          <w:rFonts w:asciiTheme="majorHAnsi" w:hAnsiTheme="majorHAnsi"/>
          <w:b/>
          <w:sz w:val="22"/>
          <w:szCs w:val="22"/>
          <w:lang w:val="en-GB"/>
        </w:rPr>
        <w:t xml:space="preserve">asked to </w:t>
      </w:r>
      <w:r w:rsidR="00D54F0D" w:rsidRPr="00BF754E">
        <w:rPr>
          <w:rFonts w:asciiTheme="majorHAnsi" w:hAnsiTheme="majorHAnsi"/>
          <w:b/>
          <w:sz w:val="22"/>
          <w:szCs w:val="22"/>
          <w:lang w:val="en-GB"/>
        </w:rPr>
        <w:t>eat at the same time as t</w:t>
      </w:r>
      <w:r w:rsidR="00C67025">
        <w:rPr>
          <w:rFonts w:asciiTheme="majorHAnsi" w:hAnsiTheme="majorHAnsi"/>
          <w:b/>
          <w:sz w:val="22"/>
          <w:szCs w:val="22"/>
          <w:lang w:val="en-GB"/>
        </w:rPr>
        <w:t>heir students in the cafeteria. This is to ensure that children are dismissed on time to allow the next year level to enter for on time.</w:t>
      </w:r>
    </w:p>
    <w:p w14:paraId="60A012F1" w14:textId="77777777" w:rsidR="00B870D6" w:rsidRDefault="00B870D6" w:rsidP="00D54F0D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6B762E87" w14:textId="77777777" w:rsidR="0057231E" w:rsidRPr="00E033D1" w:rsidRDefault="0057231E" w:rsidP="00D54F0D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58F1D2C6" w14:textId="4FDB13FC" w:rsidR="00D54F0D" w:rsidRPr="004B26A6" w:rsidRDefault="00B870D6" w:rsidP="00D54F0D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Supervising </w:t>
      </w:r>
      <w:r w:rsidR="00D54F0D" w:rsidRPr="00533A53">
        <w:rPr>
          <w:rFonts w:asciiTheme="majorHAnsi" w:hAnsiTheme="majorHAnsi"/>
          <w:b/>
          <w:sz w:val="28"/>
          <w:szCs w:val="28"/>
          <w:u w:val="single"/>
          <w:lang w:val="en-GB"/>
        </w:rPr>
        <w:t>Activities</w:t>
      </w:r>
      <w:r w:rsidR="00DE642F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: 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Arrangements for students awaiting their SLC are as follows:</w:t>
      </w:r>
    </w:p>
    <w:tbl>
      <w:tblPr>
        <w:tblW w:w="11013" w:type="dxa"/>
        <w:tblInd w:w="-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950"/>
        <w:gridCol w:w="1951"/>
        <w:gridCol w:w="1950"/>
        <w:gridCol w:w="1951"/>
        <w:gridCol w:w="1951"/>
      </w:tblGrid>
      <w:tr w:rsidR="00BD6B47" w:rsidRPr="00533A53" w14:paraId="5C30AF48" w14:textId="20C54EB8" w:rsidTr="002D0B7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E3D9" w14:textId="77777777" w:rsidR="00BD6B47" w:rsidRPr="00533A53" w:rsidRDefault="00BD6B47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</w:rPr>
              <w:t> </w:t>
            </w:r>
          </w:p>
          <w:p w14:paraId="5844E794" w14:textId="77777777" w:rsidR="00BD6B47" w:rsidRPr="00533A53" w:rsidRDefault="00BD6B47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3380" w14:textId="77777777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  <w:t>Y1</w:t>
            </w:r>
          </w:p>
          <w:p w14:paraId="6674FA3F" w14:textId="68A06D9C" w:rsidR="00BD6B47" w:rsidRPr="0026512B" w:rsidRDefault="0089382E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shd w:val="clear" w:color="auto" w:fill="FFFF00"/>
                <w:lang w:val="en-GB"/>
              </w:rPr>
            </w:pPr>
            <w:r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Erin</w:t>
            </w:r>
            <w:r w:rsidR="002D0B74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BD6B47"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  <w:t>/</w:t>
            </w:r>
            <w:r w:rsidR="00BD6B47"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>N</w:t>
            </w: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>athan</w:t>
            </w:r>
          </w:p>
          <w:p w14:paraId="30B128CA" w14:textId="560C2872" w:rsidR="00BD6B47" w:rsidRPr="0026512B" w:rsidRDefault="0057231E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</w:rPr>
              <w:t>(Gym</w:t>
            </w:r>
            <w:r w:rsidR="00F446C7"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E876" w14:textId="72FE251E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  <w:t>Y2</w:t>
            </w:r>
          </w:p>
          <w:p w14:paraId="3747B77A" w14:textId="019435D9" w:rsidR="00BD6B47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57231E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57231E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Kathleen</w:t>
            </w:r>
            <w:r w:rsidR="0057231E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  <w:t xml:space="preserve">/ </w:t>
            </w:r>
            <w:r w:rsidR="002D0B74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>Janie D</w:t>
            </w:r>
            <w:r w:rsidR="002D0B74"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en-GB"/>
              </w:rPr>
              <w:t xml:space="preserve"> </w:t>
            </w: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en-GB"/>
              </w:rPr>
              <w:t>(Gym)</w:t>
            </w:r>
          </w:p>
          <w:p w14:paraId="3E28054F" w14:textId="77777777" w:rsidR="009023D0" w:rsidRPr="0026512B" w:rsidRDefault="009023D0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A1B6" w14:textId="1A8757DB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  <w:t>Y3</w:t>
            </w:r>
          </w:p>
          <w:p w14:paraId="20608BE1" w14:textId="1F6C4234" w:rsidR="00BD6B47" w:rsidRPr="0026512B" w:rsidRDefault="002D0B74" w:rsidP="00BD6B47">
            <w:pPr>
              <w:widowControl/>
              <w:jc w:val="center"/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shd w:val="clear" w:color="auto" w:fill="FFFF00"/>
                <w:lang w:val="de-DE"/>
              </w:rPr>
            </w:pPr>
            <w:r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</w:rPr>
              <w:t xml:space="preserve">Josh </w:t>
            </w:r>
            <w:r w:rsidR="00BD6B47"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>/</w:t>
            </w:r>
            <w:r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 xml:space="preserve"> </w:t>
            </w:r>
            <w:r w:rsidRPr="002D0B74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>Karen</w:t>
            </w:r>
          </w:p>
          <w:p w14:paraId="32E30AF5" w14:textId="5E3EDB64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en-GB"/>
              </w:rPr>
              <w:t>(Auditorium)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3EDF" w14:textId="01E150E7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en-GB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  <w:t>Y4</w:t>
            </w:r>
          </w:p>
          <w:p w14:paraId="4B283923" w14:textId="024D341A" w:rsidR="00BD6B47" w:rsidRPr="0026512B" w:rsidRDefault="008F29CD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</w:pPr>
            <w:r w:rsidRPr="0057231E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</w:rPr>
              <w:t>Jamie</w:t>
            </w:r>
            <w:r w:rsidR="002D0B74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</w:rPr>
              <w:t xml:space="preserve"> </w:t>
            </w:r>
            <w:r w:rsidR="007B799F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>/</w:t>
            </w:r>
            <w:r w:rsidR="002D0B74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 xml:space="preserve"> </w:t>
            </w:r>
            <w:r w:rsidR="007B799F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  <w:t>Kirstie</w:t>
            </w:r>
          </w:p>
          <w:p w14:paraId="6124CF47" w14:textId="02FC9464" w:rsidR="00BD6B47" w:rsidRPr="0026512B" w:rsidRDefault="00BD6B47" w:rsidP="00CA1482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en-GB"/>
              </w:rPr>
              <w:t>(</w:t>
            </w:r>
            <w:r w:rsidR="00CA1482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en-GB"/>
              </w:rPr>
              <w:t>Music Rm 307</w:t>
            </w: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FE6D76" w14:textId="77777777" w:rsidR="00BD6B47" w:rsidRPr="0026512B" w:rsidRDefault="00BD6B47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</w:pPr>
            <w:r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  <w:t>Y5</w:t>
            </w:r>
          </w:p>
          <w:p w14:paraId="32C79592" w14:textId="5A8F4560" w:rsidR="00BD6B47" w:rsidRPr="00254248" w:rsidRDefault="00CD7CF0" w:rsidP="00BD6B47">
            <w:pPr>
              <w:widowControl/>
              <w:jc w:val="center"/>
              <w:rPr>
                <w:rFonts w:asciiTheme="majorHAnsi" w:hAnsiTheme="majorHAnsi"/>
                <w:b/>
                <w:color w:val="FF0000"/>
                <w:kern w:val="0"/>
                <w:sz w:val="22"/>
                <w:szCs w:val="22"/>
                <w:highlight w:val="yellow"/>
                <w:lang w:val="de-DE"/>
              </w:rPr>
            </w:pPr>
            <w:r w:rsidRPr="0057231E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lang w:val="de-DE"/>
              </w:rPr>
              <w:t>Christine</w:t>
            </w:r>
            <w:r w:rsidR="00CA1482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  <w:t xml:space="preserve"> </w:t>
            </w:r>
            <w:r w:rsidR="00CA1482" w:rsidRPr="00CA1482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lang w:val="de-DE"/>
              </w:rPr>
              <w:t>&amp; Rob</w:t>
            </w:r>
            <w:r w:rsidR="00C10991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lang w:val="de-DE"/>
              </w:rPr>
              <w:t xml:space="preserve"> C</w:t>
            </w:r>
            <w:r w:rsidR="00CA1482" w:rsidRPr="00CA1482">
              <w:rPr>
                <w:rFonts w:asciiTheme="majorHAnsi" w:hAnsiTheme="majorHAnsi"/>
                <w:color w:val="FF0000"/>
                <w:kern w:val="0"/>
                <w:sz w:val="22"/>
                <w:szCs w:val="22"/>
                <w:highlight w:val="yellow"/>
                <w:lang w:val="de-DE"/>
              </w:rPr>
              <w:t xml:space="preserve"> </w:t>
            </w:r>
          </w:p>
          <w:p w14:paraId="4BF09E7A" w14:textId="3CB26B0A" w:rsidR="00CA1482" w:rsidRDefault="00CA1482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de-DE"/>
              </w:rPr>
              <w:t xml:space="preserve">Violin Rm </w:t>
            </w:r>
          </w:p>
          <w:p w14:paraId="4D9799B5" w14:textId="23C12F8F" w:rsidR="00F446C7" w:rsidRDefault="00CA1482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de-DE"/>
              </w:rPr>
              <w:t>(306A Year 5A/B</w:t>
            </w:r>
            <w:r w:rsidR="00F446C7" w:rsidRPr="0026512B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de-DE"/>
              </w:rPr>
              <w:t>)</w:t>
            </w:r>
          </w:p>
          <w:p w14:paraId="454A3B05" w14:textId="6FEC8FF2" w:rsidR="00CA1482" w:rsidRDefault="00CA1482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de-DE"/>
              </w:rPr>
              <w:t>(306B Year 5C/D</w:t>
            </w:r>
            <w:r w:rsidR="00A84403"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lang w:val="de-DE"/>
              </w:rPr>
              <w:t>)</w:t>
            </w:r>
          </w:p>
          <w:p w14:paraId="4C69B173" w14:textId="2ED57288" w:rsidR="00CA1482" w:rsidRPr="0026512B" w:rsidRDefault="00CA1482" w:rsidP="00BD6B47">
            <w:pPr>
              <w:widowControl/>
              <w:jc w:val="center"/>
              <w:rPr>
                <w:rFonts w:asciiTheme="majorHAnsi" w:hAnsiTheme="majorHAnsi"/>
                <w:color w:val="000000" w:themeColor="text1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</w:tr>
      <w:tr w:rsidR="00DD75F7" w:rsidRPr="00533A53" w14:paraId="70CC6548" w14:textId="0DC962FF" w:rsidTr="002D0B7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4ADA" w14:textId="4E726049" w:rsidR="00DD75F7" w:rsidRPr="00533A53" w:rsidRDefault="00DD75F7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1:00 – 2:00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9B1E" w14:textId="3329168D" w:rsidR="00DD75F7" w:rsidRPr="00533A53" w:rsidRDefault="00DD75F7" w:rsidP="0057231E">
            <w:pPr>
              <w:widowControl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DVD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8C51" w14:textId="77777777" w:rsidR="00DD75F7" w:rsidRPr="00533A53" w:rsidRDefault="00DD75F7" w:rsidP="0057231E">
            <w:pPr>
              <w:widowControl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DVD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BEAB" w14:textId="77777777" w:rsidR="00DD75F7" w:rsidRPr="00533A53" w:rsidRDefault="00DD75F7" w:rsidP="0057231E">
            <w:pPr>
              <w:widowControl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DVD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7786E" w14:textId="21C78FD9" w:rsidR="00DD75F7" w:rsidRPr="00961F38" w:rsidRDefault="00DD75F7" w:rsidP="0057231E">
            <w:pPr>
              <w:widowControl/>
              <w:jc w:val="center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961F3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DVD</w:t>
            </w:r>
          </w:p>
        </w:tc>
      </w:tr>
      <w:tr w:rsidR="00BD6B47" w:rsidRPr="00533A53" w14:paraId="4CD47B24" w14:textId="2803B262" w:rsidTr="002D0B74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8014" w14:textId="77777777" w:rsidR="00BD6B47" w:rsidRPr="00533A53" w:rsidRDefault="00BD6B47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2:00 – 3:00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D13F" w14:textId="77777777" w:rsidR="00BD6B47" w:rsidRPr="008101A8" w:rsidRDefault="00BD6B47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Art Activity</w:t>
            </w:r>
          </w:p>
          <w:p w14:paraId="2717E163" w14:textId="45B6A320" w:rsidR="00BD6B47" w:rsidRPr="008101A8" w:rsidRDefault="00BD6B47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="00AC2E49"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Ginger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  <w:p w14:paraId="37CC2309" w14:textId="0F1873BF" w:rsidR="00BD6B47" w:rsidRPr="008101A8" w:rsidRDefault="00BD6B47" w:rsidP="009501E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4D3" w14:textId="7C4096D6" w:rsidR="00BD6B47" w:rsidRPr="008101A8" w:rsidRDefault="00BD6B47" w:rsidP="00A728D7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Board Games Independent work </w:t>
            </w:r>
            <w:r w:rsidR="00AC2E49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="00A728D7"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Tania</w:t>
            </w:r>
            <w:r w:rsidR="00AC2E49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BB03" w14:textId="63B02AD5" w:rsidR="00BD6B47" w:rsidRPr="008101A8" w:rsidRDefault="00BD6B47" w:rsidP="00D23C6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Singing/Music</w:t>
            </w:r>
          </w:p>
          <w:p w14:paraId="2E85135A" w14:textId="5F3FB5BE" w:rsidR="00BD6B47" w:rsidRPr="008101A8" w:rsidRDefault="00BD6B47" w:rsidP="00D23C6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Movement (</w:t>
            </w:r>
            <w:r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Diana/Sophie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2F39" w14:textId="7AA8D197" w:rsidR="00BD6B47" w:rsidRPr="008101A8" w:rsidRDefault="00BD6B47" w:rsidP="006429E5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Board Games Independent work (</w:t>
            </w:r>
            <w:r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Mira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D63A0F" w14:textId="1E2E0A83" w:rsidR="00A728D7" w:rsidRPr="00961F38" w:rsidRDefault="00A728D7" w:rsidP="00A728D7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961F3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Singing/Music</w:t>
            </w:r>
          </w:p>
          <w:p w14:paraId="25352168" w14:textId="77777777" w:rsidR="00A728D7" w:rsidRPr="00961F38" w:rsidRDefault="00A728D7" w:rsidP="00A728D7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961F3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Movement </w:t>
            </w:r>
          </w:p>
          <w:p w14:paraId="30DF29B4" w14:textId="5459300B" w:rsidR="00BD6B47" w:rsidRPr="00961F38" w:rsidRDefault="00AC2E49" w:rsidP="002D0B74">
            <w:pPr>
              <w:widowControl/>
              <w:jc w:val="left"/>
              <w:rPr>
                <w:rFonts w:asciiTheme="majorHAnsi" w:hAnsiTheme="majorHAnsi"/>
                <w:b/>
                <w:kern w:val="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="002D0B74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Aliki</w:t>
            </w:r>
            <w:r w:rsidR="00A728D7" w:rsidRPr="00961F3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</w:tr>
      <w:tr w:rsidR="00DD75F7" w:rsidRPr="00533A53" w14:paraId="10AACB57" w14:textId="7C4FAF89" w:rsidTr="002D0B74">
        <w:trPr>
          <w:trHeight w:val="12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0154" w14:textId="77777777" w:rsidR="00DD75F7" w:rsidRPr="00533A53" w:rsidRDefault="00DD75F7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3:00 – 4:00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A08D" w14:textId="4F3696B6" w:rsidR="00DD75F7" w:rsidRPr="008101A8" w:rsidRDefault="00DD75F7" w:rsidP="00A728D7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Board Games Independent work </w:t>
            </w:r>
            <w:r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Tania</w:t>
            </w:r>
            <w:r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8198" w14:textId="77777777" w:rsidR="00DD75F7" w:rsidRPr="008101A8" w:rsidRDefault="00DD75F7" w:rsidP="00AE7283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Art Activity</w:t>
            </w:r>
          </w:p>
          <w:p w14:paraId="6DCB7D9B" w14:textId="1A5AAD4E" w:rsidR="00DD75F7" w:rsidRPr="008101A8" w:rsidRDefault="00DD75F7" w:rsidP="00AE7283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="00AC2E49"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Ginger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  <w:p w14:paraId="662DFD1F" w14:textId="3B4CF2EC" w:rsidR="00DD75F7" w:rsidRPr="008101A8" w:rsidRDefault="00DD75F7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7C7C" w14:textId="77777777" w:rsidR="00DD75F7" w:rsidRPr="008101A8" w:rsidRDefault="00DD75F7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Board Games Independent work </w:t>
            </w:r>
          </w:p>
          <w:p w14:paraId="7D385BF0" w14:textId="77B53A72" w:rsidR="00DD75F7" w:rsidRPr="008101A8" w:rsidRDefault="00DD75F7" w:rsidP="00D23C6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Mira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35BB" w14:textId="77777777" w:rsidR="00DD75F7" w:rsidRPr="008101A8" w:rsidRDefault="00DD75F7" w:rsidP="00DD75F7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Singing/Music</w:t>
            </w:r>
          </w:p>
          <w:p w14:paraId="762BFD8C" w14:textId="3E1F1B87" w:rsidR="00DD75F7" w:rsidRPr="008101A8" w:rsidRDefault="00DD75F7" w:rsidP="00DD75F7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Movement (</w:t>
            </w:r>
            <w:r w:rsidRPr="00E74CF0">
              <w:rPr>
                <w:rFonts w:asciiTheme="majorHAnsi" w:hAnsiTheme="majorHAnsi"/>
                <w:color w:val="00B050"/>
                <w:kern w:val="0"/>
                <w:sz w:val="22"/>
                <w:szCs w:val="22"/>
                <w:lang w:val="en-GB"/>
              </w:rPr>
              <w:t>Diana/Sophie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34E9F" w14:textId="77777777" w:rsidR="008F1229" w:rsidRPr="00961F38" w:rsidRDefault="008F1229" w:rsidP="008F122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Individual</w:t>
            </w:r>
            <w:r w:rsidRPr="00961F3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 activities</w:t>
            </w:r>
          </w:p>
          <w:p w14:paraId="098C1344" w14:textId="77777777" w:rsidR="008F1229" w:rsidRPr="00961F38" w:rsidRDefault="008F1229" w:rsidP="008F122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</w:p>
          <w:p w14:paraId="180E101C" w14:textId="5DCBC196" w:rsidR="00DD75F7" w:rsidRPr="00961F38" w:rsidRDefault="008F1229" w:rsidP="008F122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Pr="00E74CF0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  <w:t>supervising teachers</w:t>
            </w:r>
            <w:r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</w:tr>
    </w:tbl>
    <w:p w14:paraId="7CAA5C5D" w14:textId="77777777" w:rsidR="00B870D6" w:rsidRDefault="00B870D6" w:rsidP="00D91BEE">
      <w:pPr>
        <w:widowControl/>
        <w:jc w:val="left"/>
        <w:rPr>
          <w:rFonts w:asciiTheme="majorHAnsi" w:hAnsiTheme="majorHAnsi"/>
          <w:sz w:val="22"/>
          <w:szCs w:val="22"/>
          <w:lang w:val="en-GB"/>
        </w:rPr>
      </w:pPr>
    </w:p>
    <w:p w14:paraId="2FE3ED33" w14:textId="77777777" w:rsidR="0057231E" w:rsidRDefault="0057231E" w:rsidP="00D91BEE">
      <w:pPr>
        <w:widowControl/>
        <w:jc w:val="left"/>
        <w:rPr>
          <w:rFonts w:asciiTheme="majorHAnsi" w:hAnsiTheme="majorHAnsi"/>
          <w:sz w:val="22"/>
          <w:szCs w:val="22"/>
          <w:lang w:val="en-GB"/>
        </w:rPr>
      </w:pPr>
    </w:p>
    <w:p w14:paraId="142DE85C" w14:textId="4D01A254" w:rsidR="00D54F0D" w:rsidRDefault="00D54F0D" w:rsidP="00D91BEE">
      <w:pPr>
        <w:widowControl/>
        <w:jc w:val="left"/>
        <w:rPr>
          <w:rFonts w:asciiTheme="majorHAnsi" w:hAnsiTheme="majorHAnsi"/>
          <w:b/>
          <w:sz w:val="22"/>
          <w:szCs w:val="22"/>
          <w:lang w:val="en-GB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t xml:space="preserve">There will be two teachers that will be based </w:t>
      </w:r>
      <w:r w:rsidR="004B26A6">
        <w:rPr>
          <w:rFonts w:asciiTheme="majorHAnsi" w:hAnsiTheme="majorHAnsi"/>
          <w:sz w:val="22"/>
          <w:szCs w:val="22"/>
          <w:lang w:val="en-GB"/>
        </w:rPr>
        <w:t>permanently in each Year level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. </w:t>
      </w:r>
      <w:r w:rsidR="00A91523">
        <w:rPr>
          <w:rFonts w:asciiTheme="majorHAnsi" w:hAnsiTheme="majorHAnsi"/>
          <w:sz w:val="22"/>
          <w:szCs w:val="22"/>
          <w:lang w:val="en-GB"/>
        </w:rPr>
        <w:t>(see yellow highlights)</w:t>
      </w:r>
      <w:r w:rsidR="00A91523" w:rsidRPr="00533A53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As 3 hours is a long time for students, </w:t>
      </w:r>
      <w:r w:rsidR="0057231E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>Gi</w:t>
      </w:r>
      <w:r w:rsidR="00AC2E49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>nger</w:t>
      </w:r>
      <w:r w:rsidR="00B870D6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>, Tania</w:t>
      </w:r>
      <w:r w:rsidR="008F1229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>, Diana, Sophie,</w:t>
      </w:r>
      <w:r w:rsidR="00DC15FE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Mira</w:t>
      </w:r>
      <w:r w:rsidR="008F1229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and</w:t>
      </w:r>
      <w:r w:rsidR="00B870D6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D16D2E">
        <w:rPr>
          <w:rFonts w:asciiTheme="majorHAnsi" w:hAnsiTheme="majorHAnsi"/>
          <w:color w:val="000000" w:themeColor="text1"/>
          <w:sz w:val="22"/>
          <w:szCs w:val="22"/>
          <w:lang w:val="en-GB"/>
        </w:rPr>
        <w:t>Aliki</w:t>
      </w:r>
      <w:r w:rsidR="008F1229"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Pr="0057231E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will </w:t>
      </w:r>
      <w:r w:rsidR="008403FD">
        <w:rPr>
          <w:rFonts w:asciiTheme="majorHAnsi" w:hAnsiTheme="majorHAnsi"/>
          <w:sz w:val="22"/>
          <w:szCs w:val="22"/>
          <w:lang w:val="en-GB"/>
        </w:rPr>
        <w:t>rotate around the 5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 groups</w:t>
      </w:r>
      <w:r w:rsidR="004B26A6">
        <w:rPr>
          <w:rFonts w:asciiTheme="majorHAnsi" w:hAnsiTheme="majorHAnsi"/>
          <w:sz w:val="22"/>
          <w:szCs w:val="22"/>
          <w:lang w:val="en-GB"/>
        </w:rPr>
        <w:t>.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 It will be important that students take some independent work/proj</w:t>
      </w:r>
      <w:r w:rsidR="00D91BEE">
        <w:rPr>
          <w:rFonts w:asciiTheme="majorHAnsi" w:hAnsiTheme="majorHAnsi"/>
          <w:sz w:val="22"/>
          <w:szCs w:val="22"/>
          <w:lang w:val="en-GB"/>
        </w:rPr>
        <w:t xml:space="preserve">ect/reading books to 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work on. </w:t>
      </w:r>
      <w:r w:rsidRPr="00533A53">
        <w:rPr>
          <w:rFonts w:asciiTheme="majorHAnsi" w:hAnsiTheme="majorHAnsi"/>
          <w:b/>
          <w:sz w:val="22"/>
          <w:szCs w:val="22"/>
          <w:lang w:val="en-GB"/>
        </w:rPr>
        <w:t>Please remember that the students must take everything they need as they will not be able to go back to class once the SLCs begin.</w:t>
      </w:r>
    </w:p>
    <w:p w14:paraId="52BD5E23" w14:textId="77777777" w:rsidR="00D16D2E" w:rsidRDefault="00D16D2E" w:rsidP="00D91BEE">
      <w:pPr>
        <w:widowControl/>
        <w:jc w:val="left"/>
        <w:rPr>
          <w:rFonts w:asciiTheme="majorHAnsi" w:hAnsiTheme="majorHAnsi"/>
          <w:b/>
          <w:sz w:val="22"/>
          <w:szCs w:val="22"/>
          <w:lang w:val="en-GB"/>
        </w:rPr>
      </w:pPr>
    </w:p>
    <w:p w14:paraId="7686A549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267FE459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1367E381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138F960C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067BF718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5CC3180D" w14:textId="77777777" w:rsidR="0057231E" w:rsidRDefault="0057231E" w:rsidP="004B26A6">
      <w:pPr>
        <w:rPr>
          <w:rFonts w:asciiTheme="majorHAnsi" w:hAnsiTheme="majorHAnsi"/>
          <w:b/>
          <w:sz w:val="24"/>
          <w:u w:val="single"/>
          <w:lang w:val="en-GB"/>
        </w:rPr>
      </w:pPr>
    </w:p>
    <w:p w14:paraId="3F6F0FE8" w14:textId="608B69A0" w:rsidR="004B26A6" w:rsidRPr="007D1E3C" w:rsidRDefault="00271E4D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7D1E3C">
        <w:rPr>
          <w:rFonts w:asciiTheme="majorHAnsi" w:hAnsiTheme="majorHAnsi"/>
          <w:b/>
          <w:sz w:val="28"/>
          <w:szCs w:val="28"/>
          <w:u w:val="single"/>
          <w:lang w:val="en-GB"/>
        </w:rPr>
        <w:t>Student Information:</w:t>
      </w:r>
    </w:p>
    <w:p w14:paraId="4907F8B5" w14:textId="4D30B2FC" w:rsidR="00933EB7" w:rsidRPr="0094168D" w:rsidRDefault="00333C3B" w:rsidP="0094168D">
      <w:pPr>
        <w:pStyle w:val="ListParagraph"/>
        <w:numPr>
          <w:ilvl w:val="0"/>
          <w:numId w:val="15"/>
        </w:numPr>
        <w:rPr>
          <w:rFonts w:ascii="Myriad Pro" w:hAnsi="Myriad Pro"/>
          <w:color w:val="000000" w:themeColor="text1"/>
          <w:lang w:val="en-GB"/>
        </w:rPr>
      </w:pPr>
      <w:r w:rsidRPr="0075278F">
        <w:rPr>
          <w:rFonts w:ascii="Myriad Pro" w:hAnsi="Myriad Pro"/>
          <w:color w:val="000000" w:themeColor="text1"/>
          <w:lang w:val="en-GB"/>
        </w:rPr>
        <w:t>Students who commence school after Chinese New Year or even closer to the date</w:t>
      </w:r>
      <w:r>
        <w:rPr>
          <w:rFonts w:ascii="Myriad Pro" w:hAnsi="Myriad Pro"/>
          <w:color w:val="000000" w:themeColor="text1"/>
          <w:lang w:val="en-GB"/>
        </w:rPr>
        <w:t xml:space="preserve"> of SLCs</w:t>
      </w:r>
      <w:r w:rsidRPr="0075278F">
        <w:rPr>
          <w:rFonts w:ascii="Myriad Pro" w:hAnsi="Myriad Pro"/>
          <w:color w:val="000000" w:themeColor="text1"/>
          <w:lang w:val="en-GB"/>
        </w:rPr>
        <w:t xml:space="preserve"> can show their parents their notebooks/journals or perhaps talk about a book/novel they have been reading. They can show their parents around the classroom and even work together on some of the learning centre activities.</w:t>
      </w:r>
      <w:r>
        <w:rPr>
          <w:rFonts w:ascii="Myriad Pro" w:hAnsi="Myriad Pro"/>
          <w:color w:val="000000" w:themeColor="text1"/>
          <w:lang w:val="en-GB"/>
        </w:rPr>
        <w:t xml:space="preserve"> Co-teachers will need to notify parents ahead of time.</w:t>
      </w:r>
    </w:p>
    <w:p w14:paraId="3778EE2F" w14:textId="43EEEDED" w:rsidR="005C35AB" w:rsidRPr="00333C3B" w:rsidRDefault="004B26A6" w:rsidP="00333C3B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We aim to arrange ‘surrogate parents’</w:t>
      </w:r>
      <w:r w:rsidR="007D1E3C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(co-teacher and/or other member of staff), </w:t>
      </w: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for students whose parents are </w:t>
      </w:r>
      <w:r w:rsidR="009C3D52">
        <w:rPr>
          <w:rFonts w:asciiTheme="majorHAnsi" w:hAnsiTheme="majorHAnsi"/>
          <w:color w:val="000000" w:themeColor="text1"/>
          <w:sz w:val="22"/>
          <w:szCs w:val="22"/>
          <w:lang w:val="en-GB"/>
        </w:rPr>
        <w:t>not attending</w:t>
      </w:r>
      <w:r w:rsidR="007D1E3C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</w:t>
      </w: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allow</w:t>
      </w:r>
      <w:r w:rsidR="007D1E3C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ing the student</w:t>
      </w: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to make their presentation.</w:t>
      </w:r>
      <w:r w:rsidR="00333C3B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Please inform the Coordinators if you have any parents that you know will not attend. </w:t>
      </w:r>
    </w:p>
    <w:p w14:paraId="6CFBA00E" w14:textId="35564137" w:rsidR="001C2259" w:rsidRPr="00333C3B" w:rsidRDefault="001C2259" w:rsidP="005C35AB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33C3B">
        <w:rPr>
          <w:rFonts w:asciiTheme="majorHAnsi" w:hAnsiTheme="majorHAnsi"/>
          <w:b/>
          <w:color w:val="000000" w:themeColor="text1"/>
          <w:sz w:val="28"/>
          <w:szCs w:val="28"/>
          <w:u w:val="single"/>
          <w:lang w:val="en-GB"/>
        </w:rPr>
        <w:t>Laptops:</w:t>
      </w:r>
    </w:p>
    <w:p w14:paraId="54BD776A" w14:textId="77777777" w:rsidR="00F74B4B" w:rsidRPr="00333C3B" w:rsidRDefault="00333C3B" w:rsidP="00F74B4B">
      <w:pPr>
        <w:pStyle w:val="ListParagraph"/>
        <w:numPr>
          <w:ilvl w:val="0"/>
          <w:numId w:val="17"/>
        </w:num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F74B4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Teacher </w:t>
      </w:r>
      <w:r w:rsidR="00AC2E49" w:rsidRPr="00F74B4B">
        <w:rPr>
          <w:rFonts w:asciiTheme="majorHAnsi" w:hAnsiTheme="majorHAnsi"/>
          <w:color w:val="000000" w:themeColor="text1"/>
          <w:sz w:val="22"/>
          <w:szCs w:val="22"/>
          <w:lang w:val="en-GB"/>
        </w:rPr>
        <w:t>Laptops</w:t>
      </w:r>
      <w:r w:rsidRPr="00F74B4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F74B4B" w:rsidRPr="00F74B4B">
        <w:rPr>
          <w:rFonts w:asciiTheme="majorHAnsi" w:hAnsiTheme="majorHAnsi"/>
          <w:color w:val="000000" w:themeColor="text1"/>
          <w:sz w:val="22"/>
          <w:szCs w:val="22"/>
          <w:lang w:val="en-GB"/>
        </w:rPr>
        <w:t>and /</w:t>
      </w:r>
      <w:r w:rsidRPr="00F74B4B">
        <w:rPr>
          <w:rFonts w:asciiTheme="majorHAnsi" w:hAnsiTheme="majorHAnsi"/>
          <w:color w:val="000000" w:themeColor="text1"/>
          <w:sz w:val="22"/>
          <w:szCs w:val="22"/>
          <w:lang w:val="en-GB"/>
        </w:rPr>
        <w:t>or ipads</w:t>
      </w:r>
      <w:r w:rsidR="00AC2E49" w:rsidRPr="00F74B4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F74B4B"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will be utilised for any activities organised for centres.</w:t>
      </w:r>
    </w:p>
    <w:p w14:paraId="7D197E88" w14:textId="4D9B2050" w:rsidR="00333C3B" w:rsidRPr="00333C3B" w:rsidRDefault="00333C3B" w:rsidP="00E033D1">
      <w:pPr>
        <w:pStyle w:val="ListParagraph"/>
        <w:numPr>
          <w:ilvl w:val="0"/>
          <w:numId w:val="17"/>
        </w:num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33C3B">
        <w:rPr>
          <w:rFonts w:asciiTheme="majorHAnsi" w:hAnsiTheme="majorHAnsi"/>
          <w:color w:val="000000" w:themeColor="text1"/>
          <w:sz w:val="22"/>
          <w:szCs w:val="22"/>
          <w:lang w:val="en-GB"/>
        </w:rPr>
        <w:t>Please remember that you can also utilise your class Mac.</w:t>
      </w:r>
    </w:p>
    <w:p w14:paraId="4017F9A6" w14:textId="6E164175" w:rsidR="00271E4D" w:rsidRPr="00271E4D" w:rsidRDefault="00271E4D" w:rsidP="00271E4D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Pick up &amp; </w:t>
      </w:r>
      <w:r w:rsidRPr="00271E4D">
        <w:rPr>
          <w:rFonts w:asciiTheme="majorHAnsi" w:hAnsiTheme="majorHAnsi"/>
          <w:b/>
          <w:sz w:val="28"/>
          <w:szCs w:val="28"/>
          <w:u w:val="single"/>
          <w:lang w:val="en-GB"/>
        </w:rPr>
        <w:t>Dismissal</w:t>
      </w:r>
      <w:r w:rsidR="001C2259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</w:p>
    <w:p w14:paraId="5104DF16" w14:textId="508BC005" w:rsidR="004B26A6" w:rsidRPr="00E033D1" w:rsidRDefault="00D86750" w:rsidP="00E033D1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Parents may take </w:t>
      </w:r>
      <w:r w:rsidR="004B26A6" w:rsidRPr="00E033D1">
        <w:rPr>
          <w:rFonts w:asciiTheme="majorHAnsi" w:hAnsiTheme="majorHAnsi"/>
          <w:sz w:val="22"/>
          <w:szCs w:val="22"/>
          <w:lang w:val="en-GB"/>
        </w:rPr>
        <w:t xml:space="preserve">students </w:t>
      </w:r>
      <w:r>
        <w:rPr>
          <w:rFonts w:asciiTheme="majorHAnsi" w:hAnsiTheme="majorHAnsi"/>
          <w:sz w:val="22"/>
          <w:szCs w:val="22"/>
          <w:lang w:val="en-GB"/>
        </w:rPr>
        <w:t xml:space="preserve">home </w:t>
      </w:r>
      <w:r w:rsidR="004B26A6" w:rsidRPr="00E033D1">
        <w:rPr>
          <w:rFonts w:asciiTheme="majorHAnsi" w:hAnsiTheme="majorHAnsi"/>
          <w:sz w:val="22"/>
          <w:szCs w:val="22"/>
          <w:lang w:val="en-GB"/>
        </w:rPr>
        <w:t>directly from</w:t>
      </w:r>
      <w:r w:rsidR="00333C3B">
        <w:rPr>
          <w:rFonts w:asciiTheme="majorHAnsi" w:hAnsiTheme="majorHAnsi"/>
          <w:sz w:val="22"/>
          <w:szCs w:val="22"/>
          <w:lang w:val="en-GB"/>
        </w:rPr>
        <w:t xml:space="preserve"> the</w:t>
      </w:r>
      <w:r w:rsidR="004B26A6" w:rsidRPr="00E033D1">
        <w:rPr>
          <w:rFonts w:asciiTheme="majorHAnsi" w:hAnsiTheme="majorHAnsi"/>
          <w:sz w:val="22"/>
          <w:szCs w:val="22"/>
          <w:lang w:val="en-GB"/>
        </w:rPr>
        <w:t xml:space="preserve"> conference if they have chosen this option</w:t>
      </w:r>
      <w:r w:rsidR="00E11C94" w:rsidRPr="00E033D1">
        <w:rPr>
          <w:rFonts w:asciiTheme="majorHAnsi" w:hAnsiTheme="majorHAnsi"/>
          <w:sz w:val="22"/>
          <w:szCs w:val="22"/>
          <w:lang w:val="en-GB"/>
        </w:rPr>
        <w:t>.</w:t>
      </w:r>
    </w:p>
    <w:p w14:paraId="5316AC31" w14:textId="7DFD808C" w:rsidR="00D91BEE" w:rsidRPr="00E033D1" w:rsidRDefault="00D91BEE" w:rsidP="00E033D1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val="en-GB"/>
        </w:rPr>
      </w:pPr>
      <w:r w:rsidRPr="00E033D1">
        <w:rPr>
          <w:rFonts w:asciiTheme="majorHAnsi" w:hAnsiTheme="majorHAnsi"/>
          <w:sz w:val="22"/>
          <w:szCs w:val="22"/>
          <w:lang w:val="en-GB"/>
        </w:rPr>
        <w:t>At the end of each conference session, one of the co-teache</w:t>
      </w:r>
      <w:r w:rsidR="00C43AEC" w:rsidRPr="00E033D1">
        <w:rPr>
          <w:rFonts w:asciiTheme="majorHAnsi" w:hAnsiTheme="majorHAnsi"/>
          <w:sz w:val="22"/>
          <w:szCs w:val="22"/>
          <w:lang w:val="en-GB"/>
        </w:rPr>
        <w:t>rs leads the students not going</w:t>
      </w:r>
      <w:r w:rsidRPr="00E033D1">
        <w:rPr>
          <w:rFonts w:asciiTheme="majorHAnsi" w:hAnsiTheme="majorHAnsi"/>
          <w:sz w:val="22"/>
          <w:szCs w:val="22"/>
          <w:lang w:val="en-GB"/>
        </w:rPr>
        <w:t xml:space="preserve"> home with parents to the designated area and collects the students for the next session.</w:t>
      </w:r>
    </w:p>
    <w:p w14:paraId="78C14973" w14:textId="1E8587DA" w:rsidR="00333C3B" w:rsidRPr="00333C3B" w:rsidRDefault="004B26A6" w:rsidP="00333C3B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val="en-GB"/>
        </w:rPr>
      </w:pPr>
      <w:r w:rsidRPr="00E033D1">
        <w:rPr>
          <w:rFonts w:asciiTheme="majorHAnsi" w:hAnsiTheme="majorHAnsi"/>
          <w:sz w:val="22"/>
          <w:szCs w:val="22"/>
          <w:lang w:val="en-GB"/>
        </w:rPr>
        <w:t>At 3:15pm – one of the sup</w:t>
      </w:r>
      <w:r w:rsidR="00680F8D">
        <w:rPr>
          <w:rFonts w:asciiTheme="majorHAnsi" w:hAnsiTheme="majorHAnsi"/>
          <w:sz w:val="22"/>
          <w:szCs w:val="22"/>
          <w:lang w:val="en-GB"/>
        </w:rPr>
        <w:t xml:space="preserve">ervising teachers will take bus students </w:t>
      </w:r>
      <w:r w:rsidRPr="00E033D1">
        <w:rPr>
          <w:rFonts w:asciiTheme="majorHAnsi" w:hAnsiTheme="majorHAnsi"/>
          <w:sz w:val="22"/>
          <w:szCs w:val="22"/>
          <w:lang w:val="en-GB"/>
        </w:rPr>
        <w:t>down to the bus area as normal. The other teacher n</w:t>
      </w:r>
      <w:r w:rsidR="00DE3906" w:rsidRPr="00E033D1">
        <w:rPr>
          <w:rFonts w:asciiTheme="majorHAnsi" w:hAnsiTheme="majorHAnsi"/>
          <w:sz w:val="22"/>
          <w:szCs w:val="22"/>
          <w:lang w:val="en-GB"/>
        </w:rPr>
        <w:t>eeds to stay with those being collected or will present in the final slot</w:t>
      </w:r>
      <w:r w:rsidR="00E11C94" w:rsidRPr="00E033D1">
        <w:rPr>
          <w:rFonts w:asciiTheme="majorHAnsi" w:hAnsiTheme="majorHAnsi"/>
          <w:sz w:val="22"/>
          <w:szCs w:val="22"/>
          <w:lang w:val="en-GB"/>
        </w:rPr>
        <w:t>.</w:t>
      </w:r>
    </w:p>
    <w:p w14:paraId="0E589AF4" w14:textId="57580106" w:rsidR="00862F96" w:rsidRPr="00DD4B17" w:rsidRDefault="00D2697D" w:rsidP="00C277E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val="en-GB"/>
        </w:rPr>
      </w:pPr>
      <w:r w:rsidRPr="00DD4B17">
        <w:rPr>
          <w:rFonts w:asciiTheme="majorHAnsi" w:hAnsiTheme="majorHAnsi"/>
          <w:sz w:val="22"/>
          <w:szCs w:val="22"/>
          <w:lang w:val="en-GB"/>
        </w:rPr>
        <w:t>Those children taking the school bus or being picked up at the end of the day, need to take their school bag to the holding room</w:t>
      </w:r>
      <w:r w:rsidR="00333C3B" w:rsidRPr="00DD4B17">
        <w:rPr>
          <w:rFonts w:asciiTheme="majorHAnsi" w:hAnsiTheme="majorHAnsi"/>
          <w:sz w:val="22"/>
          <w:szCs w:val="22"/>
          <w:lang w:val="en-GB"/>
        </w:rPr>
        <w:t>.</w:t>
      </w:r>
    </w:p>
    <w:p w14:paraId="12D404A1" w14:textId="6F523144" w:rsidR="00DD4B17" w:rsidRPr="00333C3B" w:rsidRDefault="00DD4B17" w:rsidP="00C277E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If parents take their child to the Art show, they must either take their child home or take their child back to the waiting room.</w:t>
      </w:r>
    </w:p>
    <w:p w14:paraId="795791B0" w14:textId="66DA18E4" w:rsidR="004B26A6" w:rsidRDefault="004B26A6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E611A0">
        <w:rPr>
          <w:rFonts w:asciiTheme="majorHAnsi" w:hAnsiTheme="majorHAnsi"/>
          <w:b/>
          <w:sz w:val="28"/>
          <w:szCs w:val="28"/>
          <w:u w:val="single"/>
          <w:lang w:val="en-GB"/>
        </w:rPr>
        <w:t>Final preparations</w:t>
      </w:r>
      <w:r w:rsidR="001C2259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</w:p>
    <w:p w14:paraId="6B616829" w14:textId="6924B8FF" w:rsidR="00AC67EB" w:rsidRPr="00333C3B" w:rsidRDefault="00AC67EB" w:rsidP="00333C3B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  <w:u w:val="single"/>
          <w:lang w:val="en-GB"/>
        </w:rPr>
      </w:pPr>
      <w:r w:rsidRPr="00E033D1">
        <w:rPr>
          <w:rFonts w:asciiTheme="majorHAnsi" w:hAnsiTheme="majorHAnsi"/>
          <w:sz w:val="22"/>
          <w:szCs w:val="22"/>
          <w:lang w:val="en-GB"/>
        </w:rPr>
        <w:t xml:space="preserve">Print a final copy of </w:t>
      </w:r>
      <w:r w:rsidR="00333C3B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E033D1">
        <w:rPr>
          <w:rFonts w:asciiTheme="majorHAnsi" w:hAnsiTheme="majorHAnsi"/>
          <w:sz w:val="22"/>
          <w:szCs w:val="22"/>
          <w:lang w:val="en-GB"/>
        </w:rPr>
        <w:t xml:space="preserve">SLC schedule </w:t>
      </w:r>
      <w:r w:rsidR="00333C3B">
        <w:rPr>
          <w:rFonts w:asciiTheme="majorHAnsi" w:hAnsiTheme="majorHAnsi"/>
          <w:sz w:val="22"/>
          <w:szCs w:val="22"/>
          <w:lang w:val="en-GB"/>
        </w:rPr>
        <w:t>with</w:t>
      </w:r>
      <w:r w:rsidRPr="00E033D1">
        <w:rPr>
          <w:rFonts w:asciiTheme="majorHAnsi" w:hAnsiTheme="majorHAnsi"/>
          <w:sz w:val="22"/>
          <w:szCs w:val="22"/>
          <w:lang w:val="en-GB"/>
        </w:rPr>
        <w:t xml:space="preserve"> conference times and transportation details.</w:t>
      </w:r>
    </w:p>
    <w:p w14:paraId="4682E2D6" w14:textId="3F6D6D92" w:rsidR="00E033D1" w:rsidRPr="00680F8D" w:rsidRDefault="00AC67EB" w:rsidP="00680F8D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  <w:u w:val="single"/>
          <w:lang w:val="en-GB"/>
        </w:rPr>
      </w:pPr>
      <w:r w:rsidRPr="00680F8D">
        <w:rPr>
          <w:rFonts w:asciiTheme="majorHAnsi" w:hAnsiTheme="majorHAnsi"/>
          <w:sz w:val="22"/>
          <w:szCs w:val="22"/>
          <w:lang w:val="en-GB"/>
        </w:rPr>
        <w:t>Group su</w:t>
      </w:r>
      <w:r w:rsidR="00680F8D" w:rsidRPr="00680F8D">
        <w:rPr>
          <w:rFonts w:asciiTheme="majorHAnsi" w:hAnsiTheme="majorHAnsi"/>
          <w:sz w:val="22"/>
          <w:szCs w:val="22"/>
          <w:lang w:val="en-GB"/>
        </w:rPr>
        <w:t xml:space="preserve">pervisors </w:t>
      </w:r>
      <w:r w:rsidRPr="00680F8D">
        <w:rPr>
          <w:rFonts w:asciiTheme="majorHAnsi" w:hAnsiTheme="majorHAnsi"/>
          <w:sz w:val="22"/>
          <w:szCs w:val="22"/>
          <w:lang w:val="en-GB"/>
        </w:rPr>
        <w:t>will re</w:t>
      </w:r>
      <w:r w:rsidR="00680F8D">
        <w:rPr>
          <w:rFonts w:asciiTheme="majorHAnsi" w:hAnsiTheme="majorHAnsi"/>
          <w:sz w:val="22"/>
          <w:szCs w:val="22"/>
          <w:lang w:val="en-GB"/>
        </w:rPr>
        <w:t xml:space="preserve">ceive a printed copy of </w:t>
      </w:r>
      <w:r w:rsidR="00680F8D" w:rsidRPr="00680F8D">
        <w:rPr>
          <w:rFonts w:asciiTheme="majorHAnsi" w:hAnsiTheme="majorHAnsi"/>
          <w:sz w:val="22"/>
          <w:szCs w:val="22"/>
          <w:lang w:val="en-GB"/>
        </w:rPr>
        <w:t xml:space="preserve">class schedules and </w:t>
      </w:r>
      <w:r w:rsidRPr="00680F8D">
        <w:rPr>
          <w:rFonts w:asciiTheme="majorHAnsi" w:hAnsiTheme="majorHAnsi"/>
          <w:sz w:val="22"/>
          <w:szCs w:val="22"/>
          <w:lang w:val="en-GB"/>
        </w:rPr>
        <w:t xml:space="preserve">transportation details. </w:t>
      </w:r>
    </w:p>
    <w:p w14:paraId="79BB3797" w14:textId="77777777" w:rsidR="00680F8D" w:rsidRPr="00680F8D" w:rsidRDefault="00680F8D" w:rsidP="00680F8D">
      <w:pPr>
        <w:rPr>
          <w:rFonts w:asciiTheme="majorHAnsi" w:hAnsiTheme="majorHAnsi"/>
          <w:sz w:val="24"/>
          <w:lang w:val="en-GB"/>
        </w:rPr>
      </w:pPr>
    </w:p>
    <w:p w14:paraId="651AC215" w14:textId="25A48ACD" w:rsidR="004B26A6" w:rsidRDefault="004B26A6" w:rsidP="004B26A6">
      <w:pPr>
        <w:rPr>
          <w:rFonts w:asciiTheme="majorHAnsi" w:hAnsiTheme="majorHAnsi"/>
          <w:sz w:val="22"/>
          <w:szCs w:val="22"/>
          <w:lang w:val="en-GB"/>
        </w:rPr>
      </w:pPr>
      <w:r w:rsidRPr="00E611A0">
        <w:rPr>
          <w:rFonts w:asciiTheme="majorHAnsi" w:hAnsiTheme="majorHAnsi"/>
          <w:b/>
          <w:sz w:val="28"/>
          <w:szCs w:val="28"/>
          <w:u w:val="single"/>
          <w:lang w:val="en-GB"/>
        </w:rPr>
        <w:t>Transportation Options</w:t>
      </w:r>
      <w:r w:rsidR="00A91523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  <w:r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</w:t>
      </w:r>
      <w:r w:rsidRPr="001C2259">
        <w:rPr>
          <w:rFonts w:asciiTheme="majorHAnsi" w:hAnsiTheme="majorHAnsi"/>
          <w:sz w:val="22"/>
          <w:szCs w:val="22"/>
          <w:lang w:val="en-GB"/>
        </w:rPr>
        <w:t xml:space="preserve">Parents </w:t>
      </w:r>
      <w:r w:rsidR="001C2259" w:rsidRPr="001C2259">
        <w:rPr>
          <w:rFonts w:asciiTheme="majorHAnsi" w:hAnsiTheme="majorHAnsi"/>
          <w:sz w:val="22"/>
          <w:szCs w:val="22"/>
          <w:lang w:val="en-GB"/>
        </w:rPr>
        <w:t xml:space="preserve">will be asked to </w:t>
      </w:r>
      <w:r w:rsidRPr="001C2259">
        <w:rPr>
          <w:rFonts w:asciiTheme="majorHAnsi" w:hAnsiTheme="majorHAnsi"/>
          <w:sz w:val="22"/>
          <w:szCs w:val="22"/>
          <w:lang w:val="en-GB"/>
        </w:rPr>
        <w:t>choose one option as part of the online sign-up procedure</w:t>
      </w:r>
    </w:p>
    <w:tbl>
      <w:tblPr>
        <w:tblpPr w:leftFromText="180" w:rightFromText="180" w:vertAnchor="text" w:horzAnchor="page" w:tblpX="1450" w:tblpY="156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333C3B" w:rsidRPr="00D378C8" w14:paraId="2DEF0111" w14:textId="77777777" w:rsidTr="00333C3B">
        <w:trPr>
          <w:trHeight w:val="4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DF11" w14:textId="77777777" w:rsidR="00333C3B" w:rsidRPr="00533A53" w:rsidRDefault="00333C3B" w:rsidP="00333C3B">
            <w:pPr>
              <w:rPr>
                <w:rFonts w:asciiTheme="majorHAnsi" w:hAnsiTheme="majorHAnsi"/>
                <w:sz w:val="24"/>
              </w:rPr>
            </w:pPr>
            <w:r w:rsidRPr="00533A53">
              <w:rPr>
                <w:rFonts w:asciiTheme="majorHAnsi" w:hAnsiTheme="majorHAnsi"/>
                <w:b/>
                <w:sz w:val="24"/>
              </w:rPr>
              <w:t>Option A</w:t>
            </w:r>
            <w:r w:rsidRPr="00533A53">
              <w:rPr>
                <w:rFonts w:asciiTheme="majorHAnsi" w:hAnsiTheme="majorHAnsi"/>
                <w:sz w:val="24"/>
              </w:rPr>
              <w:t xml:space="preserve"> = I will attend the SLC and my son/daughter will accompany me home </w:t>
            </w:r>
          </w:p>
          <w:p w14:paraId="51365F33" w14:textId="77777777" w:rsidR="00333C3B" w:rsidRPr="00533A53" w:rsidRDefault="00333C3B" w:rsidP="00333C3B">
            <w:pPr>
              <w:rPr>
                <w:rFonts w:asciiTheme="majorHAnsi" w:hAnsiTheme="majorHAnsi"/>
                <w:b/>
                <w:bCs/>
                <w:kern w:val="0"/>
                <w:sz w:val="24"/>
              </w:rPr>
            </w:pPr>
            <w:r w:rsidRPr="00533A53">
              <w:rPr>
                <w:rFonts w:asciiTheme="majorHAnsi" w:hAnsiTheme="majorHAnsi"/>
                <w:sz w:val="24"/>
              </w:rPr>
              <w:t>directly after their SLC meeting</w:t>
            </w:r>
            <w:r>
              <w:rPr>
                <w:rFonts w:asciiTheme="majorHAnsi" w:hAnsiTheme="majorHAnsi"/>
                <w:sz w:val="24"/>
              </w:rPr>
              <w:t xml:space="preserve"> (</w:t>
            </w:r>
            <w:r w:rsidRPr="00282549">
              <w:rPr>
                <w:rFonts w:asciiTheme="majorHAnsi" w:hAnsiTheme="majorHAnsi"/>
                <w:color w:val="FF0000"/>
                <w:sz w:val="24"/>
              </w:rPr>
              <w:t>Best option</w:t>
            </w:r>
            <w:r>
              <w:rPr>
                <w:rFonts w:asciiTheme="majorHAnsi" w:hAnsiTheme="majorHAnsi"/>
                <w:color w:val="FF0000"/>
                <w:sz w:val="24"/>
              </w:rPr>
              <w:t xml:space="preserve"> – please encourage this one!)</w:t>
            </w:r>
          </w:p>
        </w:tc>
      </w:tr>
      <w:tr w:rsidR="00333C3B" w:rsidRPr="00D378C8" w14:paraId="7032719F" w14:textId="77777777" w:rsidTr="00333C3B">
        <w:trPr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556" w14:textId="77777777" w:rsidR="00333C3B" w:rsidRPr="00533A53" w:rsidRDefault="00333C3B" w:rsidP="00333C3B">
            <w:pPr>
              <w:widowControl/>
              <w:jc w:val="left"/>
              <w:rPr>
                <w:rFonts w:asciiTheme="majorHAnsi" w:hAnsiTheme="majorHAnsi"/>
                <w:kern w:val="0"/>
                <w:sz w:val="24"/>
              </w:rPr>
            </w:pPr>
            <w:r w:rsidRPr="00533A53">
              <w:rPr>
                <w:rFonts w:asciiTheme="majorHAnsi" w:hAnsiTheme="majorHAnsi"/>
                <w:b/>
                <w:bCs/>
                <w:kern w:val="0"/>
                <w:sz w:val="24"/>
              </w:rPr>
              <w:t>Option B</w:t>
            </w:r>
            <w:r w:rsidRPr="00533A53">
              <w:rPr>
                <w:rFonts w:asciiTheme="majorHAnsi" w:hAnsiTheme="majorHAnsi"/>
                <w:kern w:val="0"/>
                <w:sz w:val="24"/>
              </w:rPr>
              <w:t xml:space="preserve"> = I will attend the SLC and my son/daughter will return </w:t>
            </w:r>
          </w:p>
          <w:p w14:paraId="7C875E1D" w14:textId="77777777" w:rsidR="00333C3B" w:rsidRPr="00533A53" w:rsidRDefault="00333C3B" w:rsidP="00333C3B">
            <w:pPr>
              <w:widowControl/>
              <w:jc w:val="left"/>
              <w:rPr>
                <w:rFonts w:asciiTheme="majorHAnsi" w:hAnsiTheme="majorHAnsi"/>
                <w:b/>
                <w:bCs/>
                <w:kern w:val="0"/>
                <w:sz w:val="24"/>
              </w:rPr>
            </w:pPr>
            <w:r w:rsidRPr="00533A53">
              <w:rPr>
                <w:rFonts w:asciiTheme="majorHAnsi" w:hAnsiTheme="majorHAnsi"/>
                <w:kern w:val="0"/>
                <w:sz w:val="24"/>
              </w:rPr>
              <w:t>to classes after the SLC meeting and is to take their usual transportation home.</w:t>
            </w:r>
          </w:p>
        </w:tc>
      </w:tr>
      <w:tr w:rsidR="00333C3B" w:rsidRPr="00D378C8" w14:paraId="0ACC69AF" w14:textId="77777777" w:rsidTr="00333C3B">
        <w:trPr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E0F6" w14:textId="77777777" w:rsidR="00333C3B" w:rsidRPr="00533A53" w:rsidRDefault="00333C3B" w:rsidP="00333C3B">
            <w:pPr>
              <w:widowControl/>
              <w:jc w:val="left"/>
              <w:rPr>
                <w:rFonts w:asciiTheme="majorHAnsi" w:hAnsiTheme="majorHAnsi"/>
                <w:kern w:val="0"/>
                <w:sz w:val="24"/>
              </w:rPr>
            </w:pPr>
            <w:r w:rsidRPr="00533A53">
              <w:rPr>
                <w:rFonts w:asciiTheme="majorHAnsi" w:hAnsiTheme="majorHAnsi"/>
                <w:b/>
                <w:bCs/>
                <w:kern w:val="0"/>
                <w:sz w:val="24"/>
              </w:rPr>
              <w:t>Option C</w:t>
            </w:r>
            <w:r w:rsidRPr="00533A53">
              <w:rPr>
                <w:rFonts w:asciiTheme="majorHAnsi" w:hAnsiTheme="majorHAnsi"/>
                <w:kern w:val="0"/>
                <w:sz w:val="24"/>
              </w:rPr>
              <w:t xml:space="preserve"> = I will not be able to attend the SLC and they are </w:t>
            </w:r>
          </w:p>
          <w:p w14:paraId="12EC357B" w14:textId="77777777" w:rsidR="00333C3B" w:rsidRPr="00533A53" w:rsidRDefault="00333C3B" w:rsidP="00333C3B">
            <w:pPr>
              <w:widowControl/>
              <w:jc w:val="left"/>
              <w:rPr>
                <w:rFonts w:asciiTheme="majorHAnsi" w:hAnsiTheme="majorHAnsi"/>
                <w:b/>
                <w:bCs/>
                <w:kern w:val="0"/>
                <w:sz w:val="24"/>
              </w:rPr>
            </w:pPr>
            <w:r w:rsidRPr="00533A53">
              <w:rPr>
                <w:rFonts w:asciiTheme="majorHAnsi" w:hAnsiTheme="majorHAnsi"/>
                <w:kern w:val="0"/>
                <w:sz w:val="24"/>
              </w:rPr>
              <w:t>to take their usual means of transportation home</w:t>
            </w:r>
            <w:r>
              <w:rPr>
                <w:rFonts w:asciiTheme="majorHAnsi" w:hAnsiTheme="majorHAnsi"/>
                <w:kern w:val="0"/>
                <w:sz w:val="24"/>
              </w:rPr>
              <w:t xml:space="preserve"> </w:t>
            </w:r>
            <w:r w:rsidRPr="00282549">
              <w:rPr>
                <w:rFonts w:asciiTheme="majorHAnsi" w:hAnsiTheme="majorHAnsi"/>
                <w:color w:val="FF0000"/>
                <w:kern w:val="0"/>
                <w:sz w:val="24"/>
              </w:rPr>
              <w:t>(Surrogates to be arranged)</w:t>
            </w:r>
          </w:p>
        </w:tc>
      </w:tr>
    </w:tbl>
    <w:p w14:paraId="3E8C9C69" w14:textId="77777777" w:rsidR="00E11C94" w:rsidRDefault="00E11C94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346D9598" w14:textId="77777777" w:rsidR="008101A8" w:rsidRDefault="008101A8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6B10A7C1" w14:textId="77777777" w:rsidR="008101A8" w:rsidRDefault="008101A8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2FB12BFF" w14:textId="77777777" w:rsidR="00F446C7" w:rsidRDefault="00F446C7" w:rsidP="008101A8">
      <w:pPr>
        <w:jc w:val="center"/>
        <w:rPr>
          <w:rFonts w:asciiTheme="majorHAnsi" w:hAnsiTheme="majorHAnsi"/>
          <w:b/>
          <w:sz w:val="22"/>
          <w:szCs w:val="22"/>
          <w:highlight w:val="yellow"/>
          <w:lang w:val="en-GB"/>
        </w:rPr>
      </w:pPr>
    </w:p>
    <w:p w14:paraId="03D60360" w14:textId="77777777" w:rsidR="00B870D6" w:rsidRDefault="00B870D6" w:rsidP="008101A8">
      <w:pPr>
        <w:jc w:val="center"/>
        <w:rPr>
          <w:rFonts w:asciiTheme="majorHAnsi" w:hAnsiTheme="majorHAnsi"/>
          <w:b/>
          <w:sz w:val="22"/>
          <w:szCs w:val="22"/>
          <w:highlight w:val="yellow"/>
          <w:lang w:val="en-GB"/>
        </w:rPr>
      </w:pPr>
    </w:p>
    <w:p w14:paraId="26E7CE1B" w14:textId="181771C3" w:rsidR="008101A8" w:rsidRDefault="00333C3B" w:rsidP="00333C3B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  <w:r w:rsidRPr="0094168D">
        <w:rPr>
          <w:rFonts w:asciiTheme="majorHAnsi" w:hAnsiTheme="majorHAnsi"/>
          <w:b/>
          <w:sz w:val="22"/>
          <w:szCs w:val="22"/>
          <w:highlight w:val="magenta"/>
          <w:lang w:val="en-GB"/>
        </w:rPr>
        <w:t>CCA</w:t>
      </w:r>
      <w:r w:rsidR="0094168D" w:rsidRPr="0094168D">
        <w:rPr>
          <w:rFonts w:asciiTheme="majorHAnsi" w:hAnsiTheme="majorHAnsi"/>
          <w:b/>
          <w:sz w:val="22"/>
          <w:szCs w:val="22"/>
          <w:highlight w:val="magenta"/>
          <w:lang w:val="en-GB"/>
        </w:rPr>
        <w:t>s for Multisports</w:t>
      </w:r>
      <w:r w:rsidR="00EC6A3B" w:rsidRPr="0094168D">
        <w:rPr>
          <w:rFonts w:asciiTheme="majorHAnsi" w:hAnsiTheme="majorHAnsi"/>
          <w:b/>
          <w:sz w:val="22"/>
          <w:szCs w:val="22"/>
          <w:highlight w:val="magenta"/>
          <w:lang w:val="en-GB"/>
        </w:rPr>
        <w:t xml:space="preserve"> activities</w:t>
      </w:r>
      <w:r w:rsidR="00D35D93">
        <w:rPr>
          <w:rFonts w:asciiTheme="majorHAnsi" w:hAnsiTheme="majorHAnsi"/>
          <w:b/>
          <w:sz w:val="22"/>
          <w:szCs w:val="22"/>
          <w:highlight w:val="magenta"/>
          <w:lang w:val="en-GB"/>
        </w:rPr>
        <w:t xml:space="preserve"> &amp; IIIP</w:t>
      </w:r>
      <w:r w:rsidR="00EC6A3B" w:rsidRPr="0094168D">
        <w:rPr>
          <w:rFonts w:asciiTheme="majorHAnsi" w:hAnsiTheme="majorHAnsi"/>
          <w:b/>
          <w:sz w:val="22"/>
          <w:szCs w:val="22"/>
          <w:highlight w:val="magenta"/>
          <w:lang w:val="en-GB"/>
        </w:rPr>
        <w:t xml:space="preserve"> </w:t>
      </w:r>
      <w:r w:rsidR="0094168D" w:rsidRPr="0094168D">
        <w:rPr>
          <w:rFonts w:asciiTheme="majorHAnsi" w:hAnsiTheme="majorHAnsi"/>
          <w:b/>
          <w:sz w:val="22"/>
          <w:szCs w:val="22"/>
          <w:highlight w:val="magenta"/>
          <w:lang w:val="en-GB"/>
        </w:rPr>
        <w:t>will continue to run on this day.</w:t>
      </w:r>
      <w:r w:rsidR="0094168D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</w:p>
    <w:p w14:paraId="416B6453" w14:textId="77777777" w:rsidR="008F29CD" w:rsidRPr="008101A8" w:rsidRDefault="008F29CD" w:rsidP="008101A8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5F4399C5" w14:textId="09C7C8A5" w:rsidR="004B26A6" w:rsidRDefault="004B26A6" w:rsidP="005C35AB">
      <w:pPr>
        <w:tabs>
          <w:tab w:val="num" w:pos="851"/>
        </w:tabs>
        <w:rPr>
          <w:rFonts w:asciiTheme="majorHAnsi" w:hAnsiTheme="majorHAnsi"/>
          <w:b/>
          <w:color w:val="FF0000"/>
          <w:sz w:val="24"/>
          <w:u w:val="single"/>
          <w:lang w:val="en-GB"/>
        </w:rPr>
      </w:pPr>
      <w:r w:rsidRPr="001C2259">
        <w:rPr>
          <w:sz w:val="24"/>
          <w:lang w:val="en-GB"/>
        </w:rPr>
        <w:t>*</w:t>
      </w:r>
      <w:r w:rsidR="008101A8">
        <w:rPr>
          <w:sz w:val="24"/>
          <w:lang w:val="en-GB"/>
        </w:rPr>
        <w:t>*</w:t>
      </w:r>
      <w:r w:rsidRPr="00B15E8C">
        <w:rPr>
          <w:rFonts w:asciiTheme="majorHAnsi" w:hAnsiTheme="majorHAnsi"/>
          <w:sz w:val="24"/>
          <w:lang w:val="en-GB"/>
        </w:rPr>
        <w:t xml:space="preserve">Please note that due to transportation requirements, we need to ensure </w:t>
      </w:r>
      <w:r w:rsidRPr="00B15E8C">
        <w:rPr>
          <w:rFonts w:asciiTheme="majorHAnsi" w:hAnsiTheme="majorHAnsi"/>
          <w:sz w:val="24"/>
          <w:u w:val="single"/>
          <w:lang w:val="en-GB"/>
        </w:rPr>
        <w:t>all</w:t>
      </w:r>
      <w:r w:rsidRPr="00B15E8C">
        <w:rPr>
          <w:rFonts w:asciiTheme="majorHAnsi" w:hAnsiTheme="majorHAnsi"/>
          <w:sz w:val="24"/>
          <w:lang w:val="en-GB"/>
        </w:rPr>
        <w:t xml:space="preserve"> parents have chosen one of the 3 options above, and so frequent diary reminders will be needed.</w:t>
      </w:r>
      <w:r w:rsidR="001C2259" w:rsidRPr="00B15E8C">
        <w:rPr>
          <w:rFonts w:asciiTheme="majorHAnsi" w:hAnsiTheme="majorHAnsi"/>
          <w:sz w:val="24"/>
          <w:lang w:val="en-GB"/>
        </w:rPr>
        <w:t xml:space="preserve"> </w:t>
      </w:r>
      <w:r w:rsidR="008101A8">
        <w:rPr>
          <w:rFonts w:asciiTheme="majorHAnsi" w:hAnsiTheme="majorHAnsi"/>
          <w:b/>
          <w:sz w:val="24"/>
          <w:lang w:val="en-GB"/>
        </w:rPr>
        <w:t>P</w:t>
      </w:r>
      <w:r w:rsidR="001C2259" w:rsidRPr="00A91523">
        <w:rPr>
          <w:rFonts w:asciiTheme="majorHAnsi" w:hAnsiTheme="majorHAnsi"/>
          <w:b/>
          <w:sz w:val="24"/>
          <w:lang w:val="en-GB"/>
        </w:rPr>
        <w:t xml:space="preserve">arents </w:t>
      </w:r>
      <w:r w:rsidR="00A91523" w:rsidRPr="00A91523">
        <w:rPr>
          <w:rFonts w:asciiTheme="majorHAnsi" w:hAnsiTheme="majorHAnsi"/>
          <w:b/>
          <w:sz w:val="24"/>
          <w:lang w:val="en-GB"/>
        </w:rPr>
        <w:t xml:space="preserve">that do not sign-up online, </w:t>
      </w:r>
      <w:r w:rsidR="001C2259" w:rsidRPr="00A91523">
        <w:rPr>
          <w:rFonts w:asciiTheme="majorHAnsi" w:hAnsiTheme="majorHAnsi"/>
          <w:b/>
          <w:sz w:val="24"/>
          <w:lang w:val="en-GB"/>
        </w:rPr>
        <w:t>class teachers will be expected to contact parents to confirm if they will be atten</w:t>
      </w:r>
      <w:r w:rsidR="003A6402">
        <w:rPr>
          <w:rFonts w:asciiTheme="majorHAnsi" w:hAnsiTheme="majorHAnsi"/>
          <w:b/>
          <w:sz w:val="24"/>
          <w:lang w:val="en-GB"/>
        </w:rPr>
        <w:t>ding the SLCs. Teachers must</w:t>
      </w:r>
      <w:r w:rsidR="00DE642F">
        <w:rPr>
          <w:rFonts w:asciiTheme="majorHAnsi" w:hAnsiTheme="majorHAnsi"/>
          <w:b/>
          <w:sz w:val="24"/>
          <w:lang w:val="en-GB"/>
        </w:rPr>
        <w:t xml:space="preserve"> </w:t>
      </w:r>
      <w:r w:rsidR="003A6402">
        <w:rPr>
          <w:rFonts w:asciiTheme="majorHAnsi" w:hAnsiTheme="majorHAnsi"/>
          <w:b/>
          <w:sz w:val="24"/>
          <w:lang w:val="en-GB"/>
        </w:rPr>
        <w:t>confirm the</w:t>
      </w:r>
      <w:r w:rsidR="001C2259" w:rsidRPr="00A91523">
        <w:rPr>
          <w:rFonts w:asciiTheme="majorHAnsi" w:hAnsiTheme="majorHAnsi"/>
          <w:b/>
          <w:sz w:val="24"/>
          <w:lang w:val="en-GB"/>
        </w:rPr>
        <w:t xml:space="preserve"> transportation options</w:t>
      </w:r>
      <w:r w:rsidR="003A6402">
        <w:rPr>
          <w:rFonts w:asciiTheme="majorHAnsi" w:hAnsiTheme="majorHAnsi"/>
          <w:b/>
          <w:sz w:val="24"/>
          <w:lang w:val="en-GB"/>
        </w:rPr>
        <w:t xml:space="preserve"> with parents</w:t>
      </w:r>
      <w:r w:rsidR="008101A8">
        <w:rPr>
          <w:rFonts w:asciiTheme="majorHAnsi" w:hAnsiTheme="majorHAnsi"/>
          <w:b/>
          <w:sz w:val="24"/>
          <w:lang w:val="en-GB"/>
        </w:rPr>
        <w:t xml:space="preserve"> and inform</w:t>
      </w:r>
      <w:r w:rsidR="008101A8">
        <w:rPr>
          <w:rFonts w:asciiTheme="majorHAnsi" w:hAnsiTheme="majorHAnsi"/>
          <w:b/>
          <w:sz w:val="24"/>
          <w:u w:val="single"/>
          <w:lang w:val="en-GB"/>
        </w:rPr>
        <w:t xml:space="preserve"> </w:t>
      </w:r>
      <w:r w:rsidR="00F74B4B">
        <w:rPr>
          <w:rFonts w:asciiTheme="majorHAnsi" w:hAnsiTheme="majorHAnsi"/>
          <w:b/>
          <w:color w:val="FF0000"/>
          <w:sz w:val="24"/>
          <w:u w:val="single"/>
          <w:lang w:val="en-GB"/>
        </w:rPr>
        <w:t>the s</w:t>
      </w:r>
      <w:r w:rsidR="008101A8" w:rsidRPr="00F446C7">
        <w:rPr>
          <w:rFonts w:asciiTheme="majorHAnsi" w:hAnsiTheme="majorHAnsi"/>
          <w:b/>
          <w:color w:val="FF0000"/>
          <w:sz w:val="24"/>
          <w:u w:val="single"/>
          <w:lang w:val="en-GB"/>
        </w:rPr>
        <w:t xml:space="preserve">chool office </w:t>
      </w:r>
      <w:r w:rsidR="006F3F5F">
        <w:rPr>
          <w:rFonts w:asciiTheme="majorHAnsi" w:hAnsiTheme="majorHAnsi"/>
          <w:b/>
          <w:color w:val="FF0000"/>
          <w:sz w:val="24"/>
          <w:u w:val="single"/>
          <w:lang w:val="en-GB"/>
        </w:rPr>
        <w:t>immediately.</w:t>
      </w:r>
    </w:p>
    <w:p w14:paraId="3AE7B0C7" w14:textId="77777777" w:rsidR="00B870D6" w:rsidRDefault="00B870D6" w:rsidP="005C35AB">
      <w:pPr>
        <w:tabs>
          <w:tab w:val="num" w:pos="851"/>
        </w:tabs>
        <w:rPr>
          <w:rFonts w:asciiTheme="majorHAnsi" w:hAnsiTheme="majorHAnsi"/>
          <w:b/>
          <w:color w:val="FF0000"/>
          <w:sz w:val="24"/>
          <w:u w:val="single"/>
          <w:lang w:val="en-GB"/>
        </w:rPr>
      </w:pPr>
    </w:p>
    <w:p w14:paraId="039B1193" w14:textId="77777777" w:rsidR="00F74B4B" w:rsidRDefault="00F74B4B" w:rsidP="005C35AB">
      <w:pPr>
        <w:tabs>
          <w:tab w:val="num" w:pos="851"/>
        </w:tabs>
        <w:rPr>
          <w:rFonts w:asciiTheme="majorHAnsi" w:hAnsiTheme="majorHAnsi"/>
          <w:b/>
          <w:color w:val="FF0000"/>
          <w:sz w:val="24"/>
          <w:u w:val="single"/>
          <w:lang w:val="en-GB"/>
        </w:rPr>
      </w:pPr>
    </w:p>
    <w:p w14:paraId="080697E1" w14:textId="77777777" w:rsidR="003E02FC" w:rsidRDefault="003E02FC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7FFD4BAE" w14:textId="77777777" w:rsidR="003E02FC" w:rsidRDefault="003E02FC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15B937CF" w14:textId="7D9EAD87" w:rsidR="00FD68B3" w:rsidRDefault="00FD68B3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>Office Administration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7229"/>
      </w:tblGrid>
      <w:tr w:rsidR="00FD68B3" w14:paraId="61BC5664" w14:textId="77777777" w:rsidTr="00724A0A">
        <w:trPr>
          <w:trHeight w:val="892"/>
        </w:trPr>
        <w:tc>
          <w:tcPr>
            <w:tcW w:w="3087" w:type="dxa"/>
          </w:tcPr>
          <w:p w14:paraId="7E747357" w14:textId="61C810C9" w:rsidR="00FD68B3" w:rsidRPr="00FD68B3" w:rsidRDefault="004B29CB" w:rsidP="004B29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168D">
              <w:rPr>
                <w:rFonts w:ascii="Calibri" w:hAnsi="Calibri" w:cs="Calibri"/>
                <w:b/>
                <w:sz w:val="22"/>
                <w:szCs w:val="22"/>
              </w:rPr>
              <w:t>Monday, March 4</w:t>
            </w:r>
            <w:r w:rsidR="00FD68B3" w:rsidRPr="00FD68B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5479DA66" w14:textId="77777777" w:rsidR="00FD68B3" w:rsidRPr="0094168D" w:rsidRDefault="00FD68B3" w:rsidP="0094168D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94168D">
              <w:rPr>
                <w:rFonts w:ascii="Calibri" w:hAnsi="Calibri" w:cs="Calibri"/>
                <w:sz w:val="22"/>
                <w:szCs w:val="22"/>
              </w:rPr>
              <w:t>Initial letter sent home to parents about SLC and online booking info / OAs to check information.</w:t>
            </w:r>
          </w:p>
        </w:tc>
      </w:tr>
      <w:tr w:rsidR="00FD68B3" w14:paraId="57E31021" w14:textId="77777777" w:rsidTr="00724A0A">
        <w:trPr>
          <w:trHeight w:val="892"/>
        </w:trPr>
        <w:tc>
          <w:tcPr>
            <w:tcW w:w="3087" w:type="dxa"/>
          </w:tcPr>
          <w:p w14:paraId="114B2448" w14:textId="6C0028F5" w:rsidR="00FD68B3" w:rsidRDefault="004B29CB" w:rsidP="00385704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Wednesday, March 6</w:t>
            </w:r>
            <w:r w:rsidR="00FD68B3" w:rsidRPr="00FD68B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0ABB8B7E" w14:textId="4068232C" w:rsidR="00FD68B3" w:rsidRPr="0094168D" w:rsidRDefault="00614CEB" w:rsidP="0094168D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94168D">
              <w:rPr>
                <w:rFonts w:ascii="Calibri" w:hAnsi="Calibri" w:cs="Calibri"/>
                <w:sz w:val="22"/>
                <w:szCs w:val="22"/>
              </w:rPr>
              <w:t>OAs to text an SMS reminder to Primary parents about SLC</w:t>
            </w:r>
            <w:r w:rsidR="006F2187" w:rsidRPr="0094168D">
              <w:rPr>
                <w:rFonts w:ascii="Calibri" w:hAnsi="Calibri" w:cs="Calibri"/>
                <w:sz w:val="22"/>
                <w:szCs w:val="22"/>
              </w:rPr>
              <w:t xml:space="preserve"> online bookings starting at (18</w:t>
            </w:r>
            <w:r w:rsidRPr="0094168D">
              <w:rPr>
                <w:rFonts w:ascii="Calibri" w:hAnsi="Calibri" w:cs="Calibri"/>
                <w:sz w:val="22"/>
                <w:szCs w:val="22"/>
              </w:rPr>
              <w:t>:00hrs). (Reminder to add in the student diaries)</w:t>
            </w:r>
          </w:p>
        </w:tc>
      </w:tr>
      <w:tr w:rsidR="00FD68B3" w14:paraId="70C965B2" w14:textId="77777777" w:rsidTr="00724A0A">
        <w:trPr>
          <w:trHeight w:val="989"/>
        </w:trPr>
        <w:tc>
          <w:tcPr>
            <w:tcW w:w="3087" w:type="dxa"/>
          </w:tcPr>
          <w:p w14:paraId="3CEE9409" w14:textId="1AD576CD" w:rsidR="00FD68B3" w:rsidRDefault="004B29CB" w:rsidP="00385704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Wednesday, March 13</w:t>
            </w:r>
            <w:r w:rsidR="006F218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27B1F324" w14:textId="51DC919D" w:rsidR="0094168D" w:rsidRPr="0094168D" w:rsidRDefault="006F2187" w:rsidP="0094168D">
            <w:pPr>
              <w:rPr>
                <w:rFonts w:ascii="Calibri" w:hAnsi="Calibri" w:cs="Calibri"/>
                <w:sz w:val="22"/>
                <w:szCs w:val="22"/>
              </w:rPr>
            </w:pPr>
            <w:r w:rsidRPr="0094168D">
              <w:rPr>
                <w:rFonts w:ascii="Calibri" w:hAnsi="Calibri" w:cs="Calibri"/>
                <w:sz w:val="22"/>
                <w:szCs w:val="22"/>
              </w:rPr>
              <w:t>OAs to send SMS reminder to Pri. Parents informing them that Online booking will be closing tonight at 23:59hrs</w:t>
            </w:r>
          </w:p>
        </w:tc>
      </w:tr>
      <w:tr w:rsidR="00FD68B3" w14:paraId="74AACF0E" w14:textId="77777777" w:rsidTr="00724A0A">
        <w:tc>
          <w:tcPr>
            <w:tcW w:w="3087" w:type="dxa"/>
          </w:tcPr>
          <w:p w14:paraId="3F1F5492" w14:textId="5028D5B9" w:rsidR="00FD68B3" w:rsidRDefault="004B29CB" w:rsidP="003857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Thursday March 14</w:t>
            </w:r>
            <w:r w:rsidR="0094168D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(CP)</w:t>
            </w:r>
          </w:p>
          <w:p w14:paraId="62754FD4" w14:textId="499C0415" w:rsidR="004B29CB" w:rsidRPr="003E02FC" w:rsidRDefault="004B29CB" w:rsidP="00385704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Monday March 18</w:t>
            </w:r>
            <w:r w:rsidR="0094168D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(RP)</w:t>
            </w:r>
          </w:p>
        </w:tc>
        <w:tc>
          <w:tcPr>
            <w:tcW w:w="7229" w:type="dxa"/>
          </w:tcPr>
          <w:p w14:paraId="7682CEF1" w14:textId="65545E67" w:rsidR="00FD68B3" w:rsidRDefault="00FD68B3" w:rsidP="0094168D">
            <w:pPr>
              <w:tabs>
                <w:tab w:val="left" w:pos="524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168D">
              <w:rPr>
                <w:rFonts w:ascii="Calibri" w:hAnsi="Calibri" w:cs="Calibri"/>
                <w:sz w:val="22"/>
                <w:szCs w:val="22"/>
              </w:rPr>
              <w:t xml:space="preserve">OAs to distribute SLC schedule including conference times and </w:t>
            </w:r>
            <w:r w:rsidRPr="00FD68B3">
              <w:rPr>
                <w:rFonts w:ascii="Calibri" w:hAnsi="Calibri" w:cs="Calibri"/>
                <w:sz w:val="22"/>
                <w:szCs w:val="22"/>
              </w:rPr>
              <w:t>transportation details. Teacher to contact parents that have not</w:t>
            </w:r>
            <w:r w:rsidR="009416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D68B3">
              <w:rPr>
                <w:rFonts w:ascii="Calibri" w:hAnsi="Calibri" w:cs="Calibri"/>
                <w:sz w:val="22"/>
                <w:szCs w:val="22"/>
              </w:rPr>
              <w:t>signed-up.</w:t>
            </w:r>
          </w:p>
          <w:p w14:paraId="4C76626D" w14:textId="41445BCE" w:rsidR="0094168D" w:rsidRPr="0094168D" w:rsidRDefault="0094168D" w:rsidP="0094168D">
            <w:pPr>
              <w:tabs>
                <w:tab w:val="left" w:pos="524"/>
              </w:tabs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A1DA5" w14:paraId="182ABD18" w14:textId="77777777" w:rsidTr="00724A0A">
        <w:trPr>
          <w:trHeight w:val="668"/>
        </w:trPr>
        <w:tc>
          <w:tcPr>
            <w:tcW w:w="3087" w:type="dxa"/>
          </w:tcPr>
          <w:p w14:paraId="125226F0" w14:textId="2ED15CC4" w:rsidR="001A1DA5" w:rsidRDefault="00783DEC" w:rsidP="003857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Monday March 25</w:t>
            </w:r>
            <w:r w:rsidR="001A1DA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4D3B884B" w14:textId="77777777" w:rsidR="001A1DA5" w:rsidRDefault="001A1DA5" w:rsidP="0094168D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168D">
              <w:rPr>
                <w:rFonts w:ascii="Calibri" w:hAnsi="Calibri" w:cs="Calibri"/>
                <w:sz w:val="22"/>
                <w:szCs w:val="22"/>
              </w:rPr>
              <w:t>OAs to print progress reports and pass to teachers with envelope</w:t>
            </w:r>
          </w:p>
          <w:p w14:paraId="74AC7C55" w14:textId="6FF9020A" w:rsidR="0057573D" w:rsidRPr="0094168D" w:rsidRDefault="0057573D" w:rsidP="0094168D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includes both Class and EAL reports.</w:t>
            </w:r>
          </w:p>
        </w:tc>
      </w:tr>
      <w:tr w:rsidR="0041693B" w14:paraId="3F3EEC9A" w14:textId="77777777" w:rsidTr="00724A0A">
        <w:trPr>
          <w:trHeight w:val="668"/>
        </w:trPr>
        <w:tc>
          <w:tcPr>
            <w:tcW w:w="3087" w:type="dxa"/>
          </w:tcPr>
          <w:p w14:paraId="6C07B77E" w14:textId="7F175E05" w:rsidR="0041693B" w:rsidRDefault="0041693B" w:rsidP="003857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Wednesday March 20 (CP)</w:t>
            </w:r>
          </w:p>
          <w:p w14:paraId="65DB7D05" w14:textId="3E7EF2C2" w:rsidR="0041693B" w:rsidRDefault="0041693B" w:rsidP="003857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Tuesday March 26 (RP)</w:t>
            </w:r>
          </w:p>
        </w:tc>
        <w:tc>
          <w:tcPr>
            <w:tcW w:w="7229" w:type="dxa"/>
          </w:tcPr>
          <w:p w14:paraId="30581C35" w14:textId="08C90916" w:rsidR="0041693B" w:rsidRPr="0094168D" w:rsidRDefault="0041693B" w:rsidP="0094168D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OAs to send out SMS reminder that SLCs will be on the following day.</w:t>
            </w:r>
          </w:p>
        </w:tc>
      </w:tr>
      <w:tr w:rsidR="001A1DA5" w14:paraId="2B42D12F" w14:textId="77777777" w:rsidTr="00724A0A">
        <w:tc>
          <w:tcPr>
            <w:tcW w:w="3087" w:type="dxa"/>
          </w:tcPr>
          <w:p w14:paraId="2354BBCF" w14:textId="51B75AD7" w:rsidR="00E0610D" w:rsidRPr="003E02FC" w:rsidRDefault="00571335" w:rsidP="003857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02FC">
              <w:rPr>
                <w:rFonts w:ascii="Calibri" w:hAnsi="Calibri" w:cs="Calibri"/>
                <w:b/>
                <w:sz w:val="22"/>
                <w:szCs w:val="22"/>
              </w:rPr>
              <w:t>Monday</w:t>
            </w:r>
            <w:r w:rsidR="00E0610D" w:rsidRPr="003E02FC">
              <w:rPr>
                <w:rFonts w:ascii="Calibri" w:hAnsi="Calibri" w:cs="Calibri"/>
                <w:b/>
                <w:sz w:val="22"/>
                <w:szCs w:val="22"/>
              </w:rPr>
              <w:t>, Ma</w:t>
            </w:r>
            <w:r w:rsidR="00F62FEC">
              <w:rPr>
                <w:rFonts w:ascii="Calibri" w:hAnsi="Calibri" w:cs="Calibri"/>
                <w:b/>
                <w:sz w:val="22"/>
                <w:szCs w:val="22"/>
              </w:rPr>
              <w:t>rch 18</w:t>
            </w:r>
            <w:r w:rsidR="0094168D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83DEC" w:rsidRPr="003E02FC">
              <w:rPr>
                <w:rFonts w:ascii="Calibri" w:hAnsi="Calibri" w:cs="Calibri"/>
                <w:b/>
                <w:sz w:val="22"/>
                <w:szCs w:val="22"/>
              </w:rPr>
              <w:t xml:space="preserve"> (CP)</w:t>
            </w:r>
          </w:p>
          <w:p w14:paraId="302B67B8" w14:textId="0F5B8A7E" w:rsidR="001A1DA5" w:rsidRPr="003E02FC" w:rsidRDefault="00571335" w:rsidP="003857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02FC">
              <w:rPr>
                <w:rFonts w:ascii="Calibri" w:hAnsi="Calibri" w:cs="Calibri"/>
                <w:b/>
                <w:sz w:val="22"/>
                <w:szCs w:val="22"/>
              </w:rPr>
              <w:t>Monday</w:t>
            </w:r>
            <w:r w:rsidR="001A1DA5" w:rsidRPr="003E02FC">
              <w:rPr>
                <w:rFonts w:ascii="Calibri" w:hAnsi="Calibri" w:cs="Calibri"/>
                <w:b/>
                <w:sz w:val="22"/>
                <w:szCs w:val="22"/>
              </w:rPr>
              <w:t>, March 2</w:t>
            </w:r>
            <w:r w:rsidRPr="003E02FC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1A1DA5" w:rsidRPr="003E02FC">
              <w:rPr>
                <w:rFonts w:ascii="Calibri" w:hAnsi="Calibri" w:cs="Calibri"/>
                <w:sz w:val="22"/>
                <w:szCs w:val="22"/>
              </w:rPr>
              <w:t>:</w:t>
            </w:r>
            <w:r w:rsidR="00783DEC" w:rsidRPr="003E02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3DEC" w:rsidRPr="003E02FC">
              <w:rPr>
                <w:rFonts w:ascii="Calibri" w:hAnsi="Calibri" w:cs="Calibri"/>
                <w:b/>
                <w:sz w:val="22"/>
                <w:szCs w:val="22"/>
              </w:rPr>
              <w:t>(RP)</w:t>
            </w:r>
          </w:p>
        </w:tc>
        <w:tc>
          <w:tcPr>
            <w:tcW w:w="7229" w:type="dxa"/>
          </w:tcPr>
          <w:p w14:paraId="0C36BECF" w14:textId="6ED8C645" w:rsidR="001A1DA5" w:rsidRPr="0094168D" w:rsidRDefault="001A1DA5" w:rsidP="0094168D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94168D">
              <w:rPr>
                <w:rFonts w:ascii="Calibri" w:hAnsi="Calibri" w:cs="Calibri"/>
                <w:sz w:val="22"/>
                <w:szCs w:val="22"/>
              </w:rPr>
              <w:t xml:space="preserve">OAs to send final schedule out to teachers </w:t>
            </w:r>
          </w:p>
        </w:tc>
      </w:tr>
    </w:tbl>
    <w:p w14:paraId="48437071" w14:textId="77777777" w:rsidR="0094168D" w:rsidRDefault="0094168D" w:rsidP="00B870D6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E09EAC4" w14:textId="7C621ACE" w:rsidR="00FD68B3" w:rsidRDefault="00FD68B3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>Class Teacher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7229"/>
      </w:tblGrid>
      <w:tr w:rsidR="00FD68B3" w14:paraId="2F829CDA" w14:textId="77777777" w:rsidTr="00724A0A">
        <w:trPr>
          <w:trHeight w:val="878"/>
        </w:trPr>
        <w:tc>
          <w:tcPr>
            <w:tcW w:w="3087" w:type="dxa"/>
          </w:tcPr>
          <w:p w14:paraId="2046F53C" w14:textId="32762025" w:rsidR="00FD68B3" w:rsidRPr="00FD68B3" w:rsidRDefault="00724A0A" w:rsidP="0094168D">
            <w:pPr>
              <w:pStyle w:val="NormalWeb"/>
              <w:spacing w:before="0" w:beforeAutospacing="0" w:after="288" w:afterAutospacing="0" w:line="360" w:lineRule="atLeast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Wk 26 (RP) </w:t>
            </w:r>
            <w:r w:rsidR="0094168D">
              <w:rPr>
                <w:rFonts w:ascii="Calibri" w:hAnsi="Calibri" w:cs="Calibri"/>
                <w:b/>
                <w:sz w:val="22"/>
                <w:szCs w:val="22"/>
              </w:rPr>
              <w:t>Monday, March 11</w:t>
            </w:r>
          </w:p>
        </w:tc>
        <w:tc>
          <w:tcPr>
            <w:tcW w:w="7229" w:type="dxa"/>
          </w:tcPr>
          <w:p w14:paraId="5D3AB019" w14:textId="15273CB6" w:rsidR="00FD68B3" w:rsidRPr="0094168D" w:rsidRDefault="00FD68B3" w:rsidP="0094168D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94168D">
              <w:rPr>
                <w:rFonts w:ascii="Calibri" w:hAnsi="Calibri" w:cs="Calibri"/>
                <w:sz w:val="22"/>
                <w:szCs w:val="22"/>
              </w:rPr>
              <w:t xml:space="preserve">During this week, teachers explain process of SLC during </w:t>
            </w:r>
            <w:r w:rsidR="0064704E" w:rsidRPr="0094168D">
              <w:rPr>
                <w:rFonts w:ascii="Calibri" w:hAnsi="Calibri" w:cs="Calibri"/>
                <w:sz w:val="22"/>
                <w:szCs w:val="22"/>
              </w:rPr>
              <w:t>Pastoral Care</w:t>
            </w:r>
            <w:r w:rsidRPr="0094168D">
              <w:rPr>
                <w:rFonts w:ascii="Calibri" w:hAnsi="Calibri" w:cs="Calibri"/>
                <w:sz w:val="22"/>
                <w:szCs w:val="22"/>
              </w:rPr>
              <w:t xml:space="preserve"> Assemblies</w:t>
            </w:r>
          </w:p>
        </w:tc>
      </w:tr>
      <w:tr w:rsidR="00F43FF1" w14:paraId="523D4F1F" w14:textId="77777777" w:rsidTr="00724A0A">
        <w:trPr>
          <w:trHeight w:val="1076"/>
        </w:trPr>
        <w:tc>
          <w:tcPr>
            <w:tcW w:w="3087" w:type="dxa"/>
          </w:tcPr>
          <w:p w14:paraId="4BD0DB96" w14:textId="2DC9F395" w:rsidR="00F43FF1" w:rsidRDefault="00724A0A" w:rsidP="009416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Monday March 18:</w:t>
            </w:r>
          </w:p>
        </w:tc>
        <w:tc>
          <w:tcPr>
            <w:tcW w:w="7229" w:type="dxa"/>
          </w:tcPr>
          <w:p w14:paraId="102007D8" w14:textId="77777777" w:rsidR="00F43FF1" w:rsidRPr="0094168D" w:rsidRDefault="00F43FF1" w:rsidP="0094168D">
            <w:pPr>
              <w:tabs>
                <w:tab w:val="left" w:pos="524"/>
              </w:tabs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94168D">
              <w:rPr>
                <w:rFonts w:ascii="Calibri" w:hAnsi="Calibri" w:cs="Calibri"/>
                <w:sz w:val="22"/>
                <w:szCs w:val="22"/>
              </w:rPr>
              <w:t xml:space="preserve">OAs to distribute SLC schedule including conference times and </w:t>
            </w:r>
          </w:p>
          <w:p w14:paraId="37D9B200" w14:textId="2EE7B8BE" w:rsidR="00F43FF1" w:rsidRPr="0094168D" w:rsidRDefault="00F43FF1" w:rsidP="0094168D">
            <w:pPr>
              <w:tabs>
                <w:tab w:val="left" w:pos="524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D68B3">
              <w:rPr>
                <w:rFonts w:ascii="Calibri" w:hAnsi="Calibri" w:cs="Calibri"/>
                <w:sz w:val="22"/>
                <w:szCs w:val="22"/>
              </w:rPr>
              <w:t xml:space="preserve">transportation details. </w:t>
            </w:r>
            <w:r w:rsidRPr="0094168D">
              <w:rPr>
                <w:rFonts w:ascii="Calibri" w:hAnsi="Calibri" w:cs="Calibri"/>
                <w:b/>
                <w:sz w:val="22"/>
                <w:szCs w:val="22"/>
              </w:rPr>
              <w:t>Teacher to contact parents that have not</w:t>
            </w:r>
          </w:p>
          <w:p w14:paraId="2684DDCA" w14:textId="0AA71FA0" w:rsidR="00F43FF1" w:rsidRPr="00F43FF1" w:rsidRDefault="00F43FF1" w:rsidP="00F43FF1">
            <w:pPr>
              <w:rPr>
                <w:rFonts w:ascii="Calibri" w:hAnsi="Calibri" w:cs="Calibri"/>
                <w:sz w:val="22"/>
                <w:szCs w:val="22"/>
              </w:rPr>
            </w:pPr>
            <w:r w:rsidRPr="0094168D">
              <w:rPr>
                <w:rFonts w:ascii="Calibri" w:hAnsi="Calibri" w:cs="Calibri"/>
                <w:b/>
                <w:sz w:val="22"/>
                <w:szCs w:val="22"/>
              </w:rPr>
              <w:t>signed-up.</w:t>
            </w:r>
          </w:p>
        </w:tc>
      </w:tr>
      <w:tr w:rsidR="00FD68B3" w14:paraId="16819E26" w14:textId="77777777" w:rsidTr="00724A0A">
        <w:trPr>
          <w:trHeight w:val="850"/>
        </w:trPr>
        <w:tc>
          <w:tcPr>
            <w:tcW w:w="3087" w:type="dxa"/>
          </w:tcPr>
          <w:p w14:paraId="40C83501" w14:textId="3F191D49" w:rsidR="00FD68B3" w:rsidRPr="0094168D" w:rsidRDefault="00FD68B3" w:rsidP="00783DE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168D">
              <w:rPr>
                <w:rFonts w:ascii="Calibri" w:hAnsi="Calibri" w:cs="Calibri"/>
                <w:b/>
                <w:sz w:val="22"/>
                <w:szCs w:val="22"/>
              </w:rPr>
              <w:t>Wk 27/28</w:t>
            </w:r>
            <w:r w:rsidR="0094168D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783DEC" w:rsidRPr="0094168D">
              <w:rPr>
                <w:rFonts w:ascii="Calibri" w:hAnsi="Calibri" w:cs="Calibri"/>
                <w:b/>
                <w:sz w:val="22"/>
                <w:szCs w:val="22"/>
              </w:rPr>
              <w:t>RP</w:t>
            </w:r>
            <w:r w:rsidR="0094168D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14:paraId="5AD19D2B" w14:textId="77777777" w:rsidR="00FD68B3" w:rsidRDefault="00FD68B3" w:rsidP="00724A0A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68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Learning Centre activities prepared and finalized (including EAL/specialists)</w:t>
            </w:r>
            <w:r w:rsidR="0094168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&amp; student to practice</w:t>
            </w:r>
          </w:p>
          <w:p w14:paraId="5BA65116" w14:textId="593B8106" w:rsidR="00724A0A" w:rsidRPr="00724A0A" w:rsidRDefault="00724A0A" w:rsidP="00724A0A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D68B3" w14:paraId="74FDD060" w14:textId="77777777" w:rsidTr="00724A0A">
        <w:tc>
          <w:tcPr>
            <w:tcW w:w="3087" w:type="dxa"/>
          </w:tcPr>
          <w:p w14:paraId="059CD387" w14:textId="7F8C827C" w:rsidR="00FD68B3" w:rsidRDefault="006F3F5F" w:rsidP="00B870D6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Wednesday, March 20</w:t>
            </w:r>
            <w:r w:rsidR="00FD68B3" w:rsidRPr="0024044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1941E6B" w14:textId="77777777" w:rsidR="0094168D" w:rsidRDefault="00FD68B3" w:rsidP="0094168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68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Draft Progress Reports for new students who commenced between Weeks 17-24 given to Melissa. (Y1-6)</w:t>
            </w:r>
          </w:p>
          <w:p w14:paraId="6C6B8C9A" w14:textId="5F82A22A" w:rsidR="0094168D" w:rsidRPr="0094168D" w:rsidRDefault="0094168D" w:rsidP="0094168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D68B3" w14:paraId="31F71022" w14:textId="77777777" w:rsidTr="00724A0A">
        <w:tc>
          <w:tcPr>
            <w:tcW w:w="3087" w:type="dxa"/>
          </w:tcPr>
          <w:p w14:paraId="482FEA63" w14:textId="03952C0A" w:rsidR="00FD68B3" w:rsidRDefault="006F3F5F" w:rsidP="00B870D6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Thursday, March 21</w:t>
            </w:r>
            <w:r w:rsidR="00FD68B3" w:rsidRPr="0024044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79BB82A3" w14:textId="77777777" w:rsidR="0094168D" w:rsidRDefault="00FD68B3" w:rsidP="0094168D">
            <w:pPr>
              <w:rPr>
                <w:rFonts w:ascii="Calibri" w:hAnsi="Calibri" w:cs="Calibri"/>
                <w:sz w:val="22"/>
                <w:szCs w:val="22"/>
              </w:rPr>
            </w:pPr>
            <w:r w:rsidRPr="0094168D">
              <w:rPr>
                <w:rFonts w:ascii="Calibri" w:hAnsi="Calibri" w:cs="Calibri"/>
                <w:sz w:val="22"/>
                <w:szCs w:val="22"/>
              </w:rPr>
              <w:t>Melissa to pass back draft progress reports to teachers. Teacher to make edits.</w:t>
            </w:r>
          </w:p>
          <w:p w14:paraId="713FA703" w14:textId="33E52B51" w:rsidR="0094168D" w:rsidRPr="0094168D" w:rsidRDefault="0094168D" w:rsidP="009416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8B3" w14:paraId="48B208AC" w14:textId="77777777" w:rsidTr="00724A0A">
        <w:trPr>
          <w:trHeight w:val="662"/>
        </w:trPr>
        <w:tc>
          <w:tcPr>
            <w:tcW w:w="3087" w:type="dxa"/>
          </w:tcPr>
          <w:p w14:paraId="6E32AD82" w14:textId="4D78D899" w:rsidR="00FD68B3" w:rsidRDefault="00FD68B3" w:rsidP="00B870D6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C139B9">
              <w:rPr>
                <w:rFonts w:ascii="Calibri" w:hAnsi="Calibri" w:cs="Calibri"/>
                <w:b/>
                <w:sz w:val="22"/>
                <w:szCs w:val="22"/>
              </w:rPr>
              <w:t>Monday, March 2</w:t>
            </w:r>
            <w:r w:rsidR="006F3F5F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C139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2937472B" w14:textId="27CF05DF" w:rsidR="00FD68B3" w:rsidRPr="0094168D" w:rsidRDefault="00FD68B3" w:rsidP="0094168D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94168D">
              <w:rPr>
                <w:rFonts w:ascii="Calibri" w:hAnsi="Calibri" w:cs="Calibri"/>
                <w:sz w:val="22"/>
                <w:szCs w:val="22"/>
              </w:rPr>
              <w:t xml:space="preserve">OAs to print progress reports and pass to teachers with envelope </w:t>
            </w:r>
          </w:p>
        </w:tc>
      </w:tr>
      <w:tr w:rsidR="00FD68B3" w14:paraId="0F9C36AD" w14:textId="77777777" w:rsidTr="00724A0A">
        <w:tc>
          <w:tcPr>
            <w:tcW w:w="3087" w:type="dxa"/>
          </w:tcPr>
          <w:p w14:paraId="71039655" w14:textId="7A254239" w:rsidR="00FD68B3" w:rsidRDefault="006F3F5F" w:rsidP="00B870D6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Tuesday, March 26</w:t>
            </w:r>
            <w:r w:rsidR="00FD68B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43283481" w14:textId="77777777" w:rsidR="00FD68B3" w:rsidRDefault="00FD68B3" w:rsidP="0094168D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94168D">
              <w:rPr>
                <w:rFonts w:ascii="Calibri" w:hAnsi="Calibri" w:cs="Calibri"/>
                <w:sz w:val="22"/>
                <w:szCs w:val="22"/>
              </w:rPr>
              <w:t xml:space="preserve">Send home Progress Reports </w:t>
            </w:r>
          </w:p>
          <w:p w14:paraId="31AB31A4" w14:textId="6E941CF7" w:rsidR="0094168D" w:rsidRPr="0094168D" w:rsidRDefault="0094168D" w:rsidP="0094168D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6F3F5F" w14:paraId="6F8FDE09" w14:textId="77777777" w:rsidTr="00724A0A">
        <w:tc>
          <w:tcPr>
            <w:tcW w:w="3087" w:type="dxa"/>
          </w:tcPr>
          <w:p w14:paraId="061FF2A3" w14:textId="31F18E1E" w:rsidR="006F3F5F" w:rsidRPr="0024044D" w:rsidRDefault="00B56E9B" w:rsidP="00B56E9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3E02FC">
              <w:rPr>
                <w:rFonts w:ascii="Calibri" w:hAnsi="Calibri" w:cs="Calibri"/>
                <w:b/>
                <w:sz w:val="22"/>
                <w:szCs w:val="22"/>
              </w:rPr>
              <w:t>Monday, March 25</w:t>
            </w:r>
            <w:r w:rsidRPr="003E02F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</w:tcPr>
          <w:p w14:paraId="0127444B" w14:textId="77777777" w:rsidR="0094168D" w:rsidRDefault="006F3F5F" w:rsidP="0094168D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168D">
              <w:rPr>
                <w:rFonts w:ascii="Calibri" w:hAnsi="Calibri" w:cs="Calibri"/>
                <w:sz w:val="22"/>
                <w:szCs w:val="22"/>
              </w:rPr>
              <w:t>OAs to send final schedule out to teachers</w:t>
            </w:r>
          </w:p>
          <w:p w14:paraId="12AC1AE1" w14:textId="1AE5E8F8" w:rsidR="00724A0A" w:rsidRPr="0094168D" w:rsidRDefault="00724A0A" w:rsidP="0094168D">
            <w:p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8B3" w14:paraId="37274DA1" w14:textId="77777777" w:rsidTr="00724A0A">
        <w:tc>
          <w:tcPr>
            <w:tcW w:w="3087" w:type="dxa"/>
          </w:tcPr>
          <w:p w14:paraId="76EA3302" w14:textId="5EF9FA4F" w:rsidR="00FD68B3" w:rsidRDefault="00B56E9B" w:rsidP="006F3F5F">
            <w:pPr>
              <w:jc w:val="left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B56E9B">
              <w:rPr>
                <w:rFonts w:ascii="Calibri" w:hAnsi="Calibri" w:cs="Calibri"/>
                <w:b/>
                <w:sz w:val="22"/>
                <w:szCs w:val="22"/>
              </w:rPr>
              <w:t>Tuesday, March 26:</w:t>
            </w:r>
            <w:r w:rsidR="006F3F5F" w:rsidRPr="00B56E9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14:paraId="6D3C3989" w14:textId="77777777" w:rsidR="00B56E9B" w:rsidRDefault="00FD68B3" w:rsidP="00B56E9B">
            <w:pPr>
              <w:rPr>
                <w:rFonts w:ascii="Calibri" w:hAnsi="Calibri" w:cs="Calibri"/>
                <w:sz w:val="22"/>
                <w:szCs w:val="22"/>
              </w:rPr>
            </w:pPr>
            <w:r w:rsidRPr="00B56E9B">
              <w:rPr>
                <w:rFonts w:ascii="Calibri" w:hAnsi="Calibri" w:cs="Calibri"/>
                <w:sz w:val="22"/>
                <w:szCs w:val="22"/>
              </w:rPr>
              <w:t>OAs to send an SMS reminding parents of SLCs the following day</w:t>
            </w:r>
          </w:p>
          <w:p w14:paraId="11B3BB5B" w14:textId="58270D75" w:rsidR="00B56E9B" w:rsidRPr="00B56E9B" w:rsidRDefault="00B56E9B" w:rsidP="00B56E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8B3" w14:paraId="38617540" w14:textId="77777777" w:rsidTr="00724A0A">
        <w:trPr>
          <w:trHeight w:val="291"/>
        </w:trPr>
        <w:tc>
          <w:tcPr>
            <w:tcW w:w="3087" w:type="dxa"/>
          </w:tcPr>
          <w:p w14:paraId="79D9DC79" w14:textId="08D9860E" w:rsidR="00FD68B3" w:rsidRDefault="00B56E9B" w:rsidP="00B870D6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B56E9B">
              <w:rPr>
                <w:rFonts w:ascii="Calibri" w:hAnsi="Calibri" w:cs="Calibri"/>
                <w:b/>
                <w:sz w:val="22"/>
                <w:szCs w:val="22"/>
              </w:rPr>
              <w:t>Wednesday, March 27:</w:t>
            </w:r>
          </w:p>
        </w:tc>
        <w:tc>
          <w:tcPr>
            <w:tcW w:w="7229" w:type="dxa"/>
          </w:tcPr>
          <w:p w14:paraId="35EBF6A2" w14:textId="4F795296" w:rsidR="00FD68B3" w:rsidRPr="00B56E9B" w:rsidRDefault="00FD68B3" w:rsidP="00B56E9B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B56E9B">
              <w:rPr>
                <w:rFonts w:ascii="Calibri" w:hAnsi="Calibri" w:cs="Calibri"/>
                <w:b/>
                <w:sz w:val="22"/>
                <w:szCs w:val="22"/>
              </w:rPr>
              <w:t>SLC DAY</w:t>
            </w:r>
          </w:p>
        </w:tc>
      </w:tr>
    </w:tbl>
    <w:p w14:paraId="7349C825" w14:textId="77777777" w:rsidR="00FD68B3" w:rsidRDefault="00FD68B3" w:rsidP="00B870D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60A7AE4F" w14:textId="77777777" w:rsidR="00AC2E49" w:rsidRDefault="00AC2E49" w:rsidP="005C35AB">
      <w:pPr>
        <w:tabs>
          <w:tab w:val="num" w:pos="851"/>
        </w:tabs>
        <w:rPr>
          <w:rFonts w:ascii="Calibri" w:hAnsi="Calibri"/>
          <w:color w:val="FF0000"/>
          <w:sz w:val="22"/>
          <w:szCs w:val="22"/>
          <w:lang w:val="en-GB"/>
        </w:rPr>
      </w:pPr>
    </w:p>
    <w:p w14:paraId="07B340FE" w14:textId="77777777" w:rsidR="00AC2E49" w:rsidRPr="008323EF" w:rsidRDefault="00AC2E49" w:rsidP="005C35AB">
      <w:pPr>
        <w:tabs>
          <w:tab w:val="num" w:pos="851"/>
        </w:tabs>
        <w:rPr>
          <w:rFonts w:ascii="Calibri" w:hAnsi="Calibri"/>
          <w:color w:val="FF0000"/>
          <w:sz w:val="22"/>
          <w:szCs w:val="22"/>
          <w:lang w:val="en-GB"/>
        </w:rPr>
      </w:pPr>
    </w:p>
    <w:sectPr w:rsidR="00AC2E49" w:rsidRPr="008323EF" w:rsidSect="003C365B">
      <w:pgSz w:w="11906" w:h="16838"/>
      <w:pgMar w:top="426" w:right="707" w:bottom="284" w:left="56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40375"/>
    <w:multiLevelType w:val="hybridMultilevel"/>
    <w:tmpl w:val="8E4EAAEC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1A75"/>
    <w:multiLevelType w:val="hybridMultilevel"/>
    <w:tmpl w:val="72B4E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4FF5"/>
    <w:multiLevelType w:val="hybridMultilevel"/>
    <w:tmpl w:val="587620BC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5565"/>
    <w:multiLevelType w:val="hybridMultilevel"/>
    <w:tmpl w:val="FC84F95C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4BAA"/>
    <w:multiLevelType w:val="hybridMultilevel"/>
    <w:tmpl w:val="0CF8E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418D4"/>
    <w:multiLevelType w:val="hybridMultilevel"/>
    <w:tmpl w:val="EBE44042"/>
    <w:lvl w:ilvl="0" w:tplc="671E452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D7935"/>
    <w:multiLevelType w:val="hybridMultilevel"/>
    <w:tmpl w:val="20048E30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D0B78A6"/>
    <w:multiLevelType w:val="hybridMultilevel"/>
    <w:tmpl w:val="3392C8EE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3148B"/>
    <w:multiLevelType w:val="hybridMultilevel"/>
    <w:tmpl w:val="B0786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B50E1"/>
    <w:multiLevelType w:val="hybridMultilevel"/>
    <w:tmpl w:val="0CF22330"/>
    <w:lvl w:ilvl="0" w:tplc="0478DA1E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23F40FA4"/>
    <w:multiLevelType w:val="hybridMultilevel"/>
    <w:tmpl w:val="943E7F26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4230F12"/>
    <w:multiLevelType w:val="hybridMultilevel"/>
    <w:tmpl w:val="E29C0252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62A68"/>
    <w:multiLevelType w:val="hybridMultilevel"/>
    <w:tmpl w:val="14E4DAB2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3827"/>
    <w:multiLevelType w:val="hybridMultilevel"/>
    <w:tmpl w:val="E3E42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43DA1"/>
    <w:multiLevelType w:val="hybridMultilevel"/>
    <w:tmpl w:val="7AB4E7CC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C745F"/>
    <w:multiLevelType w:val="hybridMultilevel"/>
    <w:tmpl w:val="53CC1B0C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B4D2E77"/>
    <w:multiLevelType w:val="hybridMultilevel"/>
    <w:tmpl w:val="9E86E13E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DD547BB"/>
    <w:multiLevelType w:val="hybridMultilevel"/>
    <w:tmpl w:val="20E079CC"/>
    <w:lvl w:ilvl="0" w:tplc="260A96E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11307"/>
    <w:multiLevelType w:val="hybridMultilevel"/>
    <w:tmpl w:val="37505CEA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71834"/>
    <w:multiLevelType w:val="hybridMultilevel"/>
    <w:tmpl w:val="7048E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01035"/>
    <w:multiLevelType w:val="hybridMultilevel"/>
    <w:tmpl w:val="F490B950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2D155A1"/>
    <w:multiLevelType w:val="hybridMultilevel"/>
    <w:tmpl w:val="6F8A80DA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C4E6485"/>
    <w:multiLevelType w:val="hybridMultilevel"/>
    <w:tmpl w:val="0C4C3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D15FB"/>
    <w:multiLevelType w:val="hybridMultilevel"/>
    <w:tmpl w:val="D28CFF14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7803AB2"/>
    <w:multiLevelType w:val="hybridMultilevel"/>
    <w:tmpl w:val="74545FF0"/>
    <w:lvl w:ilvl="0" w:tplc="98E2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24"/>
  </w:num>
  <w:num w:numId="5">
    <w:abstractNumId w:val="11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13"/>
  </w:num>
  <w:num w:numId="13">
    <w:abstractNumId w:val="10"/>
  </w:num>
  <w:num w:numId="14">
    <w:abstractNumId w:val="23"/>
  </w:num>
  <w:num w:numId="15">
    <w:abstractNumId w:val="5"/>
  </w:num>
  <w:num w:numId="16">
    <w:abstractNumId w:val="9"/>
  </w:num>
  <w:num w:numId="17">
    <w:abstractNumId w:val="20"/>
  </w:num>
  <w:num w:numId="18">
    <w:abstractNumId w:val="2"/>
  </w:num>
  <w:num w:numId="19">
    <w:abstractNumId w:val="14"/>
  </w:num>
  <w:num w:numId="20">
    <w:abstractNumId w:val="25"/>
  </w:num>
  <w:num w:numId="21">
    <w:abstractNumId w:val="12"/>
  </w:num>
  <w:num w:numId="22">
    <w:abstractNumId w:val="1"/>
  </w:num>
  <w:num w:numId="23">
    <w:abstractNumId w:val="8"/>
  </w:num>
  <w:num w:numId="24">
    <w:abstractNumId w:val="19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FD"/>
    <w:rsid w:val="00002130"/>
    <w:rsid w:val="00026C82"/>
    <w:rsid w:val="0004113A"/>
    <w:rsid w:val="0005108E"/>
    <w:rsid w:val="0006661C"/>
    <w:rsid w:val="00082E3F"/>
    <w:rsid w:val="00095B23"/>
    <w:rsid w:val="000A1136"/>
    <w:rsid w:val="000A23AA"/>
    <w:rsid w:val="000C105A"/>
    <w:rsid w:val="000D68CB"/>
    <w:rsid w:val="00106011"/>
    <w:rsid w:val="00111BAA"/>
    <w:rsid w:val="00114F11"/>
    <w:rsid w:val="00121F13"/>
    <w:rsid w:val="00122C36"/>
    <w:rsid w:val="0012692E"/>
    <w:rsid w:val="00155D26"/>
    <w:rsid w:val="00165ACD"/>
    <w:rsid w:val="001823B5"/>
    <w:rsid w:val="001A1DA5"/>
    <w:rsid w:val="001A38EB"/>
    <w:rsid w:val="001A3C4E"/>
    <w:rsid w:val="001A7D02"/>
    <w:rsid w:val="001C2259"/>
    <w:rsid w:val="001E01BD"/>
    <w:rsid w:val="001F4541"/>
    <w:rsid w:val="0020145D"/>
    <w:rsid w:val="00204CC2"/>
    <w:rsid w:val="00226AE5"/>
    <w:rsid w:val="00242599"/>
    <w:rsid w:val="00254248"/>
    <w:rsid w:val="0026512B"/>
    <w:rsid w:val="00271E4D"/>
    <w:rsid w:val="002D0B74"/>
    <w:rsid w:val="002D451B"/>
    <w:rsid w:val="0030026B"/>
    <w:rsid w:val="003037DB"/>
    <w:rsid w:val="00305F46"/>
    <w:rsid w:val="00321D74"/>
    <w:rsid w:val="003265C9"/>
    <w:rsid w:val="0032677C"/>
    <w:rsid w:val="003278EC"/>
    <w:rsid w:val="00333C3B"/>
    <w:rsid w:val="00346F36"/>
    <w:rsid w:val="00350FD6"/>
    <w:rsid w:val="0036369B"/>
    <w:rsid w:val="003A6402"/>
    <w:rsid w:val="003B2603"/>
    <w:rsid w:val="003C365B"/>
    <w:rsid w:val="003C3E17"/>
    <w:rsid w:val="003C6456"/>
    <w:rsid w:val="003E02FC"/>
    <w:rsid w:val="003F55EF"/>
    <w:rsid w:val="003F7C3F"/>
    <w:rsid w:val="00402FE2"/>
    <w:rsid w:val="004048CF"/>
    <w:rsid w:val="0041529A"/>
    <w:rsid w:val="0041693B"/>
    <w:rsid w:val="0044033E"/>
    <w:rsid w:val="00441315"/>
    <w:rsid w:val="004418D0"/>
    <w:rsid w:val="00444652"/>
    <w:rsid w:val="004631A0"/>
    <w:rsid w:val="00463BFE"/>
    <w:rsid w:val="004821CC"/>
    <w:rsid w:val="004A7F25"/>
    <w:rsid w:val="004B26A6"/>
    <w:rsid w:val="004B29CB"/>
    <w:rsid w:val="004B55B9"/>
    <w:rsid w:val="004C3D28"/>
    <w:rsid w:val="004D64D5"/>
    <w:rsid w:val="005060AD"/>
    <w:rsid w:val="00525293"/>
    <w:rsid w:val="00525F0C"/>
    <w:rsid w:val="0053128D"/>
    <w:rsid w:val="00533A53"/>
    <w:rsid w:val="005353C6"/>
    <w:rsid w:val="00545A2B"/>
    <w:rsid w:val="00545B7F"/>
    <w:rsid w:val="005479E7"/>
    <w:rsid w:val="005515AA"/>
    <w:rsid w:val="00565FAC"/>
    <w:rsid w:val="00571335"/>
    <w:rsid w:val="0057231E"/>
    <w:rsid w:val="005744C9"/>
    <w:rsid w:val="0057573D"/>
    <w:rsid w:val="00580784"/>
    <w:rsid w:val="00595B9C"/>
    <w:rsid w:val="005B4868"/>
    <w:rsid w:val="005B59DC"/>
    <w:rsid w:val="005B7419"/>
    <w:rsid w:val="005C35AB"/>
    <w:rsid w:val="005E60F8"/>
    <w:rsid w:val="006003F4"/>
    <w:rsid w:val="00600E3A"/>
    <w:rsid w:val="00607533"/>
    <w:rsid w:val="00614CEB"/>
    <w:rsid w:val="006333E7"/>
    <w:rsid w:val="0064041E"/>
    <w:rsid w:val="006429E5"/>
    <w:rsid w:val="0064704E"/>
    <w:rsid w:val="00680F8D"/>
    <w:rsid w:val="00683FA9"/>
    <w:rsid w:val="006C20BA"/>
    <w:rsid w:val="006C54CB"/>
    <w:rsid w:val="006D2D5B"/>
    <w:rsid w:val="006F0697"/>
    <w:rsid w:val="006F2187"/>
    <w:rsid w:val="006F3F5F"/>
    <w:rsid w:val="00724A0A"/>
    <w:rsid w:val="00762D32"/>
    <w:rsid w:val="00763400"/>
    <w:rsid w:val="00763BD3"/>
    <w:rsid w:val="00765552"/>
    <w:rsid w:val="007659DA"/>
    <w:rsid w:val="00783DEC"/>
    <w:rsid w:val="007961BD"/>
    <w:rsid w:val="007B799F"/>
    <w:rsid w:val="007D11FD"/>
    <w:rsid w:val="007D1E3C"/>
    <w:rsid w:val="00805E93"/>
    <w:rsid w:val="008101A8"/>
    <w:rsid w:val="00826939"/>
    <w:rsid w:val="00831C84"/>
    <w:rsid w:val="00831ED2"/>
    <w:rsid w:val="008323EF"/>
    <w:rsid w:val="008370C1"/>
    <w:rsid w:val="008403FD"/>
    <w:rsid w:val="008406F9"/>
    <w:rsid w:val="00842144"/>
    <w:rsid w:val="0084778F"/>
    <w:rsid w:val="00856CFB"/>
    <w:rsid w:val="00862F96"/>
    <w:rsid w:val="00890DA7"/>
    <w:rsid w:val="0089382E"/>
    <w:rsid w:val="008978EB"/>
    <w:rsid w:val="008A7F4D"/>
    <w:rsid w:val="008F1229"/>
    <w:rsid w:val="008F29CD"/>
    <w:rsid w:val="009023D0"/>
    <w:rsid w:val="00904459"/>
    <w:rsid w:val="00922569"/>
    <w:rsid w:val="00926A79"/>
    <w:rsid w:val="00933EB7"/>
    <w:rsid w:val="0094168D"/>
    <w:rsid w:val="00941F21"/>
    <w:rsid w:val="00945BAA"/>
    <w:rsid w:val="00947642"/>
    <w:rsid w:val="009501ED"/>
    <w:rsid w:val="009579F3"/>
    <w:rsid w:val="00961070"/>
    <w:rsid w:val="00961F38"/>
    <w:rsid w:val="009650B0"/>
    <w:rsid w:val="0097420D"/>
    <w:rsid w:val="00976172"/>
    <w:rsid w:val="0098576E"/>
    <w:rsid w:val="009A5E71"/>
    <w:rsid w:val="009C056B"/>
    <w:rsid w:val="009C3D52"/>
    <w:rsid w:val="009E19B3"/>
    <w:rsid w:val="00A02A31"/>
    <w:rsid w:val="00A15317"/>
    <w:rsid w:val="00A3697D"/>
    <w:rsid w:val="00A37480"/>
    <w:rsid w:val="00A462CB"/>
    <w:rsid w:val="00A64A59"/>
    <w:rsid w:val="00A65EFA"/>
    <w:rsid w:val="00A728D7"/>
    <w:rsid w:val="00A76A08"/>
    <w:rsid w:val="00A84403"/>
    <w:rsid w:val="00A9077B"/>
    <w:rsid w:val="00A91523"/>
    <w:rsid w:val="00A96299"/>
    <w:rsid w:val="00AA1860"/>
    <w:rsid w:val="00AA1FF2"/>
    <w:rsid w:val="00AB6FC7"/>
    <w:rsid w:val="00AB75B2"/>
    <w:rsid w:val="00AC2E49"/>
    <w:rsid w:val="00AC67EB"/>
    <w:rsid w:val="00AC6D5B"/>
    <w:rsid w:val="00AE2670"/>
    <w:rsid w:val="00B15E8C"/>
    <w:rsid w:val="00B4352B"/>
    <w:rsid w:val="00B56E9B"/>
    <w:rsid w:val="00B616BE"/>
    <w:rsid w:val="00B66E4C"/>
    <w:rsid w:val="00B72C80"/>
    <w:rsid w:val="00B77B51"/>
    <w:rsid w:val="00B870D6"/>
    <w:rsid w:val="00BA0649"/>
    <w:rsid w:val="00BC7C04"/>
    <w:rsid w:val="00BD6B47"/>
    <w:rsid w:val="00BD7688"/>
    <w:rsid w:val="00BE0E80"/>
    <w:rsid w:val="00BF754E"/>
    <w:rsid w:val="00C008C7"/>
    <w:rsid w:val="00C00CBA"/>
    <w:rsid w:val="00C02F4C"/>
    <w:rsid w:val="00C04DFB"/>
    <w:rsid w:val="00C10991"/>
    <w:rsid w:val="00C20536"/>
    <w:rsid w:val="00C239F3"/>
    <w:rsid w:val="00C43AEC"/>
    <w:rsid w:val="00C44100"/>
    <w:rsid w:val="00C51436"/>
    <w:rsid w:val="00C55159"/>
    <w:rsid w:val="00C56086"/>
    <w:rsid w:val="00C67025"/>
    <w:rsid w:val="00C761EC"/>
    <w:rsid w:val="00C86954"/>
    <w:rsid w:val="00C90AAB"/>
    <w:rsid w:val="00CA0566"/>
    <w:rsid w:val="00CA1482"/>
    <w:rsid w:val="00CA38C8"/>
    <w:rsid w:val="00CC26B3"/>
    <w:rsid w:val="00CD7CF0"/>
    <w:rsid w:val="00D16D2E"/>
    <w:rsid w:val="00D23C69"/>
    <w:rsid w:val="00D2697D"/>
    <w:rsid w:val="00D35D93"/>
    <w:rsid w:val="00D378C8"/>
    <w:rsid w:val="00D500CA"/>
    <w:rsid w:val="00D51ED9"/>
    <w:rsid w:val="00D54F0D"/>
    <w:rsid w:val="00D86750"/>
    <w:rsid w:val="00D91BEE"/>
    <w:rsid w:val="00DA1016"/>
    <w:rsid w:val="00DB6E95"/>
    <w:rsid w:val="00DB775D"/>
    <w:rsid w:val="00DC15FE"/>
    <w:rsid w:val="00DC63C0"/>
    <w:rsid w:val="00DD4B17"/>
    <w:rsid w:val="00DD75F7"/>
    <w:rsid w:val="00DE058D"/>
    <w:rsid w:val="00DE3906"/>
    <w:rsid w:val="00DE642F"/>
    <w:rsid w:val="00DF2A08"/>
    <w:rsid w:val="00E033D1"/>
    <w:rsid w:val="00E0610D"/>
    <w:rsid w:val="00E11684"/>
    <w:rsid w:val="00E11C94"/>
    <w:rsid w:val="00E24304"/>
    <w:rsid w:val="00E25E8E"/>
    <w:rsid w:val="00E43A30"/>
    <w:rsid w:val="00E611A0"/>
    <w:rsid w:val="00E61333"/>
    <w:rsid w:val="00E6378E"/>
    <w:rsid w:val="00E74CF0"/>
    <w:rsid w:val="00E762C2"/>
    <w:rsid w:val="00E775BC"/>
    <w:rsid w:val="00E8079D"/>
    <w:rsid w:val="00E80BA7"/>
    <w:rsid w:val="00E90CAA"/>
    <w:rsid w:val="00EB4B25"/>
    <w:rsid w:val="00EC6A3B"/>
    <w:rsid w:val="00ED0A89"/>
    <w:rsid w:val="00ED0FCB"/>
    <w:rsid w:val="00EE6AD9"/>
    <w:rsid w:val="00EF7745"/>
    <w:rsid w:val="00F00AFC"/>
    <w:rsid w:val="00F01B6D"/>
    <w:rsid w:val="00F349C0"/>
    <w:rsid w:val="00F35007"/>
    <w:rsid w:val="00F3738D"/>
    <w:rsid w:val="00F43EE3"/>
    <w:rsid w:val="00F43FF1"/>
    <w:rsid w:val="00F446C7"/>
    <w:rsid w:val="00F57068"/>
    <w:rsid w:val="00F62FEC"/>
    <w:rsid w:val="00F74B4B"/>
    <w:rsid w:val="00F95B05"/>
    <w:rsid w:val="00FC1220"/>
    <w:rsid w:val="00FC40FA"/>
    <w:rsid w:val="00FD24A6"/>
    <w:rsid w:val="00FD68B3"/>
    <w:rsid w:val="00FE0FF9"/>
    <w:rsid w:val="00FE241E"/>
    <w:rsid w:val="00FE4278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31F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333"/>
    <w:rPr>
      <w:color w:val="0000FF"/>
      <w:u w:val="single"/>
    </w:rPr>
  </w:style>
  <w:style w:type="character" w:styleId="FollowedHyperlink">
    <w:name w:val="FollowedHyperlink"/>
    <w:rsid w:val="00E61333"/>
    <w:rPr>
      <w:color w:val="800080"/>
      <w:u w:val="single"/>
    </w:rPr>
  </w:style>
  <w:style w:type="character" w:customStyle="1" w:styleId="emailstyle319">
    <w:name w:val="emailstyle319"/>
    <w:semiHidden/>
    <w:rsid w:val="0005108E"/>
    <w:rPr>
      <w:rFonts w:ascii="Arial" w:eastAsia="宋体" w:hAnsi="Arial" w:cs="Arial" w:hint="default"/>
      <w:color w:val="000080"/>
      <w:sz w:val="18"/>
      <w:szCs w:val="20"/>
    </w:rPr>
  </w:style>
  <w:style w:type="paragraph" w:styleId="ListParagraph">
    <w:name w:val="List Paragraph"/>
    <w:basedOn w:val="Normal"/>
    <w:uiPriority w:val="34"/>
    <w:qFormat/>
    <w:rsid w:val="00402FE2"/>
    <w:pPr>
      <w:ind w:left="720"/>
      <w:contextualSpacing/>
    </w:pPr>
  </w:style>
  <w:style w:type="table" w:styleId="TableGrid">
    <w:name w:val="Table Grid"/>
    <w:basedOn w:val="TableNormal"/>
    <w:rsid w:val="00A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DEC"/>
    <w:pPr>
      <w:widowControl/>
      <w:spacing w:before="100" w:beforeAutospacing="1" w:after="100" w:afterAutospacing="1"/>
      <w:jc w:val="left"/>
    </w:pPr>
    <w:rPr>
      <w:rFonts w:eastAsiaTheme="minorHAnsi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1030</Words>
  <Characters>5872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 – Logistics</vt:lpstr>
    </vt:vector>
  </TitlesOfParts>
  <Company>YCIS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 – Logistics</dc:title>
  <dc:subject/>
  <dc:creator>robertw</dc:creator>
  <cp:keywords/>
  <dc:description/>
  <cp:lastModifiedBy>Melissa Shaw [YCIS SH]</cp:lastModifiedBy>
  <cp:revision>17</cp:revision>
  <cp:lastPrinted>2019-02-18T04:13:00Z</cp:lastPrinted>
  <dcterms:created xsi:type="dcterms:W3CDTF">2019-02-08T09:21:00Z</dcterms:created>
  <dcterms:modified xsi:type="dcterms:W3CDTF">2019-03-11T04:33:00Z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443083204</vt:i4>
  </property>
</Properties>
</file>