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33" w:type="dxa"/>
        <w:tblLook w:val="04A0" w:firstRow="1" w:lastRow="0" w:firstColumn="1" w:lastColumn="0" w:noHBand="0" w:noVBand="1"/>
      </w:tblPr>
      <w:tblGrid>
        <w:gridCol w:w="4611"/>
        <w:gridCol w:w="4611"/>
        <w:gridCol w:w="4611"/>
      </w:tblGrid>
      <w:tr w:rsidR="004F1FC8" w14:paraId="538A9E9C" w14:textId="77777777" w:rsidTr="007F6B45">
        <w:trPr>
          <w:trHeight w:val="416"/>
        </w:trPr>
        <w:tc>
          <w:tcPr>
            <w:tcW w:w="4611" w:type="dxa"/>
          </w:tcPr>
          <w:p w14:paraId="0F28BBC7" w14:textId="77777777" w:rsidR="004F1FC8" w:rsidRPr="004F1FC8" w:rsidRDefault="004F1FC8">
            <w:pPr>
              <w:rPr>
                <w:color w:val="00B0F0"/>
              </w:rPr>
            </w:pPr>
            <w:r>
              <w:t>WEDNESDAY 20</w:t>
            </w:r>
            <w:r w:rsidRPr="004F1FC8">
              <w:rPr>
                <w:vertAlign w:val="superscript"/>
              </w:rPr>
              <w:t>th</w:t>
            </w:r>
            <w:r>
              <w:t xml:space="preserve"> February </w:t>
            </w:r>
            <w:r>
              <w:rPr>
                <w:color w:val="00B0F0"/>
              </w:rPr>
              <w:t>Day 3</w:t>
            </w:r>
          </w:p>
        </w:tc>
        <w:tc>
          <w:tcPr>
            <w:tcW w:w="4611" w:type="dxa"/>
          </w:tcPr>
          <w:p w14:paraId="28B86DE1" w14:textId="77777777" w:rsidR="004F1FC8" w:rsidRDefault="004F1FC8">
            <w:r>
              <w:t>THURSDAY 21</w:t>
            </w:r>
            <w:r w:rsidRPr="004F1FC8">
              <w:rPr>
                <w:vertAlign w:val="superscript"/>
              </w:rPr>
              <w:t>st</w:t>
            </w:r>
            <w:r>
              <w:t xml:space="preserve"> February </w:t>
            </w:r>
            <w:r w:rsidRPr="004F1FC8">
              <w:rPr>
                <w:color w:val="00B0F0"/>
              </w:rPr>
              <w:t>Day 4</w:t>
            </w:r>
          </w:p>
        </w:tc>
        <w:tc>
          <w:tcPr>
            <w:tcW w:w="4611" w:type="dxa"/>
          </w:tcPr>
          <w:p w14:paraId="465C0723" w14:textId="77777777" w:rsidR="004F1FC8" w:rsidRDefault="004F1FC8">
            <w:r>
              <w:t>FRIDAY 22</w:t>
            </w:r>
            <w:r w:rsidRPr="004F1FC8">
              <w:rPr>
                <w:vertAlign w:val="superscript"/>
              </w:rPr>
              <w:t>nd</w:t>
            </w:r>
            <w:r>
              <w:t xml:space="preserve"> February </w:t>
            </w:r>
            <w:r w:rsidRPr="004F1FC8">
              <w:rPr>
                <w:color w:val="00B0F0"/>
              </w:rPr>
              <w:t>Day 5</w:t>
            </w:r>
          </w:p>
        </w:tc>
      </w:tr>
      <w:tr w:rsidR="004F1FC8" w14:paraId="3CD337AD" w14:textId="77777777" w:rsidTr="007F6B45">
        <w:trPr>
          <w:trHeight w:val="1465"/>
        </w:trPr>
        <w:tc>
          <w:tcPr>
            <w:tcW w:w="4611" w:type="dxa"/>
          </w:tcPr>
          <w:p w14:paraId="07F398CC" w14:textId="77777777" w:rsidR="004F1FC8" w:rsidRDefault="004F1FC8">
            <w:r>
              <w:t>6A ALIKI TO TAKE @CP</w:t>
            </w:r>
          </w:p>
          <w:p w14:paraId="27398096" w14:textId="77777777" w:rsidR="004F1FC8" w:rsidRDefault="004F1FC8"/>
          <w:p w14:paraId="6406AFFD" w14:textId="77777777" w:rsidR="004F1FC8" w:rsidRDefault="004F1FC8">
            <w:r>
              <w:t>8am- 9am: 4B- BEILEI @ RP</w:t>
            </w:r>
          </w:p>
        </w:tc>
        <w:tc>
          <w:tcPr>
            <w:tcW w:w="4611" w:type="dxa"/>
          </w:tcPr>
          <w:p w14:paraId="5EACD6EB" w14:textId="77777777" w:rsidR="004F1FC8" w:rsidRDefault="004F1FC8" w:rsidP="004F1FC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Beilei</w:t>
            </w:r>
            <w:proofErr w:type="spellEnd"/>
            <w:r>
              <w:rPr>
                <w:color w:val="FF0000"/>
              </w:rPr>
              <w:t xml:space="preserve"> Unavailable</w:t>
            </w:r>
          </w:p>
          <w:p w14:paraId="27BDD522" w14:textId="77777777" w:rsidR="004F1FC8" w:rsidRPr="004F1FC8" w:rsidRDefault="004F1FC8">
            <w:pPr>
              <w:rPr>
                <w:color w:val="FF0000"/>
              </w:rPr>
            </w:pPr>
          </w:p>
        </w:tc>
        <w:tc>
          <w:tcPr>
            <w:tcW w:w="4611" w:type="dxa"/>
          </w:tcPr>
          <w:p w14:paraId="38A63213" w14:textId="77777777" w:rsidR="004F1FC8" w:rsidRDefault="004F1FC8">
            <w:r>
              <w:t>6A @ CP 8:20-9:10</w:t>
            </w:r>
          </w:p>
          <w:p w14:paraId="5ADBC9A2" w14:textId="77777777" w:rsidR="004F1FC8" w:rsidRDefault="004F1FC8"/>
        </w:tc>
      </w:tr>
      <w:tr w:rsidR="004F1FC8" w14:paraId="094F553C" w14:textId="77777777" w:rsidTr="007F6B45">
        <w:trPr>
          <w:trHeight w:val="1465"/>
        </w:trPr>
        <w:tc>
          <w:tcPr>
            <w:tcW w:w="4611" w:type="dxa"/>
          </w:tcPr>
          <w:p w14:paraId="0E0BA9F0" w14:textId="77777777" w:rsidR="004F1FC8" w:rsidRDefault="004F1FC8">
            <w:r>
              <w:t>7A ALIKI TO TAKE @CP</w:t>
            </w:r>
          </w:p>
          <w:p w14:paraId="702D70B8" w14:textId="4AFB7542" w:rsidR="004F1FC8" w:rsidRDefault="004F1FC8"/>
          <w:p w14:paraId="1A4A33C3" w14:textId="77777777" w:rsidR="004F1FC8" w:rsidRDefault="004F1FC8"/>
          <w:p w14:paraId="2BB08F7D" w14:textId="77777777" w:rsidR="004F1FC8" w:rsidRDefault="004F1FC8">
            <w:r w:rsidRPr="005C2794">
              <w:rPr>
                <w:highlight w:val="yellow"/>
              </w:rPr>
              <w:t>9am- 10am 5C- BELIEI @ RP</w:t>
            </w:r>
          </w:p>
        </w:tc>
        <w:tc>
          <w:tcPr>
            <w:tcW w:w="4611" w:type="dxa"/>
          </w:tcPr>
          <w:p w14:paraId="30A45D92" w14:textId="77777777" w:rsidR="004F1FC8" w:rsidRPr="004F1FC8" w:rsidRDefault="004F1FC8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Beilei</w:t>
            </w:r>
            <w:proofErr w:type="spellEnd"/>
            <w:r>
              <w:rPr>
                <w:color w:val="FF0000"/>
              </w:rPr>
              <w:t xml:space="preserve"> Unavailable</w:t>
            </w:r>
          </w:p>
        </w:tc>
        <w:tc>
          <w:tcPr>
            <w:tcW w:w="4611" w:type="dxa"/>
          </w:tcPr>
          <w:p w14:paraId="2CA677D1" w14:textId="77777777" w:rsidR="004F1FC8" w:rsidRDefault="004F1FC8">
            <w:r>
              <w:t>7B @CP 9:10-10am</w:t>
            </w:r>
          </w:p>
        </w:tc>
      </w:tr>
      <w:tr w:rsidR="004F1FC8" w14:paraId="37FB3485" w14:textId="77777777" w:rsidTr="007F6B45">
        <w:trPr>
          <w:trHeight w:val="860"/>
        </w:trPr>
        <w:tc>
          <w:tcPr>
            <w:tcW w:w="4611" w:type="dxa"/>
          </w:tcPr>
          <w:p w14:paraId="43859D23" w14:textId="77777777" w:rsidR="004F1FC8" w:rsidRDefault="004F1FC8"/>
        </w:tc>
        <w:tc>
          <w:tcPr>
            <w:tcW w:w="4611" w:type="dxa"/>
          </w:tcPr>
          <w:p w14:paraId="77EA2659" w14:textId="77777777" w:rsidR="004F1FC8" w:rsidRDefault="004F1FC8">
            <w:proofErr w:type="spellStart"/>
            <w:r>
              <w:rPr>
                <w:color w:val="FF0000"/>
              </w:rPr>
              <w:t>Beilei</w:t>
            </w:r>
            <w:proofErr w:type="spellEnd"/>
            <w:r>
              <w:rPr>
                <w:color w:val="FF0000"/>
              </w:rPr>
              <w:t xml:space="preserve"> Unavailable</w:t>
            </w:r>
          </w:p>
        </w:tc>
        <w:tc>
          <w:tcPr>
            <w:tcW w:w="4611" w:type="dxa"/>
          </w:tcPr>
          <w:p w14:paraId="6CCE0DFB" w14:textId="2227F7B6" w:rsidR="004F1FC8" w:rsidRDefault="007F6B45">
            <w:r>
              <w:t>6C@ CP 10:15-11:05</w:t>
            </w:r>
          </w:p>
        </w:tc>
      </w:tr>
      <w:tr w:rsidR="004F1FC8" w14:paraId="0977B7F1" w14:textId="77777777" w:rsidTr="007F6B45">
        <w:trPr>
          <w:trHeight w:val="1465"/>
        </w:trPr>
        <w:tc>
          <w:tcPr>
            <w:tcW w:w="4611" w:type="dxa"/>
          </w:tcPr>
          <w:p w14:paraId="3B1AA02B" w14:textId="77777777" w:rsidR="004F1FC8" w:rsidRDefault="004F1FC8">
            <w:r>
              <w:t>4C- 10:30am11:30am – BEILEI @RP</w:t>
            </w:r>
          </w:p>
        </w:tc>
        <w:tc>
          <w:tcPr>
            <w:tcW w:w="4611" w:type="dxa"/>
          </w:tcPr>
          <w:p w14:paraId="077F60E6" w14:textId="77777777" w:rsidR="004F1FC8" w:rsidRDefault="004F1FC8">
            <w:proofErr w:type="spellStart"/>
            <w:r>
              <w:rPr>
                <w:color w:val="FF0000"/>
              </w:rPr>
              <w:t>Beilei</w:t>
            </w:r>
            <w:proofErr w:type="spellEnd"/>
            <w:r>
              <w:rPr>
                <w:color w:val="FF0000"/>
              </w:rPr>
              <w:t xml:space="preserve"> Unavailable</w:t>
            </w:r>
          </w:p>
        </w:tc>
        <w:tc>
          <w:tcPr>
            <w:tcW w:w="4611" w:type="dxa"/>
          </w:tcPr>
          <w:p w14:paraId="3CB511C6" w14:textId="77777777" w:rsidR="004F1FC8" w:rsidRDefault="004F1FC8">
            <w:r>
              <w:t>12:15 or 1pm shuttle to RP</w:t>
            </w:r>
          </w:p>
        </w:tc>
      </w:tr>
      <w:tr w:rsidR="004F1FC8" w14:paraId="007490FF" w14:textId="77777777" w:rsidTr="007F6B45">
        <w:trPr>
          <w:trHeight w:val="1465"/>
        </w:trPr>
        <w:tc>
          <w:tcPr>
            <w:tcW w:w="4611" w:type="dxa"/>
          </w:tcPr>
          <w:p w14:paraId="50D85850" w14:textId="0AD81293" w:rsidR="004F1FC8" w:rsidRDefault="004F1FC8"/>
        </w:tc>
        <w:tc>
          <w:tcPr>
            <w:tcW w:w="4611" w:type="dxa"/>
          </w:tcPr>
          <w:p w14:paraId="16C0E502" w14:textId="77777777" w:rsidR="004F1FC8" w:rsidRDefault="004F1FC8">
            <w:proofErr w:type="spellStart"/>
            <w:r>
              <w:rPr>
                <w:color w:val="FF0000"/>
              </w:rPr>
              <w:t>Beilei</w:t>
            </w:r>
            <w:proofErr w:type="spellEnd"/>
            <w:r>
              <w:rPr>
                <w:color w:val="FF0000"/>
              </w:rPr>
              <w:t xml:space="preserve"> Unavailable</w:t>
            </w:r>
          </w:p>
        </w:tc>
        <w:tc>
          <w:tcPr>
            <w:tcW w:w="4611" w:type="dxa"/>
          </w:tcPr>
          <w:p w14:paraId="31A30769" w14:textId="77777777" w:rsidR="004F1FC8" w:rsidRDefault="004F1FC8">
            <w:bookmarkStart w:id="0" w:name="_GoBack"/>
            <w:bookmarkEnd w:id="0"/>
            <w:r w:rsidRPr="005C2794">
              <w:rPr>
                <w:highlight w:val="yellow"/>
              </w:rPr>
              <w:t>1:20pm-2:20pm- 4D @RP</w:t>
            </w:r>
          </w:p>
          <w:p w14:paraId="3EAACE91" w14:textId="77777777" w:rsidR="00A856BB" w:rsidRDefault="00A856BB"/>
          <w:p w14:paraId="011E3F71" w14:textId="52890BF5" w:rsidR="00A856BB" w:rsidRPr="00A856BB" w:rsidRDefault="00A856BB">
            <w:pPr>
              <w:rPr>
                <w:color w:val="FF0000"/>
              </w:rPr>
            </w:pPr>
            <w:r>
              <w:rPr>
                <w:color w:val="FF0000"/>
              </w:rPr>
              <w:t>WHOLE SCHOOL ASSEMBLY</w:t>
            </w:r>
          </w:p>
        </w:tc>
      </w:tr>
      <w:tr w:rsidR="004F1FC8" w14:paraId="0F756041" w14:textId="77777777" w:rsidTr="007F6B45">
        <w:trPr>
          <w:trHeight w:val="1465"/>
        </w:trPr>
        <w:tc>
          <w:tcPr>
            <w:tcW w:w="4611" w:type="dxa"/>
          </w:tcPr>
          <w:p w14:paraId="12EB29EF" w14:textId="1E4D4F5F" w:rsidR="004F1FC8" w:rsidRDefault="005C2794">
            <w:r>
              <w:t>5B 1:20pm-2:20pm- BEILEI @RP</w:t>
            </w:r>
          </w:p>
        </w:tc>
        <w:tc>
          <w:tcPr>
            <w:tcW w:w="4611" w:type="dxa"/>
          </w:tcPr>
          <w:p w14:paraId="62B463A4" w14:textId="77777777" w:rsidR="004F1FC8" w:rsidRDefault="004F1FC8">
            <w:proofErr w:type="spellStart"/>
            <w:r>
              <w:rPr>
                <w:color w:val="FF0000"/>
              </w:rPr>
              <w:t>Beilei</w:t>
            </w:r>
            <w:proofErr w:type="spellEnd"/>
            <w:r>
              <w:rPr>
                <w:color w:val="FF0000"/>
              </w:rPr>
              <w:t xml:space="preserve"> Unavailable</w:t>
            </w:r>
          </w:p>
        </w:tc>
        <w:tc>
          <w:tcPr>
            <w:tcW w:w="4611" w:type="dxa"/>
          </w:tcPr>
          <w:p w14:paraId="3D5F6368" w14:textId="77777777" w:rsidR="004F1FC8" w:rsidRDefault="004F1FC8">
            <w:r>
              <w:t>2:35pm-3:15pm- Year 5 singing assembly @RP</w:t>
            </w:r>
          </w:p>
        </w:tc>
      </w:tr>
    </w:tbl>
    <w:p w14:paraId="24FA5E6E" w14:textId="77777777" w:rsidR="00073B77" w:rsidRDefault="005C2794"/>
    <w:sectPr w:rsidR="00073B77" w:rsidSect="004F1FC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8"/>
    <w:rsid w:val="000D42E3"/>
    <w:rsid w:val="0047413E"/>
    <w:rsid w:val="004F1FC8"/>
    <w:rsid w:val="005C2794"/>
    <w:rsid w:val="005F73EE"/>
    <w:rsid w:val="0062777C"/>
    <w:rsid w:val="007F6B45"/>
    <w:rsid w:val="00A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D378"/>
  <w14:defaultImageDpi w14:val="32767"/>
  <w15:chartTrackingRefBased/>
  <w15:docId w15:val="{860CBEB9-D82D-6949-BD4A-BFA2B5F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 Watson-Jones [YCIS SH]</dc:creator>
  <cp:keywords/>
  <dc:description/>
  <cp:lastModifiedBy>Aliki Watson-Jones [YCIS SH]</cp:lastModifiedBy>
  <cp:revision>6</cp:revision>
  <dcterms:created xsi:type="dcterms:W3CDTF">2019-01-17T03:47:00Z</dcterms:created>
  <dcterms:modified xsi:type="dcterms:W3CDTF">2019-02-19T08:30:00Z</dcterms:modified>
</cp:coreProperties>
</file>