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E2AA" w14:textId="71B9CFC9" w:rsidR="009324C8" w:rsidRDefault="001B6A02">
      <w:r>
        <w:t>Possible Encouragement Award Reasons</w:t>
      </w:r>
      <w:r w:rsidR="00E433EC">
        <w:t xml:space="preserve"> </w:t>
      </w:r>
    </w:p>
    <w:p w14:paraId="2981C045" w14:textId="4733275B" w:rsidR="00E433EC" w:rsidRPr="00E433EC" w:rsidRDefault="00E433EC">
      <w:pPr>
        <w:rPr>
          <w:i/>
        </w:rPr>
      </w:pPr>
      <w:r>
        <w:rPr>
          <w:i/>
        </w:rPr>
        <w:t xml:space="preserve">This is a set of examples-it is certainly not intended </w:t>
      </w:r>
      <w:bookmarkStart w:id="0" w:name="_GoBack"/>
      <w:bookmarkEnd w:id="0"/>
      <w:r>
        <w:rPr>
          <w:i/>
        </w:rPr>
        <w:t>to be an exhaustive list.</w:t>
      </w:r>
    </w:p>
    <w:p w14:paraId="173E7F21" w14:textId="77777777" w:rsidR="001101FE" w:rsidRDefault="001101FE"/>
    <w:tbl>
      <w:tblPr>
        <w:tblStyle w:val="TableGrid"/>
        <w:tblW w:w="8363" w:type="dxa"/>
        <w:tblLayout w:type="fixed"/>
        <w:tblLook w:val="04A0" w:firstRow="1" w:lastRow="0" w:firstColumn="1" w:lastColumn="0" w:noHBand="0" w:noVBand="1"/>
      </w:tblPr>
      <w:tblGrid>
        <w:gridCol w:w="8363"/>
      </w:tblGrid>
      <w:tr w:rsidR="001B6A02" w:rsidRPr="00126827" w14:paraId="0645A810" w14:textId="7C37B3F1" w:rsidTr="001B6A02">
        <w:trPr>
          <w:trHeight w:val="315"/>
        </w:trPr>
        <w:tc>
          <w:tcPr>
            <w:tcW w:w="8363" w:type="dxa"/>
          </w:tcPr>
          <w:p w14:paraId="7FFF2832" w14:textId="6A87FA11" w:rsidR="001B6A02" w:rsidRDefault="001B6A02" w:rsidP="000769DD">
            <w:pPr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  <w:lang w:val="en-GB" w:eastAsia="zh-CN"/>
              </w:rPr>
              <w:t>Encouragement Awards</w:t>
            </w:r>
          </w:p>
        </w:tc>
      </w:tr>
      <w:tr w:rsidR="001B6A02" w:rsidRPr="00126827" w14:paraId="3FA6E284" w14:textId="32504ED7" w:rsidTr="001B6A02">
        <w:trPr>
          <w:trHeight w:val="563"/>
        </w:trPr>
        <w:tc>
          <w:tcPr>
            <w:tcW w:w="8363" w:type="dxa"/>
          </w:tcPr>
          <w:p w14:paraId="4DED60C0" w14:textId="63E96706" w:rsidR="001B6A02" w:rsidRPr="00D43FD2" w:rsidRDefault="001B6A02" w:rsidP="001101FE">
            <w:pPr>
              <w:rPr>
                <w:rFonts w:asciiTheme="majorHAnsi" w:eastAsia="Times New Roman" w:hAnsiTheme="majorHAnsi"/>
                <w:sz w:val="22"/>
                <w:szCs w:val="22"/>
                <w:lang w:eastAsia="zh-CN"/>
              </w:rPr>
            </w:pPr>
            <w:r w:rsidRPr="00D43FD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For always being friendly and helpful to students and teachers alike.</w:t>
            </w:r>
          </w:p>
        </w:tc>
      </w:tr>
      <w:tr w:rsidR="001B6A02" w:rsidRPr="00126827" w14:paraId="4E25A879" w14:textId="381F1E61" w:rsidTr="001B6A02">
        <w:trPr>
          <w:trHeight w:val="563"/>
        </w:trPr>
        <w:tc>
          <w:tcPr>
            <w:tcW w:w="8363" w:type="dxa"/>
          </w:tcPr>
          <w:p w14:paraId="1CDD3FDD" w14:textId="0A05E75E" w:rsidR="001B6A02" w:rsidRPr="00E738C0" w:rsidRDefault="001B6A02" w:rsidP="001101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For showing good manners and appreciation to those around him.</w:t>
            </w:r>
          </w:p>
        </w:tc>
      </w:tr>
      <w:tr w:rsidR="001B6A02" w:rsidRPr="00126827" w14:paraId="5B22C2CE" w14:textId="4C9DD106" w:rsidTr="001B6A02">
        <w:trPr>
          <w:trHeight w:val="563"/>
        </w:trPr>
        <w:tc>
          <w:tcPr>
            <w:tcW w:w="8363" w:type="dxa"/>
          </w:tcPr>
          <w:p w14:paraId="5D68C033" w14:textId="2D5B6E1A" w:rsidR="001B6A02" w:rsidRPr="00E738C0" w:rsidRDefault="001B6A02" w:rsidP="001101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For being cheerful and trying her best during EAL and other classes.</w:t>
            </w:r>
          </w:p>
        </w:tc>
      </w:tr>
      <w:tr w:rsidR="001B6A02" w:rsidRPr="00126827" w14:paraId="5D39E6AC" w14:textId="6AE5FACF" w:rsidTr="001B6A02">
        <w:trPr>
          <w:trHeight w:val="563"/>
        </w:trPr>
        <w:tc>
          <w:tcPr>
            <w:tcW w:w="8363" w:type="dxa"/>
          </w:tcPr>
          <w:p w14:paraId="13D3B89C" w14:textId="5D60C8E5" w:rsidR="001B6A02" w:rsidRPr="00E738C0" w:rsidRDefault="001B6A02" w:rsidP="001101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For being willing to share his knowledge and skills with the rest of the class.</w:t>
            </w:r>
          </w:p>
        </w:tc>
      </w:tr>
      <w:tr w:rsidR="001B6A02" w:rsidRPr="00126827" w14:paraId="141CFF5F" w14:textId="7AFCB6AE" w:rsidTr="001B6A02">
        <w:trPr>
          <w:trHeight w:val="563"/>
        </w:trPr>
        <w:tc>
          <w:tcPr>
            <w:tcW w:w="8363" w:type="dxa"/>
          </w:tcPr>
          <w:p w14:paraId="4BF92546" w14:textId="4275F910" w:rsidR="001B6A02" w:rsidRPr="00E738C0" w:rsidRDefault="001B6A02" w:rsidP="001101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For speaking loudly and clearly during class presentations, concerts and plays.</w:t>
            </w:r>
          </w:p>
        </w:tc>
      </w:tr>
      <w:tr w:rsidR="001B6A02" w:rsidRPr="00126827" w14:paraId="13F7EA4E" w14:textId="1D8178B0" w:rsidTr="001B6A02">
        <w:trPr>
          <w:trHeight w:val="563"/>
        </w:trPr>
        <w:tc>
          <w:tcPr>
            <w:tcW w:w="8363" w:type="dxa"/>
          </w:tcPr>
          <w:p w14:paraId="0AFFABB7" w14:textId="0F078809" w:rsidR="001B6A02" w:rsidRPr="00E04333" w:rsidRDefault="001B6A02" w:rsidP="001101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043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For always showing a compet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itive spirit in all that he undertakes</w:t>
            </w:r>
            <w:r w:rsidRPr="00E043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  <w:tr w:rsidR="001B6A02" w:rsidRPr="00126827" w14:paraId="4CF01103" w14:textId="694F0CA9" w:rsidTr="001B6A02">
        <w:trPr>
          <w:trHeight w:val="563"/>
        </w:trPr>
        <w:tc>
          <w:tcPr>
            <w:tcW w:w="8363" w:type="dxa"/>
          </w:tcPr>
          <w:p w14:paraId="18A5A57C" w14:textId="75B4B662" w:rsidR="001B6A02" w:rsidRPr="00E738C0" w:rsidRDefault="001B6A02" w:rsidP="001101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For asking enquiring questions and checking with the teacher if she doesn’t understand.</w:t>
            </w:r>
          </w:p>
        </w:tc>
      </w:tr>
      <w:tr w:rsidR="001B6A02" w:rsidRPr="00126827" w14:paraId="4147232B" w14:textId="5B9489C3" w:rsidTr="001B6A02">
        <w:trPr>
          <w:trHeight w:val="563"/>
        </w:trPr>
        <w:tc>
          <w:tcPr>
            <w:tcW w:w="8363" w:type="dxa"/>
          </w:tcPr>
          <w:p w14:paraId="6C75E636" w14:textId="0C6BBBB1" w:rsidR="001B6A02" w:rsidRPr="00E738C0" w:rsidRDefault="001B6A02" w:rsidP="001101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For sharing her infectious smile and showing a caring attitude to everyone in the class.</w:t>
            </w:r>
          </w:p>
        </w:tc>
      </w:tr>
      <w:tr w:rsidR="001B6A02" w:rsidRPr="00126827" w14:paraId="708AF08C" w14:textId="60C49947" w:rsidTr="001B6A02">
        <w:trPr>
          <w:trHeight w:val="563"/>
        </w:trPr>
        <w:tc>
          <w:tcPr>
            <w:tcW w:w="8363" w:type="dxa"/>
          </w:tcPr>
          <w:p w14:paraId="71392956" w14:textId="03B75791" w:rsidR="001B6A02" w:rsidRPr="00E738C0" w:rsidRDefault="001B6A02" w:rsidP="001101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For showing an enthusiastic attitude in all areas of the school curriculum.</w:t>
            </w:r>
          </w:p>
        </w:tc>
      </w:tr>
      <w:tr w:rsidR="001B6A02" w:rsidRPr="00126827" w14:paraId="12476E8C" w14:textId="77777777" w:rsidTr="001B6A02">
        <w:trPr>
          <w:trHeight w:val="563"/>
        </w:trPr>
        <w:tc>
          <w:tcPr>
            <w:tcW w:w="8363" w:type="dxa"/>
          </w:tcPr>
          <w:p w14:paraId="646859BC" w14:textId="78D5C08F" w:rsidR="001B6A02" w:rsidRPr="00E738C0" w:rsidRDefault="001B6A02" w:rsidP="001101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For being respectful and following the classroom and school rules.</w:t>
            </w:r>
          </w:p>
        </w:tc>
      </w:tr>
      <w:tr w:rsidR="001B6A02" w:rsidRPr="00126827" w14:paraId="110D0FF6" w14:textId="77777777" w:rsidTr="001B6A02">
        <w:trPr>
          <w:trHeight w:val="563"/>
        </w:trPr>
        <w:tc>
          <w:tcPr>
            <w:tcW w:w="8363" w:type="dxa"/>
          </w:tcPr>
          <w:p w14:paraId="5A8A91ED" w14:textId="0AD6EA62" w:rsidR="001B6A02" w:rsidRPr="00E738C0" w:rsidRDefault="001B6A02" w:rsidP="001101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For always making valuable contributions in class discussions and during class assemblies.</w:t>
            </w:r>
          </w:p>
        </w:tc>
      </w:tr>
      <w:tr w:rsidR="001B6A02" w:rsidRPr="00126827" w14:paraId="4C135E74" w14:textId="77777777" w:rsidTr="001B6A02">
        <w:trPr>
          <w:trHeight w:val="563"/>
        </w:trPr>
        <w:tc>
          <w:tcPr>
            <w:tcW w:w="8363" w:type="dxa"/>
          </w:tcPr>
          <w:p w14:paraId="6CD1EA38" w14:textId="0CAD0853" w:rsidR="001B6A02" w:rsidRPr="00E738C0" w:rsidRDefault="001B6A02" w:rsidP="001101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For keeping her work and classroom areas neat and tidy.</w:t>
            </w:r>
          </w:p>
        </w:tc>
      </w:tr>
      <w:tr w:rsidR="001B6A02" w:rsidRPr="00126827" w14:paraId="506D79B1" w14:textId="77777777" w:rsidTr="001B6A02">
        <w:trPr>
          <w:trHeight w:val="563"/>
        </w:trPr>
        <w:tc>
          <w:tcPr>
            <w:tcW w:w="8363" w:type="dxa"/>
          </w:tcPr>
          <w:p w14:paraId="3195871F" w14:textId="49A17408" w:rsidR="001B6A02" w:rsidRPr="00E738C0" w:rsidRDefault="001B6A02" w:rsidP="001101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For excellent progress and bringing a sense of humour to classroom proceedings.</w:t>
            </w:r>
          </w:p>
        </w:tc>
      </w:tr>
      <w:tr w:rsidR="001B6A02" w:rsidRPr="00126827" w14:paraId="207C9776" w14:textId="77777777" w:rsidTr="001B6A02">
        <w:trPr>
          <w:trHeight w:val="563"/>
        </w:trPr>
        <w:tc>
          <w:tcPr>
            <w:tcW w:w="8363" w:type="dxa"/>
          </w:tcPr>
          <w:p w14:paraId="2F4C62F2" w14:textId="41F2F585" w:rsidR="001B6A02" w:rsidRPr="00E738C0" w:rsidRDefault="001B6A02" w:rsidP="001101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For supporting her fellow students and completing work tasks on time.</w:t>
            </w:r>
          </w:p>
        </w:tc>
      </w:tr>
      <w:tr w:rsidR="001B6A02" w:rsidRPr="00126827" w14:paraId="681C6503" w14:textId="77777777" w:rsidTr="001B6A02">
        <w:trPr>
          <w:trHeight w:val="563"/>
        </w:trPr>
        <w:tc>
          <w:tcPr>
            <w:tcW w:w="8363" w:type="dxa"/>
          </w:tcPr>
          <w:p w14:paraId="543749F0" w14:textId="73F1B602" w:rsidR="001B6A02" w:rsidRPr="00E738C0" w:rsidRDefault="001B6A02" w:rsidP="001101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For showing lots of enthusiasm in English and Chinese reading.</w:t>
            </w:r>
          </w:p>
        </w:tc>
      </w:tr>
      <w:tr w:rsidR="001B6A02" w:rsidRPr="00126827" w14:paraId="214D3D2E" w14:textId="77777777" w:rsidTr="001B6A02">
        <w:trPr>
          <w:trHeight w:val="563"/>
        </w:trPr>
        <w:tc>
          <w:tcPr>
            <w:tcW w:w="8363" w:type="dxa"/>
          </w:tcPr>
          <w:p w14:paraId="1A754E65" w14:textId="103A559C" w:rsidR="001B6A02" w:rsidRPr="007059AC" w:rsidRDefault="001B6A02" w:rsidP="001101FE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For trying to be the best that he can be and setting an example for others around him.</w:t>
            </w:r>
          </w:p>
        </w:tc>
      </w:tr>
      <w:tr w:rsidR="001B6A02" w:rsidRPr="00126827" w14:paraId="29C3499F" w14:textId="77777777" w:rsidTr="001B6A02">
        <w:trPr>
          <w:trHeight w:val="563"/>
        </w:trPr>
        <w:tc>
          <w:tcPr>
            <w:tcW w:w="8363" w:type="dxa"/>
          </w:tcPr>
          <w:p w14:paraId="272AA331" w14:textId="6E8FCAE9" w:rsidR="001B6A02" w:rsidRPr="00E738C0" w:rsidRDefault="001B6A02" w:rsidP="001101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For being very helpful and presenting his work at a high standard.</w:t>
            </w:r>
          </w:p>
        </w:tc>
      </w:tr>
      <w:tr w:rsidR="001B6A02" w:rsidRPr="00126827" w14:paraId="19411FF0" w14:textId="77777777" w:rsidTr="001B6A02">
        <w:trPr>
          <w:trHeight w:val="563"/>
        </w:trPr>
        <w:tc>
          <w:tcPr>
            <w:tcW w:w="8363" w:type="dxa"/>
          </w:tcPr>
          <w:p w14:paraId="69025343" w14:textId="62FC8767" w:rsidR="001B6A02" w:rsidRPr="00E738C0" w:rsidRDefault="001B6A02" w:rsidP="002E3AB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lastRenderedPageBreak/>
              <w:t>For always trying to be well behaved in class and following the class rules.</w:t>
            </w:r>
          </w:p>
        </w:tc>
      </w:tr>
      <w:tr w:rsidR="001B6A02" w:rsidRPr="00126827" w14:paraId="7FFBDA21" w14:textId="77777777" w:rsidTr="001B6A02">
        <w:trPr>
          <w:trHeight w:val="563"/>
        </w:trPr>
        <w:tc>
          <w:tcPr>
            <w:tcW w:w="8363" w:type="dxa"/>
          </w:tcPr>
          <w:p w14:paraId="13B0C82B" w14:textId="46BBF2E1" w:rsidR="001B6A02" w:rsidRPr="00E738C0" w:rsidRDefault="001B6A02" w:rsidP="001101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For showing great enthusiasm and completing his tasks accurately and on time.</w:t>
            </w:r>
          </w:p>
        </w:tc>
      </w:tr>
      <w:tr w:rsidR="001B6A02" w:rsidRPr="00126827" w14:paraId="3F715CF6" w14:textId="77777777" w:rsidTr="001B6A02">
        <w:trPr>
          <w:trHeight w:val="563"/>
        </w:trPr>
        <w:tc>
          <w:tcPr>
            <w:tcW w:w="8363" w:type="dxa"/>
          </w:tcPr>
          <w:p w14:paraId="7AF5B6C3" w14:textId="41BDAE16" w:rsidR="001B6A02" w:rsidRPr="00E738C0" w:rsidRDefault="001B6A02" w:rsidP="001101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For always sharing and showing her artistic talents.</w:t>
            </w:r>
          </w:p>
        </w:tc>
      </w:tr>
      <w:tr w:rsidR="001B6A02" w:rsidRPr="00126827" w14:paraId="177708CB" w14:textId="77777777" w:rsidTr="001B6A02">
        <w:trPr>
          <w:trHeight w:val="563"/>
        </w:trPr>
        <w:tc>
          <w:tcPr>
            <w:tcW w:w="8363" w:type="dxa"/>
          </w:tcPr>
          <w:p w14:paraId="2DB1C248" w14:textId="4686D708" w:rsidR="001B6A02" w:rsidRPr="00E738C0" w:rsidRDefault="001B6A02" w:rsidP="001101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For showing respect for the opinions and feelings of those around her.</w:t>
            </w:r>
          </w:p>
        </w:tc>
      </w:tr>
      <w:tr w:rsidR="001B6A02" w:rsidRPr="00126827" w14:paraId="5C4DB9C2" w14:textId="77777777" w:rsidTr="001B6A02">
        <w:trPr>
          <w:trHeight w:val="563"/>
        </w:trPr>
        <w:tc>
          <w:tcPr>
            <w:tcW w:w="8363" w:type="dxa"/>
          </w:tcPr>
          <w:p w14:paraId="61F05730" w14:textId="7C568659" w:rsidR="001B6A02" w:rsidRDefault="001B6A02" w:rsidP="001101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For showing care and pride in the presentation of all her work.</w:t>
            </w:r>
          </w:p>
        </w:tc>
      </w:tr>
    </w:tbl>
    <w:p w14:paraId="1AB9B970" w14:textId="77777777" w:rsidR="001101FE" w:rsidRDefault="001101FE"/>
    <w:sectPr w:rsidR="001101FE" w:rsidSect="00E66431">
      <w:pgSz w:w="16840" w:h="11900" w:orient="landscape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FE"/>
    <w:rsid w:val="00026EDA"/>
    <w:rsid w:val="000713DB"/>
    <w:rsid w:val="000769DD"/>
    <w:rsid w:val="000965A6"/>
    <w:rsid w:val="0009773C"/>
    <w:rsid w:val="000B0A13"/>
    <w:rsid w:val="001101FE"/>
    <w:rsid w:val="00182BE7"/>
    <w:rsid w:val="001B6A02"/>
    <w:rsid w:val="002E3ABB"/>
    <w:rsid w:val="00346F4A"/>
    <w:rsid w:val="0038626B"/>
    <w:rsid w:val="003A72AE"/>
    <w:rsid w:val="005B5379"/>
    <w:rsid w:val="007059AC"/>
    <w:rsid w:val="0071121A"/>
    <w:rsid w:val="007603E6"/>
    <w:rsid w:val="008702E4"/>
    <w:rsid w:val="00922F81"/>
    <w:rsid w:val="009324C8"/>
    <w:rsid w:val="009728E9"/>
    <w:rsid w:val="00A37D2F"/>
    <w:rsid w:val="00A46290"/>
    <w:rsid w:val="00A64540"/>
    <w:rsid w:val="00A82707"/>
    <w:rsid w:val="00A84376"/>
    <w:rsid w:val="00AA04B4"/>
    <w:rsid w:val="00AC1C7B"/>
    <w:rsid w:val="00B402ED"/>
    <w:rsid w:val="00B40FA3"/>
    <w:rsid w:val="00B77534"/>
    <w:rsid w:val="00BD3584"/>
    <w:rsid w:val="00C60E77"/>
    <w:rsid w:val="00D43FD2"/>
    <w:rsid w:val="00D535FF"/>
    <w:rsid w:val="00D77067"/>
    <w:rsid w:val="00DD3F0F"/>
    <w:rsid w:val="00E04333"/>
    <w:rsid w:val="00E433EC"/>
    <w:rsid w:val="00E66431"/>
    <w:rsid w:val="00E738C0"/>
    <w:rsid w:val="00E751B5"/>
    <w:rsid w:val="00F2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47968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1507</Characters>
  <Application>Microsoft Macintosh Word</Application>
  <DocSecurity>0</DocSecurity>
  <Lines>12</Lines>
  <Paragraphs>3</Paragraphs>
  <ScaleCrop>false</ScaleCrop>
  <Company>Yew Chung International School of Qingdao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Mulliner</dc:creator>
  <cp:keywords/>
  <dc:description/>
  <cp:lastModifiedBy>john mcenhill</cp:lastModifiedBy>
  <cp:revision>3</cp:revision>
  <dcterms:created xsi:type="dcterms:W3CDTF">2017-06-06T10:34:00Z</dcterms:created>
  <dcterms:modified xsi:type="dcterms:W3CDTF">2017-06-06T10:34:00Z</dcterms:modified>
</cp:coreProperties>
</file>