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77" w:rsidP="07BF74A4" w:rsidRDefault="410A64E3" w14:paraId="16AC845E" w14:textId="6DF6DF8A" w14:noSpellErr="1">
      <w:pPr>
        <w:rPr>
          <w:b w:val="1"/>
          <w:bCs w:val="1"/>
          <w:sz w:val="22"/>
          <w:szCs w:val="22"/>
          <w:u w:val="single"/>
          <w:lang w:val="en-GB"/>
        </w:rPr>
      </w:pPr>
      <w:r w:rsidRPr="07BF74A4" w:rsidR="07BF74A4">
        <w:rPr>
          <w:b w:val="1"/>
          <w:bCs w:val="1"/>
          <w:sz w:val="22"/>
          <w:szCs w:val="22"/>
          <w:u w:val="single"/>
          <w:lang w:val="en-GB"/>
        </w:rPr>
        <w:t>FIRST AID GROUPS</w:t>
      </w:r>
    </w:p>
    <w:p w:rsidRPr="00904377" w:rsidR="00904377" w:rsidP="07BF74A4" w:rsidRDefault="410A64E3" w14:paraId="64CB7FE8" w14:textId="683378E0" w14:noSpellErr="1">
      <w:pPr>
        <w:rPr>
          <w:i w:val="1"/>
          <w:iCs w:val="1"/>
          <w:sz w:val="22"/>
          <w:szCs w:val="22"/>
          <w:lang w:val="en-GB"/>
        </w:rPr>
      </w:pPr>
      <w:r w:rsidRPr="07BF74A4" w:rsidR="07BF74A4">
        <w:rPr>
          <w:i w:val="1"/>
          <w:iCs w:val="1"/>
          <w:sz w:val="22"/>
          <w:szCs w:val="22"/>
          <w:lang w:val="en-GB"/>
        </w:rPr>
        <w:t>Please note that if returning staff took the First Aid course during the YCEF 85</w:t>
      </w:r>
      <w:r w:rsidRPr="07BF74A4" w:rsidR="07BF74A4">
        <w:rPr>
          <w:i w:val="1"/>
          <w:iCs w:val="1"/>
          <w:sz w:val="22"/>
          <w:szCs w:val="22"/>
          <w:vertAlign w:val="superscript"/>
          <w:lang w:val="en-GB"/>
        </w:rPr>
        <w:t>th</w:t>
      </w:r>
      <w:r w:rsidRPr="07BF74A4" w:rsidR="07BF74A4">
        <w:rPr>
          <w:i w:val="1"/>
          <w:iCs w:val="1"/>
          <w:sz w:val="22"/>
          <w:szCs w:val="22"/>
          <w:lang w:val="en-GB"/>
        </w:rPr>
        <w:t xml:space="preserve"> Anniversary Conference in March, then they will not be required to take the course again, and therefore will not be listed below.</w:t>
      </w:r>
    </w:p>
    <w:p w:rsidR="00904377" w:rsidP="00C3611A" w:rsidRDefault="00904377" w14:paraId="13BD3EE3" w14:textId="77777777">
      <w:pPr>
        <w:rPr>
          <w:b/>
          <w:sz w:val="22"/>
          <w:szCs w:val="22"/>
          <w:u w:val="single"/>
          <w:lang w:val="en-GB"/>
        </w:rPr>
      </w:pPr>
    </w:p>
    <w:p w:rsidRPr="00A14453" w:rsidR="00C3611A" w:rsidP="07BF74A4" w:rsidRDefault="410A64E3" w14:paraId="1FC3AA27" w14:textId="0AB76845" w14:noSpellErr="1">
      <w:pPr>
        <w:rPr>
          <w:b w:val="1"/>
          <w:bCs w:val="1"/>
          <w:sz w:val="22"/>
          <w:szCs w:val="22"/>
          <w:u w:val="single"/>
          <w:lang w:val="en-GB"/>
        </w:rPr>
      </w:pPr>
      <w:r w:rsidRPr="07BF74A4" w:rsidR="07BF74A4">
        <w:rPr>
          <w:b w:val="1"/>
          <w:bCs w:val="1"/>
          <w:sz w:val="22"/>
          <w:szCs w:val="22"/>
          <w:u w:val="single"/>
          <w:lang w:val="en-GB"/>
        </w:rPr>
        <w:t>Morning Groups - 8.45am to 12.00pm. Coffee/tea break at 10.15 in the room will be supplied</w:t>
      </w:r>
      <w:bookmarkStart w:name="_GoBack" w:id="0"/>
      <w:bookmarkEnd w:id="0"/>
    </w:p>
    <w:p w:rsidRPr="00B55857" w:rsidR="00C3611A" w:rsidP="00C3611A" w:rsidRDefault="00C3611A" w14:paraId="3063580F" w14:textId="77777777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Pr="00B55857" w:rsidR="00C3611A" w:rsidTr="29CC8018" w14:paraId="10FC56C2" w14:textId="77777777">
        <w:tc>
          <w:tcPr>
            <w:tcW w:w="3487" w:type="dxa"/>
            <w:tcMar/>
          </w:tcPr>
          <w:p w:rsidRPr="00B55857" w:rsidR="00C3611A" w:rsidP="07BF74A4" w:rsidRDefault="410A64E3" w14:paraId="6E3612A2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Group 1-Room ECE Room ECE 201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2B75D33A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2-Room Year 1 Room 110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2353401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3-Room Year 1 Room 111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2E1905B2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4-Room ECE Room ECE 206</w:t>
            </w:r>
          </w:p>
        </w:tc>
      </w:tr>
      <w:tr w:rsidRPr="00B55857" w:rsidR="00C3611A" w:rsidTr="29CC8018" w14:paraId="4DF0D61B" w14:textId="77777777">
        <w:tc>
          <w:tcPr>
            <w:tcW w:w="3487" w:type="dxa"/>
            <w:tcMar/>
          </w:tcPr>
          <w:p w:rsidRPr="00B55857" w:rsidR="00C3611A" w:rsidP="07BF74A4" w:rsidRDefault="410A64E3" w14:paraId="3B9902D4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Language-English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780E5B40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 English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9CF9717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 Chinese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0BE43C7A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Language-Chinese</w:t>
            </w:r>
          </w:p>
        </w:tc>
      </w:tr>
      <w:tr w:rsidRPr="00B55857" w:rsidR="00C3611A" w:rsidTr="29CC8018" w14:paraId="74F2A7FE" w14:textId="77777777">
        <w:tc>
          <w:tcPr>
            <w:tcW w:w="3487" w:type="dxa"/>
            <w:tcMar/>
          </w:tcPr>
          <w:p w:rsidRPr="00B55857" w:rsidR="00C3611A" w:rsidP="07BF74A4" w:rsidRDefault="410A64E3" w14:paraId="2B52B615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Tracey Cooney (CP)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F20092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David van Wyk (CP)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2B0C5951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Ruby Chen (CP)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3CB2FB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Michelle Wang (ECE)</w:t>
            </w:r>
          </w:p>
        </w:tc>
      </w:tr>
      <w:tr w:rsidRPr="00B55857" w:rsidR="00C3611A" w:rsidTr="29CC8018" w14:paraId="167B49C2" w14:textId="77777777">
        <w:tc>
          <w:tcPr>
            <w:tcW w:w="3487" w:type="dxa"/>
            <w:tcMar/>
          </w:tcPr>
          <w:p w:rsidRPr="00B55857" w:rsidR="00C3611A" w:rsidP="29CC8018" w:rsidRDefault="410A64E3" w14:paraId="1C23A8AC" w14:textId="5B93D667">
            <w:pPr>
              <w:rPr>
                <w:sz w:val="22"/>
                <w:szCs w:val="22"/>
                <w:lang w:val="en-GB"/>
              </w:rPr>
            </w:pPr>
            <w:r w:rsidRPr="29CC8018" w:rsidR="29CC8018">
              <w:rPr>
                <w:sz w:val="22"/>
                <w:szCs w:val="22"/>
                <w:lang w:val="en-GB"/>
              </w:rPr>
              <w:t xml:space="preserve">John </w:t>
            </w:r>
            <w:proofErr w:type="spellStart"/>
            <w:r w:rsidRPr="29CC8018" w:rsidR="29CC8018">
              <w:rPr>
                <w:sz w:val="22"/>
                <w:szCs w:val="22"/>
                <w:lang w:val="en-GB"/>
              </w:rPr>
              <w:t>McEnhill</w:t>
            </w:r>
            <w:proofErr w:type="spellEnd"/>
          </w:p>
        </w:tc>
        <w:tc>
          <w:tcPr>
            <w:tcW w:w="3487" w:type="dxa"/>
            <w:tcMar/>
          </w:tcPr>
          <w:p w:rsidRPr="00B55857" w:rsidR="00C3611A" w:rsidP="07BF74A4" w:rsidRDefault="410A64E3" w14:paraId="1F0A8975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Andy Clapperton (CP)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247FF1B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Wendy Yang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F129217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Stacey Zhang (ECE)</w:t>
            </w:r>
          </w:p>
        </w:tc>
      </w:tr>
      <w:tr w:rsidRPr="00B55857" w:rsidR="00C3611A" w:rsidTr="29CC8018" w14:paraId="168416D4" w14:textId="77777777">
        <w:tc>
          <w:tcPr>
            <w:tcW w:w="3487" w:type="dxa"/>
            <w:tcMar/>
          </w:tcPr>
          <w:p w:rsidRPr="00B55857" w:rsidR="00C3611A" w:rsidP="07BF74A4" w:rsidRDefault="410A64E3" w14:paraId="12C9634F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Omar Sheikh (CP)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52F37A4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Chris Perks (CP)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1A6F8E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Cindy Zhang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DA8244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Lylia Li (ECE)</w:t>
            </w:r>
          </w:p>
        </w:tc>
      </w:tr>
      <w:tr w:rsidRPr="00B55857" w:rsidR="00C3611A" w:rsidTr="29CC8018" w14:paraId="286F6454" w14:textId="77777777">
        <w:tc>
          <w:tcPr>
            <w:tcW w:w="3487" w:type="dxa"/>
            <w:tcMar/>
          </w:tcPr>
          <w:p w:rsidRPr="00B55857" w:rsidR="00C3611A" w:rsidP="07BF74A4" w:rsidRDefault="410A64E3" w14:paraId="646C797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Alicia Tong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307D8C46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Joanne Taylor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B7B276E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Lily Wang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EA4842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Krystal Yao (ECE)</w:t>
            </w:r>
          </w:p>
        </w:tc>
      </w:tr>
      <w:tr w:rsidRPr="00B55857" w:rsidR="00C3611A" w:rsidTr="29CC8018" w14:paraId="3BB0F337" w14:textId="77777777">
        <w:tc>
          <w:tcPr>
            <w:tcW w:w="3487" w:type="dxa"/>
            <w:tcMar/>
          </w:tcPr>
          <w:p w:rsidRPr="00B55857" w:rsidR="00C3611A" w:rsidP="07BF74A4" w:rsidRDefault="410A64E3" w14:paraId="5468A3E9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Natasha O’Connor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4D6500B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Tracey King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6D9CCAB" w14:textId="06FBA430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Tina Wu(PRI)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C8D819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Apple Wang (ECE)</w:t>
            </w:r>
          </w:p>
        </w:tc>
      </w:tr>
      <w:tr w:rsidRPr="00B55857" w:rsidR="00C3611A" w:rsidTr="29CC8018" w14:paraId="6A406341" w14:textId="77777777">
        <w:tc>
          <w:tcPr>
            <w:tcW w:w="3487" w:type="dxa"/>
            <w:tcMar/>
          </w:tcPr>
          <w:p w:rsidRPr="00B55857" w:rsidR="00C3611A" w:rsidP="07BF74A4" w:rsidRDefault="410A64E3" w14:paraId="0E6F66C4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Rachel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Blijlevens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62C6224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Nicole Vele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61CE22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Lina Fei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D1D5B31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Candice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Duan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(ECE)</w:t>
            </w:r>
          </w:p>
        </w:tc>
      </w:tr>
      <w:tr w:rsidRPr="00B55857" w:rsidR="00C3611A" w:rsidTr="29CC8018" w14:paraId="2CF5D321" w14:textId="77777777">
        <w:tc>
          <w:tcPr>
            <w:tcW w:w="3487" w:type="dxa"/>
            <w:tcMar/>
          </w:tcPr>
          <w:p w:rsidRPr="00B55857" w:rsidR="00C3611A" w:rsidP="07BF74A4" w:rsidRDefault="410A64E3" w14:paraId="432CA99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Juliette Broomhall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23725B0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Maggie van Wyk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519C65E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Carrie Qian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8DC0D4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Rita Zhang (ECE)</w:t>
            </w:r>
          </w:p>
        </w:tc>
      </w:tr>
      <w:tr w:rsidRPr="00B55857" w:rsidR="00C3611A" w:rsidTr="29CC8018" w14:paraId="623A1860" w14:textId="77777777">
        <w:tc>
          <w:tcPr>
            <w:tcW w:w="3487" w:type="dxa"/>
            <w:tcMar/>
          </w:tcPr>
          <w:p w:rsidRPr="00B55857" w:rsidR="00C3611A" w:rsidP="07BF74A4" w:rsidRDefault="410A64E3" w14:paraId="6DB16257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Elisabeth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Liau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49169D24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Michelle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Tasa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03973989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Yuki Zhang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B86ECDF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Rainbow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Duan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(ECE)</w:t>
            </w:r>
          </w:p>
        </w:tc>
      </w:tr>
      <w:tr w:rsidRPr="00B55857" w:rsidR="00C3611A" w:rsidTr="29CC8018" w14:paraId="214EA731" w14:textId="77777777">
        <w:tc>
          <w:tcPr>
            <w:tcW w:w="3487" w:type="dxa"/>
            <w:tcMar/>
          </w:tcPr>
          <w:p w:rsidRPr="00B55857" w:rsidR="00C3611A" w:rsidP="07BF74A4" w:rsidRDefault="410A64E3" w14:paraId="69C61442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Deborah Pedraza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6F040BB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Hannah Baldwin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0941EF8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Vivien Bai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18EE0B0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Irene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Xie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(ECE-Lib)</w:t>
            </w:r>
          </w:p>
        </w:tc>
      </w:tr>
      <w:tr w:rsidRPr="00B55857" w:rsidR="00C3611A" w:rsidTr="29CC8018" w14:paraId="17D13E7E" w14:textId="77777777">
        <w:tc>
          <w:tcPr>
            <w:tcW w:w="3487" w:type="dxa"/>
            <w:tcMar/>
          </w:tcPr>
          <w:p w:rsidRPr="00B55857" w:rsidR="00C3611A" w:rsidP="07BF74A4" w:rsidRDefault="410A64E3" w14:paraId="6170C1D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Suzanne Watt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3DC83F8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Francesca Newell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63AC8C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Sissy Shen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8358236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color w:val="000000" w:themeColor="text1" w:themeTint="FF" w:themeShade="FF"/>
                <w:sz w:val="22"/>
                <w:szCs w:val="22"/>
                <w:lang w:val="en-GB"/>
              </w:rPr>
              <w:t xml:space="preserve">Nurse </w:t>
            </w:r>
            <w:r w:rsidRPr="07BF74A4" w:rsidR="07BF74A4">
              <w:rPr>
                <w:color w:val="FF0000"/>
                <w:sz w:val="22"/>
                <w:szCs w:val="22"/>
                <w:lang w:val="en-GB"/>
              </w:rPr>
              <w:t>****</w:t>
            </w:r>
          </w:p>
        </w:tc>
      </w:tr>
      <w:tr w:rsidRPr="00B55857" w:rsidR="00C3611A" w:rsidTr="29CC8018" w14:paraId="19E77E8F" w14:textId="77777777">
        <w:tc>
          <w:tcPr>
            <w:tcW w:w="3487" w:type="dxa"/>
            <w:tcMar/>
          </w:tcPr>
          <w:p w:rsidRPr="00B55857" w:rsidR="00C3611A" w:rsidP="07BF74A4" w:rsidRDefault="410A64E3" w14:paraId="5157185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Melissa Shaw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54D1CF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Joseph Dent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A5D106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Elaine Gu  (PRI) </w:t>
            </w:r>
          </w:p>
        </w:tc>
        <w:tc>
          <w:tcPr>
            <w:tcW w:w="3488" w:type="dxa"/>
            <w:tcMar/>
          </w:tcPr>
          <w:p w:rsidRPr="00B55857" w:rsidR="00C3611A" w:rsidP="006A3C11" w:rsidRDefault="00C3611A" w14:paraId="6F4A8BF1" w14:textId="77777777">
            <w:pPr>
              <w:rPr>
                <w:sz w:val="22"/>
                <w:szCs w:val="22"/>
                <w:lang w:val="en-GB"/>
              </w:rPr>
            </w:pPr>
          </w:p>
        </w:tc>
      </w:tr>
      <w:tr w:rsidRPr="00B55857" w:rsidR="00C3611A" w:rsidTr="29CC8018" w14:paraId="03187C64" w14:textId="77777777">
        <w:tc>
          <w:tcPr>
            <w:tcW w:w="3487" w:type="dxa"/>
            <w:tcMar/>
          </w:tcPr>
          <w:p w:rsidRPr="00B55857" w:rsidR="00C3611A" w:rsidP="07BF74A4" w:rsidRDefault="410A64E3" w14:paraId="60EEFDE7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Rob Watson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4B8F6B79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Anna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Gavine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81AD1A7" w14:textId="0814DC1C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Mary Tan (PRI)</w:t>
            </w:r>
          </w:p>
        </w:tc>
        <w:tc>
          <w:tcPr>
            <w:tcW w:w="3488" w:type="dxa"/>
            <w:tcMar/>
          </w:tcPr>
          <w:p w:rsidRPr="00B55857" w:rsidR="00C3611A" w:rsidP="006A3C11" w:rsidRDefault="00C3611A" w14:paraId="17E9E590" w14:textId="77777777">
            <w:pPr>
              <w:rPr>
                <w:sz w:val="22"/>
                <w:szCs w:val="22"/>
                <w:lang w:val="en-GB"/>
              </w:rPr>
            </w:pPr>
          </w:p>
        </w:tc>
      </w:tr>
      <w:tr w:rsidRPr="00B55857" w:rsidR="00D65E77" w:rsidTr="29CC8018" w14:paraId="63A9FF68" w14:textId="77777777">
        <w:tc>
          <w:tcPr>
            <w:tcW w:w="3487" w:type="dxa"/>
            <w:tcMar/>
          </w:tcPr>
          <w:p w:rsidRPr="410A64E3" w:rsidR="00D65E77" w:rsidP="29CC8018" w:rsidRDefault="00D65E77" w14:paraId="09436440" w14:textId="5DCA540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7" w:type="dxa"/>
            <w:tcMar/>
          </w:tcPr>
          <w:p w:rsidRPr="410A64E3" w:rsidR="00D65E77" w:rsidP="410A64E3" w:rsidRDefault="00D65E77" w14:paraId="796996B5" w14:textId="7777777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  <w:tcMar/>
          </w:tcPr>
          <w:p w:rsidRPr="410A64E3" w:rsidR="00D65E77" w:rsidP="07BF74A4" w:rsidRDefault="00D65E77" w14:paraId="62C78514" w14:textId="3FCACEC5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Jennifer Luo (Pri)</w:t>
            </w:r>
          </w:p>
        </w:tc>
        <w:tc>
          <w:tcPr>
            <w:tcW w:w="3488" w:type="dxa"/>
            <w:tcMar/>
          </w:tcPr>
          <w:p w:rsidRPr="00B55857" w:rsidR="00D65E77" w:rsidP="006A3C11" w:rsidRDefault="00D65E77" w14:paraId="1B493CB0" w14:textId="77777777">
            <w:pPr>
              <w:rPr>
                <w:sz w:val="22"/>
                <w:szCs w:val="22"/>
                <w:lang w:val="en-GB"/>
              </w:rPr>
            </w:pPr>
          </w:p>
        </w:tc>
      </w:tr>
    </w:tbl>
    <w:p w:rsidRPr="00B55857" w:rsidR="00C3611A" w:rsidP="00C3611A" w:rsidRDefault="00C3611A" w14:paraId="5D68A8D8" w14:textId="77777777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</w:tblGrid>
      <w:tr w:rsidRPr="00B55857" w:rsidR="00E371A5" w:rsidTr="07BF74A4" w14:paraId="2DFB25FF" w14:textId="77777777">
        <w:tc>
          <w:tcPr>
            <w:tcW w:w="3487" w:type="dxa"/>
            <w:tcMar/>
          </w:tcPr>
          <w:p w:rsidRPr="00B55857" w:rsidR="00E371A5" w:rsidP="07BF74A4" w:rsidRDefault="410A64E3" w14:paraId="4402797A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9-Room- 301A&amp;B-EAL room</w:t>
            </w:r>
          </w:p>
        </w:tc>
      </w:tr>
      <w:tr w:rsidRPr="00B55857" w:rsidR="00E371A5" w:rsidTr="07BF74A4" w14:paraId="2F1FE76B" w14:textId="77777777">
        <w:tc>
          <w:tcPr>
            <w:tcW w:w="3487" w:type="dxa"/>
            <w:tcMar/>
          </w:tcPr>
          <w:p w:rsidRPr="00B55857" w:rsidR="00E371A5" w:rsidP="07BF74A4" w:rsidRDefault="410A64E3" w14:paraId="16ED77F6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 English</w:t>
            </w:r>
          </w:p>
        </w:tc>
      </w:tr>
      <w:tr w:rsidRPr="00B55857" w:rsidR="00E371A5" w:rsidTr="07BF74A4" w14:paraId="22AA493C" w14:textId="77777777">
        <w:tc>
          <w:tcPr>
            <w:tcW w:w="3487" w:type="dxa"/>
            <w:tcMar/>
          </w:tcPr>
          <w:p w:rsidRPr="00B55857" w:rsidR="00E371A5" w:rsidP="07BF74A4" w:rsidRDefault="410A64E3" w14:paraId="75FDBF8C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Andrea Griego (PRI)</w:t>
            </w:r>
          </w:p>
        </w:tc>
      </w:tr>
      <w:tr w:rsidRPr="00B55857" w:rsidR="00E371A5" w:rsidTr="07BF74A4" w14:paraId="128619B5" w14:textId="77777777">
        <w:tc>
          <w:tcPr>
            <w:tcW w:w="3487" w:type="dxa"/>
            <w:tcMar/>
          </w:tcPr>
          <w:p w:rsidRPr="00B55857" w:rsidR="00E371A5" w:rsidP="07BF74A4" w:rsidRDefault="410A64E3" w14:paraId="79C84182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Tania Jordan (PRI-Lib)</w:t>
            </w:r>
          </w:p>
        </w:tc>
      </w:tr>
      <w:tr w:rsidRPr="00B55857" w:rsidR="00E371A5" w:rsidTr="07BF74A4" w14:paraId="13E5F963" w14:textId="77777777">
        <w:tc>
          <w:tcPr>
            <w:tcW w:w="3487" w:type="dxa"/>
            <w:tcMar/>
          </w:tcPr>
          <w:p w:rsidRPr="00B55857" w:rsidR="00E371A5" w:rsidP="07BF74A4" w:rsidRDefault="410A64E3" w14:paraId="3D94E36F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Christine Carey (PRI)</w:t>
            </w:r>
          </w:p>
        </w:tc>
      </w:tr>
      <w:tr w:rsidRPr="00B55857" w:rsidR="00E371A5" w:rsidTr="07BF74A4" w14:paraId="3910CFC7" w14:textId="77777777">
        <w:tc>
          <w:tcPr>
            <w:tcW w:w="3487" w:type="dxa"/>
            <w:tcMar/>
          </w:tcPr>
          <w:p w:rsidRPr="00B55857" w:rsidR="00E371A5" w:rsidP="07BF74A4" w:rsidRDefault="410A64E3" w14:paraId="789CF931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Jamie Hoel (PRI)</w:t>
            </w:r>
          </w:p>
        </w:tc>
      </w:tr>
      <w:tr w:rsidRPr="00B55857" w:rsidR="00E371A5" w:rsidTr="07BF74A4" w14:paraId="744B8D9C" w14:textId="77777777">
        <w:tc>
          <w:tcPr>
            <w:tcW w:w="3487" w:type="dxa"/>
            <w:tcMar/>
          </w:tcPr>
          <w:p w:rsidRPr="00B55857" w:rsidR="00E371A5" w:rsidP="07BF74A4" w:rsidRDefault="410A64E3" w14:paraId="54FFCC4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Anne Peters (PRI)</w:t>
            </w:r>
          </w:p>
        </w:tc>
      </w:tr>
      <w:tr w:rsidRPr="00B55857" w:rsidR="00E371A5" w:rsidTr="07BF74A4" w14:paraId="2766343E" w14:textId="77777777">
        <w:tc>
          <w:tcPr>
            <w:tcW w:w="3487" w:type="dxa"/>
            <w:tcMar/>
          </w:tcPr>
          <w:p w:rsidRPr="00B55857" w:rsidR="00E371A5" w:rsidP="07BF74A4" w:rsidRDefault="410A64E3" w14:paraId="11849C2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Kathleen Wu (PRI)</w:t>
            </w:r>
          </w:p>
        </w:tc>
      </w:tr>
      <w:tr w:rsidRPr="00B55857" w:rsidR="00E371A5" w:rsidTr="07BF74A4" w14:paraId="6AD30CF2" w14:textId="77777777">
        <w:tc>
          <w:tcPr>
            <w:tcW w:w="3487" w:type="dxa"/>
            <w:tcMar/>
          </w:tcPr>
          <w:p w:rsidRPr="00B55857" w:rsidR="00E371A5" w:rsidP="07BF74A4" w:rsidRDefault="410A64E3" w14:paraId="16EF065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Joshua Williams (PRI)</w:t>
            </w:r>
          </w:p>
        </w:tc>
      </w:tr>
      <w:tr w:rsidRPr="00B55857" w:rsidR="00E371A5" w:rsidTr="07BF74A4" w14:paraId="6EFB9817" w14:textId="77777777">
        <w:tc>
          <w:tcPr>
            <w:tcW w:w="3487" w:type="dxa"/>
            <w:tcMar/>
          </w:tcPr>
          <w:p w:rsidRPr="00B55857" w:rsidR="00E371A5" w:rsidP="07BF74A4" w:rsidRDefault="410A64E3" w14:paraId="3DA49BD9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Ginger Hsieh (PRI)</w:t>
            </w:r>
          </w:p>
        </w:tc>
      </w:tr>
      <w:tr w:rsidRPr="00B55857" w:rsidR="00E371A5" w:rsidTr="07BF74A4" w14:paraId="28C4C490" w14:textId="77777777">
        <w:tc>
          <w:tcPr>
            <w:tcW w:w="3487" w:type="dxa"/>
            <w:tcMar/>
          </w:tcPr>
          <w:p w:rsidRPr="00B55857" w:rsidR="00E371A5" w:rsidP="07BF74A4" w:rsidRDefault="410A64E3" w14:paraId="45069667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 Robert Cooke (PRI)</w:t>
            </w:r>
          </w:p>
        </w:tc>
      </w:tr>
      <w:tr w:rsidRPr="00B55857" w:rsidR="00E371A5" w:rsidTr="07BF74A4" w14:paraId="11C7D5A2" w14:textId="77777777">
        <w:tc>
          <w:tcPr>
            <w:tcW w:w="3487" w:type="dxa"/>
            <w:tcMar/>
          </w:tcPr>
          <w:p w:rsidRPr="00B55857" w:rsidR="00E371A5" w:rsidP="07BF74A4" w:rsidRDefault="410A64E3" w14:paraId="1FB5854E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Karen Franklin (PRI)</w:t>
            </w:r>
          </w:p>
        </w:tc>
      </w:tr>
      <w:tr w:rsidRPr="00B55857" w:rsidR="00E371A5" w:rsidTr="07BF74A4" w14:paraId="5FC8404C" w14:textId="77777777">
        <w:tc>
          <w:tcPr>
            <w:tcW w:w="3487" w:type="dxa"/>
            <w:tcMar/>
          </w:tcPr>
          <w:p w:rsidRPr="00B55857" w:rsidR="00E371A5" w:rsidP="07BF74A4" w:rsidRDefault="410A64E3" w14:paraId="3A5B6897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Erin Hardie (PRI)</w:t>
            </w:r>
          </w:p>
        </w:tc>
      </w:tr>
      <w:tr w:rsidR="00E371A5" w:rsidTr="07BF74A4" w14:paraId="574F1821" w14:textId="77777777">
        <w:tc>
          <w:tcPr>
            <w:tcW w:w="3487" w:type="dxa"/>
            <w:tcMar/>
          </w:tcPr>
          <w:p w:rsidRPr="00813C78" w:rsidR="00E371A5" w:rsidP="07BF74A4" w:rsidRDefault="410A64E3" w14:paraId="20577C7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Leo Lazo (PRI)</w:t>
            </w:r>
          </w:p>
        </w:tc>
      </w:tr>
    </w:tbl>
    <w:p w:rsidRPr="00B55857" w:rsidR="00C3611A" w:rsidP="00C3611A" w:rsidRDefault="00C3611A" w14:paraId="1322603C" w14:textId="77777777">
      <w:pPr>
        <w:rPr>
          <w:sz w:val="22"/>
          <w:szCs w:val="22"/>
          <w:lang w:val="en-GB"/>
        </w:rPr>
      </w:pPr>
    </w:p>
    <w:p w:rsidRPr="00B55857" w:rsidR="00C3611A" w:rsidP="00C3611A" w:rsidRDefault="00C3611A" w14:paraId="28D28848" w14:textId="77777777">
      <w:pPr>
        <w:rPr>
          <w:sz w:val="22"/>
          <w:szCs w:val="22"/>
          <w:lang w:val="en-GB"/>
        </w:rPr>
      </w:pPr>
    </w:p>
    <w:p w:rsidR="00B55857" w:rsidP="00C3611A" w:rsidRDefault="00B55857" w14:paraId="5885B0D9" w14:textId="77777777">
      <w:pPr>
        <w:rPr>
          <w:sz w:val="22"/>
          <w:szCs w:val="22"/>
          <w:lang w:val="en-GB"/>
        </w:rPr>
      </w:pPr>
    </w:p>
    <w:p w:rsidRPr="00A14453" w:rsidR="00C3611A" w:rsidP="07BF74A4" w:rsidRDefault="410A64E3" w14:paraId="1BDE67B3" w14:textId="0961480F" w14:noSpellErr="1">
      <w:pPr>
        <w:rPr>
          <w:b w:val="1"/>
          <w:bCs w:val="1"/>
          <w:sz w:val="22"/>
          <w:szCs w:val="22"/>
          <w:u w:val="single"/>
          <w:lang w:val="en-GB"/>
        </w:rPr>
      </w:pPr>
      <w:r w:rsidRPr="07BF74A4" w:rsidR="07BF74A4">
        <w:rPr>
          <w:b w:val="1"/>
          <w:bCs w:val="1"/>
          <w:sz w:val="22"/>
          <w:szCs w:val="22"/>
          <w:u w:val="single"/>
          <w:lang w:val="en-GB"/>
        </w:rPr>
        <w:t>Afternoon Groups 12.45 to 4.00. Coffee/tea break at 2.15 in the room will be supplied</w:t>
      </w:r>
    </w:p>
    <w:p w:rsidRPr="00B55857" w:rsidR="00A14453" w:rsidP="00C3611A" w:rsidRDefault="00A14453" w14:paraId="3E3D02F6" w14:textId="77777777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Pr="00B55857" w:rsidR="00C3611A" w:rsidTr="29CC8018" w14:paraId="08E32AA3" w14:textId="77777777">
        <w:tc>
          <w:tcPr>
            <w:tcW w:w="3487" w:type="dxa"/>
            <w:tcMar/>
          </w:tcPr>
          <w:p w:rsidRPr="00B55857" w:rsidR="00C3611A" w:rsidP="07BF74A4" w:rsidRDefault="410A64E3" w14:paraId="45A77567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5-Room-Auditorium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444FC8AF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6-Room-ECE Parent room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3D2BA5D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7-ECE Library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064464FE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8-Room 307 Music room</w:t>
            </w:r>
          </w:p>
        </w:tc>
      </w:tr>
      <w:tr w:rsidRPr="00B55857" w:rsidR="00C3611A" w:rsidTr="29CC8018" w14:paraId="0633CE2E" w14:textId="77777777">
        <w:tc>
          <w:tcPr>
            <w:tcW w:w="3487" w:type="dxa"/>
            <w:tcMar/>
          </w:tcPr>
          <w:p w:rsidRPr="00B55857" w:rsidR="00C3611A" w:rsidP="07BF74A4" w:rsidRDefault="410A64E3" w14:paraId="0DE751D6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 English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7E3B2F11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Language-English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F89A573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Language-Chinese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E9CF370" w14:textId="77777777" w14:noSpellErr="1">
            <w:pPr>
              <w:rPr>
                <w:b w:val="1"/>
                <w:bCs w:val="1"/>
                <w:sz w:val="22"/>
                <w:szCs w:val="22"/>
                <w:lang w:val="en-GB"/>
              </w:rPr>
            </w:pPr>
            <w:r w:rsidRPr="07BF74A4" w:rsidR="07BF74A4">
              <w:rPr>
                <w:b w:val="1"/>
                <w:bCs w:val="1"/>
                <w:sz w:val="22"/>
                <w:szCs w:val="22"/>
                <w:lang w:val="en-GB"/>
              </w:rPr>
              <w:t>Language-Chinese</w:t>
            </w:r>
          </w:p>
        </w:tc>
      </w:tr>
      <w:tr w:rsidRPr="00B55857" w:rsidR="00C3611A" w:rsidTr="29CC8018" w14:paraId="01DEE623" w14:textId="77777777">
        <w:tc>
          <w:tcPr>
            <w:tcW w:w="3487" w:type="dxa"/>
            <w:tcMar/>
          </w:tcPr>
          <w:p w:rsidRPr="00B55857" w:rsidR="00C3611A" w:rsidP="07BF74A4" w:rsidRDefault="410A64E3" w14:paraId="0C7980EC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Helen Campbell (ECE)</w:t>
            </w:r>
          </w:p>
        </w:tc>
        <w:tc>
          <w:tcPr>
            <w:tcW w:w="3487" w:type="dxa"/>
            <w:tcMar/>
          </w:tcPr>
          <w:p w:rsidRPr="00B55857" w:rsidR="00C3611A" w:rsidP="29CC8018" w:rsidRDefault="410A64E3" w14:paraId="2C5398C8" w14:textId="7D5948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  <w:lang w:val="en-GB"/>
              </w:rPr>
            </w:pPr>
            <w:r w:rsidRPr="29CC8018" w:rsidR="29CC8018">
              <w:rPr>
                <w:sz w:val="22"/>
                <w:szCs w:val="22"/>
                <w:lang w:val="en-GB"/>
              </w:rPr>
              <w:t xml:space="preserve">Brandi 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E18E93B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Julia Zhu (ECE)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CB8353B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Emily Feng (PRI)</w:t>
            </w:r>
          </w:p>
        </w:tc>
      </w:tr>
      <w:tr w:rsidRPr="00B55857" w:rsidR="00C3611A" w:rsidTr="29CC8018" w14:paraId="31FC4D67" w14:textId="77777777">
        <w:tc>
          <w:tcPr>
            <w:tcW w:w="3487" w:type="dxa"/>
            <w:tcMar/>
          </w:tcPr>
          <w:p w:rsidRPr="00B55857" w:rsidR="00C3611A" w:rsidP="07BF74A4" w:rsidRDefault="410A64E3" w14:paraId="5F2F8E0D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Shiho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Hasui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3E69718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Zoe Andrews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E35FD1F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Lucy Yang (ECE)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283C725E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Shirley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Jin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</w:tr>
      <w:tr w:rsidRPr="00B55857" w:rsidR="00C3611A" w:rsidTr="29CC8018" w14:paraId="59EB27F2" w14:textId="77777777">
        <w:tc>
          <w:tcPr>
            <w:tcW w:w="3487" w:type="dxa"/>
            <w:tcMar/>
          </w:tcPr>
          <w:p w:rsidRPr="00B55857" w:rsidR="00C3611A" w:rsidP="07BF74A4" w:rsidRDefault="410A64E3" w14:paraId="3732264F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Suzanne Vert (ECE)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9F47FE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Renae Livermore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3DB037A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Zoe Zhang (ECE)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4213B4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Eva Wang (PRI)</w:t>
            </w:r>
          </w:p>
        </w:tc>
      </w:tr>
      <w:tr w:rsidRPr="00B55857" w:rsidR="00C3611A" w:rsidTr="29CC8018" w14:paraId="7614F192" w14:textId="77777777">
        <w:tc>
          <w:tcPr>
            <w:tcW w:w="3487" w:type="dxa"/>
            <w:tcMar/>
          </w:tcPr>
          <w:p w:rsidRPr="00B55857" w:rsidR="00C3611A" w:rsidP="07BF74A4" w:rsidRDefault="410A64E3" w14:paraId="2D684801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Rebecca Pearson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49F2715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Jon Banks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8AB0681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Ada Shi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4254D58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Rowling Miao (PRI)</w:t>
            </w:r>
          </w:p>
        </w:tc>
      </w:tr>
      <w:tr w:rsidRPr="00B55857" w:rsidR="00C3611A" w:rsidTr="29CC8018" w14:paraId="08B1762A" w14:textId="77777777">
        <w:tc>
          <w:tcPr>
            <w:tcW w:w="3487" w:type="dxa"/>
            <w:tcMar/>
          </w:tcPr>
          <w:p w:rsidRPr="00B55857" w:rsidR="00C3611A" w:rsidP="07BF74A4" w:rsidRDefault="410A64E3" w14:paraId="1C846E9E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Tom Powell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F94718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Robert Garth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CD4F302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Cathy Yang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07B63D4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Holly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Xue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</w:tr>
      <w:tr w:rsidRPr="00B55857" w:rsidR="00C3611A" w:rsidTr="29CC8018" w14:paraId="28B1F754" w14:textId="77777777">
        <w:tc>
          <w:tcPr>
            <w:tcW w:w="3487" w:type="dxa"/>
            <w:tcMar/>
          </w:tcPr>
          <w:p w:rsidRPr="00B55857" w:rsidR="00C3611A" w:rsidP="07BF74A4" w:rsidRDefault="410A64E3" w14:paraId="1B0EDAF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Rachel Taplin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23F1ED1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Ed Kitts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320BB1C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Lisa Ye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9B6E667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Joan Chen (PRI)</w:t>
            </w:r>
          </w:p>
        </w:tc>
      </w:tr>
      <w:tr w:rsidRPr="00B55857" w:rsidR="00C3611A" w:rsidTr="29CC8018" w14:paraId="3FE89110" w14:textId="77777777">
        <w:tc>
          <w:tcPr>
            <w:tcW w:w="3487" w:type="dxa"/>
            <w:tcMar/>
          </w:tcPr>
          <w:p w:rsidRPr="00B55857" w:rsidR="00C3611A" w:rsidP="07BF74A4" w:rsidRDefault="410A64E3" w14:paraId="4E6A194C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Clair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McEnhill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575952E6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Michelle Rowland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8CE16A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Teresa Li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3548AB8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Sharon NI (PRI)</w:t>
            </w:r>
          </w:p>
        </w:tc>
      </w:tr>
      <w:tr w:rsidRPr="00B55857" w:rsidR="00C3611A" w:rsidTr="29CC8018" w14:paraId="63F10989" w14:textId="77777777">
        <w:tc>
          <w:tcPr>
            <w:tcW w:w="3487" w:type="dxa"/>
            <w:tcMar/>
          </w:tcPr>
          <w:p w:rsidRPr="00B55857" w:rsidR="00C3611A" w:rsidP="07BF74A4" w:rsidRDefault="410A64E3" w14:paraId="5811EFCC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Aliki Watson-Jones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43294EE9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Zaid Saleh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22C50668" w14:textId="77777777">
            <w:pPr>
              <w:rPr>
                <w:sz w:val="22"/>
                <w:szCs w:val="22"/>
                <w:lang w:val="en-GB"/>
              </w:rPr>
            </w:pP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Lingling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Sheng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B937B60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Sophie Zhang (PRI)</w:t>
            </w:r>
          </w:p>
        </w:tc>
      </w:tr>
      <w:tr w:rsidRPr="00B55857" w:rsidR="00C3611A" w:rsidTr="29CC8018" w14:paraId="137F6DB5" w14:textId="77777777">
        <w:tc>
          <w:tcPr>
            <w:tcW w:w="3487" w:type="dxa"/>
            <w:tcMar/>
          </w:tcPr>
          <w:p w:rsidRPr="00B55857" w:rsidR="00C3611A" w:rsidP="07BF74A4" w:rsidRDefault="410A64E3" w14:paraId="3107A9C2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Jennifer Stains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0E083AEA" w14:textId="77777777">
            <w:pPr>
              <w:rPr>
                <w:sz w:val="22"/>
                <w:szCs w:val="22"/>
                <w:lang w:val="en-GB"/>
              </w:rPr>
            </w:pP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Cathal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Grimes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6CC8E8C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Lydia Xu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2968529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Mira Yu (PRI)</w:t>
            </w:r>
          </w:p>
        </w:tc>
      </w:tr>
      <w:tr w:rsidRPr="00B55857" w:rsidR="00C3611A" w:rsidTr="29CC8018" w14:paraId="7CF837FE" w14:textId="77777777">
        <w:tc>
          <w:tcPr>
            <w:tcW w:w="3487" w:type="dxa"/>
            <w:tcMar/>
          </w:tcPr>
          <w:p w:rsidRPr="00B55857" w:rsidR="00C3611A" w:rsidP="07BF74A4" w:rsidRDefault="410A64E3" w14:paraId="1AA07D51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Alex Hemley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19F4479F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Colin Gallagher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4B6C6545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Linda Zheng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1875DEFC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Diana Dai (PRI)</w:t>
            </w:r>
          </w:p>
        </w:tc>
      </w:tr>
      <w:tr w:rsidRPr="00B55857" w:rsidR="00C3611A" w:rsidTr="29CC8018" w14:paraId="5ADFB219" w14:textId="77777777">
        <w:tc>
          <w:tcPr>
            <w:tcW w:w="3487" w:type="dxa"/>
            <w:tcMar/>
          </w:tcPr>
          <w:p w:rsidRPr="00B55857" w:rsidR="00C3611A" w:rsidP="07BF74A4" w:rsidRDefault="410A64E3" w14:paraId="5989124B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Paul Cartwright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7A8FAD5F" w14:textId="77777777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 xml:space="preserve">Emma </w:t>
            </w:r>
            <w:proofErr w:type="spellStart"/>
            <w:r w:rsidRPr="07BF74A4" w:rsidR="07BF74A4">
              <w:rPr>
                <w:sz w:val="22"/>
                <w:szCs w:val="22"/>
                <w:lang w:val="en-GB"/>
              </w:rPr>
              <w:t>Dodds</w:t>
            </w:r>
            <w:proofErr w:type="spellEnd"/>
            <w:r w:rsidRPr="07BF74A4" w:rsidR="07BF74A4">
              <w:rPr>
                <w:sz w:val="22"/>
                <w:szCs w:val="22"/>
                <w:lang w:val="en-GB"/>
              </w:rPr>
              <w:t xml:space="preserve">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74FB0574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Lynn Yang (PRI)</w:t>
            </w:r>
          </w:p>
        </w:tc>
        <w:tc>
          <w:tcPr>
            <w:tcW w:w="3488" w:type="dxa"/>
            <w:tcMar/>
          </w:tcPr>
          <w:p w:rsidRPr="00B55857" w:rsidR="00C3611A" w:rsidP="07BF74A4" w:rsidRDefault="410A64E3" w14:paraId="5D0D1B5D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Janie Dong (PRI)</w:t>
            </w:r>
          </w:p>
        </w:tc>
      </w:tr>
      <w:tr w:rsidRPr="00B55857" w:rsidR="00C3611A" w:rsidTr="29CC8018" w14:paraId="37029D65" w14:textId="77777777">
        <w:tc>
          <w:tcPr>
            <w:tcW w:w="3487" w:type="dxa"/>
            <w:tcMar/>
          </w:tcPr>
          <w:p w:rsidRPr="00B55857" w:rsidR="00C3611A" w:rsidP="07BF74A4" w:rsidRDefault="410A64E3" w14:paraId="52C057D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Victoria Parr (PRI)</w:t>
            </w:r>
          </w:p>
        </w:tc>
        <w:tc>
          <w:tcPr>
            <w:tcW w:w="3487" w:type="dxa"/>
            <w:tcMar/>
          </w:tcPr>
          <w:p w:rsidRPr="00B55857" w:rsidR="00C3611A" w:rsidP="07BF74A4" w:rsidRDefault="410A64E3" w14:paraId="37F62553" w14:textId="77777777" w14:noSpellErr="1">
            <w:pPr>
              <w:rPr>
                <w:sz w:val="22"/>
                <w:szCs w:val="22"/>
                <w:lang w:val="en-GB"/>
              </w:rPr>
            </w:pPr>
            <w:r w:rsidRPr="07BF74A4" w:rsidR="07BF74A4">
              <w:rPr>
                <w:sz w:val="22"/>
                <w:szCs w:val="22"/>
                <w:lang w:val="en-GB"/>
              </w:rPr>
              <w:t>Kristie McLeod (PRI)</w:t>
            </w:r>
          </w:p>
        </w:tc>
        <w:tc>
          <w:tcPr>
            <w:tcW w:w="3488" w:type="dxa"/>
            <w:tcMar/>
          </w:tcPr>
          <w:p w:rsidRPr="00B55857" w:rsidR="00C3611A" w:rsidP="006A3C11" w:rsidRDefault="00C3611A" w14:paraId="7902BBAA" w14:textId="7777777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  <w:tcMar/>
          </w:tcPr>
          <w:p w:rsidRPr="00B55857" w:rsidR="00C3611A" w:rsidP="006A3C11" w:rsidRDefault="00C3611A" w14:paraId="78E652C7" w14:textId="77777777">
            <w:pPr>
              <w:rPr>
                <w:sz w:val="22"/>
                <w:szCs w:val="22"/>
                <w:lang w:val="en-GB"/>
              </w:rPr>
            </w:pPr>
          </w:p>
        </w:tc>
      </w:tr>
    </w:tbl>
    <w:p w:rsidRPr="00B55857" w:rsidR="000E70EE" w:rsidP="00C3611A" w:rsidRDefault="000E70EE" w14:paraId="7A5D0454" w14:textId="77777777">
      <w:pPr>
        <w:rPr>
          <w:sz w:val="22"/>
          <w:szCs w:val="22"/>
        </w:rPr>
      </w:pPr>
    </w:p>
    <w:p w:rsidRPr="00C3611A" w:rsidR="0046709E" w:rsidP="00C3611A" w:rsidRDefault="0046709E" w14:paraId="258CBB8E" w14:textId="77777777"/>
    <w:sectPr w:rsidRPr="00C3611A" w:rsidR="0046709E" w:rsidSect="00E371A5">
      <w:pgSz w:w="16840" w:h="11900" w:orient="landscape"/>
      <w:pgMar w:top="922" w:right="1440" w:bottom="8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EE"/>
    <w:rsid w:val="000933EC"/>
    <w:rsid w:val="000B469F"/>
    <w:rsid w:val="000E70EE"/>
    <w:rsid w:val="00131F5E"/>
    <w:rsid w:val="001406EB"/>
    <w:rsid w:val="00142B08"/>
    <w:rsid w:val="00203B9B"/>
    <w:rsid w:val="00212E6F"/>
    <w:rsid w:val="00246CAF"/>
    <w:rsid w:val="00261768"/>
    <w:rsid w:val="00442432"/>
    <w:rsid w:val="0046709E"/>
    <w:rsid w:val="00621954"/>
    <w:rsid w:val="00637EA6"/>
    <w:rsid w:val="00794072"/>
    <w:rsid w:val="007B782A"/>
    <w:rsid w:val="00813C78"/>
    <w:rsid w:val="00833166"/>
    <w:rsid w:val="008B00FE"/>
    <w:rsid w:val="00904377"/>
    <w:rsid w:val="00994FDC"/>
    <w:rsid w:val="009E1781"/>
    <w:rsid w:val="00A14453"/>
    <w:rsid w:val="00A36B61"/>
    <w:rsid w:val="00AF35BC"/>
    <w:rsid w:val="00B0252E"/>
    <w:rsid w:val="00B1387F"/>
    <w:rsid w:val="00B55857"/>
    <w:rsid w:val="00C3611A"/>
    <w:rsid w:val="00C65E45"/>
    <w:rsid w:val="00C76C53"/>
    <w:rsid w:val="00CC7DFA"/>
    <w:rsid w:val="00CF1311"/>
    <w:rsid w:val="00D65E77"/>
    <w:rsid w:val="00E371A5"/>
    <w:rsid w:val="00E63029"/>
    <w:rsid w:val="00E911B3"/>
    <w:rsid w:val="00E9433B"/>
    <w:rsid w:val="00F81EF2"/>
    <w:rsid w:val="00F90F7B"/>
    <w:rsid w:val="07BF74A4"/>
    <w:rsid w:val="29CC8018"/>
    <w:rsid w:val="410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F702A"/>
  <w15:chartTrackingRefBased/>
  <w15:docId w15:val="{7A0DE403-AED3-6B46-BEE4-CF378A4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C361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1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B78BC17C4E488B95192B44D58BB8" ma:contentTypeVersion="7" ma:contentTypeDescription="Create a new document." ma:contentTypeScope="" ma:versionID="76d2c883e126310482a067a81ddb5d82">
  <xsd:schema xmlns:xsd="http://www.w3.org/2001/XMLSchema" xmlns:xs="http://www.w3.org/2001/XMLSchema" xmlns:p="http://schemas.microsoft.com/office/2006/metadata/properties" xmlns:ns2="dfc7556b-811d-46d0-95fe-43899442e3bc" xmlns:ns3="dd35146b-caef-485e-8003-45c276175579" targetNamespace="http://schemas.microsoft.com/office/2006/metadata/properties" ma:root="true" ma:fieldsID="7e3e3536e2a01072f79bc758001dd4e8" ns2:_="" ns3:_="">
    <xsd:import namespace="dfc7556b-811d-46d0-95fe-43899442e3bc"/>
    <xsd:import namespace="dd35146b-caef-485e-8003-45c276175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556b-811d-46d0-95fe-43899442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146b-caef-485e-8003-45c276175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FAF11-9DD1-436D-B136-57B3ED719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7556b-811d-46d0-95fe-43899442e3bc"/>
    <ds:schemaRef ds:uri="dd35146b-caef-485e-8003-45c27617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1A7C9-C90F-4F7F-9C00-424786AC9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817D6-1AC1-4B8F-BC9F-3D87F8F81EF4}">
  <ds:schemaRefs>
    <ds:schemaRef ds:uri="http://schemas.microsoft.com/office/infopath/2007/PartnerControls"/>
    <ds:schemaRef ds:uri="http://www.w3.org/XML/1998/namespace"/>
    <ds:schemaRef ds:uri="dfc7556b-811d-46d0-95fe-43899442e3bc"/>
    <ds:schemaRef ds:uri="dd35146b-caef-485e-8003-45c27617557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Martin [YCIS SH]</dc:creator>
  <keywords/>
  <dc:description/>
  <lastModifiedBy>Robert Watson [YCIS SH]</lastModifiedBy>
  <revision>8</revision>
  <dcterms:created xsi:type="dcterms:W3CDTF">2018-06-27T05:30:00.0000000Z</dcterms:created>
  <dcterms:modified xsi:type="dcterms:W3CDTF">2018-08-16T23:57:31.9212705Z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0x010100B450B78BC17C4E488B95192B44D58BB8</vt:lpwstr>
  </property>
</Properties>
</file>