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F8A07" w14:textId="5151E392" w:rsidR="00F012D4" w:rsidRPr="007854C9" w:rsidRDefault="007854C9" w:rsidP="00F109E3">
      <w:pPr>
        <w:jc w:val="center"/>
        <w:rPr>
          <w:b/>
          <w:sz w:val="28"/>
          <w:szCs w:val="28"/>
          <w:u w:val="single"/>
        </w:rPr>
      </w:pPr>
      <w:r w:rsidRPr="007854C9">
        <w:rPr>
          <w:b/>
          <w:sz w:val="28"/>
          <w:szCs w:val="28"/>
          <w:u w:val="single"/>
        </w:rPr>
        <w:t>ISA – Task Timeline</w:t>
      </w:r>
      <w:r w:rsidR="00BA2822">
        <w:rPr>
          <w:b/>
          <w:sz w:val="28"/>
          <w:szCs w:val="28"/>
          <w:u w:val="single"/>
        </w:rPr>
        <w:t>, 2017-18</w:t>
      </w:r>
    </w:p>
    <w:p w14:paraId="438EF619" w14:textId="77777777" w:rsidR="007854C9" w:rsidRDefault="007854C9"/>
    <w:p w14:paraId="47DDB635" w14:textId="77777777" w:rsidR="00F109E3" w:rsidRDefault="00F109E3"/>
    <w:p w14:paraId="1CE7C9D9" w14:textId="77777777" w:rsidR="00EF28F9" w:rsidRPr="00F109E3" w:rsidRDefault="00EF28F9" w:rsidP="00EF28F9">
      <w:pPr>
        <w:pStyle w:val="ListParagraph"/>
      </w:pPr>
    </w:p>
    <w:p w14:paraId="4E1F345E" w14:textId="77777777" w:rsidR="008945C1" w:rsidRPr="00F109E3" w:rsidRDefault="008945C1" w:rsidP="008945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 with Y3-6 Team L</w:t>
      </w:r>
      <w:r w:rsidRPr="00F109E3">
        <w:rPr>
          <w:b/>
        </w:rPr>
        <w:t>eaders</w:t>
      </w:r>
      <w:r>
        <w:rPr>
          <w:b/>
        </w:rPr>
        <w:t xml:space="preserve"> (International) - Thurs 1</w:t>
      </w:r>
      <w:r w:rsidRPr="00F109E3">
        <w:rPr>
          <w:b/>
        </w:rPr>
        <w:t>1</w:t>
      </w:r>
      <w:r>
        <w:rPr>
          <w:b/>
          <w:vertAlign w:val="superscript"/>
        </w:rPr>
        <w:t>th</w:t>
      </w:r>
      <w:r w:rsidRPr="00F109E3">
        <w:rPr>
          <w:b/>
        </w:rPr>
        <w:t xml:space="preserve"> January</w:t>
      </w:r>
    </w:p>
    <w:p w14:paraId="1E28EBBE" w14:textId="5B4B578B" w:rsidR="008945C1" w:rsidRPr="00F109E3" w:rsidRDefault="008945C1" w:rsidP="008945C1">
      <w:pPr>
        <w:pStyle w:val="ListParagraph"/>
        <w:numPr>
          <w:ilvl w:val="1"/>
          <w:numId w:val="1"/>
        </w:numPr>
      </w:pPr>
      <w:r w:rsidRPr="00F109E3">
        <w:t>Run through main findings of the ISA results</w:t>
      </w:r>
      <w:r w:rsidR="00326428">
        <w:t xml:space="preserve"> with Team Leaders</w:t>
      </w:r>
      <w:r w:rsidRPr="00F109E3">
        <w:t xml:space="preserve"> (</w:t>
      </w:r>
      <w:r>
        <w:t>from interactive report</w:t>
      </w:r>
      <w:r w:rsidRPr="00F109E3">
        <w:t>)</w:t>
      </w:r>
    </w:p>
    <w:p w14:paraId="53BD2390" w14:textId="77777777" w:rsidR="008945C1" w:rsidRPr="008945C1" w:rsidRDefault="008945C1" w:rsidP="008945C1">
      <w:pPr>
        <w:rPr>
          <w:b/>
        </w:rPr>
      </w:pPr>
    </w:p>
    <w:p w14:paraId="59EE197A" w14:textId="62DB50DE" w:rsidR="00DB2E2B" w:rsidRPr="00F109E3" w:rsidRDefault="00DB2E2B" w:rsidP="007854C9">
      <w:pPr>
        <w:pStyle w:val="ListParagraph"/>
        <w:numPr>
          <w:ilvl w:val="0"/>
          <w:numId w:val="1"/>
        </w:numPr>
        <w:rPr>
          <w:b/>
        </w:rPr>
      </w:pPr>
      <w:r w:rsidRPr="00F109E3">
        <w:rPr>
          <w:b/>
        </w:rPr>
        <w:t xml:space="preserve">Hand Individual Reports to Class Teachers – </w:t>
      </w:r>
      <w:r w:rsidR="008945C1">
        <w:rPr>
          <w:b/>
        </w:rPr>
        <w:t>Thursday</w:t>
      </w:r>
      <w:r w:rsidRPr="00F109E3">
        <w:rPr>
          <w:b/>
        </w:rPr>
        <w:t xml:space="preserve"> </w:t>
      </w:r>
      <w:r w:rsidR="00F652E3">
        <w:rPr>
          <w:b/>
        </w:rPr>
        <w:t>1</w:t>
      </w:r>
      <w:r w:rsidR="008945C1">
        <w:rPr>
          <w:b/>
        </w:rPr>
        <w:t>8</w:t>
      </w:r>
      <w:r w:rsidRPr="00F109E3">
        <w:rPr>
          <w:b/>
          <w:vertAlign w:val="superscript"/>
        </w:rPr>
        <w:t>th</w:t>
      </w:r>
      <w:r w:rsidRPr="00F109E3">
        <w:rPr>
          <w:b/>
        </w:rPr>
        <w:t xml:space="preserve"> </w:t>
      </w:r>
      <w:r w:rsidR="009A2F39" w:rsidRPr="00F109E3">
        <w:rPr>
          <w:b/>
        </w:rPr>
        <w:t>January</w:t>
      </w:r>
      <w:r w:rsidR="00F652E3">
        <w:rPr>
          <w:b/>
        </w:rPr>
        <w:t xml:space="preserve"> (</w:t>
      </w:r>
      <w:r w:rsidR="008945C1">
        <w:rPr>
          <w:b/>
        </w:rPr>
        <w:t xml:space="preserve">After </w:t>
      </w:r>
      <w:r w:rsidR="00F652E3">
        <w:rPr>
          <w:b/>
        </w:rPr>
        <w:t>Staff Meeting)</w:t>
      </w:r>
    </w:p>
    <w:p w14:paraId="0DE4FA8A" w14:textId="2368153A" w:rsidR="00DB2E2B" w:rsidRPr="00F109E3" w:rsidRDefault="00DB2E2B" w:rsidP="00DB2E2B">
      <w:pPr>
        <w:pStyle w:val="ListParagraph"/>
        <w:numPr>
          <w:ilvl w:val="1"/>
          <w:numId w:val="1"/>
        </w:numPr>
      </w:pPr>
      <w:r w:rsidRPr="00F109E3">
        <w:t xml:space="preserve">Teachers to </w:t>
      </w:r>
      <w:r w:rsidR="009A2F39" w:rsidRPr="00F109E3">
        <w:t>identify</w:t>
      </w:r>
      <w:bookmarkStart w:id="0" w:name="_GoBack"/>
      <w:bookmarkEnd w:id="0"/>
      <w:r w:rsidRPr="00F109E3">
        <w:t xml:space="preserve"> result anomalies</w:t>
      </w:r>
      <w:r w:rsidR="00F109E3">
        <w:t xml:space="preserve"> </w:t>
      </w:r>
    </w:p>
    <w:p w14:paraId="5E332182" w14:textId="61786CC0" w:rsidR="00DB2E2B" w:rsidRPr="00F109E3" w:rsidRDefault="00DB2E2B" w:rsidP="00DB2E2B">
      <w:pPr>
        <w:pStyle w:val="ListParagraph"/>
        <w:numPr>
          <w:ilvl w:val="1"/>
          <w:numId w:val="1"/>
        </w:numPr>
      </w:pPr>
      <w:r w:rsidRPr="00F109E3">
        <w:t>Explain the process/timeline of communicating results to parents</w:t>
      </w:r>
    </w:p>
    <w:p w14:paraId="2E53D1E7" w14:textId="60A850F9" w:rsidR="00DB2E2B" w:rsidRPr="00F109E3" w:rsidRDefault="00DB2E2B" w:rsidP="00DB2E2B">
      <w:pPr>
        <w:pStyle w:val="ListParagraph"/>
        <w:numPr>
          <w:ilvl w:val="1"/>
          <w:numId w:val="1"/>
        </w:numPr>
      </w:pPr>
      <w:r w:rsidRPr="00F109E3">
        <w:t>EAL/LS teachers to receive soft copy of all results</w:t>
      </w:r>
    </w:p>
    <w:p w14:paraId="66D370A7" w14:textId="77777777" w:rsidR="00DB2E2B" w:rsidRPr="00F109E3" w:rsidRDefault="00DB2E2B" w:rsidP="00DB2E2B"/>
    <w:p w14:paraId="0DA0A480" w14:textId="58FBA908" w:rsidR="00DB2E2B" w:rsidRPr="00F109E3" w:rsidRDefault="00DB2E2B" w:rsidP="00DB2E2B">
      <w:pPr>
        <w:pStyle w:val="ListParagraph"/>
        <w:numPr>
          <w:ilvl w:val="0"/>
          <w:numId w:val="1"/>
        </w:numPr>
        <w:rPr>
          <w:b/>
        </w:rPr>
      </w:pPr>
      <w:r w:rsidRPr="00F109E3">
        <w:rPr>
          <w:b/>
        </w:rPr>
        <w:t>Team</w:t>
      </w:r>
      <w:r w:rsidR="006A0AEF">
        <w:rPr>
          <w:b/>
        </w:rPr>
        <w:t>/Year</w:t>
      </w:r>
      <w:r w:rsidRPr="00F109E3">
        <w:rPr>
          <w:b/>
        </w:rPr>
        <w:t xml:space="preserve"> meetings – Wed </w:t>
      </w:r>
      <w:r w:rsidR="008945C1">
        <w:rPr>
          <w:b/>
        </w:rPr>
        <w:t>24</w:t>
      </w:r>
      <w:r w:rsidRPr="00F109E3">
        <w:rPr>
          <w:b/>
          <w:vertAlign w:val="superscript"/>
        </w:rPr>
        <w:t>th</w:t>
      </w:r>
      <w:r w:rsidRPr="00F109E3">
        <w:rPr>
          <w:b/>
        </w:rPr>
        <w:t xml:space="preserve"> </w:t>
      </w:r>
      <w:r w:rsidR="00AA2F6C">
        <w:rPr>
          <w:b/>
        </w:rPr>
        <w:t>January</w:t>
      </w:r>
    </w:p>
    <w:p w14:paraId="69E7DB23" w14:textId="7E532979" w:rsidR="00DB2E2B" w:rsidRPr="009925BD" w:rsidRDefault="009A2F39" w:rsidP="00DB2E2B">
      <w:pPr>
        <w:pStyle w:val="ListParagraph"/>
        <w:numPr>
          <w:ilvl w:val="1"/>
          <w:numId w:val="1"/>
        </w:numPr>
      </w:pPr>
      <w:r w:rsidRPr="00F109E3">
        <w:t xml:space="preserve">Look through </w:t>
      </w:r>
      <w:r w:rsidRPr="009925BD">
        <w:t>charts/graphs relating to their year level</w:t>
      </w:r>
    </w:p>
    <w:p w14:paraId="3F26EB44" w14:textId="759C17FA" w:rsidR="009A2F39" w:rsidRPr="009925BD" w:rsidRDefault="009A2F39" w:rsidP="00DB2E2B">
      <w:pPr>
        <w:pStyle w:val="ListParagraph"/>
        <w:numPr>
          <w:ilvl w:val="1"/>
          <w:numId w:val="1"/>
        </w:numPr>
      </w:pPr>
      <w:r w:rsidRPr="009925BD">
        <w:t>Look at last year’s goals</w:t>
      </w:r>
    </w:p>
    <w:p w14:paraId="5DA0B184" w14:textId="6FF15A80" w:rsidR="00EE7C7B" w:rsidRDefault="009A2F39" w:rsidP="00EE7C7B">
      <w:pPr>
        <w:pStyle w:val="ListParagraph"/>
        <w:numPr>
          <w:ilvl w:val="1"/>
          <w:numId w:val="1"/>
        </w:numPr>
      </w:pPr>
      <w:proofErr w:type="spellStart"/>
      <w:r w:rsidRPr="009925BD">
        <w:t>Formalise</w:t>
      </w:r>
      <w:proofErr w:type="spellEnd"/>
      <w:r w:rsidRPr="009925BD">
        <w:t xml:space="preserve"> the goals derived from their results using template</w:t>
      </w:r>
    </w:p>
    <w:p w14:paraId="746A649B" w14:textId="1D9AD602" w:rsidR="00326428" w:rsidRPr="009925BD" w:rsidRDefault="00326428" w:rsidP="00EE7C7B">
      <w:pPr>
        <w:pStyle w:val="ListParagraph"/>
        <w:numPr>
          <w:ilvl w:val="1"/>
          <w:numId w:val="1"/>
        </w:numPr>
      </w:pPr>
      <w:r>
        <w:t>Identify an area that the team wish to undertake a more detailed analysis using the Data Discussion protocols.</w:t>
      </w:r>
    </w:p>
    <w:p w14:paraId="1929C73B" w14:textId="77777777" w:rsidR="008A351D" w:rsidRPr="009925BD" w:rsidRDefault="008A351D" w:rsidP="008A351D"/>
    <w:p w14:paraId="1E910899" w14:textId="7873180E" w:rsidR="00F109E3" w:rsidRPr="009925BD" w:rsidRDefault="00F109E3" w:rsidP="00F109E3">
      <w:pPr>
        <w:pStyle w:val="ListParagraph"/>
        <w:numPr>
          <w:ilvl w:val="0"/>
          <w:numId w:val="1"/>
        </w:numPr>
        <w:rPr>
          <w:b/>
        </w:rPr>
      </w:pPr>
      <w:r w:rsidRPr="009925BD">
        <w:rPr>
          <w:b/>
        </w:rPr>
        <w:t>Class Level Analysis –</w:t>
      </w:r>
      <w:r w:rsidR="00AA2F6C" w:rsidRPr="009925BD">
        <w:rPr>
          <w:b/>
        </w:rPr>
        <w:t>2</w:t>
      </w:r>
      <w:r w:rsidR="00AE2803">
        <w:rPr>
          <w:b/>
        </w:rPr>
        <w:t>9</w:t>
      </w:r>
      <w:r w:rsidR="00AA2F6C" w:rsidRPr="009925BD">
        <w:rPr>
          <w:b/>
          <w:vertAlign w:val="superscript"/>
        </w:rPr>
        <w:t xml:space="preserve">nd </w:t>
      </w:r>
      <w:r w:rsidR="00AA2F6C" w:rsidRPr="009925BD">
        <w:rPr>
          <w:b/>
        </w:rPr>
        <w:t>Jan</w:t>
      </w:r>
      <w:r w:rsidR="00EE7C7B" w:rsidRPr="009925BD">
        <w:rPr>
          <w:b/>
        </w:rPr>
        <w:t>-</w:t>
      </w:r>
      <w:r w:rsidR="00AE2803">
        <w:rPr>
          <w:b/>
        </w:rPr>
        <w:t>13</w:t>
      </w:r>
      <w:r w:rsidR="00AA2F6C" w:rsidRPr="009925BD">
        <w:rPr>
          <w:b/>
          <w:vertAlign w:val="superscript"/>
        </w:rPr>
        <w:t>th</w:t>
      </w:r>
      <w:r w:rsidR="00AA2F6C" w:rsidRPr="009925BD">
        <w:rPr>
          <w:b/>
        </w:rPr>
        <w:t xml:space="preserve"> Feb</w:t>
      </w:r>
    </w:p>
    <w:p w14:paraId="301542A2" w14:textId="5ECE3105" w:rsidR="00CC0158" w:rsidRPr="009925BD" w:rsidRDefault="00AE2803" w:rsidP="008A351D">
      <w:pPr>
        <w:pStyle w:val="ListParagraph"/>
        <w:numPr>
          <w:ilvl w:val="1"/>
          <w:numId w:val="1"/>
        </w:numPr>
      </w:pPr>
      <w:r>
        <w:t>Coordinators</w:t>
      </w:r>
      <w:r w:rsidR="00F109E3" w:rsidRPr="009925BD">
        <w:t xml:space="preserve"> to meet each Y4-6 teacher to go through res</w:t>
      </w:r>
      <w:r w:rsidR="00055A6D" w:rsidRPr="009925BD">
        <w:t>ults for their class</w:t>
      </w:r>
      <w:r w:rsidR="006A0AEF" w:rsidRPr="009925BD">
        <w:rPr>
          <w:i/>
          <w:color w:val="0000FF"/>
        </w:rPr>
        <w:t xml:space="preserve"> </w:t>
      </w:r>
    </w:p>
    <w:p w14:paraId="1877C0B1" w14:textId="77777777" w:rsidR="002C278A" w:rsidRPr="009925BD" w:rsidRDefault="002C278A" w:rsidP="002C278A"/>
    <w:p w14:paraId="5B2A74F6" w14:textId="273B73B2" w:rsidR="005F55E9" w:rsidRPr="007E2710" w:rsidRDefault="005F55E9" w:rsidP="00CC0158">
      <w:pPr>
        <w:pStyle w:val="ListParagraph"/>
        <w:numPr>
          <w:ilvl w:val="0"/>
          <w:numId w:val="1"/>
        </w:numPr>
        <w:rPr>
          <w:b/>
        </w:rPr>
      </w:pPr>
      <w:r w:rsidRPr="007E2710">
        <w:rPr>
          <w:b/>
        </w:rPr>
        <w:t>Staff Meeting - Wed 31</w:t>
      </w:r>
      <w:r w:rsidRPr="007E2710">
        <w:rPr>
          <w:b/>
          <w:vertAlign w:val="superscript"/>
        </w:rPr>
        <w:t>st</w:t>
      </w:r>
      <w:r w:rsidRPr="007E2710">
        <w:rPr>
          <w:b/>
        </w:rPr>
        <w:t xml:space="preserve"> January</w:t>
      </w:r>
    </w:p>
    <w:p w14:paraId="72A73ACF" w14:textId="53E9FE92" w:rsidR="005F55E9" w:rsidRPr="005F55E9" w:rsidRDefault="005F55E9" w:rsidP="00272F14">
      <w:pPr>
        <w:pStyle w:val="ListParagraph"/>
        <w:numPr>
          <w:ilvl w:val="1"/>
          <w:numId w:val="1"/>
        </w:numPr>
      </w:pPr>
      <w:r w:rsidRPr="005F55E9">
        <w:t xml:space="preserve">Teams to use the data discussion protocol to </w:t>
      </w:r>
      <w:proofErr w:type="spellStart"/>
      <w:r w:rsidRPr="005F55E9">
        <w:t>analyse</w:t>
      </w:r>
      <w:proofErr w:type="spellEnd"/>
      <w:r w:rsidRPr="005F55E9">
        <w:t xml:space="preserve"> real data from the </w:t>
      </w:r>
      <w:r>
        <w:t>ISAs</w:t>
      </w:r>
      <w:r w:rsidRPr="005F55E9">
        <w:t xml:space="preserve"> (Y1-2 to use other forms of real data). </w:t>
      </w:r>
    </w:p>
    <w:p w14:paraId="3B31B057" w14:textId="77777777" w:rsidR="005F55E9" w:rsidRDefault="005F55E9" w:rsidP="005F55E9">
      <w:pPr>
        <w:pStyle w:val="ListParagraph"/>
        <w:rPr>
          <w:b/>
        </w:rPr>
      </w:pPr>
    </w:p>
    <w:p w14:paraId="1968026F" w14:textId="191A4E5D" w:rsidR="00F109E3" w:rsidRPr="009925BD" w:rsidRDefault="00F109E3" w:rsidP="00CC0158">
      <w:pPr>
        <w:pStyle w:val="ListParagraph"/>
        <w:numPr>
          <w:ilvl w:val="0"/>
          <w:numId w:val="1"/>
        </w:numPr>
        <w:rPr>
          <w:b/>
        </w:rPr>
      </w:pPr>
      <w:r w:rsidRPr="009925BD">
        <w:rPr>
          <w:b/>
        </w:rPr>
        <w:t xml:space="preserve">Communication to parents re Parent Presentation - </w:t>
      </w:r>
      <w:r w:rsidR="00E33C6B" w:rsidRPr="009925BD">
        <w:rPr>
          <w:b/>
        </w:rPr>
        <w:t>Mon</w:t>
      </w:r>
      <w:r w:rsidRPr="009925BD">
        <w:rPr>
          <w:b/>
        </w:rPr>
        <w:t xml:space="preserve"> </w:t>
      </w:r>
      <w:r w:rsidR="00E33C6B" w:rsidRPr="009925BD">
        <w:rPr>
          <w:b/>
        </w:rPr>
        <w:t>5</w:t>
      </w:r>
      <w:r w:rsidRPr="009925BD">
        <w:rPr>
          <w:b/>
          <w:vertAlign w:val="superscript"/>
        </w:rPr>
        <w:t>th</w:t>
      </w:r>
      <w:r w:rsidRPr="009925BD">
        <w:rPr>
          <w:b/>
        </w:rPr>
        <w:t xml:space="preserve"> Feb</w:t>
      </w:r>
    </w:p>
    <w:p w14:paraId="51CD64F7" w14:textId="74D21C98" w:rsidR="00F109E3" w:rsidRPr="009925BD" w:rsidRDefault="009A2F39" w:rsidP="00F109E3">
      <w:pPr>
        <w:pStyle w:val="ListParagraph"/>
        <w:numPr>
          <w:ilvl w:val="1"/>
          <w:numId w:val="1"/>
        </w:numPr>
      </w:pPr>
      <w:r w:rsidRPr="009925BD">
        <w:t xml:space="preserve">Send </w:t>
      </w:r>
      <w:r w:rsidR="00A16215" w:rsidRPr="009925BD">
        <w:t xml:space="preserve">blog post to parents </w:t>
      </w:r>
      <w:r w:rsidR="006A0AEF" w:rsidRPr="009925BD">
        <w:t>notifying them of</w:t>
      </w:r>
      <w:r w:rsidR="00A16215" w:rsidRPr="009925BD">
        <w:t xml:space="preserve"> ISA parent presentation</w:t>
      </w:r>
      <w:r w:rsidR="00EE7C7B" w:rsidRPr="009925BD">
        <w:t xml:space="preserve"> </w:t>
      </w:r>
    </w:p>
    <w:p w14:paraId="248B41C2" w14:textId="77777777" w:rsidR="00EE7C7B" w:rsidRPr="009925BD" w:rsidRDefault="00EE7C7B" w:rsidP="00EE7C7B"/>
    <w:p w14:paraId="47DEA0B1" w14:textId="6C6C0F7D" w:rsidR="00F109E3" w:rsidRPr="009925BD" w:rsidRDefault="00CC0158" w:rsidP="00F109E3">
      <w:pPr>
        <w:pStyle w:val="ListParagraph"/>
        <w:numPr>
          <w:ilvl w:val="0"/>
          <w:numId w:val="1"/>
        </w:numPr>
        <w:rPr>
          <w:b/>
        </w:rPr>
      </w:pPr>
      <w:r w:rsidRPr="009925BD">
        <w:rPr>
          <w:b/>
        </w:rPr>
        <w:t>Whole Staff meeting</w:t>
      </w:r>
      <w:r w:rsidR="00F109E3" w:rsidRPr="009925BD">
        <w:rPr>
          <w:b/>
        </w:rPr>
        <w:t xml:space="preserve">– Wed </w:t>
      </w:r>
      <w:r w:rsidR="009925BD" w:rsidRPr="009925BD">
        <w:rPr>
          <w:b/>
        </w:rPr>
        <w:t>7</w:t>
      </w:r>
      <w:r w:rsidR="00F109E3" w:rsidRPr="009925BD">
        <w:rPr>
          <w:b/>
          <w:vertAlign w:val="superscript"/>
        </w:rPr>
        <w:t>th</w:t>
      </w:r>
      <w:r w:rsidR="00F109E3" w:rsidRPr="009925BD">
        <w:rPr>
          <w:b/>
        </w:rPr>
        <w:t xml:space="preserve"> February</w:t>
      </w:r>
    </w:p>
    <w:p w14:paraId="45303620" w14:textId="01674AA5" w:rsidR="00BA43E8" w:rsidRPr="009925BD" w:rsidRDefault="00F109E3" w:rsidP="00F109E3">
      <w:pPr>
        <w:pStyle w:val="ListParagraph"/>
        <w:numPr>
          <w:ilvl w:val="1"/>
          <w:numId w:val="1"/>
        </w:numPr>
      </w:pPr>
      <w:r w:rsidRPr="009925BD">
        <w:t xml:space="preserve"> S</w:t>
      </w:r>
      <w:r w:rsidR="00CC0158" w:rsidRPr="009925BD">
        <w:t xml:space="preserve">how </w:t>
      </w:r>
      <w:r w:rsidR="005F55E9">
        <w:t xml:space="preserve">all </w:t>
      </w:r>
      <w:r w:rsidR="00CC0158" w:rsidRPr="009925BD">
        <w:t xml:space="preserve">staff the </w:t>
      </w:r>
      <w:r w:rsidR="008A351D" w:rsidRPr="009925BD">
        <w:t>main parts</w:t>
      </w:r>
      <w:r w:rsidR="006A0AEF" w:rsidRPr="009925BD">
        <w:t xml:space="preserve"> of the parent presentation</w:t>
      </w:r>
    </w:p>
    <w:p w14:paraId="039BDF58" w14:textId="77777777" w:rsidR="006A0AEF" w:rsidRPr="009925BD" w:rsidRDefault="006A0AEF" w:rsidP="006A0AEF"/>
    <w:p w14:paraId="70F5B192" w14:textId="0DFE0368" w:rsidR="00BC54D9" w:rsidRPr="009925BD" w:rsidRDefault="007854C9" w:rsidP="00BC54D9">
      <w:pPr>
        <w:pStyle w:val="ListParagraph"/>
        <w:numPr>
          <w:ilvl w:val="0"/>
          <w:numId w:val="1"/>
        </w:numPr>
        <w:rPr>
          <w:b/>
        </w:rPr>
      </w:pPr>
      <w:r w:rsidRPr="009925BD">
        <w:rPr>
          <w:b/>
        </w:rPr>
        <w:t xml:space="preserve">Meet Parents </w:t>
      </w:r>
      <w:r w:rsidR="00F109E3" w:rsidRPr="009925BD">
        <w:rPr>
          <w:b/>
        </w:rPr>
        <w:t xml:space="preserve">- </w:t>
      </w:r>
      <w:r w:rsidR="00895584" w:rsidRPr="009925BD">
        <w:rPr>
          <w:b/>
        </w:rPr>
        <w:t xml:space="preserve"> </w:t>
      </w:r>
      <w:r w:rsidR="00E33C6B" w:rsidRPr="009925BD">
        <w:rPr>
          <w:b/>
        </w:rPr>
        <w:t>Mon</w:t>
      </w:r>
      <w:r w:rsidR="009A2F39" w:rsidRPr="009925BD">
        <w:rPr>
          <w:b/>
        </w:rPr>
        <w:t xml:space="preserve"> </w:t>
      </w:r>
      <w:r w:rsidR="00E33C6B" w:rsidRPr="009925BD">
        <w:rPr>
          <w:b/>
        </w:rPr>
        <w:t>12</w:t>
      </w:r>
      <w:r w:rsidR="00E33C6B" w:rsidRPr="009925BD">
        <w:rPr>
          <w:b/>
          <w:vertAlign w:val="superscript"/>
        </w:rPr>
        <w:t>th</w:t>
      </w:r>
      <w:r w:rsidR="00E33C6B" w:rsidRPr="009925BD">
        <w:rPr>
          <w:b/>
        </w:rPr>
        <w:t xml:space="preserve"> </w:t>
      </w:r>
      <w:r w:rsidR="00A16215" w:rsidRPr="009925BD">
        <w:rPr>
          <w:b/>
        </w:rPr>
        <w:t>Feb</w:t>
      </w:r>
      <w:r w:rsidR="006F7F13">
        <w:rPr>
          <w:b/>
        </w:rPr>
        <w:t xml:space="preserve"> (TBC)</w:t>
      </w:r>
    </w:p>
    <w:p w14:paraId="158E7299" w14:textId="0E568C72" w:rsidR="007854C9" w:rsidRPr="009925BD" w:rsidRDefault="009A2F39" w:rsidP="00BC54D9">
      <w:pPr>
        <w:ind w:firstLine="720"/>
      </w:pPr>
      <w:r w:rsidRPr="009925BD">
        <w:t>Parent Coffee Meeting</w:t>
      </w:r>
    </w:p>
    <w:p w14:paraId="14CF2237" w14:textId="77777777" w:rsidR="007854C9" w:rsidRPr="009925BD" w:rsidRDefault="007854C9" w:rsidP="007854C9">
      <w:pPr>
        <w:pStyle w:val="ListParagraph"/>
        <w:numPr>
          <w:ilvl w:val="1"/>
          <w:numId w:val="1"/>
        </w:numPr>
      </w:pPr>
      <w:r w:rsidRPr="009925BD">
        <w:t>What are ISAs</w:t>
      </w:r>
      <w:r w:rsidR="005A4FB4" w:rsidRPr="009925BD">
        <w:t xml:space="preserve"> - explanation</w:t>
      </w:r>
    </w:p>
    <w:p w14:paraId="69604828" w14:textId="77777777" w:rsidR="007854C9" w:rsidRPr="009925BD" w:rsidRDefault="007854C9" w:rsidP="007854C9">
      <w:pPr>
        <w:pStyle w:val="ListParagraph"/>
        <w:numPr>
          <w:ilvl w:val="1"/>
          <w:numId w:val="1"/>
        </w:numPr>
      </w:pPr>
      <w:r w:rsidRPr="009925BD">
        <w:t xml:space="preserve">How do we use the </w:t>
      </w:r>
      <w:proofErr w:type="gramStart"/>
      <w:r w:rsidRPr="009925BD">
        <w:t>results:</w:t>
      </w:r>
      <w:proofErr w:type="gramEnd"/>
    </w:p>
    <w:p w14:paraId="2DBD1EDE" w14:textId="77777777" w:rsidR="007854C9" w:rsidRPr="009925BD" w:rsidRDefault="007854C9" w:rsidP="007854C9">
      <w:pPr>
        <w:pStyle w:val="ListParagraph"/>
        <w:numPr>
          <w:ilvl w:val="2"/>
          <w:numId w:val="1"/>
        </w:numPr>
      </w:pPr>
      <w:r w:rsidRPr="009925BD">
        <w:t>Individual achievement/progress (Snap-shot)</w:t>
      </w:r>
    </w:p>
    <w:p w14:paraId="4B55F98C" w14:textId="77777777" w:rsidR="007854C9" w:rsidRPr="009925BD" w:rsidRDefault="007854C9" w:rsidP="007854C9">
      <w:pPr>
        <w:pStyle w:val="ListParagraph"/>
        <w:numPr>
          <w:ilvl w:val="2"/>
          <w:numId w:val="1"/>
        </w:numPr>
      </w:pPr>
      <w:r w:rsidRPr="009925BD">
        <w:t>Comparison with other ‘like’ schools</w:t>
      </w:r>
    </w:p>
    <w:p w14:paraId="3C5353F7" w14:textId="77777777" w:rsidR="007854C9" w:rsidRPr="009925BD" w:rsidRDefault="007854C9" w:rsidP="007854C9">
      <w:pPr>
        <w:pStyle w:val="ListParagraph"/>
        <w:numPr>
          <w:ilvl w:val="2"/>
          <w:numId w:val="1"/>
        </w:numPr>
      </w:pPr>
      <w:r w:rsidRPr="009925BD">
        <w:t>Identification of areas of strength/areas of development within our English/</w:t>
      </w:r>
      <w:proofErr w:type="spellStart"/>
      <w:r w:rsidRPr="009925BD">
        <w:t>Maths</w:t>
      </w:r>
      <w:proofErr w:type="spellEnd"/>
      <w:r w:rsidRPr="009925BD">
        <w:t xml:space="preserve"> </w:t>
      </w:r>
      <w:proofErr w:type="spellStart"/>
      <w:r w:rsidRPr="009925BD">
        <w:t>programmes</w:t>
      </w:r>
      <w:proofErr w:type="spellEnd"/>
    </w:p>
    <w:p w14:paraId="63C8F7FB" w14:textId="77777777" w:rsidR="007854C9" w:rsidRPr="009925BD" w:rsidRDefault="007854C9" w:rsidP="007854C9">
      <w:pPr>
        <w:pStyle w:val="ListParagraph"/>
        <w:numPr>
          <w:ilvl w:val="2"/>
          <w:numId w:val="1"/>
        </w:numPr>
      </w:pPr>
      <w:r w:rsidRPr="009925BD">
        <w:t>Inform future strategic/development plans</w:t>
      </w:r>
    </w:p>
    <w:p w14:paraId="2FDE3C70" w14:textId="77777777" w:rsidR="007854C9" w:rsidRPr="009925BD" w:rsidRDefault="007854C9" w:rsidP="007854C9">
      <w:pPr>
        <w:pStyle w:val="ListParagraph"/>
        <w:ind w:left="2160"/>
      </w:pPr>
    </w:p>
    <w:p w14:paraId="1FF0DABE" w14:textId="64D56799" w:rsidR="00E33C6B" w:rsidRPr="009925BD" w:rsidRDefault="007854C9" w:rsidP="005A4FB4">
      <w:pPr>
        <w:pStyle w:val="ListParagraph"/>
        <w:numPr>
          <w:ilvl w:val="0"/>
          <w:numId w:val="1"/>
        </w:numPr>
      </w:pPr>
      <w:r w:rsidRPr="009925BD">
        <w:rPr>
          <w:b/>
        </w:rPr>
        <w:t>Send Individual Reports home (</w:t>
      </w:r>
      <w:r w:rsidR="006B302F" w:rsidRPr="009925BD">
        <w:rPr>
          <w:b/>
        </w:rPr>
        <w:t>hard copy</w:t>
      </w:r>
      <w:r w:rsidRPr="009925BD">
        <w:rPr>
          <w:b/>
        </w:rPr>
        <w:t xml:space="preserve">) </w:t>
      </w:r>
      <w:r w:rsidR="00895584" w:rsidRPr="009925BD">
        <w:rPr>
          <w:b/>
        </w:rPr>
        <w:t xml:space="preserve">– </w:t>
      </w:r>
      <w:r w:rsidR="00E33C6B" w:rsidRPr="009925BD">
        <w:rPr>
          <w:b/>
        </w:rPr>
        <w:t>Mon 12</w:t>
      </w:r>
      <w:r w:rsidR="00E33C6B" w:rsidRPr="009925BD">
        <w:rPr>
          <w:b/>
          <w:vertAlign w:val="superscript"/>
        </w:rPr>
        <w:t>th</w:t>
      </w:r>
      <w:r w:rsidR="00E33C6B" w:rsidRPr="009925BD">
        <w:rPr>
          <w:b/>
        </w:rPr>
        <w:t xml:space="preserve"> Feb</w:t>
      </w:r>
      <w:r w:rsidR="00895584" w:rsidRPr="009925BD">
        <w:t xml:space="preserve"> </w:t>
      </w:r>
      <w:r w:rsidR="006F7F13" w:rsidRPr="006F7F13">
        <w:rPr>
          <w:b/>
        </w:rPr>
        <w:t>(TBC)</w:t>
      </w:r>
    </w:p>
    <w:p w14:paraId="29FA71E7" w14:textId="760472A7" w:rsidR="005A4FB4" w:rsidRDefault="009A2F39" w:rsidP="00E33C6B">
      <w:pPr>
        <w:ind w:left="360"/>
      </w:pPr>
      <w:r w:rsidRPr="009925BD">
        <w:t xml:space="preserve"> (align with Secondary)</w:t>
      </w:r>
    </w:p>
    <w:p w14:paraId="27FC6675" w14:textId="77777777" w:rsidR="001E5C2D" w:rsidRDefault="001E5C2D" w:rsidP="00722910"/>
    <w:sectPr w:rsidR="001E5C2D" w:rsidSect="008A351D">
      <w:pgSz w:w="11900" w:h="16840"/>
      <w:pgMar w:top="184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7AE4"/>
    <w:multiLevelType w:val="hybridMultilevel"/>
    <w:tmpl w:val="B8EA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70C97"/>
    <w:multiLevelType w:val="hybridMultilevel"/>
    <w:tmpl w:val="48B47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20F9F"/>
    <w:multiLevelType w:val="hybridMultilevel"/>
    <w:tmpl w:val="E37A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305D"/>
    <w:multiLevelType w:val="hybridMultilevel"/>
    <w:tmpl w:val="4462E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2E18BB"/>
    <w:multiLevelType w:val="hybridMultilevel"/>
    <w:tmpl w:val="E68E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9"/>
    <w:rsid w:val="00055A6D"/>
    <w:rsid w:val="000C2F61"/>
    <w:rsid w:val="00180A4C"/>
    <w:rsid w:val="001E5C2D"/>
    <w:rsid w:val="00246FAF"/>
    <w:rsid w:val="002617E9"/>
    <w:rsid w:val="00272F14"/>
    <w:rsid w:val="002A1D36"/>
    <w:rsid w:val="002C278A"/>
    <w:rsid w:val="002F4A62"/>
    <w:rsid w:val="00326428"/>
    <w:rsid w:val="003F33C6"/>
    <w:rsid w:val="004276EA"/>
    <w:rsid w:val="005A4FB4"/>
    <w:rsid w:val="005F55E9"/>
    <w:rsid w:val="006626D0"/>
    <w:rsid w:val="006A0AEF"/>
    <w:rsid w:val="006B302F"/>
    <w:rsid w:val="006F7F13"/>
    <w:rsid w:val="00722910"/>
    <w:rsid w:val="0078001B"/>
    <w:rsid w:val="007854C9"/>
    <w:rsid w:val="007E2710"/>
    <w:rsid w:val="00882806"/>
    <w:rsid w:val="008945C1"/>
    <w:rsid w:val="00895584"/>
    <w:rsid w:val="008A13E8"/>
    <w:rsid w:val="008A351D"/>
    <w:rsid w:val="008B26E5"/>
    <w:rsid w:val="009925BD"/>
    <w:rsid w:val="009A2F39"/>
    <w:rsid w:val="009A38B4"/>
    <w:rsid w:val="00A117FB"/>
    <w:rsid w:val="00A16215"/>
    <w:rsid w:val="00A22C39"/>
    <w:rsid w:val="00A26E55"/>
    <w:rsid w:val="00AA2F6C"/>
    <w:rsid w:val="00AC67E4"/>
    <w:rsid w:val="00AD1011"/>
    <w:rsid w:val="00AE2803"/>
    <w:rsid w:val="00B33033"/>
    <w:rsid w:val="00B43C86"/>
    <w:rsid w:val="00B76165"/>
    <w:rsid w:val="00BA2822"/>
    <w:rsid w:val="00BA43E8"/>
    <w:rsid w:val="00BC54D9"/>
    <w:rsid w:val="00CC0158"/>
    <w:rsid w:val="00D41431"/>
    <w:rsid w:val="00D8625D"/>
    <w:rsid w:val="00DB2E2B"/>
    <w:rsid w:val="00E27701"/>
    <w:rsid w:val="00E33C6B"/>
    <w:rsid w:val="00EE6684"/>
    <w:rsid w:val="00EE7C7B"/>
    <w:rsid w:val="00EF28F9"/>
    <w:rsid w:val="00F012D4"/>
    <w:rsid w:val="00F109E3"/>
    <w:rsid w:val="00F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15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Robert Watson [YCIS SH]</cp:lastModifiedBy>
  <cp:revision>2</cp:revision>
  <dcterms:created xsi:type="dcterms:W3CDTF">2018-01-17T11:35:00Z</dcterms:created>
  <dcterms:modified xsi:type="dcterms:W3CDTF">2018-01-17T11:35:00Z</dcterms:modified>
</cp:coreProperties>
</file>