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53" w:tblpY="2881"/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2880"/>
        <w:gridCol w:w="3400"/>
      </w:tblGrid>
      <w:tr w:rsidR="004D6537" w:rsidRPr="00B47F3E" w14:paraId="46E16747" w14:textId="77777777" w:rsidTr="001B3C2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3A07F3F6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E26F0A5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Results anomaly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16EAC056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Other info</w:t>
            </w:r>
          </w:p>
        </w:tc>
      </w:tr>
      <w:tr w:rsidR="004D6537" w14:paraId="540A0F77" w14:textId="77777777" w:rsidTr="006A6DCB">
        <w:tblPrEx>
          <w:tblCellMar>
            <w:top w:w="0" w:type="dxa"/>
            <w:bottom w:w="0" w:type="dxa"/>
          </w:tblCellMar>
        </w:tblPrEx>
        <w:trPr>
          <w:trHeight w:hRule="exact" w:val="2042"/>
        </w:trPr>
        <w:tc>
          <w:tcPr>
            <w:tcW w:w="2136" w:type="dxa"/>
          </w:tcPr>
          <w:p w14:paraId="5043E5EF" w14:textId="77777777" w:rsidR="004D6537" w:rsidRDefault="00B47F3E" w:rsidP="001B3C28">
            <w:r>
              <w:t>John Smith</w:t>
            </w:r>
          </w:p>
        </w:tc>
        <w:tc>
          <w:tcPr>
            <w:tcW w:w="2880" w:type="dxa"/>
          </w:tcPr>
          <w:p w14:paraId="57D8E52E" w14:textId="77777777" w:rsidR="004D6537" w:rsidRDefault="00B47F3E" w:rsidP="001B3C28">
            <w:proofErr w:type="spellStart"/>
            <w:r>
              <w:t>Maths</w:t>
            </w:r>
            <w:proofErr w:type="spellEnd"/>
            <w:r>
              <w:t xml:space="preserve"> score much lower than expected.  </w:t>
            </w:r>
          </w:p>
        </w:tc>
        <w:tc>
          <w:tcPr>
            <w:tcW w:w="3400" w:type="dxa"/>
          </w:tcPr>
          <w:p w14:paraId="36DCEA02" w14:textId="5298DC37" w:rsidR="004D6537" w:rsidRDefault="006A6DCB" w:rsidP="001B3C28">
            <w:r>
              <w:t xml:space="preserve">Parents will be upset by these results. Inform parents that </w:t>
            </w:r>
            <w:r w:rsidR="00B47F3E">
              <w:t xml:space="preserve">SATs scores </w:t>
            </w:r>
            <w:r>
              <w:t xml:space="preserve">and other assessments </w:t>
            </w:r>
            <w:r w:rsidR="00B47F3E">
              <w:t>much higher</w:t>
            </w:r>
            <w:r>
              <w:t>, and that the ISA results are not truly reflective of ability.</w:t>
            </w:r>
            <w:bookmarkStart w:id="0" w:name="_GoBack"/>
            <w:bookmarkEnd w:id="0"/>
          </w:p>
        </w:tc>
      </w:tr>
      <w:tr w:rsidR="0006463E" w14:paraId="1917EF77" w14:textId="77777777" w:rsidTr="001B3C28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2136" w:type="dxa"/>
            <w:tcBorders>
              <w:bottom w:val="single" w:sz="4" w:space="0" w:color="auto"/>
            </w:tcBorders>
          </w:tcPr>
          <w:p w14:paraId="21001FAD" w14:textId="77777777" w:rsidR="0006463E" w:rsidRDefault="00B47F3E" w:rsidP="001B3C28">
            <w:r>
              <w:t>Jane Jones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CCBE25A" w14:textId="019DED00" w:rsidR="0006463E" w:rsidRDefault="006A6DCB" w:rsidP="001B3C28">
            <w:r>
              <w:t xml:space="preserve">Reading results </w:t>
            </w:r>
            <w:r w:rsidR="00B47F3E">
              <w:t>much higher than expected, even though she is an EAL student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4B75A81" w14:textId="77777777" w:rsidR="0006463E" w:rsidRDefault="00B47F3E" w:rsidP="001B3C28">
            <w:r>
              <w:t>The parents will likely ask for her to be placed in mainstream English having seen these results. However, she is not ready for mainstream yet</w:t>
            </w:r>
          </w:p>
        </w:tc>
      </w:tr>
      <w:tr w:rsidR="001B3C28" w14:paraId="2280E958" w14:textId="77777777" w:rsidTr="001B3C2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36" w:type="dxa"/>
          </w:tcPr>
          <w:p w14:paraId="464A7196" w14:textId="77777777" w:rsidR="001B3C28" w:rsidRDefault="001B3C28" w:rsidP="001B3C28">
            <w:r>
              <w:t xml:space="preserve"> </w:t>
            </w:r>
          </w:p>
        </w:tc>
        <w:tc>
          <w:tcPr>
            <w:tcW w:w="2880" w:type="dxa"/>
          </w:tcPr>
          <w:p w14:paraId="30F45AAA" w14:textId="77777777" w:rsidR="001B3C28" w:rsidRDefault="001B3C28" w:rsidP="001B3C28"/>
        </w:tc>
        <w:tc>
          <w:tcPr>
            <w:tcW w:w="3400" w:type="dxa"/>
          </w:tcPr>
          <w:p w14:paraId="2946F710" w14:textId="77777777" w:rsidR="001B3C28" w:rsidRDefault="001B3C28" w:rsidP="001B3C28"/>
        </w:tc>
      </w:tr>
      <w:tr w:rsidR="001B3C28" w14:paraId="05B7CBCE" w14:textId="77777777" w:rsidTr="001B3C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36" w:type="dxa"/>
          </w:tcPr>
          <w:p w14:paraId="4684A837" w14:textId="77777777" w:rsidR="001B3C28" w:rsidRDefault="001B3C28" w:rsidP="001B3C28"/>
        </w:tc>
        <w:tc>
          <w:tcPr>
            <w:tcW w:w="2880" w:type="dxa"/>
          </w:tcPr>
          <w:p w14:paraId="6A361840" w14:textId="77777777" w:rsidR="001B3C28" w:rsidRDefault="001B3C28" w:rsidP="001B3C28"/>
        </w:tc>
        <w:tc>
          <w:tcPr>
            <w:tcW w:w="3400" w:type="dxa"/>
          </w:tcPr>
          <w:p w14:paraId="384D3A06" w14:textId="77777777" w:rsidR="001B3C28" w:rsidRDefault="001B3C28" w:rsidP="001B3C28"/>
        </w:tc>
      </w:tr>
      <w:tr w:rsidR="001B3C28" w14:paraId="55E6B3E5" w14:textId="77777777" w:rsidTr="001B3C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36" w:type="dxa"/>
          </w:tcPr>
          <w:p w14:paraId="77124638" w14:textId="77777777" w:rsidR="001B3C28" w:rsidRDefault="001B3C28" w:rsidP="001B3C28"/>
        </w:tc>
        <w:tc>
          <w:tcPr>
            <w:tcW w:w="2880" w:type="dxa"/>
          </w:tcPr>
          <w:p w14:paraId="131CCEE1" w14:textId="77777777" w:rsidR="001B3C28" w:rsidRDefault="001B3C28" w:rsidP="001B3C28"/>
        </w:tc>
        <w:tc>
          <w:tcPr>
            <w:tcW w:w="3400" w:type="dxa"/>
          </w:tcPr>
          <w:p w14:paraId="53393D04" w14:textId="77777777" w:rsidR="001B3C28" w:rsidRDefault="001B3C28" w:rsidP="001B3C28"/>
        </w:tc>
      </w:tr>
      <w:tr w:rsidR="001B3C28" w14:paraId="69451629" w14:textId="77777777" w:rsidTr="001B3C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36" w:type="dxa"/>
          </w:tcPr>
          <w:p w14:paraId="0E90322F" w14:textId="77777777" w:rsidR="001B3C28" w:rsidRDefault="001B3C28" w:rsidP="001B3C28"/>
        </w:tc>
        <w:tc>
          <w:tcPr>
            <w:tcW w:w="2880" w:type="dxa"/>
          </w:tcPr>
          <w:p w14:paraId="4CE1EE52" w14:textId="77777777" w:rsidR="001B3C28" w:rsidRDefault="001B3C28" w:rsidP="001B3C28"/>
        </w:tc>
        <w:tc>
          <w:tcPr>
            <w:tcW w:w="3400" w:type="dxa"/>
          </w:tcPr>
          <w:p w14:paraId="128090F1" w14:textId="77777777" w:rsidR="001B3C28" w:rsidRDefault="001B3C28" w:rsidP="001B3C28"/>
        </w:tc>
      </w:tr>
      <w:tr w:rsidR="001B3C28" w14:paraId="6D5419E8" w14:textId="77777777" w:rsidTr="001B3C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36" w:type="dxa"/>
          </w:tcPr>
          <w:p w14:paraId="1A700DF8" w14:textId="77777777" w:rsidR="001B3C28" w:rsidRDefault="001B3C28" w:rsidP="001B3C28"/>
        </w:tc>
        <w:tc>
          <w:tcPr>
            <w:tcW w:w="2880" w:type="dxa"/>
          </w:tcPr>
          <w:p w14:paraId="57D4AC39" w14:textId="77777777" w:rsidR="001B3C28" w:rsidRDefault="001B3C28" w:rsidP="001B3C28"/>
        </w:tc>
        <w:tc>
          <w:tcPr>
            <w:tcW w:w="3400" w:type="dxa"/>
          </w:tcPr>
          <w:p w14:paraId="14DFEB57" w14:textId="77777777" w:rsidR="001B3C28" w:rsidRDefault="001B3C28" w:rsidP="001B3C28"/>
        </w:tc>
      </w:tr>
      <w:tr w:rsidR="001B3C28" w14:paraId="6C79B308" w14:textId="77777777" w:rsidTr="001B3C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36" w:type="dxa"/>
          </w:tcPr>
          <w:p w14:paraId="4E72C70D" w14:textId="77777777" w:rsidR="001B3C28" w:rsidRDefault="001B3C28" w:rsidP="001B3C28"/>
        </w:tc>
        <w:tc>
          <w:tcPr>
            <w:tcW w:w="2880" w:type="dxa"/>
          </w:tcPr>
          <w:p w14:paraId="244B1B9C" w14:textId="77777777" w:rsidR="001B3C28" w:rsidRDefault="001B3C28" w:rsidP="001B3C28"/>
        </w:tc>
        <w:tc>
          <w:tcPr>
            <w:tcW w:w="3400" w:type="dxa"/>
          </w:tcPr>
          <w:p w14:paraId="706EFA00" w14:textId="77777777" w:rsidR="001B3C28" w:rsidRDefault="001B3C28" w:rsidP="001B3C28"/>
        </w:tc>
      </w:tr>
      <w:tr w:rsidR="001B3C28" w14:paraId="201097BF" w14:textId="77777777" w:rsidTr="001B3C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36" w:type="dxa"/>
            <w:tcBorders>
              <w:bottom w:val="single" w:sz="4" w:space="0" w:color="auto"/>
            </w:tcBorders>
          </w:tcPr>
          <w:p w14:paraId="13D61C71" w14:textId="77777777" w:rsidR="001B3C28" w:rsidRDefault="001B3C28" w:rsidP="001B3C28"/>
        </w:tc>
        <w:tc>
          <w:tcPr>
            <w:tcW w:w="2880" w:type="dxa"/>
            <w:tcBorders>
              <w:bottom w:val="single" w:sz="4" w:space="0" w:color="auto"/>
            </w:tcBorders>
          </w:tcPr>
          <w:p w14:paraId="180DC922" w14:textId="77777777" w:rsidR="001B3C28" w:rsidRDefault="001B3C28" w:rsidP="001B3C28"/>
        </w:tc>
        <w:tc>
          <w:tcPr>
            <w:tcW w:w="3400" w:type="dxa"/>
            <w:tcBorders>
              <w:bottom w:val="single" w:sz="4" w:space="0" w:color="auto"/>
            </w:tcBorders>
          </w:tcPr>
          <w:p w14:paraId="63E9EC06" w14:textId="77777777" w:rsidR="001B3C28" w:rsidRDefault="001B3C28" w:rsidP="001B3C28"/>
        </w:tc>
      </w:tr>
      <w:tr w:rsidR="001B3C28" w14:paraId="7F46D84E" w14:textId="77777777" w:rsidTr="001B3C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36" w:type="dxa"/>
          </w:tcPr>
          <w:p w14:paraId="379A2DA3" w14:textId="77777777" w:rsidR="001B3C28" w:rsidRDefault="001B3C28" w:rsidP="001B3C28"/>
        </w:tc>
        <w:tc>
          <w:tcPr>
            <w:tcW w:w="2880" w:type="dxa"/>
          </w:tcPr>
          <w:p w14:paraId="30D5A959" w14:textId="77777777" w:rsidR="001B3C28" w:rsidRDefault="001B3C28" w:rsidP="001B3C28"/>
        </w:tc>
        <w:tc>
          <w:tcPr>
            <w:tcW w:w="3400" w:type="dxa"/>
          </w:tcPr>
          <w:p w14:paraId="0FCE7ABA" w14:textId="77777777" w:rsidR="001B3C28" w:rsidRDefault="001B3C28" w:rsidP="001B3C28"/>
        </w:tc>
      </w:tr>
    </w:tbl>
    <w:p w14:paraId="5BE52504" w14:textId="77777777" w:rsidR="003233AE" w:rsidRDefault="004D6537" w:rsidP="00B47F3E">
      <w:pPr>
        <w:jc w:val="center"/>
        <w:rPr>
          <w:b/>
          <w:sz w:val="32"/>
          <w:szCs w:val="32"/>
        </w:rPr>
      </w:pPr>
      <w:r w:rsidRPr="00B47F3E">
        <w:rPr>
          <w:b/>
          <w:sz w:val="32"/>
          <w:szCs w:val="32"/>
        </w:rPr>
        <w:t>ISA Results</w:t>
      </w:r>
      <w:r w:rsidR="001B3C28">
        <w:rPr>
          <w:b/>
          <w:sz w:val="32"/>
          <w:szCs w:val="32"/>
        </w:rPr>
        <w:t>: Anomalies</w:t>
      </w:r>
    </w:p>
    <w:p w14:paraId="00C9EDE3" w14:textId="77777777" w:rsidR="00B47F3E" w:rsidRPr="00B47F3E" w:rsidRDefault="00B47F3E" w:rsidP="00B47F3E">
      <w:pPr>
        <w:jc w:val="center"/>
        <w:rPr>
          <w:b/>
          <w:sz w:val="32"/>
          <w:szCs w:val="32"/>
        </w:rPr>
      </w:pPr>
    </w:p>
    <w:p w14:paraId="5DB7D25D" w14:textId="77777777" w:rsidR="004D6537" w:rsidRDefault="004D6537" w:rsidP="004D6537">
      <w:r>
        <w:t xml:space="preserve">Please look through the ISA reports carefully, and identify any student results which may not accurately reflect their ability, or that the results may </w:t>
      </w:r>
      <w:proofErr w:type="gramStart"/>
      <w:r>
        <w:t>cause  the</w:t>
      </w:r>
      <w:proofErr w:type="gramEnd"/>
      <w:r>
        <w:t xml:space="preserve"> parents concern. </w:t>
      </w:r>
    </w:p>
    <w:p w14:paraId="700E1CC4" w14:textId="77777777" w:rsidR="004D6537" w:rsidRDefault="004D6537"/>
    <w:p w14:paraId="68726E7B" w14:textId="77777777" w:rsidR="004D6537" w:rsidRDefault="004D6537">
      <w:r>
        <w:t>Please note you do not have to fill this in for all students.</w:t>
      </w:r>
    </w:p>
    <w:p w14:paraId="09055874" w14:textId="77777777" w:rsidR="001B3C28" w:rsidRDefault="001B3C28">
      <w:r>
        <w:br/>
        <w:t>CLASS _______</w:t>
      </w:r>
    </w:p>
    <w:sectPr w:rsidR="001B3C28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7"/>
    <w:rsid w:val="0006463E"/>
    <w:rsid w:val="001B3C28"/>
    <w:rsid w:val="003233AE"/>
    <w:rsid w:val="004D6537"/>
    <w:rsid w:val="006A6DCB"/>
    <w:rsid w:val="008B26E5"/>
    <w:rsid w:val="00B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0B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683</Characters>
  <Application>Microsoft Macintosh Word</Application>
  <DocSecurity>0</DocSecurity>
  <Lines>5</Lines>
  <Paragraphs>1</Paragraphs>
  <ScaleCrop>false</ScaleCrop>
  <Company>YCIS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 Watson</cp:lastModifiedBy>
  <cp:revision>3</cp:revision>
  <dcterms:created xsi:type="dcterms:W3CDTF">2015-03-17T03:54:00Z</dcterms:created>
  <dcterms:modified xsi:type="dcterms:W3CDTF">2015-03-18T04:23:00Z</dcterms:modified>
</cp:coreProperties>
</file>