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53" w:tblpY="2881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880"/>
        <w:gridCol w:w="3400"/>
      </w:tblGrid>
      <w:tr w:rsidR="004D6537" w:rsidRPr="00B47F3E" w14:paraId="46E16747" w14:textId="77777777" w:rsidTr="001B3C28">
        <w:trPr>
          <w:trHeight w:val="360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A07F3F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E26F0A5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Results anomaly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16EAC056" w14:textId="77777777" w:rsidR="004D6537" w:rsidRPr="00B47F3E" w:rsidRDefault="004D6537" w:rsidP="001B3C28">
            <w:pPr>
              <w:jc w:val="center"/>
              <w:rPr>
                <w:b/>
                <w:sz w:val="28"/>
                <w:szCs w:val="28"/>
              </w:rPr>
            </w:pPr>
            <w:r w:rsidRPr="00B47F3E">
              <w:rPr>
                <w:b/>
                <w:sz w:val="28"/>
                <w:szCs w:val="28"/>
              </w:rPr>
              <w:t>Other info</w:t>
            </w:r>
          </w:p>
        </w:tc>
      </w:tr>
      <w:tr w:rsidR="00773AB9" w14:paraId="540A0F77" w14:textId="77777777" w:rsidTr="00773AB9">
        <w:trPr>
          <w:trHeight w:hRule="exact" w:val="1475"/>
        </w:trPr>
        <w:tc>
          <w:tcPr>
            <w:tcW w:w="2136" w:type="dxa"/>
          </w:tcPr>
          <w:p w14:paraId="5043E5EF" w14:textId="551A116D" w:rsidR="00773AB9" w:rsidRDefault="00773AB9" w:rsidP="00773AB9">
            <w:r>
              <w:t>Student 1</w:t>
            </w:r>
          </w:p>
        </w:tc>
        <w:tc>
          <w:tcPr>
            <w:tcW w:w="2880" w:type="dxa"/>
          </w:tcPr>
          <w:p w14:paraId="57D8E52E" w14:textId="766B228A" w:rsidR="00773AB9" w:rsidRDefault="00773AB9" w:rsidP="00773AB9">
            <w:r>
              <w:t>Score below average on Narrative Writing.</w:t>
            </w:r>
          </w:p>
        </w:tc>
        <w:tc>
          <w:tcPr>
            <w:tcW w:w="3400" w:type="dxa"/>
          </w:tcPr>
          <w:p w14:paraId="36DCEA02" w14:textId="7CBE5622" w:rsidR="00773AB9" w:rsidRDefault="00773AB9" w:rsidP="00773AB9">
            <w:r>
              <w:t>Parents may be concerned as this is significantly lower than the argument piece. May ask for support with sentence structure.</w:t>
            </w:r>
          </w:p>
        </w:tc>
      </w:tr>
      <w:tr w:rsidR="00773AB9" w14:paraId="1917EF77" w14:textId="77777777" w:rsidTr="001B3C28">
        <w:trPr>
          <w:trHeight w:hRule="exact" w:val="1526"/>
        </w:trPr>
        <w:tc>
          <w:tcPr>
            <w:tcW w:w="2136" w:type="dxa"/>
            <w:tcBorders>
              <w:bottom w:val="single" w:sz="4" w:space="0" w:color="auto"/>
            </w:tcBorders>
          </w:tcPr>
          <w:p w14:paraId="21001FAD" w14:textId="0B7EE64A" w:rsidR="00773AB9" w:rsidRDefault="00773AB9" w:rsidP="00773AB9">
            <w:r>
              <w:t>Student 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BE25A" w14:textId="019DED00" w:rsidR="00773AB9" w:rsidRDefault="00773AB9" w:rsidP="00773AB9">
            <w:r>
              <w:t>Reading results much higher than expected, even though she is an EAL student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4B75A81" w14:textId="37D87EA9" w:rsidR="00773AB9" w:rsidRDefault="00773AB9" w:rsidP="00773AB9">
            <w:r>
              <w:t>The parents may ask for mainstream. However, he writing is not as high so she is not ready for mainstream yet</w:t>
            </w:r>
          </w:p>
        </w:tc>
      </w:tr>
      <w:tr w:rsidR="00773AB9" w14:paraId="2280E958" w14:textId="77777777" w:rsidTr="001B3C28">
        <w:trPr>
          <w:trHeight w:val="370"/>
        </w:trPr>
        <w:tc>
          <w:tcPr>
            <w:tcW w:w="2136" w:type="dxa"/>
          </w:tcPr>
          <w:p w14:paraId="4D2B3C13" w14:textId="77777777" w:rsidR="00773AB9" w:rsidRDefault="00773AB9" w:rsidP="00773AB9">
            <w:r>
              <w:t>Student 3</w:t>
            </w:r>
          </w:p>
          <w:p w14:paraId="0EAC79A6" w14:textId="77777777" w:rsidR="00773AB9" w:rsidRDefault="00773AB9" w:rsidP="00773AB9"/>
          <w:p w14:paraId="464A7196" w14:textId="1E5565B3" w:rsidR="00773AB9" w:rsidRDefault="00773AB9" w:rsidP="00773AB9"/>
        </w:tc>
        <w:tc>
          <w:tcPr>
            <w:tcW w:w="2880" w:type="dxa"/>
          </w:tcPr>
          <w:p w14:paraId="30F45AAA" w14:textId="4B9035A2" w:rsidR="00773AB9" w:rsidRDefault="00773AB9" w:rsidP="00773AB9">
            <w:r>
              <w:t>Maths results are higher than expected. Currently in my middle group.</w:t>
            </w:r>
          </w:p>
        </w:tc>
        <w:tc>
          <w:tcPr>
            <w:tcW w:w="3400" w:type="dxa"/>
          </w:tcPr>
          <w:p w14:paraId="2946F710" w14:textId="73FC1B07" w:rsidR="00773AB9" w:rsidRDefault="00773AB9" w:rsidP="00773AB9">
            <w:r>
              <w:t>Parents may ask how he is being challenged. Can he be moved into higher group?</w:t>
            </w:r>
          </w:p>
        </w:tc>
      </w:tr>
      <w:tr w:rsidR="00773AB9" w14:paraId="55E6B3E5" w14:textId="77777777" w:rsidTr="00773AB9">
        <w:trPr>
          <w:trHeight w:hRule="exact" w:val="2251"/>
        </w:trPr>
        <w:tc>
          <w:tcPr>
            <w:tcW w:w="2136" w:type="dxa"/>
            <w:tcBorders>
              <w:bottom w:val="single" w:sz="4" w:space="0" w:color="auto"/>
            </w:tcBorders>
          </w:tcPr>
          <w:p w14:paraId="77124638" w14:textId="462D04B9" w:rsidR="00773AB9" w:rsidRDefault="00773AB9" w:rsidP="00773AB9">
            <w:r>
              <w:t>Student 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182276" w14:textId="77777777" w:rsidR="00773AB9" w:rsidRDefault="00773AB9" w:rsidP="00773AB9">
            <w:r>
              <w:t>Writing results were higher than I would expect.</w:t>
            </w:r>
          </w:p>
          <w:p w14:paraId="21D1F087" w14:textId="77777777" w:rsidR="00773AB9" w:rsidRDefault="00773AB9" w:rsidP="00773AB9"/>
          <w:p w14:paraId="131CCEE1" w14:textId="63698602" w:rsidR="00773AB9" w:rsidRDefault="00773AB9" w:rsidP="00773AB9">
            <w:r>
              <w:t>He is low in Maths.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3EE9FDEA" w14:textId="524730FE" w:rsidR="00773AB9" w:rsidRDefault="00773AB9" w:rsidP="00773AB9">
            <w:r>
              <w:t>He maybe should be challenged more in writing?</w:t>
            </w:r>
          </w:p>
          <w:p w14:paraId="31BEC8C2" w14:textId="77777777" w:rsidR="00773AB9" w:rsidRDefault="00773AB9" w:rsidP="00773AB9"/>
          <w:p w14:paraId="53393D04" w14:textId="76D83938" w:rsidR="00773AB9" w:rsidRDefault="00773AB9" w:rsidP="00773AB9">
            <w:r>
              <w:t xml:space="preserve">Parents may wonder why his low Maths grades occurred. </w:t>
            </w:r>
          </w:p>
        </w:tc>
      </w:tr>
      <w:tr w:rsidR="00773AB9" w14:paraId="69451629" w14:textId="77777777" w:rsidTr="003E1FB2">
        <w:trPr>
          <w:trHeight w:hRule="exact" w:val="979"/>
        </w:trPr>
        <w:tc>
          <w:tcPr>
            <w:tcW w:w="2136" w:type="dxa"/>
          </w:tcPr>
          <w:p w14:paraId="0E90322F" w14:textId="50D8BE4C" w:rsidR="00773AB9" w:rsidRDefault="00773AB9" w:rsidP="00773AB9">
            <w:r>
              <w:t>Student 6</w:t>
            </w:r>
          </w:p>
        </w:tc>
        <w:tc>
          <w:tcPr>
            <w:tcW w:w="2880" w:type="dxa"/>
          </w:tcPr>
          <w:p w14:paraId="4CE1EE52" w14:textId="7942345F" w:rsidR="00773AB9" w:rsidRDefault="00773AB9" w:rsidP="00773AB9">
            <w:r>
              <w:t>Away for Reading (late)</w:t>
            </w:r>
          </w:p>
        </w:tc>
        <w:tc>
          <w:tcPr>
            <w:tcW w:w="3400" w:type="dxa"/>
          </w:tcPr>
          <w:p w14:paraId="128090F1" w14:textId="620BAA5D" w:rsidR="00773AB9" w:rsidRDefault="00773AB9" w:rsidP="00773AB9">
            <w:r>
              <w:t>Mother may wonder why there is no result for that test. .</w:t>
            </w:r>
          </w:p>
        </w:tc>
      </w:tr>
    </w:tbl>
    <w:p w14:paraId="5BE52504" w14:textId="77777777" w:rsidR="003233AE" w:rsidRDefault="004D6537" w:rsidP="00B47F3E">
      <w:pPr>
        <w:jc w:val="center"/>
        <w:rPr>
          <w:b/>
          <w:sz w:val="32"/>
          <w:szCs w:val="32"/>
        </w:rPr>
      </w:pPr>
      <w:r w:rsidRPr="00B47F3E">
        <w:rPr>
          <w:b/>
          <w:sz w:val="32"/>
          <w:szCs w:val="32"/>
        </w:rPr>
        <w:t>ISA Results</w:t>
      </w:r>
      <w:r w:rsidR="001B3C28">
        <w:rPr>
          <w:b/>
          <w:sz w:val="32"/>
          <w:szCs w:val="32"/>
        </w:rPr>
        <w:t>: Anomalies</w:t>
      </w:r>
    </w:p>
    <w:p w14:paraId="00C9EDE3" w14:textId="77777777" w:rsidR="00B47F3E" w:rsidRPr="00B47F3E" w:rsidRDefault="00B47F3E" w:rsidP="00B47F3E">
      <w:pPr>
        <w:jc w:val="center"/>
        <w:rPr>
          <w:b/>
          <w:sz w:val="32"/>
          <w:szCs w:val="32"/>
        </w:rPr>
      </w:pPr>
    </w:p>
    <w:p w14:paraId="5DB7D25D" w14:textId="06A6196C" w:rsidR="004D6537" w:rsidRDefault="004D6537" w:rsidP="004D6537">
      <w:r>
        <w:t>Please look through the ISA reports carefully, and identify any student results which may not accurately reflect their ability</w:t>
      </w:r>
      <w:r w:rsidR="00773AB9">
        <w:t>, or that the results may cause</w:t>
      </w:r>
      <w:bookmarkStart w:id="0" w:name="_GoBack"/>
      <w:bookmarkEnd w:id="0"/>
      <w:r>
        <w:t xml:space="preserve"> the parents concern. </w:t>
      </w:r>
    </w:p>
    <w:p w14:paraId="700E1CC4" w14:textId="77777777" w:rsidR="004D6537" w:rsidRDefault="004D6537"/>
    <w:p w14:paraId="68726E7B" w14:textId="77777777" w:rsidR="004D6537" w:rsidRDefault="004D6537">
      <w:r>
        <w:t>Please note you do not have to fill this in for all students.</w:t>
      </w:r>
    </w:p>
    <w:p w14:paraId="09055874" w14:textId="67F2EB7B" w:rsidR="001B3C28" w:rsidRPr="00773AB9" w:rsidRDefault="001B3C28">
      <w:pPr>
        <w:rPr>
          <w:b/>
        </w:rPr>
      </w:pPr>
      <w:r>
        <w:br/>
      </w:r>
      <w:r w:rsidR="00773AB9" w:rsidRPr="00773AB9">
        <w:rPr>
          <w:b/>
        </w:rPr>
        <w:t>Class X</w:t>
      </w:r>
    </w:p>
    <w:sectPr w:rsidR="001B3C28" w:rsidRPr="00773AB9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7"/>
    <w:rsid w:val="0006463E"/>
    <w:rsid w:val="001B3C28"/>
    <w:rsid w:val="003233AE"/>
    <w:rsid w:val="003E1FB2"/>
    <w:rsid w:val="004D6537"/>
    <w:rsid w:val="006A6DCB"/>
    <w:rsid w:val="00773AB9"/>
    <w:rsid w:val="00816A88"/>
    <w:rsid w:val="008B26E5"/>
    <w:rsid w:val="008F1359"/>
    <w:rsid w:val="009E7DF2"/>
    <w:rsid w:val="00A15C5B"/>
    <w:rsid w:val="00B47F3E"/>
    <w:rsid w:val="00BB0076"/>
    <w:rsid w:val="00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0B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Macintosh Word</Application>
  <DocSecurity>0</DocSecurity>
  <Lines>7</Lines>
  <Paragraphs>2</Paragraphs>
  <ScaleCrop>false</ScaleCrop>
  <Company>YCIS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 Watson</cp:lastModifiedBy>
  <cp:revision>3</cp:revision>
  <dcterms:created xsi:type="dcterms:W3CDTF">2017-01-05T00:17:00Z</dcterms:created>
  <dcterms:modified xsi:type="dcterms:W3CDTF">2017-01-09T03:24:00Z</dcterms:modified>
</cp:coreProperties>
</file>