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93467" w14:textId="00F7855A" w:rsidR="00386402" w:rsidRPr="00AD5192" w:rsidRDefault="00AD5192" w:rsidP="00AD5192">
      <w:pPr>
        <w:rPr>
          <w:rFonts w:ascii="宋体" w:eastAsia="宋体" w:hAnsi="宋体" w:cs="宋体"/>
          <w:sz w:val="18"/>
          <w:szCs w:val="18"/>
        </w:rPr>
      </w:pPr>
      <w:r w:rsidRPr="007E04B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266B0" wp14:editId="738D49D5">
                <wp:simplePos x="0" y="0"/>
                <wp:positionH relativeFrom="column">
                  <wp:posOffset>4001135</wp:posOffset>
                </wp:positionH>
                <wp:positionV relativeFrom="paragraph">
                  <wp:posOffset>-132080</wp:posOffset>
                </wp:positionV>
                <wp:extent cx="1702435" cy="566420"/>
                <wp:effectExtent l="0" t="0" r="24765" b="177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0E93F" w14:textId="58E60981" w:rsidR="00E46027" w:rsidRPr="00E941E0" w:rsidRDefault="00E46027" w:rsidP="00386402">
                            <w:pPr>
                              <w:rPr>
                                <w:rFonts w:ascii="宋体" w:eastAsia="宋体" w:hAnsi="宋体" w:cs="宋体"/>
                                <w:b/>
                                <w:sz w:val="22"/>
                                <w:szCs w:val="22"/>
                              </w:rPr>
                            </w:pPr>
                            <w:r w:rsidRPr="006C59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Ms.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Sarah Lee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20EDEF" w14:textId="6118BE29" w:rsidR="00E46027" w:rsidRPr="006C593C" w:rsidRDefault="00E46027" w:rsidP="0038640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Ms. </w:t>
                            </w:r>
                            <w:r w:rsidR="00AE66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Julia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0DD4">
                              <w:rPr>
                                <w:rFonts w:ascii="CTKaiTiSJ" w:eastAsia="CTKaiTiSJ" w:hAnsi="Arial" w:cs="Arial" w:hint="eastAsia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AE6610">
                              <w:rPr>
                                <w:rFonts w:ascii="CTKaiTiSJ" w:eastAsia="CTKaiTiSJ" w:hAnsi="Arial" w:cs="Arial" w:hint="eastAsia"/>
                                <w:b/>
                                <w:sz w:val="22"/>
                                <w:szCs w:val="22"/>
                              </w:rPr>
                              <w:t>朱</w:t>
                            </w:r>
                            <w:r w:rsidRPr="00EA0DD4">
                              <w:rPr>
                                <w:rFonts w:ascii="CTKaiTiSJ" w:eastAsia="CTKaiTiSJ" w:cs="Arial" w:hint="eastAsia"/>
                                <w:b/>
                                <w:sz w:val="22"/>
                                <w:szCs w:val="22"/>
                              </w:rPr>
                              <w:t>老师</w:t>
                            </w:r>
                            <w:r w:rsidRPr="00EA0DD4">
                              <w:rPr>
                                <w:rFonts w:ascii="CTKaiTiSJ" w:eastAsia="CTKaiTiSJ" w:hAnsi="Arial" w:cs="Arial" w:hint="eastAsi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266B0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5.05pt;margin-top:-10.35pt;width:134.05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">
                <v:textbox>
                  <w:txbxContent>
                    <w:p w14:paraId="22A0E93F" w14:textId="58E60981" w:rsidR="00E46027" w:rsidRPr="00E941E0" w:rsidRDefault="00E46027" w:rsidP="00386402">
                      <w:pPr>
                        <w:rPr>
                          <w:rFonts w:ascii="宋体" w:eastAsia="宋体" w:hAnsi="宋体" w:cs="宋体"/>
                          <w:b/>
                          <w:sz w:val="22"/>
                          <w:szCs w:val="22"/>
                        </w:rPr>
                      </w:pPr>
                      <w:r w:rsidRPr="006C593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Ms.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Sarah Lee</w:t>
                      </w:r>
                      <w:r>
                        <w:rPr>
                          <w:rFonts w:ascii="宋体" w:eastAsia="宋体" w:hAnsi="宋体" w:cs="宋体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20EDEF" w14:textId="6118BE29" w:rsidR="00E46027" w:rsidRPr="006C593C" w:rsidRDefault="00E46027" w:rsidP="0038640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Ms. </w:t>
                      </w:r>
                      <w:r w:rsidR="00AE66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Julia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A0DD4">
                        <w:rPr>
                          <w:rFonts w:ascii="CTKaiTiSJ" w:eastAsia="CTKaiTiSJ" w:hAnsi="Arial" w:cs="Arial" w:hint="eastAsia"/>
                          <w:b/>
                          <w:sz w:val="22"/>
                          <w:szCs w:val="22"/>
                        </w:rPr>
                        <w:t>(</w:t>
                      </w:r>
                      <w:r w:rsidR="00AE6610">
                        <w:rPr>
                          <w:rFonts w:ascii="CTKaiTiSJ" w:eastAsia="CTKaiTiSJ" w:hAnsi="Arial" w:cs="Arial" w:hint="eastAsia"/>
                          <w:b/>
                          <w:sz w:val="22"/>
                          <w:szCs w:val="22"/>
                        </w:rPr>
                        <w:t>朱</w:t>
                      </w:r>
                      <w:r w:rsidRPr="00EA0DD4">
                        <w:rPr>
                          <w:rFonts w:ascii="CTKaiTiSJ" w:eastAsia="CTKaiTiSJ" w:cs="Arial" w:hint="eastAsia"/>
                          <w:b/>
                          <w:sz w:val="22"/>
                          <w:szCs w:val="22"/>
                        </w:rPr>
                        <w:t>老师</w:t>
                      </w:r>
                      <w:r w:rsidRPr="00EA0DD4">
                        <w:rPr>
                          <w:rFonts w:ascii="CTKaiTiSJ" w:eastAsia="CTKaiTiSJ" w:hAnsi="Arial" w:cs="Arial" w:hint="eastAsia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04B7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28609A0" wp14:editId="32C37DF3">
            <wp:simplePos x="0" y="0"/>
            <wp:positionH relativeFrom="column">
              <wp:posOffset>-63500</wp:posOffset>
            </wp:positionH>
            <wp:positionV relativeFrom="paragraph">
              <wp:posOffset>-233680</wp:posOffset>
            </wp:positionV>
            <wp:extent cx="3429635" cy="822325"/>
            <wp:effectExtent l="0" t="0" r="0" b="0"/>
            <wp:wrapTight wrapText="bothSides">
              <wp:wrapPolygon edited="0">
                <wp:start x="1280" y="667"/>
                <wp:lineTo x="320" y="4670"/>
                <wp:lineTo x="160" y="8006"/>
                <wp:lineTo x="640" y="20015"/>
                <wp:lineTo x="3039" y="20015"/>
                <wp:lineTo x="3039" y="12676"/>
                <wp:lineTo x="20956" y="12009"/>
                <wp:lineTo x="20956" y="8006"/>
                <wp:lineTo x="2400" y="667"/>
                <wp:lineTo x="1280" y="66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IS SH Long logo_no backgroun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63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402" w:rsidRPr="007E04B7">
        <w:rPr>
          <w:sz w:val="18"/>
          <w:szCs w:val="18"/>
        </w:rPr>
        <w:t xml:space="preserve">   </w:t>
      </w:r>
      <w:r w:rsidR="00386402" w:rsidRPr="007E04B7">
        <w:rPr>
          <w:rFonts w:ascii="宋体" w:eastAsia="宋体" w:hAnsi="宋体" w:cs="宋体" w:hint="eastAsia"/>
          <w:sz w:val="18"/>
          <w:szCs w:val="18"/>
        </w:rPr>
        <w:t xml:space="preserve">   </w:t>
      </w:r>
      <w:r>
        <w:rPr>
          <w:rFonts w:ascii="Arial" w:hAnsi="Arial" w:cs="Arial" w:hint="eastAsia"/>
          <w:sz w:val="24"/>
          <w:szCs w:val="18"/>
        </w:rPr>
        <w:t xml:space="preserve"> </w:t>
      </w:r>
      <w:r w:rsidR="00AE6610" w:rsidRPr="00193D56">
        <w:rPr>
          <w:rFonts w:ascii="Arial" w:hAnsi="Arial" w:cs="Arial"/>
          <w:sz w:val="24"/>
          <w:szCs w:val="18"/>
        </w:rPr>
        <w:t>K4C</w:t>
      </w:r>
      <w:r w:rsidR="00386402" w:rsidRPr="00193D56">
        <w:rPr>
          <w:rFonts w:ascii="Arial" w:hAnsi="Arial" w:cs="Arial"/>
          <w:sz w:val="24"/>
          <w:szCs w:val="18"/>
        </w:rPr>
        <w:t xml:space="preserve"> Class Timetable</w:t>
      </w:r>
      <w:r w:rsidR="00386402" w:rsidRPr="00193D56">
        <w:rPr>
          <w:sz w:val="24"/>
          <w:szCs w:val="18"/>
        </w:rPr>
        <w:t xml:space="preserve"> </w:t>
      </w:r>
      <w:r w:rsidR="00386402" w:rsidRPr="00193D56">
        <w:rPr>
          <w:rFonts w:ascii="CTKaiTiSJ" w:eastAsia="CTKaiTiSJ" w:hAnsi="宋体" w:cs="宋体" w:hint="eastAsia"/>
          <w:sz w:val="26"/>
          <w:szCs w:val="18"/>
        </w:rPr>
        <w:t>作息时间表</w:t>
      </w:r>
    </w:p>
    <w:tbl>
      <w:tblPr>
        <w:tblW w:w="16040" w:type="dxa"/>
        <w:tblInd w:w="-34" w:type="dxa"/>
        <w:tblLook w:val="0000" w:firstRow="0" w:lastRow="0" w:firstColumn="0" w:lastColumn="0" w:noHBand="0" w:noVBand="0"/>
      </w:tblPr>
      <w:tblGrid>
        <w:gridCol w:w="750"/>
        <w:gridCol w:w="3052"/>
        <w:gridCol w:w="6"/>
        <w:gridCol w:w="3052"/>
        <w:gridCol w:w="6"/>
        <w:gridCol w:w="3054"/>
        <w:gridCol w:w="3060"/>
        <w:gridCol w:w="3060"/>
      </w:tblGrid>
      <w:tr w:rsidR="003011F1" w:rsidRPr="007E04B7" w14:paraId="1F366AC2" w14:textId="77777777" w:rsidTr="00FE0A6A">
        <w:trPr>
          <w:trHeight w:val="76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BB6AC74" w14:textId="77777777" w:rsidR="00033B38" w:rsidRPr="007E04B7" w:rsidRDefault="00033B38" w:rsidP="00033B38">
            <w:pPr>
              <w:widowControl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7E04B7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TIME</w:t>
            </w:r>
            <w:r w:rsidR="00EA0DD4" w:rsidRPr="007E04B7"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="00EA0DD4" w:rsidRPr="007E04B7">
              <w:rPr>
                <w:rFonts w:ascii="CTKaiTiSJ" w:eastAsia="CTKaiTiSJ" w:hAnsi="Arial" w:cs="Arial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A02B955" w14:textId="77777777" w:rsidR="00033B38" w:rsidRPr="007E04B7" w:rsidRDefault="00033B38" w:rsidP="00AE65B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7E04B7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Monday</w:t>
            </w:r>
            <w:r w:rsidR="00EA0DD4" w:rsidRPr="007E04B7"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="00EA0DD4" w:rsidRPr="007E04B7">
              <w:rPr>
                <w:rFonts w:ascii="CTKaiTiSJ" w:eastAsia="CTKaiTiSJ" w:hAnsi="Arial" w:cs="Arial" w:hint="eastAsia"/>
                <w:b/>
                <w:bCs/>
                <w:kern w:val="0"/>
                <w:sz w:val="18"/>
                <w:szCs w:val="18"/>
              </w:rPr>
              <w:t>周一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58CBE87" w14:textId="77777777" w:rsidR="00033B38" w:rsidRPr="007E04B7" w:rsidRDefault="00033B38" w:rsidP="00AE65B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7E04B7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Tuesday</w:t>
            </w:r>
            <w:r w:rsidR="00EA0DD4" w:rsidRPr="007E04B7"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="00EA0DD4" w:rsidRPr="007E04B7">
              <w:rPr>
                <w:rFonts w:ascii="CTKaiTiSJ" w:eastAsia="CTKaiTiSJ" w:hAnsi="Arial" w:cs="Arial" w:hint="eastAsia"/>
                <w:b/>
                <w:bCs/>
                <w:kern w:val="0"/>
                <w:sz w:val="18"/>
                <w:szCs w:val="18"/>
              </w:rPr>
              <w:t>周二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3763A47" w14:textId="77777777" w:rsidR="00033B38" w:rsidRPr="007E04B7" w:rsidRDefault="00033B38" w:rsidP="00AE65B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7E04B7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Wednesday</w:t>
            </w:r>
            <w:r w:rsidR="00EA0DD4" w:rsidRPr="007E04B7"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="00EA0DD4" w:rsidRPr="007E04B7">
              <w:rPr>
                <w:rFonts w:ascii="CTKaiTiSJ" w:eastAsia="CTKaiTiSJ" w:hAnsi="Arial" w:cs="Arial" w:hint="eastAsia"/>
                <w:b/>
                <w:bCs/>
                <w:kern w:val="0"/>
                <w:sz w:val="18"/>
                <w:szCs w:val="18"/>
              </w:rPr>
              <w:t>周三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9A68BBC" w14:textId="77777777" w:rsidR="00033B38" w:rsidRPr="007E04B7" w:rsidRDefault="00033B38" w:rsidP="00AE65B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7E04B7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Thursday</w:t>
            </w:r>
            <w:r w:rsidR="00EA0DD4" w:rsidRPr="007E04B7"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="00EA0DD4" w:rsidRPr="007E04B7">
              <w:rPr>
                <w:rFonts w:ascii="CTKaiTiSJ" w:eastAsia="CTKaiTiSJ" w:hAnsi="Arial" w:cs="Arial" w:hint="eastAsia"/>
                <w:b/>
                <w:bCs/>
                <w:kern w:val="0"/>
                <w:sz w:val="18"/>
                <w:szCs w:val="18"/>
              </w:rPr>
              <w:t>周四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54B923F" w14:textId="77777777" w:rsidR="00033B38" w:rsidRPr="007E04B7" w:rsidRDefault="00033B38" w:rsidP="00AE65B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7E04B7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Friday</w:t>
            </w:r>
            <w:r w:rsidR="00EA0DD4" w:rsidRPr="007E04B7"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="00EA0DD4" w:rsidRPr="007E04B7">
              <w:rPr>
                <w:rFonts w:ascii="CTKaiTiSJ" w:eastAsia="CTKaiTiSJ" w:hAnsi="Arial" w:cs="Arial" w:hint="eastAsia"/>
                <w:b/>
                <w:bCs/>
                <w:kern w:val="0"/>
                <w:sz w:val="18"/>
                <w:szCs w:val="18"/>
              </w:rPr>
              <w:t>周五</w:t>
            </w:r>
          </w:p>
        </w:tc>
      </w:tr>
      <w:tr w:rsidR="003D4047" w:rsidRPr="007E04B7" w14:paraId="29C85B18" w14:textId="77777777" w:rsidTr="00EC256A">
        <w:trPr>
          <w:trHeight w:val="21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A4F39" w14:textId="7ADF4834" w:rsidR="003D4047" w:rsidRPr="007E04B7" w:rsidRDefault="003D4047" w:rsidP="005B5205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7E04B7">
              <w:rPr>
                <w:rFonts w:ascii="Arial" w:hAnsi="Arial" w:cs="Arial"/>
                <w:kern w:val="0"/>
                <w:sz w:val="18"/>
                <w:szCs w:val="18"/>
              </w:rPr>
              <w:t>8:00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DFE9" w14:textId="77777777" w:rsidR="003D4047" w:rsidRPr="007E04B7" w:rsidRDefault="003D4047" w:rsidP="00AE6610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18"/>
                <w:szCs w:val="18"/>
              </w:rPr>
            </w:pPr>
          </w:p>
          <w:p w14:paraId="693FF10D" w14:textId="504E45C1" w:rsidR="003D4047" w:rsidRPr="007E04B7" w:rsidRDefault="003D4047" w:rsidP="00AE6610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18"/>
                <w:szCs w:val="18"/>
              </w:rPr>
            </w:pPr>
            <w:r w:rsidRPr="007E04B7">
              <w:rPr>
                <w:rFonts w:ascii="Arial" w:eastAsia="微软繁楷体" w:hAnsi="Arial" w:cs="Arial"/>
                <w:kern w:val="0"/>
                <w:sz w:val="18"/>
                <w:szCs w:val="18"/>
              </w:rPr>
              <w:t xml:space="preserve">Developmental Learning </w:t>
            </w:r>
            <w:proofErr w:type="spellStart"/>
            <w:r w:rsidRPr="007E04B7">
              <w:rPr>
                <w:rFonts w:ascii="Arial" w:eastAsia="微软繁楷体" w:hAnsi="Arial" w:cs="Arial"/>
                <w:kern w:val="0"/>
                <w:sz w:val="18"/>
                <w:szCs w:val="18"/>
              </w:rPr>
              <w:t>Activities</w:t>
            </w:r>
            <w:r w:rsidRPr="007E04B7">
              <w:rPr>
                <w:rFonts w:ascii="PingFang SC" w:eastAsia="PingFang SC" w:cs="PingFang SC" w:hint="eastAsia"/>
                <w:kern w:val="0"/>
                <w:sz w:val="18"/>
                <w:szCs w:val="18"/>
                <w:lang w:eastAsia="en-US"/>
              </w:rPr>
              <w:t>区角活动</w:t>
            </w:r>
            <w:proofErr w:type="spellEnd"/>
          </w:p>
          <w:p w14:paraId="7FE55A36" w14:textId="77777777" w:rsidR="003D4047" w:rsidRPr="007E04B7" w:rsidRDefault="003D4047" w:rsidP="00AE6610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18"/>
                <w:szCs w:val="18"/>
              </w:rPr>
            </w:pPr>
            <w:r w:rsidRPr="007E04B7">
              <w:rPr>
                <w:rFonts w:ascii="Arial" w:eastAsia="微软繁楷体" w:hAnsi="Arial" w:cs="Arial"/>
                <w:kern w:val="0"/>
                <w:sz w:val="18"/>
                <w:szCs w:val="18"/>
              </w:rPr>
              <w:t>Outdoor Play</w:t>
            </w:r>
          </w:p>
          <w:p w14:paraId="49BD918B" w14:textId="6E726231" w:rsidR="003D4047" w:rsidRPr="007E04B7" w:rsidRDefault="003D4047" w:rsidP="00E1078A">
            <w:pPr>
              <w:widowControl/>
              <w:jc w:val="center"/>
              <w:rPr>
                <w:rFonts w:ascii="CTKaiTiSJ" w:eastAsia="CTKaiTiSJ" w:hAnsi="Arial" w:cs="Arial"/>
                <w:kern w:val="0"/>
                <w:sz w:val="18"/>
                <w:szCs w:val="18"/>
              </w:rPr>
            </w:pPr>
            <w:r w:rsidRPr="007E04B7">
              <w:rPr>
                <w:rFonts w:ascii="CTKaiTiSJ" w:eastAsia="CTKaiTiSJ" w:hAnsi="Arial" w:cs="Arial" w:hint="eastAsia"/>
                <w:kern w:val="0"/>
                <w:sz w:val="18"/>
                <w:szCs w:val="18"/>
              </w:rPr>
              <w:t>户外活动</w:t>
            </w:r>
            <w:r w:rsidRPr="007E04B7">
              <w:rPr>
                <w:rFonts w:ascii="CTKaiTiSJ" w:eastAsia="CTKaiTiSJ" w:hAnsi="Arial" w:cs="Arial"/>
                <w:kern w:val="0"/>
                <w:sz w:val="18"/>
                <w:szCs w:val="18"/>
              </w:rPr>
              <w:t>8.30 - 9.30am</w:t>
            </w:r>
          </w:p>
          <w:p w14:paraId="78BDA72E" w14:textId="52B0EF6B" w:rsidR="003D4047" w:rsidRPr="007E04B7" w:rsidRDefault="003D4047" w:rsidP="005B520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847CC5" w14:textId="77777777" w:rsidR="003D4047" w:rsidRPr="007E04B7" w:rsidRDefault="003D4047" w:rsidP="00E25760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18"/>
                <w:szCs w:val="18"/>
              </w:rPr>
            </w:pPr>
            <w:r w:rsidRPr="007E04B7">
              <w:rPr>
                <w:rFonts w:ascii="Arial" w:eastAsia="微软繁楷体" w:hAnsi="Arial" w:cs="Arial"/>
                <w:kern w:val="0"/>
                <w:sz w:val="18"/>
                <w:szCs w:val="18"/>
              </w:rPr>
              <w:t>Developmental Learning Activities and Snack</w:t>
            </w:r>
          </w:p>
          <w:p w14:paraId="0F297E35" w14:textId="4DB36509" w:rsidR="003D4047" w:rsidRPr="007E04B7" w:rsidRDefault="003D4047" w:rsidP="00E2576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 w:rsidRPr="007E04B7">
              <w:rPr>
                <w:rFonts w:ascii="PingFang SC" w:eastAsia="PingFang SC" w:cs="PingFang SC" w:hint="eastAsia"/>
                <w:kern w:val="0"/>
                <w:sz w:val="18"/>
                <w:szCs w:val="18"/>
                <w:lang w:eastAsia="en-US"/>
              </w:rPr>
              <w:t>区角活动及点心</w:t>
            </w:r>
            <w:proofErr w:type="spellEnd"/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DAA5" w14:textId="77777777" w:rsidR="003D4047" w:rsidRPr="007E04B7" w:rsidRDefault="003D4047" w:rsidP="00D20DF5">
            <w:pPr>
              <w:widowControl/>
              <w:jc w:val="center"/>
              <w:rPr>
                <w:rFonts w:ascii="CTKaiTiSJ" w:eastAsia="CTKaiTiSJ" w:hAnsi="Arial" w:cs="Arial"/>
                <w:kern w:val="0"/>
                <w:sz w:val="18"/>
                <w:szCs w:val="18"/>
              </w:rPr>
            </w:pPr>
            <w:r w:rsidRPr="007E04B7">
              <w:rPr>
                <w:rFonts w:ascii="Arial" w:eastAsia="微软繁楷体" w:hAnsi="Arial" w:cs="Arial"/>
                <w:kern w:val="0"/>
                <w:sz w:val="18"/>
                <w:szCs w:val="18"/>
              </w:rPr>
              <w:t>Outdoor Play</w:t>
            </w:r>
            <w:r w:rsidRPr="007E04B7">
              <w:rPr>
                <w:rFonts w:ascii="CTKaiTiSJ" w:eastAsia="CTKaiTiSJ" w:hAnsi="Arial" w:cs="Arial" w:hint="eastAsia"/>
                <w:kern w:val="0"/>
                <w:sz w:val="18"/>
                <w:szCs w:val="18"/>
              </w:rPr>
              <w:t>户外活动</w:t>
            </w:r>
          </w:p>
          <w:p w14:paraId="092BFFFB" w14:textId="1C615A74" w:rsidR="003D4047" w:rsidRPr="007E04B7" w:rsidRDefault="003D4047" w:rsidP="005B520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3680D3" w14:textId="77777777" w:rsidR="003D4047" w:rsidRPr="007E04B7" w:rsidRDefault="003D4047" w:rsidP="00E25760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18"/>
                <w:szCs w:val="18"/>
              </w:rPr>
            </w:pPr>
            <w:r w:rsidRPr="007E04B7">
              <w:rPr>
                <w:rFonts w:ascii="Arial" w:eastAsia="微软繁楷体" w:hAnsi="Arial" w:cs="Arial"/>
                <w:kern w:val="0"/>
                <w:sz w:val="18"/>
                <w:szCs w:val="18"/>
              </w:rPr>
              <w:t>Developmental Learning Activities and Snack</w:t>
            </w:r>
          </w:p>
          <w:p w14:paraId="35FD4102" w14:textId="54F8F365" w:rsidR="003D4047" w:rsidRPr="007E04B7" w:rsidRDefault="003D4047" w:rsidP="00E2576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 w:rsidRPr="007E04B7">
              <w:rPr>
                <w:rFonts w:ascii="PingFang SC" w:eastAsia="PingFang SC" w:cs="PingFang SC" w:hint="eastAsia"/>
                <w:kern w:val="0"/>
                <w:sz w:val="18"/>
                <w:szCs w:val="18"/>
                <w:lang w:eastAsia="en-US"/>
              </w:rPr>
              <w:t>区角活动及点心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7A80" w14:textId="77777777" w:rsidR="003D4047" w:rsidRPr="007E04B7" w:rsidRDefault="003D4047" w:rsidP="00683CF7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18"/>
                <w:szCs w:val="18"/>
              </w:rPr>
            </w:pPr>
            <w:r w:rsidRPr="007E04B7">
              <w:rPr>
                <w:rFonts w:ascii="Arial" w:eastAsia="微软繁楷体" w:hAnsi="Arial" w:cs="Arial"/>
                <w:kern w:val="0"/>
                <w:sz w:val="18"/>
                <w:szCs w:val="18"/>
              </w:rPr>
              <w:t>Developmental Learning Activities</w:t>
            </w:r>
          </w:p>
          <w:p w14:paraId="67830E4C" w14:textId="38E268BA" w:rsidR="003D4047" w:rsidRPr="007E04B7" w:rsidRDefault="003D4047" w:rsidP="00683CF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 w:rsidRPr="007E04B7">
              <w:rPr>
                <w:rFonts w:ascii="PingFang SC" w:eastAsia="PingFang SC" w:cs="PingFang SC" w:hint="eastAsia"/>
                <w:kern w:val="0"/>
                <w:sz w:val="18"/>
                <w:szCs w:val="18"/>
                <w:lang w:eastAsia="en-US"/>
              </w:rPr>
              <w:t>区角活动</w:t>
            </w:r>
            <w:proofErr w:type="spellEnd"/>
          </w:p>
        </w:tc>
      </w:tr>
      <w:tr w:rsidR="003D4047" w:rsidRPr="007E04B7" w14:paraId="633AF8FC" w14:textId="77777777" w:rsidTr="00D90F2D">
        <w:trPr>
          <w:trHeight w:val="71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7F05" w14:textId="545168BB" w:rsidR="003D4047" w:rsidRPr="007E04B7" w:rsidRDefault="003D4047" w:rsidP="005B520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E04B7">
              <w:rPr>
                <w:rFonts w:ascii="Arial" w:hAnsi="Arial" w:cs="Arial"/>
                <w:kern w:val="0"/>
                <w:sz w:val="18"/>
                <w:szCs w:val="18"/>
              </w:rPr>
              <w:t>9.30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BE6665" w14:textId="77777777" w:rsidR="003D4047" w:rsidRPr="007E04B7" w:rsidRDefault="003D4047" w:rsidP="00843615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18"/>
                <w:szCs w:val="18"/>
              </w:rPr>
            </w:pPr>
            <w:r w:rsidRPr="007E04B7">
              <w:rPr>
                <w:rFonts w:ascii="Arial" w:eastAsia="微软繁楷体" w:hAnsi="Arial" w:cs="Arial"/>
                <w:kern w:val="0"/>
                <w:sz w:val="18"/>
                <w:szCs w:val="18"/>
              </w:rPr>
              <w:t>Developmental Learning Activiti</w:t>
            </w:r>
            <w:r w:rsidRPr="007E04B7">
              <w:rPr>
                <w:rFonts w:ascii="Arial" w:eastAsia="微软繁楷体" w:hAnsi="Arial" w:cs="Arial"/>
                <w:kern w:val="0"/>
                <w:sz w:val="18"/>
                <w:szCs w:val="18"/>
              </w:rPr>
              <w:t>es and Snack</w:t>
            </w:r>
          </w:p>
          <w:p w14:paraId="5AF0CEB6" w14:textId="2D4C42EB" w:rsidR="003D4047" w:rsidRPr="007E04B7" w:rsidRDefault="003D4047" w:rsidP="00843615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18"/>
                <w:szCs w:val="18"/>
              </w:rPr>
            </w:pPr>
            <w:proofErr w:type="spellStart"/>
            <w:r w:rsidRPr="007E04B7">
              <w:rPr>
                <w:rFonts w:ascii="PingFang SC" w:eastAsia="PingFang SC" w:cs="PingFang SC" w:hint="eastAsia"/>
                <w:kern w:val="0"/>
                <w:sz w:val="18"/>
                <w:szCs w:val="18"/>
                <w:lang w:eastAsia="en-US"/>
              </w:rPr>
              <w:t>区角活动及点心</w:t>
            </w:r>
            <w:proofErr w:type="spellEnd"/>
          </w:p>
        </w:tc>
        <w:tc>
          <w:tcPr>
            <w:tcW w:w="305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370B89" w14:textId="5E35294D" w:rsidR="003D4047" w:rsidRPr="007E04B7" w:rsidRDefault="003D4047" w:rsidP="005B5205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8B85E0" w14:textId="77777777" w:rsidR="003D4047" w:rsidRPr="007E04B7" w:rsidRDefault="003D4047" w:rsidP="005B5205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18"/>
                <w:szCs w:val="18"/>
              </w:rPr>
            </w:pPr>
            <w:r w:rsidRPr="007E04B7">
              <w:rPr>
                <w:rFonts w:ascii="Arial" w:eastAsia="微软繁楷体" w:hAnsi="Arial" w:cs="Arial"/>
                <w:kern w:val="0"/>
                <w:sz w:val="18"/>
                <w:szCs w:val="18"/>
              </w:rPr>
              <w:t>Music Activity</w:t>
            </w:r>
          </w:p>
          <w:p w14:paraId="51C2646E" w14:textId="29E093FA" w:rsidR="003D4047" w:rsidRPr="007E04B7" w:rsidRDefault="003D4047" w:rsidP="00DD425A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18"/>
                <w:szCs w:val="18"/>
              </w:rPr>
            </w:pPr>
            <w:r w:rsidRPr="007E04B7">
              <w:rPr>
                <w:rFonts w:ascii="Arial" w:eastAsia="微软繁楷体" w:hAnsi="Arial" w:cs="Arial" w:hint="eastAsia"/>
                <w:kern w:val="0"/>
                <w:sz w:val="18"/>
                <w:szCs w:val="18"/>
              </w:rPr>
              <w:t>音乐活动</w:t>
            </w:r>
          </w:p>
        </w:tc>
        <w:tc>
          <w:tcPr>
            <w:tcW w:w="30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93ABC0" w14:textId="05212F09" w:rsidR="003D4047" w:rsidRPr="007E04B7" w:rsidRDefault="003D4047" w:rsidP="005B5205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52406" w14:textId="1BCD5DB1" w:rsidR="003D4047" w:rsidRPr="007E04B7" w:rsidRDefault="003D4047" w:rsidP="00F20D3E">
            <w:pPr>
              <w:widowControl/>
              <w:jc w:val="center"/>
              <w:rPr>
                <w:rFonts w:ascii="Arial" w:eastAsia="微软繁楷体" w:hAnsi="Arial" w:cs="Arial" w:hint="eastAsia"/>
                <w:kern w:val="0"/>
                <w:sz w:val="18"/>
                <w:szCs w:val="18"/>
              </w:rPr>
            </w:pPr>
            <w:r w:rsidRPr="007E04B7">
              <w:rPr>
                <w:rFonts w:ascii="Arial" w:eastAsia="微软繁楷体" w:hAnsi="Arial" w:cs="Arial"/>
                <w:kern w:val="0"/>
                <w:sz w:val="18"/>
                <w:szCs w:val="18"/>
              </w:rPr>
              <w:t xml:space="preserve">PE </w:t>
            </w:r>
            <w:r w:rsidR="00B01CD6">
              <w:rPr>
                <w:rFonts w:ascii="Arial" w:eastAsia="微软繁楷体" w:hAnsi="Arial" w:cs="Arial" w:hint="eastAsia"/>
                <w:kern w:val="0"/>
                <w:sz w:val="18"/>
                <w:szCs w:val="18"/>
              </w:rPr>
              <w:t>体育活动</w:t>
            </w:r>
          </w:p>
          <w:p w14:paraId="2130ABC9" w14:textId="3083AF88" w:rsidR="003D4047" w:rsidRPr="007E04B7" w:rsidRDefault="003D4047" w:rsidP="00F20D3E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18"/>
                <w:szCs w:val="18"/>
              </w:rPr>
            </w:pPr>
            <w:r w:rsidRPr="007E04B7">
              <w:rPr>
                <w:rFonts w:ascii="Arial" w:eastAsia="微软繁楷体" w:hAnsi="Arial" w:cs="Arial"/>
                <w:kern w:val="0"/>
                <w:sz w:val="18"/>
                <w:szCs w:val="18"/>
              </w:rPr>
              <w:t>8.50 – 9.35 am</w:t>
            </w:r>
          </w:p>
        </w:tc>
      </w:tr>
      <w:tr w:rsidR="004176DC" w:rsidRPr="007E04B7" w14:paraId="2479A988" w14:textId="77777777" w:rsidTr="008D40F9">
        <w:trPr>
          <w:trHeight w:val="87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B6743" w14:textId="7A9BC1D5" w:rsidR="004176DC" w:rsidRPr="007E04B7" w:rsidRDefault="004176DC" w:rsidP="005B520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E04B7">
              <w:rPr>
                <w:rFonts w:ascii="Arial" w:hAnsi="Arial" w:cs="Arial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D798" w14:textId="57DCD90D" w:rsidR="004176DC" w:rsidRPr="007E04B7" w:rsidRDefault="004176DC" w:rsidP="00843615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18"/>
                <w:szCs w:val="18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C07B" w14:textId="015C6231" w:rsidR="004176DC" w:rsidRPr="007E04B7" w:rsidRDefault="007A0C15" w:rsidP="005B5205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18"/>
                <w:szCs w:val="18"/>
              </w:rPr>
            </w:pPr>
            <w:r w:rsidRPr="007E04B7">
              <w:rPr>
                <w:rFonts w:ascii="Arial" w:eastAsia="微软繁楷体" w:hAnsi="Arial" w:cs="Arial"/>
                <w:kern w:val="0"/>
                <w:sz w:val="18"/>
                <w:szCs w:val="18"/>
              </w:rPr>
              <w:t xml:space="preserve">Circle Time </w:t>
            </w:r>
            <w:proofErr w:type="spellStart"/>
            <w:r w:rsidR="00130AFB" w:rsidRPr="007E04B7">
              <w:rPr>
                <w:rFonts w:ascii="PingFang SC" w:eastAsia="PingFang SC" w:cs="PingFang SC" w:hint="eastAsia"/>
                <w:kern w:val="0"/>
                <w:sz w:val="18"/>
                <w:szCs w:val="18"/>
                <w:lang w:eastAsia="en-US"/>
              </w:rPr>
              <w:t>围坐活动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F5A5" w14:textId="452CF0E4" w:rsidR="004176DC" w:rsidRPr="007E04B7" w:rsidRDefault="00DD425A" w:rsidP="004D79FB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18"/>
                <w:szCs w:val="18"/>
              </w:rPr>
            </w:pPr>
            <w:r w:rsidRPr="007E04B7">
              <w:rPr>
                <w:rFonts w:ascii="Arial" w:eastAsia="微软繁楷体" w:hAnsi="Arial" w:cs="Arial"/>
                <w:kern w:val="0"/>
                <w:sz w:val="18"/>
                <w:szCs w:val="18"/>
              </w:rPr>
              <w:t xml:space="preserve">Circle Time </w:t>
            </w:r>
            <w:proofErr w:type="spellStart"/>
            <w:r w:rsidR="00130AFB" w:rsidRPr="007E04B7">
              <w:rPr>
                <w:rFonts w:ascii="PingFang SC" w:eastAsia="PingFang SC" w:cs="PingFang SC" w:hint="eastAsia"/>
                <w:kern w:val="0"/>
                <w:sz w:val="18"/>
                <w:szCs w:val="18"/>
                <w:lang w:eastAsia="en-US"/>
              </w:rPr>
              <w:t>围坐活动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6EF1" w14:textId="68224141" w:rsidR="004176DC" w:rsidRPr="007E04B7" w:rsidRDefault="007A0C15" w:rsidP="005B5205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18"/>
                <w:szCs w:val="18"/>
              </w:rPr>
            </w:pPr>
            <w:r w:rsidRPr="007E04B7">
              <w:rPr>
                <w:rFonts w:ascii="Arial" w:eastAsia="微软繁楷体" w:hAnsi="Arial" w:cs="Arial"/>
                <w:kern w:val="0"/>
                <w:sz w:val="18"/>
                <w:szCs w:val="18"/>
              </w:rPr>
              <w:t xml:space="preserve">Circle Time </w:t>
            </w:r>
            <w:proofErr w:type="spellStart"/>
            <w:r w:rsidR="00130AFB" w:rsidRPr="007E04B7">
              <w:rPr>
                <w:rFonts w:ascii="PingFang SC" w:eastAsia="PingFang SC" w:cs="PingFang SC" w:hint="eastAsia"/>
                <w:kern w:val="0"/>
                <w:sz w:val="18"/>
                <w:szCs w:val="18"/>
                <w:lang w:eastAsia="en-US"/>
              </w:rPr>
              <w:t>围坐活动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EE96" w14:textId="77777777" w:rsidR="00683CF7" w:rsidRPr="007E04B7" w:rsidRDefault="00683CF7" w:rsidP="00683CF7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18"/>
                <w:szCs w:val="18"/>
              </w:rPr>
            </w:pPr>
            <w:r w:rsidRPr="007E04B7">
              <w:rPr>
                <w:rFonts w:ascii="Arial" w:eastAsia="微软繁楷体" w:hAnsi="Arial" w:cs="Arial"/>
                <w:kern w:val="0"/>
                <w:sz w:val="18"/>
                <w:szCs w:val="18"/>
              </w:rPr>
              <w:t>Developmental Learning Activities and Snack</w:t>
            </w:r>
          </w:p>
          <w:p w14:paraId="7B952A03" w14:textId="4BB1CA38" w:rsidR="00DD425A" w:rsidRPr="007E04B7" w:rsidRDefault="00683CF7" w:rsidP="00683CF7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18"/>
                <w:szCs w:val="18"/>
              </w:rPr>
            </w:pPr>
            <w:proofErr w:type="spellStart"/>
            <w:r w:rsidRPr="007E04B7">
              <w:rPr>
                <w:rFonts w:ascii="PingFang SC" w:eastAsia="PingFang SC" w:cs="PingFang SC" w:hint="eastAsia"/>
                <w:kern w:val="0"/>
                <w:sz w:val="18"/>
                <w:szCs w:val="18"/>
                <w:lang w:eastAsia="en-US"/>
              </w:rPr>
              <w:t>区角活动及点心</w:t>
            </w:r>
            <w:proofErr w:type="spellEnd"/>
          </w:p>
        </w:tc>
      </w:tr>
      <w:tr w:rsidR="003011F1" w:rsidRPr="007E04B7" w14:paraId="51BD6138" w14:textId="77777777" w:rsidTr="00FE0A6A">
        <w:trPr>
          <w:trHeight w:val="117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845F" w14:textId="4E10CC9C" w:rsidR="00033B38" w:rsidRPr="007E04B7" w:rsidRDefault="00033B38" w:rsidP="005B520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E04B7">
              <w:rPr>
                <w:rFonts w:ascii="Arial" w:hAnsi="Arial" w:cs="Arial"/>
                <w:kern w:val="0"/>
                <w:sz w:val="18"/>
                <w:szCs w:val="18"/>
              </w:rPr>
              <w:t>10:</w:t>
            </w:r>
            <w:r w:rsidR="00BC7248" w:rsidRPr="007E04B7">
              <w:rPr>
                <w:rFonts w:ascii="Arial" w:hAnsi="Arial" w:cs="Arial" w:hint="eastAsia"/>
                <w:kern w:val="0"/>
                <w:sz w:val="18"/>
                <w:szCs w:val="18"/>
              </w:rPr>
              <w:t>3</w:t>
            </w:r>
            <w:r w:rsidR="00AE65B3" w:rsidRPr="007E04B7">
              <w:rPr>
                <w:rFonts w:ascii="Arial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79EBC7" w14:textId="2F037D02" w:rsidR="00026230" w:rsidRPr="007E04B7" w:rsidRDefault="002A260B" w:rsidP="00A80EAC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18"/>
                <w:szCs w:val="18"/>
              </w:rPr>
            </w:pPr>
            <w:r w:rsidRPr="007E04B7">
              <w:rPr>
                <w:rFonts w:ascii="Arial" w:eastAsia="微软繁楷体" w:hAnsi="Arial" w:cs="Arial"/>
                <w:kern w:val="0"/>
                <w:sz w:val="18"/>
                <w:szCs w:val="18"/>
              </w:rPr>
              <w:t>Circle T</w:t>
            </w:r>
            <w:r w:rsidR="00843615" w:rsidRPr="007E04B7">
              <w:rPr>
                <w:rFonts w:ascii="Arial" w:eastAsia="微软繁楷体" w:hAnsi="Arial" w:cs="Arial"/>
                <w:kern w:val="0"/>
                <w:sz w:val="18"/>
                <w:szCs w:val="18"/>
              </w:rPr>
              <w:t xml:space="preserve">ime </w:t>
            </w:r>
            <w:proofErr w:type="spellStart"/>
            <w:r w:rsidR="00C00288" w:rsidRPr="007E04B7">
              <w:rPr>
                <w:rFonts w:ascii="PingFang SC" w:eastAsia="PingFang SC" w:cs="PingFang SC" w:hint="eastAsia"/>
                <w:kern w:val="0"/>
                <w:sz w:val="18"/>
                <w:szCs w:val="18"/>
                <w:lang w:eastAsia="en-US"/>
              </w:rPr>
              <w:t>围坐</w:t>
            </w:r>
            <w:r w:rsidR="00843615" w:rsidRPr="007E04B7">
              <w:rPr>
                <w:rFonts w:ascii="PingFang SC" w:eastAsia="PingFang SC" w:cs="PingFang SC" w:hint="eastAsia"/>
                <w:kern w:val="0"/>
                <w:sz w:val="18"/>
                <w:szCs w:val="18"/>
                <w:lang w:eastAsia="en-US"/>
              </w:rPr>
              <w:t>活动</w:t>
            </w:r>
            <w:proofErr w:type="spellEnd"/>
          </w:p>
        </w:tc>
        <w:tc>
          <w:tcPr>
            <w:tcW w:w="30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F539" w14:textId="350F4F6A" w:rsidR="00D90F2D" w:rsidRPr="007E04B7" w:rsidRDefault="00074278" w:rsidP="00B231C7">
            <w:pPr>
              <w:widowControl/>
              <w:jc w:val="center"/>
              <w:rPr>
                <w:rFonts w:ascii="CTKaiTiSJ" w:eastAsia="CTKaiTiSJ" w:hAnsi="Arial" w:cs="Arial"/>
                <w:kern w:val="0"/>
                <w:sz w:val="18"/>
                <w:szCs w:val="18"/>
              </w:rPr>
            </w:pPr>
            <w:r w:rsidRPr="007E04B7">
              <w:rPr>
                <w:rFonts w:ascii="Arial" w:eastAsia="微软繁楷体" w:hAnsi="Arial" w:cs="Arial"/>
                <w:kern w:val="0"/>
                <w:sz w:val="18"/>
                <w:szCs w:val="18"/>
              </w:rPr>
              <w:t>Outdoor P</w:t>
            </w:r>
            <w:r w:rsidR="00AE65B3" w:rsidRPr="007E04B7">
              <w:rPr>
                <w:rFonts w:ascii="Arial" w:eastAsia="微软繁楷体" w:hAnsi="Arial" w:cs="Arial"/>
                <w:kern w:val="0"/>
                <w:sz w:val="18"/>
                <w:szCs w:val="18"/>
              </w:rPr>
              <w:t>lay</w:t>
            </w:r>
            <w:r w:rsidR="00AE65B3" w:rsidRPr="007E04B7">
              <w:rPr>
                <w:rFonts w:ascii="CTKaiTiSJ" w:eastAsia="CTKaiTiSJ" w:hAnsi="Arial" w:cs="Arial" w:hint="eastAsia"/>
                <w:kern w:val="0"/>
                <w:sz w:val="18"/>
                <w:szCs w:val="18"/>
              </w:rPr>
              <w:t>户外活动</w:t>
            </w: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F954" w14:textId="0530542A" w:rsidR="003D4047" w:rsidRPr="007E04B7" w:rsidRDefault="005A5DF7" w:rsidP="008D40F9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18"/>
                <w:szCs w:val="18"/>
              </w:rPr>
            </w:pPr>
            <w:r w:rsidRPr="007E04B7">
              <w:rPr>
                <w:rFonts w:ascii="Arial" w:eastAsia="微软繁楷体" w:hAnsi="Arial" w:cs="Arial"/>
                <w:kern w:val="0"/>
                <w:sz w:val="18"/>
                <w:szCs w:val="18"/>
              </w:rPr>
              <w:t>Library</w:t>
            </w:r>
            <w:r w:rsidR="003D4047" w:rsidRPr="007E04B7">
              <w:rPr>
                <w:rFonts w:ascii="Arial" w:eastAsia="微软繁楷体" w:hAnsi="Arial" w:cs="Arial" w:hint="eastAsia"/>
                <w:kern w:val="0"/>
                <w:sz w:val="18"/>
                <w:szCs w:val="18"/>
              </w:rPr>
              <w:t>图书馆活动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A0A2" w14:textId="77777777" w:rsidR="00B01CD6" w:rsidRDefault="00B01CD6" w:rsidP="008D40F9">
            <w:pPr>
              <w:widowControl/>
              <w:rPr>
                <w:rFonts w:ascii="Arial" w:eastAsia="微软繁楷体" w:hAnsi="Arial" w:cs="Arial" w:hint="eastAsia"/>
                <w:kern w:val="0"/>
                <w:sz w:val="18"/>
                <w:szCs w:val="18"/>
              </w:rPr>
            </w:pPr>
          </w:p>
          <w:p w14:paraId="44961623" w14:textId="2A1988A8" w:rsidR="00033B38" w:rsidRPr="008D40F9" w:rsidRDefault="00EA0DD4" w:rsidP="008D40F9">
            <w:pPr>
              <w:widowControl/>
              <w:jc w:val="center"/>
              <w:rPr>
                <w:rFonts w:ascii="CTKaiTiSJ" w:eastAsia="CTKaiTiSJ" w:hAnsi="Arial" w:cs="Arial" w:hint="eastAsia"/>
                <w:kern w:val="0"/>
                <w:sz w:val="18"/>
                <w:szCs w:val="18"/>
              </w:rPr>
            </w:pPr>
            <w:r w:rsidRPr="007E04B7">
              <w:rPr>
                <w:rFonts w:ascii="Arial" w:eastAsia="微软繁楷体" w:hAnsi="Arial" w:cs="Arial"/>
                <w:kern w:val="0"/>
                <w:sz w:val="18"/>
                <w:szCs w:val="18"/>
              </w:rPr>
              <w:t>Outdoor Play</w:t>
            </w:r>
            <w:r w:rsidRPr="007E04B7">
              <w:rPr>
                <w:rFonts w:ascii="CTKaiTiSJ" w:eastAsia="CTKaiTiSJ" w:hAnsi="Arial" w:cs="Arial" w:hint="eastAsia"/>
                <w:kern w:val="0"/>
                <w:sz w:val="18"/>
                <w:szCs w:val="18"/>
              </w:rPr>
              <w:t>户外活动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5862" w14:textId="1DD92F15" w:rsidR="00033B38" w:rsidRPr="007E04B7" w:rsidRDefault="00A80EAC" w:rsidP="00A80EAC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18"/>
                <w:szCs w:val="18"/>
              </w:rPr>
            </w:pPr>
            <w:r w:rsidRPr="007E04B7">
              <w:rPr>
                <w:rFonts w:ascii="Arial" w:eastAsia="微软繁楷体" w:hAnsi="Arial" w:cs="Arial"/>
                <w:kern w:val="0"/>
                <w:sz w:val="18"/>
                <w:szCs w:val="18"/>
              </w:rPr>
              <w:t xml:space="preserve">Circle Time </w:t>
            </w:r>
            <w:proofErr w:type="spellStart"/>
            <w:r w:rsidRPr="007E04B7">
              <w:rPr>
                <w:rFonts w:ascii="PingFang SC" w:eastAsia="PingFang SC" w:cs="PingFang SC" w:hint="eastAsia"/>
                <w:kern w:val="0"/>
                <w:sz w:val="18"/>
                <w:szCs w:val="18"/>
                <w:lang w:eastAsia="en-US"/>
              </w:rPr>
              <w:t>围坐活动</w:t>
            </w:r>
            <w:proofErr w:type="spellEnd"/>
          </w:p>
        </w:tc>
      </w:tr>
      <w:tr w:rsidR="003011F1" w:rsidRPr="007E04B7" w14:paraId="3B7B1FE9" w14:textId="77777777" w:rsidTr="00E30255">
        <w:trPr>
          <w:trHeight w:val="312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9555" w14:textId="77777777" w:rsidR="00033B38" w:rsidRPr="007E04B7" w:rsidRDefault="00033B38" w:rsidP="005B520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38BE9C" w14:textId="77777777" w:rsidR="00033B38" w:rsidRPr="007E04B7" w:rsidRDefault="00033B38" w:rsidP="005B5205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18"/>
                <w:szCs w:val="18"/>
              </w:rPr>
            </w:pPr>
          </w:p>
        </w:tc>
        <w:tc>
          <w:tcPr>
            <w:tcW w:w="3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539D" w14:textId="77777777" w:rsidR="00033B38" w:rsidRPr="007E04B7" w:rsidRDefault="00033B38" w:rsidP="005B5205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B26E" w14:textId="77777777" w:rsidR="00033B38" w:rsidRPr="007E04B7" w:rsidRDefault="00033B38" w:rsidP="005B5205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24AA" w14:textId="77777777" w:rsidR="00033B38" w:rsidRPr="007E04B7" w:rsidRDefault="00033B38" w:rsidP="005B5205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6D98" w14:textId="77777777" w:rsidR="00033B38" w:rsidRPr="007E04B7" w:rsidRDefault="00033B38" w:rsidP="005B5205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18"/>
                <w:szCs w:val="18"/>
              </w:rPr>
            </w:pPr>
          </w:p>
        </w:tc>
      </w:tr>
      <w:tr w:rsidR="00E26AD0" w:rsidRPr="007E04B7" w14:paraId="21AC3E80" w14:textId="77777777" w:rsidTr="00FE0A6A">
        <w:trPr>
          <w:trHeight w:val="6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3F041" w14:textId="3E9FA229" w:rsidR="00E26AD0" w:rsidRPr="007E04B7" w:rsidRDefault="00E26AD0" w:rsidP="005B5205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E04B7">
              <w:rPr>
                <w:rFonts w:ascii="Arial" w:hAnsi="Arial" w:cs="Arial"/>
                <w:kern w:val="0"/>
                <w:sz w:val="18"/>
                <w:szCs w:val="18"/>
              </w:rPr>
              <w:t>11:15</w:t>
            </w:r>
          </w:p>
        </w:tc>
        <w:tc>
          <w:tcPr>
            <w:tcW w:w="1529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B346" w14:textId="5F640AA8" w:rsidR="00E26AD0" w:rsidRPr="007E04B7" w:rsidRDefault="00E26AD0" w:rsidP="00E26AD0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18"/>
                <w:szCs w:val="18"/>
              </w:rPr>
            </w:pPr>
            <w:r w:rsidRPr="007E04B7">
              <w:rPr>
                <w:rFonts w:ascii="Arial" w:eastAsia="微软繁楷体" w:hAnsi="Arial" w:cs="Arial"/>
                <w:kern w:val="0"/>
                <w:sz w:val="18"/>
                <w:szCs w:val="18"/>
              </w:rPr>
              <w:t xml:space="preserve">Lunch </w:t>
            </w:r>
            <w:proofErr w:type="spellStart"/>
            <w:r w:rsidRPr="007E04B7">
              <w:rPr>
                <w:rFonts w:ascii="PingFang SC" w:eastAsia="PingFang SC" w:cs="PingFang SC" w:hint="eastAsia"/>
                <w:kern w:val="0"/>
                <w:sz w:val="18"/>
                <w:szCs w:val="18"/>
                <w:lang w:eastAsia="en-US"/>
              </w:rPr>
              <w:t>午餐</w:t>
            </w:r>
            <w:proofErr w:type="spellEnd"/>
          </w:p>
        </w:tc>
      </w:tr>
      <w:tr w:rsidR="00033B38" w:rsidRPr="007E04B7" w14:paraId="28BE0989" w14:textId="77777777" w:rsidTr="00FE0A6A">
        <w:trPr>
          <w:trHeight w:val="89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CAB8A" w14:textId="55124FAD" w:rsidR="00033B38" w:rsidRPr="007E04B7" w:rsidRDefault="00033B38" w:rsidP="00033B3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E04B7">
              <w:rPr>
                <w:rFonts w:ascii="Arial" w:hAnsi="Arial" w:cs="Arial"/>
                <w:kern w:val="0"/>
                <w:sz w:val="18"/>
                <w:szCs w:val="18"/>
              </w:rPr>
              <w:t>12:</w:t>
            </w:r>
            <w:r w:rsidR="000D03FD" w:rsidRPr="007E04B7">
              <w:rPr>
                <w:rFonts w:ascii="Arial" w:hAnsi="Arial" w:cs="Arial"/>
                <w:kern w:val="0"/>
                <w:sz w:val="18"/>
                <w:szCs w:val="18"/>
              </w:rPr>
              <w:t>00</w:t>
            </w:r>
          </w:p>
        </w:tc>
        <w:tc>
          <w:tcPr>
            <w:tcW w:w="152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DAACB" w14:textId="1CE9B696" w:rsidR="00033B38" w:rsidRPr="007E04B7" w:rsidRDefault="00033B38" w:rsidP="00193D56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18"/>
                <w:szCs w:val="18"/>
              </w:rPr>
            </w:pPr>
            <w:r w:rsidRPr="007E04B7">
              <w:rPr>
                <w:rFonts w:ascii="Arial" w:eastAsia="微软繁楷体" w:hAnsi="Arial" w:cs="Arial"/>
                <w:kern w:val="0"/>
                <w:sz w:val="18"/>
                <w:szCs w:val="18"/>
              </w:rPr>
              <w:t>Bathroom Routine /</w:t>
            </w:r>
            <w:r w:rsidR="00D12CD5" w:rsidRPr="007E04B7">
              <w:rPr>
                <w:rFonts w:ascii="Arial" w:eastAsia="微软繁楷体" w:hAnsi="Arial" w:cs="Arial"/>
                <w:kern w:val="0"/>
                <w:sz w:val="18"/>
                <w:szCs w:val="18"/>
              </w:rPr>
              <w:t xml:space="preserve"> </w:t>
            </w:r>
            <w:r w:rsidRPr="007E04B7">
              <w:rPr>
                <w:rFonts w:ascii="Arial" w:eastAsia="微软繁楷体" w:hAnsi="Arial" w:cs="Arial"/>
                <w:kern w:val="0"/>
                <w:sz w:val="18"/>
                <w:szCs w:val="18"/>
              </w:rPr>
              <w:t>Body Rest /</w:t>
            </w:r>
            <w:r w:rsidR="00D12CD5" w:rsidRPr="007E04B7">
              <w:rPr>
                <w:rFonts w:ascii="Arial" w:eastAsia="微软繁楷体" w:hAnsi="Arial" w:cs="Arial"/>
                <w:kern w:val="0"/>
                <w:sz w:val="18"/>
                <w:szCs w:val="18"/>
              </w:rPr>
              <w:t xml:space="preserve"> </w:t>
            </w:r>
            <w:r w:rsidRPr="007E04B7">
              <w:rPr>
                <w:rFonts w:ascii="CTKaiTiSJ" w:eastAsia="CTKaiTiSJ" w:hAnsi="Arial" w:cs="Arial" w:hint="eastAsia"/>
                <w:kern w:val="0"/>
                <w:sz w:val="18"/>
                <w:szCs w:val="18"/>
              </w:rPr>
              <w:t>盥洗</w:t>
            </w:r>
            <w:r w:rsidR="00D12CD5" w:rsidRPr="007E04B7">
              <w:rPr>
                <w:rFonts w:ascii="CTKaiTiSJ" w:eastAsia="CTKaiTiSJ" w:hAnsi="SimSun" w:cs="SimSun" w:hint="eastAsia"/>
                <w:kern w:val="0"/>
                <w:sz w:val="18"/>
                <w:szCs w:val="18"/>
              </w:rPr>
              <w:t xml:space="preserve"> </w:t>
            </w:r>
            <w:r w:rsidRPr="007E04B7">
              <w:rPr>
                <w:rFonts w:ascii="CTKaiTiSJ" w:eastAsia="CTKaiTiSJ" w:hAnsi="Arial" w:cs="Arial" w:hint="eastAsia"/>
                <w:kern w:val="0"/>
                <w:sz w:val="18"/>
                <w:szCs w:val="18"/>
              </w:rPr>
              <w:t>/</w:t>
            </w:r>
            <w:r w:rsidR="00D12CD5" w:rsidRPr="007E04B7">
              <w:rPr>
                <w:rFonts w:ascii="CTKaiTiSJ" w:eastAsia="CTKaiTiSJ" w:hAnsi="Arial" w:cs="Arial" w:hint="eastAsia"/>
                <w:kern w:val="0"/>
                <w:sz w:val="18"/>
                <w:szCs w:val="18"/>
              </w:rPr>
              <w:t xml:space="preserve"> </w:t>
            </w:r>
            <w:r w:rsidRPr="007E04B7">
              <w:rPr>
                <w:rFonts w:ascii="CTKaiTiSJ" w:eastAsia="CTKaiTiSJ" w:hAnsi="Arial" w:cs="Arial" w:hint="eastAsia"/>
                <w:kern w:val="0"/>
                <w:sz w:val="18"/>
                <w:szCs w:val="18"/>
              </w:rPr>
              <w:t>午休准备</w:t>
            </w:r>
            <w:r w:rsidR="00D12CD5" w:rsidRPr="007E04B7">
              <w:rPr>
                <w:rFonts w:ascii="CTKaiTiSJ" w:eastAsia="CTKaiTiSJ" w:hAnsi="SimSun" w:cs="SimSun" w:hint="eastAsia"/>
                <w:kern w:val="0"/>
                <w:sz w:val="18"/>
                <w:szCs w:val="18"/>
              </w:rPr>
              <w:t xml:space="preserve"> </w:t>
            </w:r>
            <w:r w:rsidRPr="007E04B7">
              <w:rPr>
                <w:rFonts w:ascii="CTKaiTiSJ" w:eastAsia="CTKaiTiSJ" w:hAnsi="Arial" w:cs="Arial" w:hint="eastAsia"/>
                <w:kern w:val="0"/>
                <w:sz w:val="18"/>
                <w:szCs w:val="18"/>
              </w:rPr>
              <w:t>/</w:t>
            </w:r>
            <w:r w:rsidR="00D12CD5" w:rsidRPr="007E04B7">
              <w:rPr>
                <w:rFonts w:ascii="CTKaiTiSJ" w:eastAsia="CTKaiTiSJ" w:hAnsi="Arial" w:cs="Arial" w:hint="eastAsia"/>
                <w:kern w:val="0"/>
                <w:sz w:val="18"/>
                <w:szCs w:val="18"/>
              </w:rPr>
              <w:t xml:space="preserve"> </w:t>
            </w:r>
            <w:r w:rsidRPr="007E04B7">
              <w:rPr>
                <w:rFonts w:ascii="CTKaiTiSJ" w:eastAsia="CTKaiTiSJ" w:hAnsi="Arial" w:cs="Arial" w:hint="eastAsia"/>
                <w:kern w:val="0"/>
                <w:sz w:val="18"/>
                <w:szCs w:val="18"/>
              </w:rPr>
              <w:t>午休时间</w:t>
            </w:r>
            <w:r w:rsidR="00193D56">
              <w:rPr>
                <w:rFonts w:ascii="CTKaiTiSJ" w:eastAsia="CTKaiTiSJ" w:hAnsi="Arial" w:cs="Arial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033B38" w:rsidRPr="007E04B7" w14:paraId="3632B6CD" w14:textId="77777777" w:rsidTr="00E30255">
        <w:trPr>
          <w:trHeight w:val="5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93CE" w14:textId="7A9C035F" w:rsidR="00033B38" w:rsidRPr="007E04B7" w:rsidRDefault="000D03FD" w:rsidP="00033B3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E04B7">
              <w:rPr>
                <w:rFonts w:ascii="Arial" w:hAnsi="Arial" w:cs="Arial"/>
                <w:kern w:val="0"/>
                <w:sz w:val="18"/>
                <w:szCs w:val="18"/>
              </w:rPr>
              <w:t>1.30</w:t>
            </w:r>
          </w:p>
        </w:tc>
        <w:tc>
          <w:tcPr>
            <w:tcW w:w="152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B300CD" w14:textId="34818523" w:rsidR="00033B38" w:rsidRPr="007E04B7" w:rsidRDefault="00A76050" w:rsidP="0063717F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微软繁楷体" w:hAnsi="Arial" w:cs="Arial"/>
                <w:kern w:val="0"/>
                <w:sz w:val="18"/>
                <w:szCs w:val="18"/>
              </w:rPr>
              <w:t xml:space="preserve">Afternoon Snack / </w:t>
            </w:r>
            <w:r w:rsidR="00033B38" w:rsidRPr="007E04B7">
              <w:rPr>
                <w:rFonts w:ascii="Arial" w:eastAsia="微软繁楷体" w:hAnsi="Arial" w:cs="Arial"/>
                <w:kern w:val="0"/>
                <w:sz w:val="18"/>
                <w:szCs w:val="18"/>
              </w:rPr>
              <w:t>Deve</w:t>
            </w:r>
            <w:r w:rsidR="00AE65B3" w:rsidRPr="007E04B7">
              <w:rPr>
                <w:rFonts w:ascii="Arial" w:eastAsia="微软繁楷体" w:hAnsi="Arial" w:cs="Arial"/>
                <w:kern w:val="0"/>
                <w:sz w:val="18"/>
                <w:szCs w:val="18"/>
              </w:rPr>
              <w:t xml:space="preserve">lopmental Learning Activities / Outdoor Play / </w:t>
            </w:r>
            <w:r w:rsidR="00033B38" w:rsidRPr="007E04B7">
              <w:rPr>
                <w:rFonts w:ascii="Arial" w:eastAsia="微软繁楷体" w:hAnsi="Arial" w:cs="Arial"/>
                <w:kern w:val="0"/>
                <w:sz w:val="18"/>
                <w:szCs w:val="18"/>
              </w:rPr>
              <w:t>Stories / Songs</w:t>
            </w:r>
            <w:r w:rsidR="00033B38" w:rsidRPr="007E04B7">
              <w:rPr>
                <w:rFonts w:ascii="Arial" w:eastAsia="微软繁楷体" w:hAnsi="Arial" w:cs="Arial"/>
                <w:kern w:val="0"/>
                <w:sz w:val="18"/>
                <w:szCs w:val="18"/>
              </w:rPr>
              <w:br/>
            </w:r>
            <w:bookmarkStart w:id="0" w:name="_GoBack"/>
            <w:bookmarkEnd w:id="0"/>
            <w:r w:rsidR="00193D56" w:rsidRPr="007E04B7">
              <w:rPr>
                <w:rFonts w:ascii="CTKaiTiSJ" w:eastAsia="CTKaiTiSJ" w:hAnsi="Arial" w:cs="Arial" w:hint="eastAsia"/>
                <w:kern w:val="0"/>
                <w:sz w:val="18"/>
                <w:szCs w:val="18"/>
              </w:rPr>
              <w:t>点心时间</w:t>
            </w:r>
            <w:r w:rsidR="00193D56">
              <w:rPr>
                <w:rFonts w:ascii="CTKaiTiSJ" w:eastAsia="CTKaiTiSJ" w:hAnsi="Arial" w:cs="Arial"/>
                <w:kern w:val="0"/>
                <w:sz w:val="18"/>
                <w:szCs w:val="18"/>
              </w:rPr>
              <w:t xml:space="preserve">/ </w:t>
            </w:r>
            <w:r w:rsidR="00033B38" w:rsidRPr="007E04B7">
              <w:rPr>
                <w:rFonts w:ascii="CTKaiTiSJ" w:eastAsia="CTKaiTiSJ" w:hAnsi="Arial" w:cs="Arial" w:hint="eastAsia"/>
                <w:kern w:val="0"/>
                <w:sz w:val="18"/>
                <w:szCs w:val="18"/>
              </w:rPr>
              <w:t>发展性学习活动 /</w:t>
            </w:r>
            <w:r w:rsidR="00C80D0C" w:rsidRPr="007E04B7">
              <w:rPr>
                <w:rFonts w:ascii="CTKaiTiSJ" w:eastAsia="CTKaiTiSJ" w:hAnsi="Arial" w:cs="Arial" w:hint="eastAsia"/>
                <w:kern w:val="0"/>
                <w:sz w:val="18"/>
                <w:szCs w:val="18"/>
              </w:rPr>
              <w:t xml:space="preserve"> </w:t>
            </w:r>
            <w:r w:rsidR="00AE65B3" w:rsidRPr="007E04B7">
              <w:rPr>
                <w:rFonts w:ascii="CTKaiTiSJ" w:eastAsia="CTKaiTiSJ" w:hAnsi="Arial" w:cs="Arial" w:hint="eastAsia"/>
                <w:kern w:val="0"/>
                <w:sz w:val="18"/>
                <w:szCs w:val="18"/>
              </w:rPr>
              <w:t xml:space="preserve">户外活动 / </w:t>
            </w:r>
            <w:r w:rsidR="00033B38" w:rsidRPr="007E04B7">
              <w:rPr>
                <w:rFonts w:ascii="CTKaiTiSJ" w:eastAsia="CTKaiTiSJ" w:hAnsi="Arial" w:cs="Arial" w:hint="eastAsia"/>
                <w:kern w:val="0"/>
                <w:sz w:val="18"/>
                <w:szCs w:val="18"/>
              </w:rPr>
              <w:t>故事 / 歌曲</w:t>
            </w:r>
          </w:p>
        </w:tc>
      </w:tr>
      <w:tr w:rsidR="00033B38" w:rsidRPr="007E04B7" w14:paraId="059529EA" w14:textId="77777777" w:rsidTr="00FE0A6A">
        <w:trPr>
          <w:trHeight w:val="656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BB9C0" w14:textId="77777777" w:rsidR="00033B38" w:rsidRPr="007E04B7" w:rsidRDefault="00033B38" w:rsidP="00033B3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E04B7">
              <w:rPr>
                <w:rFonts w:ascii="Arial" w:hAnsi="Arial" w:cs="Arial"/>
                <w:kern w:val="0"/>
                <w:sz w:val="18"/>
                <w:szCs w:val="18"/>
              </w:rPr>
              <w:t>3:15</w:t>
            </w:r>
          </w:p>
        </w:tc>
        <w:tc>
          <w:tcPr>
            <w:tcW w:w="152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31EE71" w14:textId="532A9C3D" w:rsidR="00033B38" w:rsidRPr="007E04B7" w:rsidRDefault="00033B38" w:rsidP="00033B38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18"/>
                <w:szCs w:val="18"/>
              </w:rPr>
            </w:pPr>
            <w:r w:rsidRPr="007E04B7">
              <w:rPr>
                <w:rFonts w:ascii="Arial" w:eastAsia="微软繁楷体" w:hAnsi="Arial" w:cs="Arial"/>
                <w:kern w:val="0"/>
                <w:sz w:val="18"/>
                <w:szCs w:val="18"/>
              </w:rPr>
              <w:t xml:space="preserve"> Dismissal</w:t>
            </w:r>
            <w:r w:rsidRPr="007E04B7">
              <w:rPr>
                <w:rFonts w:ascii="CTKaiTiSJ" w:eastAsia="CTKaiTiSJ" w:hAnsi="Arial" w:cs="Arial" w:hint="eastAsia"/>
                <w:kern w:val="0"/>
                <w:sz w:val="18"/>
                <w:szCs w:val="18"/>
              </w:rPr>
              <w:t>小朋友放学</w:t>
            </w:r>
          </w:p>
        </w:tc>
      </w:tr>
    </w:tbl>
    <w:p w14:paraId="17804D76" w14:textId="17E8E946" w:rsidR="00B67E48" w:rsidRPr="007E04B7" w:rsidRDefault="00B67E48" w:rsidP="005B5205">
      <w:pPr>
        <w:tabs>
          <w:tab w:val="left" w:pos="6380"/>
        </w:tabs>
        <w:rPr>
          <w:sz w:val="18"/>
          <w:szCs w:val="18"/>
        </w:rPr>
      </w:pPr>
    </w:p>
    <w:sectPr w:rsidR="00B67E48" w:rsidRPr="007E04B7" w:rsidSect="00033B38">
      <w:pgSz w:w="16838" w:h="11906" w:orient="landscape"/>
      <w:pgMar w:top="468" w:right="278" w:bottom="312" w:left="5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TKaiTiSJ">
    <w:altName w:val="Microsoft YaHei"/>
    <w:charset w:val="50"/>
    <w:family w:val="auto"/>
    <w:pitch w:val="variable"/>
    <w:sig w:usb0="00000001" w:usb1="080E0000" w:usb2="00000010" w:usb3="00000000" w:csb0="00040000" w:csb1="00000000"/>
  </w:font>
  <w:font w:name="微软繁楷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PingFang SC">
    <w:panose1 w:val="020B0400000000000000"/>
    <w:charset w:val="86"/>
    <w:family w:val="auto"/>
    <w:pitch w:val="variable"/>
    <w:sig w:usb0="A00002FF" w:usb1="7ACFFDFB" w:usb2="00000016" w:usb3="00000000" w:csb0="001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E98F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45"/>
    <w:rsid w:val="00026230"/>
    <w:rsid w:val="00033B38"/>
    <w:rsid w:val="00055DD0"/>
    <w:rsid w:val="00074278"/>
    <w:rsid w:val="00097E83"/>
    <w:rsid w:val="000D03FD"/>
    <w:rsid w:val="00130AFB"/>
    <w:rsid w:val="0019038F"/>
    <w:rsid w:val="0019319B"/>
    <w:rsid w:val="00193D56"/>
    <w:rsid w:val="001A3986"/>
    <w:rsid w:val="002A260B"/>
    <w:rsid w:val="003011F1"/>
    <w:rsid w:val="0038070E"/>
    <w:rsid w:val="003853AC"/>
    <w:rsid w:val="00386402"/>
    <w:rsid w:val="003B0D80"/>
    <w:rsid w:val="003D4047"/>
    <w:rsid w:val="004176DC"/>
    <w:rsid w:val="00434B21"/>
    <w:rsid w:val="00440899"/>
    <w:rsid w:val="00480145"/>
    <w:rsid w:val="004A67B8"/>
    <w:rsid w:val="004D79FB"/>
    <w:rsid w:val="005A5DF7"/>
    <w:rsid w:val="005B5205"/>
    <w:rsid w:val="005B5280"/>
    <w:rsid w:val="0063717F"/>
    <w:rsid w:val="0064603C"/>
    <w:rsid w:val="00667679"/>
    <w:rsid w:val="00683CF7"/>
    <w:rsid w:val="006B524C"/>
    <w:rsid w:val="006D4CBF"/>
    <w:rsid w:val="00724035"/>
    <w:rsid w:val="007833E0"/>
    <w:rsid w:val="007A0C15"/>
    <w:rsid w:val="007A1420"/>
    <w:rsid w:val="007A1CE2"/>
    <w:rsid w:val="007E04B7"/>
    <w:rsid w:val="00843615"/>
    <w:rsid w:val="0085601C"/>
    <w:rsid w:val="008C57B8"/>
    <w:rsid w:val="008D40F9"/>
    <w:rsid w:val="00936ED0"/>
    <w:rsid w:val="009F3BB0"/>
    <w:rsid w:val="00A76050"/>
    <w:rsid w:val="00A80EAC"/>
    <w:rsid w:val="00AC4F36"/>
    <w:rsid w:val="00AD5192"/>
    <w:rsid w:val="00AE65B3"/>
    <w:rsid w:val="00AE6610"/>
    <w:rsid w:val="00B01CD6"/>
    <w:rsid w:val="00B13AE4"/>
    <w:rsid w:val="00B14F4F"/>
    <w:rsid w:val="00B231C7"/>
    <w:rsid w:val="00B632E2"/>
    <w:rsid w:val="00B67E48"/>
    <w:rsid w:val="00BC7248"/>
    <w:rsid w:val="00C00288"/>
    <w:rsid w:val="00C80D0C"/>
    <w:rsid w:val="00D037B3"/>
    <w:rsid w:val="00D12CD5"/>
    <w:rsid w:val="00D20DF5"/>
    <w:rsid w:val="00D370DC"/>
    <w:rsid w:val="00D90F2D"/>
    <w:rsid w:val="00DC6E99"/>
    <w:rsid w:val="00DD425A"/>
    <w:rsid w:val="00DD4385"/>
    <w:rsid w:val="00E1078A"/>
    <w:rsid w:val="00E25760"/>
    <w:rsid w:val="00E26AD0"/>
    <w:rsid w:val="00E30255"/>
    <w:rsid w:val="00E46027"/>
    <w:rsid w:val="00E76600"/>
    <w:rsid w:val="00E82783"/>
    <w:rsid w:val="00E941E0"/>
    <w:rsid w:val="00EA0DD4"/>
    <w:rsid w:val="00EE6850"/>
    <w:rsid w:val="00F1315F"/>
    <w:rsid w:val="00F20D3E"/>
    <w:rsid w:val="00FB68DD"/>
    <w:rsid w:val="00F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F64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4">
    <w:name w:val="heading 4"/>
    <w:basedOn w:val="Normal"/>
    <w:next w:val="Normal"/>
    <w:qFormat/>
    <w:rsid w:val="00480145"/>
    <w:pPr>
      <w:keepNext/>
      <w:widowControl/>
      <w:jc w:val="left"/>
      <w:outlineLvl w:val="3"/>
    </w:pPr>
    <w:rPr>
      <w:rFonts w:eastAsia="Times New Roman"/>
      <w:b/>
      <w:bCs/>
      <w:kern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0145"/>
    <w:pPr>
      <w:widowControl/>
      <w:tabs>
        <w:tab w:val="center" w:pos="4320"/>
        <w:tab w:val="right" w:pos="8640"/>
      </w:tabs>
      <w:jc w:val="left"/>
    </w:pPr>
    <w:rPr>
      <w:rFonts w:eastAsia="Times New Roman"/>
      <w:kern w:val="0"/>
      <w:sz w:val="24"/>
      <w:lang w:eastAsia="en-US"/>
    </w:rPr>
  </w:style>
  <w:style w:type="paragraph" w:styleId="BalloonText">
    <w:name w:val="Balloon Text"/>
    <w:basedOn w:val="Normal"/>
    <w:link w:val="BalloonTextChar"/>
    <w:rsid w:val="003864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6402"/>
    <w:rPr>
      <w:rFonts w:ascii="Lucida Grande" w:hAnsi="Lucida Grande" w:cs="Lucida Grande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WwW.YCEF.CoM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lucyy</dc:creator>
  <cp:keywords/>
  <cp:lastModifiedBy>Microsoft Office User</cp:lastModifiedBy>
  <cp:revision>36</cp:revision>
  <cp:lastPrinted>2014-08-21T07:12:00Z</cp:lastPrinted>
  <dcterms:created xsi:type="dcterms:W3CDTF">2016-08-25T05:01:00Z</dcterms:created>
  <dcterms:modified xsi:type="dcterms:W3CDTF">2016-08-25T05:29:00Z</dcterms:modified>
</cp:coreProperties>
</file>