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6722A" w14:textId="1FBEE5F5" w:rsidR="00386402" w:rsidRDefault="00BF6A19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anchor distT="0" distB="0" distL="114300" distR="114300" simplePos="0" relativeHeight="251661312" behindDoc="0" locked="0" layoutInCell="1" allowOverlap="1" wp14:anchorId="6441A03A" wp14:editId="7988A13F">
            <wp:simplePos x="0" y="0"/>
            <wp:positionH relativeFrom="column">
              <wp:posOffset>-733425</wp:posOffset>
            </wp:positionH>
            <wp:positionV relativeFrom="paragraph">
              <wp:posOffset>90805</wp:posOffset>
            </wp:positionV>
            <wp:extent cx="3733800" cy="945515"/>
            <wp:effectExtent l="0" t="0" r="0" b="0"/>
            <wp:wrapTight wrapText="bothSides">
              <wp:wrapPolygon edited="0">
                <wp:start x="0" y="0"/>
                <wp:lineTo x="0" y="20889"/>
                <wp:lineTo x="21453" y="20889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BFCB61-150D-4DF9-B068-85DDA3AE23F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402">
        <w:t xml:space="preserve">   </w:t>
      </w:r>
      <w:r w:rsidR="00386402">
        <w:rPr>
          <w:rFonts w:ascii="宋体" w:eastAsia="宋体" w:hAnsi="宋体" w:cs="宋体" w:hint="eastAsia"/>
        </w:rPr>
        <w:t xml:space="preserve">   </w:t>
      </w:r>
    </w:p>
    <w:p w14:paraId="36B8FA47" w14:textId="2E700765" w:rsidR="000A5EDE" w:rsidRDefault="000A5EDE" w:rsidP="000A5EDE">
      <w:pPr>
        <w:jc w:val="center"/>
        <w:rPr>
          <w:rFonts w:ascii="Arial" w:hAnsi="Arial" w:cs="Arial"/>
          <w:sz w:val="24"/>
        </w:rPr>
      </w:pPr>
    </w:p>
    <w:p w14:paraId="7166594C" w14:textId="1AD87387" w:rsidR="000A5EDE" w:rsidRDefault="00787E67" w:rsidP="000A5ED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85C7C" wp14:editId="40C39AC0">
                <wp:simplePos x="0" y="0"/>
                <wp:positionH relativeFrom="column">
                  <wp:posOffset>4578985</wp:posOffset>
                </wp:positionH>
                <wp:positionV relativeFrom="paragraph">
                  <wp:posOffset>125730</wp:posOffset>
                </wp:positionV>
                <wp:extent cx="1800225" cy="45402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5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3CA85" w14:textId="5A123F08" w:rsidR="00BF6A19" w:rsidRPr="00787E67" w:rsidRDefault="00BF6A19">
                            <w:pPr>
                              <w:rPr>
                                <w:rFonts w:ascii="Arial" w:hAnsi="Arial"/>
                              </w:rPr>
                            </w:pPr>
                            <w:r w:rsidRPr="00787E67">
                              <w:rPr>
                                <w:rFonts w:ascii="Arial" w:hAnsi="Arial"/>
                              </w:rPr>
                              <w:t>Mrs. Natasha O’Connor</w:t>
                            </w:r>
                          </w:p>
                          <w:p w14:paraId="0169D2A0" w14:textId="5286E927" w:rsidR="00787E67" w:rsidRPr="00787E67" w:rsidRDefault="00787E67">
                            <w:pPr>
                              <w:rPr>
                                <w:rFonts w:ascii="Arial" w:eastAsia="宋体" w:hAnsi="Arial" w:cs="宋体"/>
                              </w:rPr>
                            </w:pPr>
                            <w:r w:rsidRPr="00787E67">
                              <w:rPr>
                                <w:rFonts w:ascii="Arial" w:hAnsi="Arial"/>
                              </w:rPr>
                              <w:t>Mrs. Stacey Zhang</w:t>
                            </w:r>
                            <w:r w:rsidRPr="00787E67">
                              <w:rPr>
                                <w:rFonts w:ascii="Kaiti SC Regular" w:eastAsia="Kaiti SC Regular" w:hAnsi="Kaiti SC Regular" w:cs="宋体"/>
                              </w:rPr>
                              <w:t>章老师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0.55pt;margin-top:9.9pt;width:141.75pt;height: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" filled="f" strokecolor="black [3213]">
                <v:textbox>
                  <w:txbxContent>
                    <w:p w14:paraId="5F43CA85" w14:textId="5A123F08" w:rsidR="00BF6A19" w:rsidRPr="00787E67" w:rsidRDefault="00BF6A19">
                      <w:pPr>
                        <w:rPr>
                          <w:rFonts w:ascii="Arial" w:hAnsi="Arial"/>
                        </w:rPr>
                      </w:pPr>
                      <w:r w:rsidRPr="00787E67">
                        <w:rPr>
                          <w:rFonts w:ascii="Arial" w:hAnsi="Arial"/>
                        </w:rPr>
                        <w:t>Mrs. Natasha O’Connor</w:t>
                      </w:r>
                    </w:p>
                    <w:p w14:paraId="0169D2A0" w14:textId="5286E927" w:rsidR="00787E67" w:rsidRPr="00787E67" w:rsidRDefault="00787E67">
                      <w:pPr>
                        <w:rPr>
                          <w:rFonts w:ascii="Arial" w:eastAsia="宋体" w:hAnsi="Arial" w:cs="宋体"/>
                        </w:rPr>
                      </w:pPr>
                      <w:r w:rsidRPr="00787E67">
                        <w:rPr>
                          <w:rFonts w:ascii="Arial" w:hAnsi="Arial"/>
                        </w:rPr>
                        <w:t>Mrs. Stacey Zhang</w:t>
                      </w:r>
                      <w:r w:rsidRPr="00787E67">
                        <w:rPr>
                          <w:rFonts w:ascii="Kaiti SC Regular" w:eastAsia="Kaiti SC Regular" w:hAnsi="Kaiti SC Regular" w:cs="宋体"/>
                        </w:rPr>
                        <w:t>章老师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E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266B0" wp14:editId="4F280FFD">
                <wp:simplePos x="0" y="0"/>
                <wp:positionH relativeFrom="column">
                  <wp:posOffset>7334250</wp:posOffset>
                </wp:positionH>
                <wp:positionV relativeFrom="paragraph">
                  <wp:posOffset>34925</wp:posOffset>
                </wp:positionV>
                <wp:extent cx="2161540" cy="490220"/>
                <wp:effectExtent l="0" t="0" r="22860" b="177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0E93F" w14:textId="3168560E" w:rsidR="00F60C40" w:rsidRPr="00E941E0" w:rsidRDefault="00F60C40" w:rsidP="00386402">
                            <w:pPr>
                              <w:rPr>
                                <w:rFonts w:ascii="宋体" w:eastAsia="宋体" w:hAnsi="宋体" w:cs="宋体"/>
                                <w:b/>
                                <w:sz w:val="22"/>
                                <w:szCs w:val="22"/>
                              </w:rPr>
                            </w:pPr>
                            <w:r w:rsidRPr="006C59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Pr="006C59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Natasha O’Connor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20EDEF" w14:textId="0ABA2F21" w:rsidR="00F60C40" w:rsidRPr="006C593C" w:rsidRDefault="00F60C40" w:rsidP="0038640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Mrs. Stacey Zhang </w:t>
                            </w:r>
                            <w:r w:rsidRPr="00EA0DD4">
                              <w:rPr>
                                <w:rFonts w:ascii="CTKaiTiSJ" w:eastAsia="CTKaiTiSJ" w:hAnsi="Arial" w:cs="Arial" w:hint="eastAsia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EA0DD4">
                              <w:rPr>
                                <w:rFonts w:ascii="CTKaiTiSJ" w:eastAsia="CTKaiTiSJ" w:hAnsi="Calibri" w:cs="Arial" w:hint="eastAsia"/>
                                <w:b/>
                                <w:sz w:val="22"/>
                                <w:szCs w:val="22"/>
                              </w:rPr>
                              <w:t>章</w:t>
                            </w:r>
                            <w:r w:rsidRPr="00EA0DD4">
                              <w:rPr>
                                <w:rFonts w:ascii="CTKaiTiSJ" w:eastAsia="CTKaiTiSJ" w:cs="Arial" w:hint="eastAsia"/>
                                <w:b/>
                                <w:sz w:val="22"/>
                                <w:szCs w:val="22"/>
                              </w:rPr>
                              <w:t>老师</w:t>
                            </w:r>
                            <w:r w:rsidRPr="00EA0DD4">
                              <w:rPr>
                                <w:rFonts w:ascii="CTKaiTiSJ" w:eastAsia="CTKaiTiSJ" w:hAnsi="Arial" w:cs="Arial" w:hint="eastAsi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77.5pt;margin-top:2.75pt;width:170.2pt;height: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">
                <v:textbox>
                  <w:txbxContent>
                    <w:p w14:paraId="22A0E93F" w14:textId="3168560E" w:rsidR="00F60C40" w:rsidRPr="00E941E0" w:rsidRDefault="00F60C40" w:rsidP="00386402">
                      <w:pPr>
                        <w:rPr>
                          <w:rFonts w:ascii="宋体" w:eastAsia="宋体" w:hAnsi="宋体" w:cs="宋体"/>
                          <w:b/>
                          <w:sz w:val="22"/>
                          <w:szCs w:val="22"/>
                        </w:rPr>
                      </w:pPr>
                      <w:r w:rsidRPr="006C593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 w:rsidRPr="006C593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s.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Natasha O’Connor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20EDEF" w14:textId="0ABA2F21" w:rsidR="00F60C40" w:rsidRPr="006C593C" w:rsidRDefault="00F60C40" w:rsidP="0038640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Mrs. Stacey Zhang </w:t>
                      </w:r>
                      <w:r w:rsidRPr="00EA0DD4">
                        <w:rPr>
                          <w:rFonts w:ascii="CTKaiTiSJ" w:eastAsia="CTKaiTiSJ" w:hAnsi="Arial" w:cs="Arial" w:hint="eastAsia"/>
                          <w:b/>
                          <w:sz w:val="22"/>
                          <w:szCs w:val="22"/>
                        </w:rPr>
                        <w:t>(</w:t>
                      </w:r>
                      <w:r w:rsidRPr="00EA0DD4">
                        <w:rPr>
                          <w:rFonts w:ascii="CTKaiTiSJ" w:eastAsia="CTKaiTiSJ" w:hAnsi="Calibri" w:cs="Arial" w:hint="eastAsia"/>
                          <w:b/>
                          <w:sz w:val="22"/>
                          <w:szCs w:val="22"/>
                        </w:rPr>
                        <w:t>章</w:t>
                      </w:r>
                      <w:r w:rsidRPr="00EA0DD4">
                        <w:rPr>
                          <w:rFonts w:ascii="CTKaiTiSJ" w:eastAsia="CTKaiTiSJ" w:cs="Arial" w:hint="eastAsia"/>
                          <w:b/>
                          <w:sz w:val="22"/>
                          <w:szCs w:val="22"/>
                        </w:rPr>
                        <w:t>老师</w:t>
                      </w:r>
                      <w:r w:rsidRPr="00EA0DD4">
                        <w:rPr>
                          <w:rFonts w:ascii="CTKaiTiSJ" w:eastAsia="CTKaiTiSJ" w:hAnsi="Arial" w:cs="Arial" w:hint="eastAsia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F60A3DD" w14:textId="77777777" w:rsidR="000A5EDE" w:rsidRDefault="000A5EDE" w:rsidP="000A5EDE">
      <w:pPr>
        <w:jc w:val="center"/>
        <w:rPr>
          <w:rFonts w:ascii="Arial" w:hAnsi="Arial" w:cs="Arial"/>
          <w:sz w:val="24"/>
        </w:rPr>
      </w:pPr>
    </w:p>
    <w:p w14:paraId="64485909" w14:textId="77777777" w:rsidR="000A5EDE" w:rsidRPr="00850B98" w:rsidRDefault="000A5EDE" w:rsidP="00BF6A19">
      <w:pPr>
        <w:rPr>
          <w:rFonts w:ascii="宋体" w:eastAsia="宋体" w:hAnsi="宋体" w:cs="宋体"/>
        </w:rPr>
      </w:pPr>
      <w:r>
        <w:rPr>
          <w:rFonts w:ascii="Arial" w:hAnsi="Arial" w:cs="Arial"/>
          <w:sz w:val="24"/>
        </w:rPr>
        <w:t>K2C</w:t>
      </w:r>
      <w:r w:rsidRPr="00386402">
        <w:rPr>
          <w:rFonts w:ascii="Arial" w:hAnsi="Arial" w:cs="Arial"/>
          <w:sz w:val="24"/>
        </w:rPr>
        <w:t xml:space="preserve"> Class Timetable</w:t>
      </w:r>
      <w:r>
        <w:t xml:space="preserve"> </w:t>
      </w:r>
      <w:r w:rsidRPr="00386402">
        <w:rPr>
          <w:rFonts w:ascii="CTKaiTiSJ" w:eastAsia="CTKaiTiSJ" w:hAnsi="宋体" w:cs="宋体" w:hint="eastAsia"/>
          <w:sz w:val="24"/>
        </w:rPr>
        <w:t>作息时间表</w:t>
      </w:r>
    </w:p>
    <w:tbl>
      <w:tblPr>
        <w:tblpPr w:leftFromText="180" w:rightFromText="180" w:vertAnchor="text" w:horzAnchor="page" w:tblpX="499" w:tblpY="312"/>
        <w:tblW w:w="16040" w:type="dxa"/>
        <w:tblLook w:val="0000" w:firstRow="0" w:lastRow="0" w:firstColumn="0" w:lastColumn="0" w:noHBand="0" w:noVBand="0"/>
      </w:tblPr>
      <w:tblGrid>
        <w:gridCol w:w="750"/>
        <w:gridCol w:w="3052"/>
        <w:gridCol w:w="7"/>
        <w:gridCol w:w="3051"/>
        <w:gridCol w:w="9"/>
        <w:gridCol w:w="3051"/>
        <w:gridCol w:w="9"/>
        <w:gridCol w:w="3051"/>
        <w:gridCol w:w="7"/>
        <w:gridCol w:w="3053"/>
      </w:tblGrid>
      <w:tr w:rsidR="000A5EDE" w:rsidRPr="00033B38" w14:paraId="0D276BAA" w14:textId="77777777" w:rsidTr="000A5EDE">
        <w:trPr>
          <w:trHeight w:val="61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DE3782C" w14:textId="77777777" w:rsidR="000A5EDE" w:rsidRPr="00D12CD5" w:rsidRDefault="000A5EDE" w:rsidP="000A5EDE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TIME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A860553" w14:textId="77777777" w:rsidR="000A5EDE" w:rsidRPr="00D12CD5" w:rsidRDefault="000A5EDE" w:rsidP="000A5E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Monday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周一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2873D16" w14:textId="77777777" w:rsidR="000A5EDE" w:rsidRPr="00D12CD5" w:rsidRDefault="000A5EDE" w:rsidP="000A5E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Tuesday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周二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93F3941" w14:textId="77777777" w:rsidR="000A5EDE" w:rsidRPr="00D12CD5" w:rsidRDefault="000A5EDE" w:rsidP="000A5E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Wednesday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周三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984384D" w14:textId="77777777" w:rsidR="000A5EDE" w:rsidRPr="00D12CD5" w:rsidRDefault="000A5EDE" w:rsidP="000A5E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Thursday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周四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070A99A" w14:textId="77777777" w:rsidR="000A5EDE" w:rsidRPr="00D12CD5" w:rsidRDefault="000A5EDE" w:rsidP="000A5E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Friday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周五</w:t>
            </w:r>
          </w:p>
        </w:tc>
      </w:tr>
      <w:tr w:rsidR="000A5EDE" w:rsidRPr="00033B38" w14:paraId="7E8A415C" w14:textId="77777777" w:rsidTr="000A5EDE">
        <w:trPr>
          <w:trHeight w:val="74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0FC1" w14:textId="77777777" w:rsidR="000A5EDE" w:rsidRPr="004A67B8" w:rsidRDefault="000A5EDE" w:rsidP="000A5ED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8:00</w:t>
            </w:r>
          </w:p>
        </w:tc>
        <w:tc>
          <w:tcPr>
            <w:tcW w:w="30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1B4563" w14:textId="77777777" w:rsidR="000A5EDE" w:rsidRPr="005B5205" w:rsidRDefault="000A5EDE" w:rsidP="000A5ED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Developmental Learning Activities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</w:t>
            </w:r>
          </w:p>
        </w:tc>
        <w:tc>
          <w:tcPr>
            <w:tcW w:w="30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41E4D8" w14:textId="77777777" w:rsidR="000A5EDE" w:rsidRPr="005B5205" w:rsidRDefault="000A5EDE" w:rsidP="000A5ED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Developmental Learning Activities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F5124D" w14:textId="77777777" w:rsidR="000A5EDE" w:rsidRPr="005B5205" w:rsidRDefault="000A5EDE" w:rsidP="000A5ED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Developmental Learning Activities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FA07" w14:textId="77777777" w:rsidR="000A5EDE" w:rsidRPr="005B5205" w:rsidRDefault="000A5EDE" w:rsidP="000A5ED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Developmental Learning Activities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A128" w14:textId="77777777" w:rsidR="000A5EDE" w:rsidRPr="005B5205" w:rsidRDefault="000A5EDE" w:rsidP="000A5ED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Developmental Learning Activities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</w:t>
            </w:r>
          </w:p>
        </w:tc>
      </w:tr>
      <w:tr w:rsidR="000A5EDE" w:rsidRPr="00033B38" w14:paraId="5880D60D" w14:textId="77777777" w:rsidTr="000A5EDE">
        <w:trPr>
          <w:trHeight w:val="13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71B7" w14:textId="77777777" w:rsidR="000A5EDE" w:rsidRPr="004A67B8" w:rsidRDefault="000A5EDE" w:rsidP="000A5EDE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8:30</w:t>
            </w:r>
          </w:p>
        </w:tc>
        <w:tc>
          <w:tcPr>
            <w:tcW w:w="3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46BB" w14:textId="77777777" w:rsidR="000A5EDE" w:rsidRPr="004A67B8" w:rsidRDefault="000A5EDE" w:rsidP="000A5EDE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5830" w14:textId="77777777" w:rsidR="000A5EDE" w:rsidRPr="004A67B8" w:rsidRDefault="000A5EDE" w:rsidP="000A5EDE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04A0" w14:textId="77777777" w:rsidR="000A5EDE" w:rsidRPr="004A67B8" w:rsidRDefault="000A5EDE" w:rsidP="000A5EDE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4A23" w14:textId="77777777" w:rsidR="000A5EDE" w:rsidRDefault="000A5EDE" w:rsidP="000A5EDE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Snack/Bathroom Routine</w:t>
            </w:r>
          </w:p>
          <w:p w14:paraId="2309FCA7" w14:textId="77777777" w:rsidR="000A5EDE" w:rsidRPr="004A67B8" w:rsidRDefault="000A5EDE" w:rsidP="000A5EDE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802C20">
              <w:rPr>
                <w:rFonts w:ascii="CTKaiTiSJ" w:eastAsia="CTKaiTiSJ" w:hAnsi="宋体" w:cs="宋体" w:hint="eastAsia"/>
                <w:kern w:val="0"/>
                <w:sz w:val="20"/>
                <w:szCs w:val="20"/>
              </w:rPr>
              <w:t>盥洗 / 点心时间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2E67A3" w14:textId="77777777" w:rsidR="000A5EDE" w:rsidRPr="00EA0DD4" w:rsidRDefault="000A5EDE" w:rsidP="000A5EDE">
            <w:pPr>
              <w:widowControl/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Outdoor P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lay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户外活动</w:t>
            </w:r>
          </w:p>
          <w:p w14:paraId="7C4AB14D" w14:textId="77777777" w:rsidR="000A5EDE" w:rsidRPr="004A67B8" w:rsidRDefault="000A5EDE" w:rsidP="000A5EDE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</w:tr>
      <w:tr w:rsidR="000A5EDE" w:rsidRPr="00033B38" w14:paraId="05B77619" w14:textId="77777777" w:rsidTr="000A5EDE">
        <w:trPr>
          <w:trHeight w:val="2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8CF5" w14:textId="77777777" w:rsidR="000A5EDE" w:rsidRPr="004A67B8" w:rsidRDefault="000A5EDE" w:rsidP="000A5EDE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9:00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3D8" w14:textId="77777777" w:rsidR="000A5EDE" w:rsidRDefault="000A5EDE" w:rsidP="000A5EDE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Snack/Bathroom Routine</w:t>
            </w:r>
          </w:p>
          <w:p w14:paraId="7D6AE46F" w14:textId="77777777" w:rsidR="000A5EDE" w:rsidRPr="004A67B8" w:rsidRDefault="000A5EDE" w:rsidP="000A5EDE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802C20">
              <w:rPr>
                <w:rFonts w:ascii="CTKaiTiSJ" w:eastAsia="CTKaiTiSJ" w:hAnsi="宋体" w:cs="宋体" w:hint="eastAsia"/>
                <w:kern w:val="0"/>
                <w:sz w:val="20"/>
                <w:szCs w:val="20"/>
              </w:rPr>
              <w:t>盥洗 / 点心时间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76E8" w14:textId="77777777" w:rsidR="000A5EDE" w:rsidRDefault="000A5EDE" w:rsidP="000A5EDE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Snack/Bathroom Routine</w:t>
            </w:r>
          </w:p>
          <w:p w14:paraId="5A404A11" w14:textId="77777777" w:rsidR="000A5EDE" w:rsidRPr="004A67B8" w:rsidRDefault="000A5EDE" w:rsidP="000A5EDE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802C20">
              <w:rPr>
                <w:rFonts w:ascii="CTKaiTiSJ" w:eastAsia="CTKaiTiSJ" w:hAnsi="宋体" w:cs="宋体" w:hint="eastAsia"/>
                <w:kern w:val="0"/>
                <w:sz w:val="20"/>
                <w:szCs w:val="20"/>
              </w:rPr>
              <w:t>盥洗 / 点心时间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5952" w14:textId="77777777" w:rsidR="000A5EDE" w:rsidRDefault="000A5EDE" w:rsidP="000A5EDE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Snack/Bathroom Routine</w:t>
            </w:r>
          </w:p>
          <w:p w14:paraId="447D9540" w14:textId="77777777" w:rsidR="000A5EDE" w:rsidRPr="004A67B8" w:rsidRDefault="000A5EDE" w:rsidP="000A5EDE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802C20">
              <w:rPr>
                <w:rFonts w:ascii="CTKaiTiSJ" w:eastAsia="CTKaiTiSJ" w:hAnsi="宋体" w:cs="宋体" w:hint="eastAsia"/>
                <w:kern w:val="0"/>
                <w:sz w:val="20"/>
                <w:szCs w:val="20"/>
              </w:rPr>
              <w:t>盥洗 / 点心时间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98D6" w14:textId="77777777" w:rsidR="000A5EDE" w:rsidRPr="00E95234" w:rsidRDefault="000A5EDE" w:rsidP="000A5ED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Music</w:t>
            </w:r>
            <w:bookmarkStart w:id="0" w:name="_GoBack"/>
            <w:r w:rsidRPr="00046407">
              <w:rPr>
                <w:rFonts w:ascii="Kaiti SC Regular" w:eastAsia="Kaiti SC Regular" w:hAnsi="Kaiti SC Regular" w:cs="宋体" w:hint="eastAsia"/>
                <w:kern w:val="0"/>
                <w:sz w:val="20"/>
                <w:szCs w:val="20"/>
              </w:rPr>
              <w:t>音乐课</w:t>
            </w:r>
            <w:bookmarkEnd w:id="0"/>
          </w:p>
        </w:tc>
        <w:tc>
          <w:tcPr>
            <w:tcW w:w="30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0263" w14:textId="77777777" w:rsidR="000A5EDE" w:rsidRPr="004A67B8" w:rsidRDefault="000A5EDE" w:rsidP="000A5EDE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</w:tr>
      <w:tr w:rsidR="000A5EDE" w:rsidRPr="00033B38" w14:paraId="11921CD0" w14:textId="77777777" w:rsidTr="000A5EDE">
        <w:trPr>
          <w:trHeight w:val="99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405F" w14:textId="77777777" w:rsidR="000A5EDE" w:rsidRPr="004A67B8" w:rsidRDefault="000A5EDE" w:rsidP="000A5ED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9.30</w:t>
            </w:r>
          </w:p>
          <w:p w14:paraId="57C46B8E" w14:textId="77777777" w:rsidR="000A5EDE" w:rsidRPr="004A67B8" w:rsidRDefault="000A5EDE" w:rsidP="000A5EDE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5F07C5" w14:textId="77777777" w:rsidR="000A5EDE" w:rsidRPr="004A67B8" w:rsidRDefault="000A5EDE" w:rsidP="000A5EDE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9DA98" w14:textId="20A77B36" w:rsidR="000A5EDE" w:rsidRPr="00046407" w:rsidRDefault="000A5EDE" w:rsidP="000A5ED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PE</w:t>
            </w:r>
            <w:r w:rsidR="00046407" w:rsidRPr="00046407">
              <w:rPr>
                <w:rFonts w:ascii="Kaiti SC Regular" w:eastAsia="Kaiti SC Regular" w:hAnsi="Kaiti SC Regular" w:cs="宋体" w:hint="eastAsia"/>
                <w:kern w:val="0"/>
                <w:sz w:val="20"/>
                <w:szCs w:val="20"/>
              </w:rPr>
              <w:t>体育课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03E4BD" w14:textId="77777777" w:rsidR="000A5EDE" w:rsidRPr="004A67B8" w:rsidRDefault="000A5EDE" w:rsidP="000A5EDE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B199B" w14:textId="77777777" w:rsidR="000A5EDE" w:rsidRPr="004A67B8" w:rsidRDefault="000A5EDE" w:rsidP="000A5EDE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CCL</w:t>
            </w:r>
            <w:r w:rsidRPr="00E9523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班级社区学习</w:t>
            </w: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/ Circle T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ime (Chinese / English)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语言体验 (中/英文活动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1F4FF" w14:textId="77777777" w:rsidR="000A5EDE" w:rsidRDefault="000A5EDE" w:rsidP="000A5EDE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Snack/Bathroom Routine</w:t>
            </w:r>
          </w:p>
          <w:p w14:paraId="68E0C27D" w14:textId="77777777" w:rsidR="000A5EDE" w:rsidRPr="004A67B8" w:rsidRDefault="000A5EDE" w:rsidP="000A5EDE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802C20">
              <w:rPr>
                <w:rFonts w:ascii="CTKaiTiSJ" w:eastAsia="CTKaiTiSJ" w:hAnsi="宋体" w:cs="宋体" w:hint="eastAsia"/>
                <w:kern w:val="0"/>
                <w:sz w:val="20"/>
                <w:szCs w:val="20"/>
              </w:rPr>
              <w:t>盥洗 / 点心时间</w:t>
            </w:r>
          </w:p>
        </w:tc>
      </w:tr>
      <w:tr w:rsidR="000A5EDE" w:rsidRPr="00033B38" w14:paraId="30F1B4A5" w14:textId="77777777" w:rsidTr="00046407">
        <w:trPr>
          <w:trHeight w:val="83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2484" w14:textId="77777777" w:rsidR="000A5EDE" w:rsidRPr="004A67B8" w:rsidRDefault="000A5EDE" w:rsidP="000A5EDE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10:00</w:t>
            </w:r>
          </w:p>
        </w:tc>
        <w:tc>
          <w:tcPr>
            <w:tcW w:w="30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A456" w14:textId="77777777" w:rsidR="000A5EDE" w:rsidRPr="00EA0DD4" w:rsidRDefault="000A5EDE" w:rsidP="000A5EDE">
            <w:pPr>
              <w:widowControl/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Outdoor P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lay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户外活动</w:t>
            </w:r>
          </w:p>
          <w:p w14:paraId="30A63C8D" w14:textId="77777777" w:rsidR="000A5EDE" w:rsidRPr="004A67B8" w:rsidRDefault="000A5EDE" w:rsidP="000A5EDE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C7BC" w14:textId="16569929" w:rsidR="000A5EDE" w:rsidRPr="004A67B8" w:rsidRDefault="000A5EDE" w:rsidP="000A5EDE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Library/Circle Time</w:t>
            </w:r>
            <w:r w:rsidR="00046407"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(Chinese / English)</w:t>
            </w:r>
            <w:r w:rsidR="00046407"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="00046407"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语言体验 (中/英文活动</w:t>
            </w:r>
            <w:r w:rsidR="00046407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6152" w14:textId="77777777" w:rsidR="000A5EDE" w:rsidRPr="00EA0DD4" w:rsidRDefault="000A5EDE" w:rsidP="000A5EDE">
            <w:pPr>
              <w:widowControl/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Outdoor P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lay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户外活动</w:t>
            </w:r>
          </w:p>
          <w:p w14:paraId="01666188" w14:textId="77777777" w:rsidR="000A5EDE" w:rsidRPr="004A67B8" w:rsidRDefault="000A5EDE" w:rsidP="000A5EDE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509C" w14:textId="77777777" w:rsidR="000A5EDE" w:rsidRPr="004A67B8" w:rsidRDefault="000A5EDE" w:rsidP="000A5EDE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F93EF8" w14:textId="133E78FD" w:rsidR="000A5EDE" w:rsidRPr="004A67B8" w:rsidRDefault="000A5EDE" w:rsidP="00046407">
            <w:pPr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</w:tr>
      <w:tr w:rsidR="000A5EDE" w:rsidRPr="00033B38" w14:paraId="75BB579C" w14:textId="77777777" w:rsidTr="000A5EDE">
        <w:trPr>
          <w:trHeight w:val="11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BDDDB" w14:textId="77777777" w:rsidR="000A5EDE" w:rsidRPr="004A67B8" w:rsidRDefault="000A5EDE" w:rsidP="000A5ED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10: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4A67B8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F213" w14:textId="77777777" w:rsidR="000A5EDE" w:rsidRPr="00565E38" w:rsidRDefault="000A5EDE" w:rsidP="000A5ED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65E38">
              <w:rPr>
                <w:rFonts w:ascii="Arial" w:eastAsia="微软繁楷体" w:hAnsi="Arial" w:cs="Arial"/>
                <w:kern w:val="0"/>
                <w:sz w:val="20"/>
                <w:szCs w:val="20"/>
              </w:rPr>
              <w:t>Transition</w:t>
            </w:r>
            <w:r w:rsidRPr="00046407">
              <w:rPr>
                <w:rFonts w:ascii="Kaiti SC Regular" w:eastAsia="Kaiti SC Regular" w:hAnsi="Kaiti SC Regular" w:cs="宋体" w:hint="eastAsia"/>
                <w:kern w:val="0"/>
                <w:sz w:val="20"/>
                <w:szCs w:val="20"/>
              </w:rPr>
              <w:t>过渡</w:t>
            </w:r>
          </w:p>
        </w:tc>
        <w:tc>
          <w:tcPr>
            <w:tcW w:w="30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A2BD" w14:textId="77777777" w:rsidR="000A5EDE" w:rsidRPr="00EA0DD4" w:rsidRDefault="000A5EDE" w:rsidP="000A5EDE">
            <w:pPr>
              <w:widowControl/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Outdoor P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lay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户外活动</w:t>
            </w:r>
          </w:p>
          <w:p w14:paraId="26D0EC5A" w14:textId="77777777" w:rsidR="000A5EDE" w:rsidRPr="004A67B8" w:rsidRDefault="000A5EDE" w:rsidP="000A5EDE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  <w:p w14:paraId="3807FB4F" w14:textId="77777777" w:rsidR="000A5EDE" w:rsidRPr="004A67B8" w:rsidRDefault="000A5EDE" w:rsidP="000A5EDE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CB89" w14:textId="77777777" w:rsidR="000A5EDE" w:rsidRPr="004A67B8" w:rsidRDefault="000A5EDE" w:rsidP="000A5EDE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565E38">
              <w:rPr>
                <w:rFonts w:ascii="Arial" w:eastAsia="微软繁楷体" w:hAnsi="Arial" w:cs="Arial"/>
                <w:kern w:val="0"/>
                <w:sz w:val="20"/>
                <w:szCs w:val="20"/>
              </w:rPr>
              <w:t>Transition</w:t>
            </w:r>
            <w:r w:rsidRPr="00046407">
              <w:rPr>
                <w:rFonts w:ascii="Kaiti SC Regular" w:eastAsia="Kaiti SC Regular" w:hAnsi="Kaiti SC Regular" w:cs="宋体" w:hint="eastAsia"/>
                <w:kern w:val="0"/>
                <w:sz w:val="20"/>
                <w:szCs w:val="20"/>
              </w:rPr>
              <w:t>过渡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0556" w14:textId="77777777" w:rsidR="000A5EDE" w:rsidRPr="00EA0DD4" w:rsidRDefault="000A5EDE" w:rsidP="000A5EDE">
            <w:pPr>
              <w:widowControl/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Outdoor P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lay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户外活动</w:t>
            </w:r>
          </w:p>
          <w:p w14:paraId="7152816A" w14:textId="77777777" w:rsidR="000A5EDE" w:rsidRPr="004A67B8" w:rsidRDefault="000A5EDE" w:rsidP="000A5EDE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  <w:p w14:paraId="053BC329" w14:textId="77777777" w:rsidR="000A5EDE" w:rsidRPr="004A67B8" w:rsidRDefault="000A5EDE" w:rsidP="000A5EDE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B4EA" w14:textId="77777777" w:rsidR="000A5EDE" w:rsidRPr="004A67B8" w:rsidRDefault="000A5EDE" w:rsidP="000A5EDE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Developmental Learning Activities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</w:t>
            </w: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0A5EDE" w:rsidRPr="00033B38" w14:paraId="13B2E71F" w14:textId="77777777" w:rsidTr="000A5EDE">
        <w:trPr>
          <w:trHeight w:val="4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FD60" w14:textId="77777777" w:rsidR="000A5EDE" w:rsidRPr="004A67B8" w:rsidRDefault="000A5EDE" w:rsidP="000A5EDE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10:45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10F8A" w14:textId="77777777" w:rsidR="000A5EDE" w:rsidRPr="004A67B8" w:rsidRDefault="000A5EDE" w:rsidP="000A5EDE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Circle T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ime (Chinese / English)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语言体验 (中/英文活动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D56F" w14:textId="77777777" w:rsidR="000A5EDE" w:rsidRPr="004A67B8" w:rsidRDefault="000A5EDE" w:rsidP="000A5EDE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D4EC" w14:textId="77777777" w:rsidR="000A5EDE" w:rsidRPr="004A67B8" w:rsidRDefault="000A5EDE" w:rsidP="000A5EDE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Circle T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ime (Chinese / English)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语言体验 (中/英文活动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3428" w14:textId="77777777" w:rsidR="000A5EDE" w:rsidRPr="004A67B8" w:rsidRDefault="000A5EDE" w:rsidP="000A5EDE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B4E2" w14:textId="77777777" w:rsidR="000A5EDE" w:rsidRPr="004A67B8" w:rsidRDefault="000A5EDE" w:rsidP="000A5EDE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Circle T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ime (Chinese / English)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语言体验 (中/英文活动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)</w:t>
            </w:r>
          </w:p>
        </w:tc>
      </w:tr>
      <w:tr w:rsidR="000A5EDE" w:rsidRPr="00033B38" w14:paraId="64FB305B" w14:textId="77777777" w:rsidTr="000A5EDE">
        <w:trPr>
          <w:trHeight w:val="83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3966" w14:textId="77777777" w:rsidR="000A5EDE" w:rsidRPr="004A67B8" w:rsidRDefault="000A5EDE" w:rsidP="000A5ED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11: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29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CD2D" w14:textId="77777777" w:rsidR="000A5EDE" w:rsidRPr="004A67B8" w:rsidRDefault="000A5EDE" w:rsidP="000A5EDE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Half-day Children D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ismissal</w:t>
            </w: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/ Full-day Children 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unch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半天的小朋友放学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／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全天的小朋友吃午饭</w:t>
            </w:r>
          </w:p>
        </w:tc>
      </w:tr>
      <w:tr w:rsidR="000A5EDE" w:rsidRPr="00033B38" w14:paraId="3B1465E4" w14:textId="77777777" w:rsidTr="000A5EDE">
        <w:trPr>
          <w:trHeight w:val="8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FA50" w14:textId="77777777" w:rsidR="000A5EDE" w:rsidRPr="004A67B8" w:rsidRDefault="000A5EDE" w:rsidP="000A5ED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12: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15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18E13" w14:textId="77777777" w:rsidR="000A5EDE" w:rsidRPr="004A67B8" w:rsidRDefault="000A5EDE" w:rsidP="000A5EDE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Bathroom Routine /</w:t>
            </w: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Body Rest /</w:t>
            </w: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Afternoon Snack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盥洗</w:t>
            </w:r>
            <w:r w:rsidRPr="00EA0DD4">
              <w:rPr>
                <w:rFonts w:ascii="CTKaiTiSJ" w:eastAsia="CTKaiTiSJ" w:hAnsi="SimSun" w:cs="SimSun" w:hint="eastAsia"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/ 午休准备</w:t>
            </w:r>
            <w:r w:rsidRPr="00EA0DD4">
              <w:rPr>
                <w:rFonts w:ascii="CTKaiTiSJ" w:eastAsia="CTKaiTiSJ" w:hAnsi="SimSun" w:cs="SimSun" w:hint="eastAsia"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 xml:space="preserve">/ 午休时间 / 点心时间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A5EDE" w:rsidRPr="00033B38" w14:paraId="35F6F630" w14:textId="77777777" w:rsidTr="000A5EDE">
        <w:trPr>
          <w:trHeight w:val="93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A064" w14:textId="77777777" w:rsidR="000A5EDE" w:rsidRPr="004A67B8" w:rsidRDefault="000A5EDE" w:rsidP="000A5ED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2: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5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36D786" w14:textId="77777777" w:rsidR="000A5EDE" w:rsidRPr="004A67B8" w:rsidRDefault="000A5EDE" w:rsidP="000A5EDE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Developmental Learning Activities / Outdoor Play / Stories / Songs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 / 户外活动 / 故事 / 歌曲</w:t>
            </w:r>
          </w:p>
        </w:tc>
      </w:tr>
      <w:tr w:rsidR="000A5EDE" w:rsidRPr="00033B38" w14:paraId="25267EE3" w14:textId="77777777" w:rsidTr="000A5EDE">
        <w:trPr>
          <w:trHeight w:val="65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665A" w14:textId="77777777" w:rsidR="000A5EDE" w:rsidRPr="004A67B8" w:rsidRDefault="000A5EDE" w:rsidP="000A5ED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3:15</w:t>
            </w:r>
          </w:p>
        </w:tc>
        <w:tc>
          <w:tcPr>
            <w:tcW w:w="15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167F83" w14:textId="77777777" w:rsidR="000A5EDE" w:rsidRPr="004A67B8" w:rsidRDefault="000A5EDE" w:rsidP="000A5EDE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Dismissal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小朋友放学</w:t>
            </w:r>
          </w:p>
        </w:tc>
      </w:tr>
    </w:tbl>
    <w:p w14:paraId="015485E2" w14:textId="4BD0AE63" w:rsidR="00386402" w:rsidRDefault="00386402">
      <w:pPr>
        <w:rPr>
          <w:rFonts w:ascii="宋体" w:eastAsia="宋体" w:hAnsi="宋体" w:cs="宋体"/>
        </w:rPr>
      </w:pPr>
    </w:p>
    <w:p w14:paraId="17804D76" w14:textId="7CC52148" w:rsidR="00B67E48" w:rsidRPr="00850B98" w:rsidRDefault="00B67E48" w:rsidP="000A5EDE">
      <w:pPr>
        <w:rPr>
          <w:rFonts w:ascii="宋体" w:eastAsia="宋体" w:hAnsi="宋体" w:cs="宋体"/>
        </w:rPr>
      </w:pPr>
    </w:p>
    <w:sectPr w:rsidR="00B67E48" w:rsidRPr="00850B98" w:rsidSect="00B30253">
      <w:pgSz w:w="16840" w:h="11900" w:orient="landscape"/>
      <w:pgMar w:top="0" w:right="255" w:bottom="284" w:left="144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CTKaiTiSJ">
    <w:panose1 w:val="02000500000000000000"/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软繁楷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B07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5"/>
    <w:rsid w:val="00026230"/>
    <w:rsid w:val="00033B38"/>
    <w:rsid w:val="00046407"/>
    <w:rsid w:val="00055DD0"/>
    <w:rsid w:val="00074278"/>
    <w:rsid w:val="00097E83"/>
    <w:rsid w:val="000A5EDE"/>
    <w:rsid w:val="0019319B"/>
    <w:rsid w:val="001A3986"/>
    <w:rsid w:val="002A260B"/>
    <w:rsid w:val="003011F1"/>
    <w:rsid w:val="0038070E"/>
    <w:rsid w:val="00386402"/>
    <w:rsid w:val="003B0D80"/>
    <w:rsid w:val="00434B21"/>
    <w:rsid w:val="00480145"/>
    <w:rsid w:val="004A67B8"/>
    <w:rsid w:val="00565E38"/>
    <w:rsid w:val="005B5205"/>
    <w:rsid w:val="005B5280"/>
    <w:rsid w:val="00667679"/>
    <w:rsid w:val="006B524C"/>
    <w:rsid w:val="006D4CBF"/>
    <w:rsid w:val="00724035"/>
    <w:rsid w:val="007833E0"/>
    <w:rsid w:val="00787E67"/>
    <w:rsid w:val="007A1420"/>
    <w:rsid w:val="007A1CE2"/>
    <w:rsid w:val="00802C20"/>
    <w:rsid w:val="00850B98"/>
    <w:rsid w:val="008C57B8"/>
    <w:rsid w:val="00936ED0"/>
    <w:rsid w:val="009F3BB0"/>
    <w:rsid w:val="00AC4F36"/>
    <w:rsid w:val="00AE65B3"/>
    <w:rsid w:val="00B14F4F"/>
    <w:rsid w:val="00B30253"/>
    <w:rsid w:val="00B67E48"/>
    <w:rsid w:val="00BC7248"/>
    <w:rsid w:val="00BF6A19"/>
    <w:rsid w:val="00C80D0C"/>
    <w:rsid w:val="00CE172F"/>
    <w:rsid w:val="00D037B3"/>
    <w:rsid w:val="00D12CD5"/>
    <w:rsid w:val="00D370DC"/>
    <w:rsid w:val="00DC1BE5"/>
    <w:rsid w:val="00DC6E99"/>
    <w:rsid w:val="00E46027"/>
    <w:rsid w:val="00E76600"/>
    <w:rsid w:val="00E82783"/>
    <w:rsid w:val="00E941E0"/>
    <w:rsid w:val="00E95234"/>
    <w:rsid w:val="00EA0DD4"/>
    <w:rsid w:val="00EE6850"/>
    <w:rsid w:val="00F1315F"/>
    <w:rsid w:val="00F60C40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0F6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4">
    <w:name w:val="heading 4"/>
    <w:basedOn w:val="Normal"/>
    <w:next w:val="Normal"/>
    <w:qFormat/>
    <w:rsid w:val="00480145"/>
    <w:pPr>
      <w:keepNext/>
      <w:widowControl/>
      <w:jc w:val="left"/>
      <w:outlineLvl w:val="3"/>
    </w:pPr>
    <w:rPr>
      <w:rFonts w:eastAsia="Times New Roman"/>
      <w:b/>
      <w:bCs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0145"/>
    <w:pPr>
      <w:widowControl/>
      <w:tabs>
        <w:tab w:val="center" w:pos="4320"/>
        <w:tab w:val="right" w:pos="8640"/>
      </w:tabs>
      <w:jc w:val="left"/>
    </w:pPr>
    <w:rPr>
      <w:rFonts w:eastAsia="Times New Roman"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rsid w:val="003864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6402"/>
    <w:rPr>
      <w:rFonts w:ascii="Lucida Grande" w:hAnsi="Lucida Grande" w:cs="Lucida Grande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4">
    <w:name w:val="heading 4"/>
    <w:basedOn w:val="Normal"/>
    <w:next w:val="Normal"/>
    <w:qFormat/>
    <w:rsid w:val="00480145"/>
    <w:pPr>
      <w:keepNext/>
      <w:widowControl/>
      <w:jc w:val="left"/>
      <w:outlineLvl w:val="3"/>
    </w:pPr>
    <w:rPr>
      <w:rFonts w:eastAsia="Times New Roman"/>
      <w:b/>
      <w:bCs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0145"/>
    <w:pPr>
      <w:widowControl/>
      <w:tabs>
        <w:tab w:val="center" w:pos="4320"/>
        <w:tab w:val="right" w:pos="8640"/>
      </w:tabs>
      <w:jc w:val="left"/>
    </w:pPr>
    <w:rPr>
      <w:rFonts w:eastAsia="Times New Roman"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rsid w:val="003864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6402"/>
    <w:rPr>
      <w:rFonts w:ascii="Lucida Grande" w:hAnsi="Lucida Grande" w:cs="Lucida Grande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371</Words>
  <Characters>1064</Characters>
  <Application>Microsoft Macintosh Word</Application>
  <DocSecurity>0</DocSecurity>
  <Lines>96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WwW.YCEF.CoM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lucyy</dc:creator>
  <cp:keywords/>
  <cp:lastModifiedBy>Client Admin</cp:lastModifiedBy>
  <cp:revision>10</cp:revision>
  <cp:lastPrinted>2017-08-21T01:36:00Z</cp:lastPrinted>
  <dcterms:created xsi:type="dcterms:W3CDTF">2015-08-17T06:52:00Z</dcterms:created>
  <dcterms:modified xsi:type="dcterms:W3CDTF">2017-08-21T01:55:00Z</dcterms:modified>
</cp:coreProperties>
</file>