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722A" w14:textId="77777777" w:rsidR="00386402" w:rsidRDefault="00386402">
      <w:pPr>
        <w:rPr>
          <w:rFonts w:ascii="宋体" w:eastAsia="宋体" w:hAnsi="宋体" w:cs="宋体"/>
        </w:rPr>
      </w:pPr>
      <w:bookmarkStart w:id="0" w:name="_GoBack"/>
      <w:bookmarkEnd w:id="0"/>
      <w:r w:rsidRPr="00386402">
        <w:rPr>
          <w:noProof/>
        </w:rPr>
        <w:drawing>
          <wp:anchor distT="0" distB="0" distL="114300" distR="114300" simplePos="0" relativeHeight="251658240" behindDoc="0" locked="0" layoutInCell="1" allowOverlap="1" wp14:anchorId="428609A0" wp14:editId="46056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0500" cy="959485"/>
            <wp:effectExtent l="0" t="0" r="12700" b="0"/>
            <wp:wrapTight wrapText="bothSides">
              <wp:wrapPolygon edited="0">
                <wp:start x="1509" y="572"/>
                <wp:lineTo x="549" y="4003"/>
                <wp:lineTo x="137" y="6862"/>
                <wp:lineTo x="686" y="20013"/>
                <wp:lineTo x="3017" y="20013"/>
                <wp:lineTo x="21120" y="12008"/>
                <wp:lineTo x="21531" y="8577"/>
                <wp:lineTo x="19337" y="7433"/>
                <wp:lineTo x="2194" y="572"/>
                <wp:lineTo x="1509" y="57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IS SH Long logo_no backgroun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rFonts w:ascii="宋体" w:eastAsia="宋体" w:hAnsi="宋体" w:cs="宋体" w:hint="eastAsia"/>
        </w:rPr>
        <w:t xml:space="preserve">   </w:t>
      </w:r>
    </w:p>
    <w:p w14:paraId="015485E2" w14:textId="145492DA" w:rsidR="00386402" w:rsidRDefault="00386402">
      <w:pPr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66B0" wp14:editId="0A7A3396">
                <wp:simplePos x="0" y="0"/>
                <wp:positionH relativeFrom="column">
                  <wp:posOffset>3847465</wp:posOffset>
                </wp:positionH>
                <wp:positionV relativeFrom="paragraph">
                  <wp:posOffset>0</wp:posOffset>
                </wp:positionV>
                <wp:extent cx="2161540" cy="490220"/>
                <wp:effectExtent l="0" t="0" r="2286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EDEF" w14:textId="5AFBBF7A" w:rsidR="00E46027" w:rsidRDefault="00E46027" w:rsidP="003864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59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 w:rsidR="00F329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Suzanne Vert</w:t>
                            </w:r>
                          </w:p>
                          <w:p w14:paraId="4FBB2EB5" w14:textId="53C0D48E" w:rsidR="00F32989" w:rsidRPr="00F32989" w:rsidRDefault="00F32989" w:rsidP="00386402">
                            <w:pPr>
                              <w:rPr>
                                <w:rFonts w:ascii="宋体" w:eastAsia="宋体" w:hAnsi="宋体" w:cs="宋体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Apple Wang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</w:rPr>
                              <w:t>王老师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266B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2.95pt;margin-top:0;width:170.2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tNKSkCAABQBAAADgAAAGRycy9lMm9Eb2MueG1srFRdb9sgFH2ftP+AeF/8oaRrrDhVly7TpK6b&#10;1O4HYIxjNOAyILGzX78LTrOo216m+QEB93I495yLVzejVuQgnJdgalrMckqE4dBKs6vp16ftm2tK&#10;fGCmZQqMqOlReHqzfv1qNdhKlNCDaoUjCGJ8Ndia9iHYKss874VmfgZWGAx24DQLuHS7rHVsQHSt&#10;sjLPr7IBXGsdcOE97t5NQbpO+F0nePjcdV4EomqK3EIaXRqbOGbrFat2jtle8hMN9g8sNJMGLz1D&#10;3bHAyN7J36C05A48dGHGQWfQdZKLVANWU+QvqnnsmRWpFhTH27NM/v/B8ofDF0dkW9OSEsM0WvQk&#10;xkDewUgWUZ3B+gqTHi2mhRG30eVUqbf3wL95YmDTM7MTt87B0AvWIrsinswujk44PoI0wydo8Rq2&#10;D5CAxs7pKB2KQRAdXTqenYlUOG6WxVWxmGOIY2y+zMsyWZex6vm0dT58EKBJnNTUofMJnR3ufYhs&#10;WPWcEi/zoGS7lUqlhds1G+XIgWGXbNOXCniRpgwZarpclItJgL9C5On7E4SWAdtdSV3T63MSq6Js&#10;702bmjEwqaY5UlbmpGOUbhIxjM148qWB9oiKOpjaGp8hTnpwPygZsKVr6r/vmROUqI8GXVkW8yhh&#10;SIv54i1qSNxlpLmMMMMRqqaBkmm6CdO72Vsndz3eNPWBgVt0spNJ5Gj5xOrEG9s2aX96YvFdXK5T&#10;1q8fwfonAAAA//8DAFBLAwQUAAYACAAAACEAp8ydod4AAAAHAQAADwAAAGRycy9kb3ducmV2Lnht&#10;bEyPwU7DMBBE70j8g7VIXBB1aEvShGwqhASCG7QVXN3YTSLidbDdNPw9ywmOoxnNvCnXk+3FaHzo&#10;HCHczBIQhmqnO2oQdtvH6xWIEBVp1TsyCN8mwLo6PytVod2J3sy4iY3gEgqFQmhjHAopQ90aq8LM&#10;DYbYOzhvVWTpG6m9OnG57eU8SVJpVUe80KrBPLSm/twcLcJq+Tx+hJfF63udHvo8XmXj05dHvLyY&#10;7u9ARDPFvzD84jM6VMy0d0fSQfQIaXKbcxSBH7GdL9MFiD1Cls1BVqX8z1/9AAAA//8DAFBLAQIt&#10;ABQABgAIAAAAIQDkmcPA+wAAAOEBAAATAAAAAAAAAAAAAAAAAAAAAABbQ29udGVudF9UeXBlc10u&#10;eG1sUEsBAi0AFAAGAAgAAAAhACOyauHXAAAAlAEAAAsAAAAAAAAAAAAAAAAALAEAAF9yZWxzLy5y&#10;ZWxzUEsBAi0AFAAGAAgAAAAhACH7TSkpAgAAUAQAAA4AAAAAAAAAAAAAAAAALAIAAGRycy9lMm9E&#10;b2MueG1sUEsBAi0AFAAGAAgAAAAhAKfMnaHeAAAABwEAAA8AAAAAAAAAAAAAAAAAgQQAAGRycy9k&#10;b3ducmV2LnhtbFBLBQYAAAAABAAEAPMAAACMBQAAAAA=&#10;">
                <v:textbox>
                  <w:txbxContent>
                    <w:p w14:paraId="1220EDEF" w14:textId="5AFBBF7A" w:rsidR="00E46027" w:rsidRDefault="00E46027" w:rsidP="003864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59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</w:t>
                      </w:r>
                      <w:r w:rsidR="00F329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Suzanne Vert</w:t>
                      </w:r>
                    </w:p>
                    <w:p w14:paraId="4FBB2EB5" w14:textId="53C0D48E" w:rsidR="00F32989" w:rsidRPr="00F32989" w:rsidRDefault="00F32989" w:rsidP="00386402">
                      <w:pPr>
                        <w:rPr>
                          <w:rFonts w:ascii="宋体" w:eastAsia="宋体" w:hAnsi="宋体" w:cs="宋体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Apple Wang </w:t>
                      </w:r>
                      <w:r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</w:rPr>
                        <w:t>王老师</w:t>
                      </w:r>
                    </w:p>
                  </w:txbxContent>
                </v:textbox>
              </v:shape>
            </w:pict>
          </mc:Fallback>
        </mc:AlternateContent>
      </w:r>
    </w:p>
    <w:p w14:paraId="17804D76" w14:textId="0F02BCCC" w:rsidR="00B67E48" w:rsidRDefault="00386402" w:rsidP="00850B98">
      <w:pPr>
        <w:rPr>
          <w:rFonts w:ascii="CTKaiTiSJ" w:eastAsia="CTKaiTiSJ" w:hAnsi="宋体" w:cs="宋体"/>
          <w:sz w:val="24"/>
        </w:rPr>
      </w:pPr>
      <w:r w:rsidRPr="00386402">
        <w:rPr>
          <w:rFonts w:ascii="Arial" w:hAnsi="Arial" w:cs="Arial"/>
          <w:sz w:val="24"/>
        </w:rPr>
        <w:t>K2B Class Timetable</w:t>
      </w:r>
      <w:r>
        <w:t xml:space="preserve"> </w:t>
      </w:r>
      <w:r w:rsidRPr="00386402">
        <w:rPr>
          <w:rFonts w:ascii="CTKaiTiSJ" w:eastAsia="CTKaiTiSJ" w:hAnsi="宋体" w:cs="宋体" w:hint="eastAsia"/>
          <w:sz w:val="24"/>
        </w:rPr>
        <w:t>作息时间表</w:t>
      </w:r>
    </w:p>
    <w:p w14:paraId="2B999E6C" w14:textId="77777777" w:rsidR="00A70960" w:rsidRDefault="00A70960" w:rsidP="00850B98">
      <w:pPr>
        <w:rPr>
          <w:rFonts w:ascii="CTKaiTiSJ" w:eastAsia="CTKaiTiSJ" w:hAnsi="宋体" w:cs="宋体"/>
          <w:sz w:val="24"/>
        </w:rPr>
      </w:pPr>
    </w:p>
    <w:tbl>
      <w:tblPr>
        <w:tblW w:w="15730" w:type="dxa"/>
        <w:tblInd w:w="108" w:type="dxa"/>
        <w:tblLook w:val="04A0" w:firstRow="1" w:lastRow="0" w:firstColumn="1" w:lastColumn="0" w:noHBand="0" w:noVBand="1"/>
      </w:tblPr>
      <w:tblGrid>
        <w:gridCol w:w="2026"/>
        <w:gridCol w:w="3077"/>
        <w:gridCol w:w="2694"/>
        <w:gridCol w:w="3008"/>
        <w:gridCol w:w="2430"/>
        <w:gridCol w:w="2495"/>
      </w:tblGrid>
      <w:tr w:rsidR="00A70960" w:rsidRPr="00A70960" w14:paraId="05B86C9A" w14:textId="77777777" w:rsidTr="00A70960">
        <w:trPr>
          <w:trHeight w:val="23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563A2D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TIME </w:t>
            </w:r>
            <w:r w:rsidRPr="00A70960">
              <w:rPr>
                <w:rFonts w:ascii="CTKaiTiSJ" w:eastAsia="CTKaiTiSJ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029E0D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Monday </w:t>
            </w:r>
            <w:r w:rsidRPr="00A70960">
              <w:rPr>
                <w:rFonts w:ascii="CTKaiTiSJ" w:eastAsia="CTKaiTiSJ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周一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761A10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Tuesday </w:t>
            </w:r>
            <w:r w:rsidRPr="00A70960">
              <w:rPr>
                <w:rFonts w:ascii="CTKaiTiSJ" w:eastAsia="CTKaiTiSJ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周二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1D29A47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Wednesday </w:t>
            </w:r>
            <w:r w:rsidRPr="00A70960">
              <w:rPr>
                <w:rFonts w:ascii="CTKaiTiSJ" w:eastAsia="CTKaiTiSJ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周三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7754DB0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Thursday </w:t>
            </w:r>
            <w:r w:rsidRPr="00A70960">
              <w:rPr>
                <w:rFonts w:ascii="CTKaiTiSJ" w:eastAsia="CTKaiTiSJ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周四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32461C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Friday </w:t>
            </w:r>
            <w:r w:rsidRPr="00A70960">
              <w:rPr>
                <w:rFonts w:ascii="CTKaiTiSJ" w:eastAsia="CTKaiTiSJ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周五</w:t>
            </w:r>
          </w:p>
        </w:tc>
      </w:tr>
      <w:tr w:rsidR="00A70960" w:rsidRPr="00A70960" w14:paraId="6CFD799C" w14:textId="77777777" w:rsidTr="00A70960">
        <w:trPr>
          <w:trHeight w:val="713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0DEA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8:00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185CE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Developmental Learning Activities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E15C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Developmental Learning Activities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8919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Developmental Learning Activities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6C9C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Developmental Learning Activities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5F22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Developmental Learning Activities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发展性学习活动</w:t>
            </w:r>
          </w:p>
        </w:tc>
      </w:tr>
      <w:tr w:rsidR="00A70960" w:rsidRPr="00A70960" w14:paraId="086806CC" w14:textId="77777777" w:rsidTr="00A70960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42D7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9:00-9:30</w:t>
            </w:r>
          </w:p>
        </w:tc>
        <w:tc>
          <w:tcPr>
            <w:tcW w:w="3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2424F8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2965" w14:textId="77777777" w:rsidR="00A70960" w:rsidRPr="00A70960" w:rsidRDefault="00A70960" w:rsidP="00A70960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Bathroom / Snack   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盥洗</w:t>
            </w: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点心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BF5D" w14:textId="77777777" w:rsidR="00A70960" w:rsidRPr="00A70960" w:rsidRDefault="00A70960" w:rsidP="00A70960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Bathroom / Snack   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盥洗</w:t>
            </w: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点心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D2B0D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6A84" w14:textId="77777777" w:rsidR="00A70960" w:rsidRPr="00A70960" w:rsidRDefault="00A70960" w:rsidP="00A70960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Bathroom / Snack   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盥洗</w:t>
            </w: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点心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 w:rsidR="00A70960" w:rsidRPr="00A70960" w14:paraId="1D5458D2" w14:textId="77777777" w:rsidTr="00A70960">
        <w:trPr>
          <w:trHeight w:val="312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98678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087293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04818" w14:textId="77777777" w:rsidR="00A70960" w:rsidRPr="00A70960" w:rsidRDefault="00A70960" w:rsidP="00A7096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AA0A1" w14:textId="77777777" w:rsidR="00A70960" w:rsidRPr="00A70960" w:rsidRDefault="00A70960" w:rsidP="00A7096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0726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BFB4B" w14:textId="77777777" w:rsidR="00A70960" w:rsidRPr="00A70960" w:rsidRDefault="00A70960" w:rsidP="00A7096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A70960" w:rsidRPr="00A70960" w14:paraId="28623665" w14:textId="77777777" w:rsidTr="00A70960">
        <w:trPr>
          <w:trHeight w:val="312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2B55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9:30-10:00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3ACF" w14:textId="77777777" w:rsidR="00A70960" w:rsidRPr="00A70960" w:rsidRDefault="00A70960" w:rsidP="00A70960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Bathroom / Snack   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盥洗</w:t>
            </w: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点心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3C1CB9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Library /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B30F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Sand Pit / 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沙坑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          9:30-10:30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15B9" w14:textId="77777777" w:rsidR="00A70960" w:rsidRPr="00A70960" w:rsidRDefault="00A70960" w:rsidP="00A70960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Bathroom / Snack   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盥洗</w:t>
            </w:r>
            <w:r w:rsidRPr="00A7096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点心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3ACB" w14:textId="77777777" w:rsidR="00A70960" w:rsidRPr="00A70960" w:rsidRDefault="00A70960" w:rsidP="00A70960">
            <w:pPr>
              <w:widowControl/>
              <w:ind w:firstLineChars="100" w:firstLine="20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Music Class/</w:t>
            </w:r>
            <w:r w:rsidRPr="00A70960">
              <w:rPr>
                <w:rFonts w:ascii="MS Mincho" w:eastAsia="MS Mincho" w:hAnsi="MS Mincho" w:cs="MS Mincho"/>
                <w:color w:val="000000"/>
                <w:kern w:val="0"/>
                <w:sz w:val="20"/>
                <w:szCs w:val="20"/>
              </w:rPr>
              <w:t>音</w:t>
            </w:r>
            <w:r w:rsidRPr="00A70960"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  <w:t>乐</w:t>
            </w:r>
          </w:p>
        </w:tc>
      </w:tr>
      <w:tr w:rsidR="00A70960" w:rsidRPr="00A70960" w14:paraId="30D10FF2" w14:textId="77777777" w:rsidTr="00A70960">
        <w:trPr>
          <w:trHeight w:val="312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D8075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5E917" w14:textId="77777777" w:rsidR="00A70960" w:rsidRPr="00A70960" w:rsidRDefault="00A70960" w:rsidP="00A7096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8BCFFF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77621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B99A5" w14:textId="77777777" w:rsidR="00A70960" w:rsidRPr="00A70960" w:rsidRDefault="00A70960" w:rsidP="00A7096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217A0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70960" w:rsidRPr="00A70960" w14:paraId="0FBD9A82" w14:textId="77777777" w:rsidTr="00A70960">
        <w:trPr>
          <w:trHeight w:val="671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80F1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8913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PE Class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／体育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6A7B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语言体验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中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英文活动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4BC95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A068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语言体验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中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英文活动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8E6D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语言体验 (中/英文活动)</w:t>
            </w:r>
          </w:p>
        </w:tc>
      </w:tr>
      <w:tr w:rsidR="00A70960" w:rsidRPr="00A70960" w14:paraId="5F5CFF12" w14:textId="77777777" w:rsidTr="00A70960">
        <w:trPr>
          <w:trHeight w:val="312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D1576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D3E75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2129B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080C6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91C2C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AAD09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70960" w:rsidRPr="00A70960" w14:paraId="56EDB0F9" w14:textId="77777777" w:rsidTr="00A70960">
        <w:trPr>
          <w:trHeight w:val="363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365A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10:30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1E3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Outdoor Play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户外活动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4DD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Outdoor Play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户外活动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135B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Outdoor Play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户外活动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4149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Outdoor Play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户外活动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3BFB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Outdoor Play</w:t>
            </w:r>
            <w:r w:rsidRPr="00A70960">
              <w:rPr>
                <w:rFonts w:ascii="CTKaiTiSJ" w:eastAsia="CTKaiTiSJ" w:hAnsi="Arial" w:cs="Arial" w:hint="eastAsia"/>
                <w:color w:val="000000"/>
                <w:kern w:val="0"/>
                <w:sz w:val="20"/>
                <w:szCs w:val="20"/>
              </w:rPr>
              <w:t>户外活动</w:t>
            </w:r>
          </w:p>
        </w:tc>
      </w:tr>
      <w:tr w:rsidR="00A70960" w:rsidRPr="00A70960" w14:paraId="5102CFE9" w14:textId="77777777" w:rsidTr="00A70960">
        <w:trPr>
          <w:trHeight w:val="363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B2169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BAFE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9A3C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C24B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9090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AB92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Circle Time (Chinese / English)</w:t>
            </w:r>
          </w:p>
        </w:tc>
      </w:tr>
      <w:tr w:rsidR="00A70960" w:rsidRPr="00A70960" w14:paraId="5AC3A517" w14:textId="77777777" w:rsidTr="00A70960">
        <w:trPr>
          <w:trHeight w:val="375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F0F9C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B814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语言体验 (中/英文活动)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9A08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语言体验 (中/英文活动）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1D250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语言体验 (中/英文活动)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E23C1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语言体验 (中/英文活动)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4AAC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语言体验 (中/英文活动)</w:t>
            </w:r>
          </w:p>
        </w:tc>
      </w:tr>
      <w:tr w:rsidR="00A70960" w:rsidRPr="00A70960" w14:paraId="1D2FA7B1" w14:textId="77777777" w:rsidTr="00A70960">
        <w:trPr>
          <w:trHeight w:val="363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3FE5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11:15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F42F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Half-day Children Dismissal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6733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Half-day Children Dismissal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C4E1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Half-day Children Dismissal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ABCD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Half-day Children Dismissal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BCEE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Half-day Children Dismissal</w:t>
            </w:r>
          </w:p>
        </w:tc>
      </w:tr>
      <w:tr w:rsidR="00A70960" w:rsidRPr="00A70960" w14:paraId="170C8ACF" w14:textId="77777777" w:rsidTr="00A70960">
        <w:trPr>
          <w:trHeight w:val="222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0F1BD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C197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半天的小朋友放学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A735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半天的小朋友放学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5EB8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半天的小朋友放学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70BD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半天的小朋友放学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EFD5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半天的小朋友放学</w:t>
            </w:r>
          </w:p>
        </w:tc>
      </w:tr>
      <w:tr w:rsidR="00A70960" w:rsidRPr="00A70960" w14:paraId="38FC08C4" w14:textId="77777777" w:rsidTr="00A70960">
        <w:trPr>
          <w:trHeight w:val="363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5E52A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5E6A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Full-day Children Lunch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E066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Full-day Children Lunch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855E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Full-day Children Lunch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3899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Full-day Children Lunch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0A11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Full-day Children Lunch</w:t>
            </w:r>
          </w:p>
        </w:tc>
      </w:tr>
      <w:tr w:rsidR="00A70960" w:rsidRPr="00A70960" w14:paraId="7B954288" w14:textId="77777777" w:rsidTr="00A70960">
        <w:trPr>
          <w:trHeight w:val="236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928D6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6739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A225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D0DE8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B340D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CE74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全天的小朋友吃午饭</w:t>
            </w:r>
          </w:p>
        </w:tc>
      </w:tr>
      <w:tr w:rsidR="00A70960" w:rsidRPr="00A70960" w14:paraId="1377FAA9" w14:textId="77777777" w:rsidTr="00A70960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4821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37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9E30B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Bathroom Routine / Body Rest / Afternoon Snack  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盥洗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午休准备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午休时间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/ 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点心时间</w:t>
            </w: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A70960" w:rsidRPr="00A70960" w14:paraId="12F23820" w14:textId="77777777" w:rsidTr="00A70960">
        <w:trPr>
          <w:trHeight w:val="312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7DAD1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27151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70960" w:rsidRPr="00A70960" w14:paraId="43AEB510" w14:textId="77777777" w:rsidTr="00A70960">
        <w:trPr>
          <w:trHeight w:val="222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D54D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2:30</w:t>
            </w:r>
          </w:p>
        </w:tc>
        <w:tc>
          <w:tcPr>
            <w:tcW w:w="137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D53A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>Developmental Learning Activities / Outdoor Play / Stories / Songs</w:t>
            </w:r>
          </w:p>
        </w:tc>
      </w:tr>
      <w:tr w:rsidR="00A70960" w:rsidRPr="00A70960" w14:paraId="3FBB8ABA" w14:textId="77777777" w:rsidTr="00A70960">
        <w:trPr>
          <w:trHeight w:val="236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4F9FC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703D9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发展性学习活动 / 户外活动 / 故事 / 歌曲</w:t>
            </w:r>
          </w:p>
        </w:tc>
      </w:tr>
      <w:tr w:rsidR="00A70960" w:rsidRPr="00A70960" w14:paraId="344CF0F0" w14:textId="77777777" w:rsidTr="00A70960">
        <w:trPr>
          <w:trHeight w:val="222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D4D2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3:15</w:t>
            </w:r>
          </w:p>
        </w:tc>
        <w:tc>
          <w:tcPr>
            <w:tcW w:w="137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2832" w14:textId="77777777" w:rsidR="00A70960" w:rsidRPr="00A70960" w:rsidRDefault="00A70960" w:rsidP="00A709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Arial" w:eastAsia="微软繁楷体" w:hAnsi="Arial" w:cs="Arial"/>
                <w:color w:val="000000"/>
                <w:kern w:val="0"/>
                <w:sz w:val="20"/>
                <w:szCs w:val="20"/>
              </w:rPr>
              <w:t xml:space="preserve"> Dismissal</w:t>
            </w:r>
          </w:p>
        </w:tc>
      </w:tr>
      <w:tr w:rsidR="00A70960" w:rsidRPr="00A70960" w14:paraId="6F269B55" w14:textId="77777777" w:rsidTr="00A70960">
        <w:trPr>
          <w:trHeight w:val="236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3FAE3" w14:textId="77777777" w:rsidR="00A70960" w:rsidRPr="00A70960" w:rsidRDefault="00A70960" w:rsidP="00A709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C85D2" w14:textId="77777777" w:rsidR="00A70960" w:rsidRPr="00A70960" w:rsidRDefault="00A70960" w:rsidP="00A70960">
            <w:pPr>
              <w:widowControl/>
              <w:jc w:val="center"/>
              <w:rPr>
                <w:rFonts w:ascii="CTKaiTiSJ" w:eastAsia="CTKaiTiSJ" w:hAnsi="Calibri"/>
                <w:color w:val="000000"/>
                <w:kern w:val="0"/>
                <w:sz w:val="20"/>
                <w:szCs w:val="20"/>
              </w:rPr>
            </w:pPr>
            <w:r w:rsidRPr="00A70960">
              <w:rPr>
                <w:rFonts w:ascii="CTKaiTiSJ" w:eastAsia="CTKaiTiSJ" w:hAnsi="Calibri" w:hint="eastAsia"/>
                <w:color w:val="000000"/>
                <w:kern w:val="0"/>
                <w:sz w:val="20"/>
                <w:szCs w:val="20"/>
              </w:rPr>
              <w:t>小朋友放学</w:t>
            </w:r>
          </w:p>
        </w:tc>
      </w:tr>
    </w:tbl>
    <w:p w14:paraId="3F5F61A9" w14:textId="77777777" w:rsidR="00A70960" w:rsidRPr="00850B98" w:rsidRDefault="00A70960" w:rsidP="00850B98">
      <w:pPr>
        <w:rPr>
          <w:rFonts w:ascii="宋体" w:eastAsia="宋体" w:hAnsi="宋体" w:cs="宋体"/>
        </w:rPr>
      </w:pPr>
    </w:p>
    <w:sectPr w:rsidR="00A70960" w:rsidRPr="00850B98" w:rsidSect="00033B38">
      <w:pgSz w:w="16838" w:h="11906" w:orient="landscape"/>
      <w:pgMar w:top="468" w:right="278" w:bottom="312" w:left="5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901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5"/>
    <w:rsid w:val="00026230"/>
    <w:rsid w:val="00033B38"/>
    <w:rsid w:val="00055DD0"/>
    <w:rsid w:val="00074278"/>
    <w:rsid w:val="00097E83"/>
    <w:rsid w:val="00160FCA"/>
    <w:rsid w:val="0019319B"/>
    <w:rsid w:val="001A3986"/>
    <w:rsid w:val="002A260B"/>
    <w:rsid w:val="003011F1"/>
    <w:rsid w:val="0038070E"/>
    <w:rsid w:val="00386402"/>
    <w:rsid w:val="003B0D80"/>
    <w:rsid w:val="00434B21"/>
    <w:rsid w:val="00480145"/>
    <w:rsid w:val="004A67B8"/>
    <w:rsid w:val="0059773C"/>
    <w:rsid w:val="005B5205"/>
    <w:rsid w:val="005B5280"/>
    <w:rsid w:val="00667679"/>
    <w:rsid w:val="006B524C"/>
    <w:rsid w:val="006D4CBF"/>
    <w:rsid w:val="00724035"/>
    <w:rsid w:val="007833E0"/>
    <w:rsid w:val="007A1420"/>
    <w:rsid w:val="007A1CE2"/>
    <w:rsid w:val="00802C20"/>
    <w:rsid w:val="00850B98"/>
    <w:rsid w:val="008C57B8"/>
    <w:rsid w:val="00936ED0"/>
    <w:rsid w:val="009F3BB0"/>
    <w:rsid w:val="00A70960"/>
    <w:rsid w:val="00AC4F36"/>
    <w:rsid w:val="00AE65B3"/>
    <w:rsid w:val="00B14F4F"/>
    <w:rsid w:val="00B67E48"/>
    <w:rsid w:val="00BC7248"/>
    <w:rsid w:val="00C80D0C"/>
    <w:rsid w:val="00CE172F"/>
    <w:rsid w:val="00D037B3"/>
    <w:rsid w:val="00D12CD5"/>
    <w:rsid w:val="00D370DC"/>
    <w:rsid w:val="00DC6E99"/>
    <w:rsid w:val="00E46027"/>
    <w:rsid w:val="00E76600"/>
    <w:rsid w:val="00E82783"/>
    <w:rsid w:val="00E941E0"/>
    <w:rsid w:val="00EA0DD4"/>
    <w:rsid w:val="00EE6850"/>
    <w:rsid w:val="00F1315F"/>
    <w:rsid w:val="00F32989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6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WwW.YCEF.CoM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</dc:creator>
  <cp:keywords/>
  <cp:lastModifiedBy>Microsoft Office User</cp:lastModifiedBy>
  <cp:revision>2</cp:revision>
  <cp:lastPrinted>2015-08-17T06:52:00Z</cp:lastPrinted>
  <dcterms:created xsi:type="dcterms:W3CDTF">2017-08-22T02:06:00Z</dcterms:created>
  <dcterms:modified xsi:type="dcterms:W3CDTF">2017-08-22T02:06:00Z</dcterms:modified>
</cp:coreProperties>
</file>