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63E6" w14:textId="77777777" w:rsidR="00F344E7" w:rsidRDefault="005D2138"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4A0B49E6" wp14:editId="2E1EE0E3">
            <wp:simplePos x="0" y="0"/>
            <wp:positionH relativeFrom="column">
              <wp:posOffset>617220</wp:posOffset>
            </wp:positionH>
            <wp:positionV relativeFrom="paragraph">
              <wp:posOffset>68580</wp:posOffset>
            </wp:positionV>
            <wp:extent cx="5372100" cy="1090295"/>
            <wp:effectExtent l="0" t="0" r="0" b="0"/>
            <wp:wrapSquare wrapText="bothSides"/>
            <wp:docPr id="4" name="Picture 4" descr="YCIS Logo Shanghai_updated Oc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CIS Logo Shanghai_updated Oct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6FE1" w14:textId="77777777" w:rsidR="00A60383" w:rsidRDefault="00A60383"/>
    <w:p w14:paraId="23E7F85C" w14:textId="77777777" w:rsidR="004F6116" w:rsidRDefault="004F6116" w:rsidP="004F6116">
      <w:pPr>
        <w:pBdr>
          <w:bottom w:val="single" w:sz="12" w:space="1" w:color="auto"/>
        </w:pBdr>
      </w:pPr>
    </w:p>
    <w:p w14:paraId="152FB14C" w14:textId="77777777" w:rsidR="004F6116" w:rsidRDefault="004F6116" w:rsidP="004F6116">
      <w:pPr>
        <w:pBdr>
          <w:bottom w:val="single" w:sz="12" w:space="1" w:color="auto"/>
        </w:pBdr>
      </w:pPr>
    </w:p>
    <w:p w14:paraId="61B17C36" w14:textId="77777777" w:rsidR="004F6116" w:rsidRDefault="004F6116" w:rsidP="004F6116">
      <w:pPr>
        <w:pBdr>
          <w:bottom w:val="single" w:sz="12" w:space="1" w:color="auto"/>
        </w:pBdr>
      </w:pPr>
    </w:p>
    <w:p w14:paraId="70F70805" w14:textId="77777777" w:rsidR="004F6116" w:rsidRDefault="004F6116" w:rsidP="004F6116">
      <w:pPr>
        <w:pBdr>
          <w:bottom w:val="single" w:sz="12" w:space="1" w:color="auto"/>
        </w:pBdr>
      </w:pPr>
    </w:p>
    <w:p w14:paraId="4FFB90F1" w14:textId="77777777" w:rsidR="004F6116" w:rsidRDefault="004F6116" w:rsidP="004F6116">
      <w:pPr>
        <w:pBdr>
          <w:bottom w:val="single" w:sz="12" w:space="1" w:color="auto"/>
        </w:pBdr>
      </w:pPr>
    </w:p>
    <w:p w14:paraId="00F44166" w14:textId="77777777" w:rsidR="004F6116" w:rsidRPr="00782206" w:rsidRDefault="004F6116" w:rsidP="004F61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82206">
        <w:rPr>
          <w:b/>
          <w:sz w:val="28"/>
          <w:szCs w:val="28"/>
        </w:rPr>
        <w:t>Individual Education Plan</w:t>
      </w:r>
    </w:p>
    <w:p w14:paraId="357DA359" w14:textId="77777777" w:rsidR="004F6116" w:rsidRPr="004F6116" w:rsidRDefault="004F6116" w:rsidP="004F6116">
      <w:pPr>
        <w:pBdr>
          <w:bottom w:val="single" w:sz="12" w:space="1" w:color="auto"/>
        </w:pBdr>
        <w:jc w:val="center"/>
        <w:rPr>
          <w:b/>
        </w:rPr>
      </w:pPr>
    </w:p>
    <w:p w14:paraId="2FF05724" w14:textId="77777777" w:rsidR="004F6116" w:rsidRDefault="004F6116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857"/>
      </w:tblGrid>
      <w:tr w:rsidR="004F6116" w:rsidRPr="00553E4B" w14:paraId="1E705209" w14:textId="77777777" w:rsidTr="00F72DA3">
        <w:trPr>
          <w:trHeight w:val="405"/>
        </w:trPr>
        <w:tc>
          <w:tcPr>
            <w:tcW w:w="10685" w:type="dxa"/>
            <w:gridSpan w:val="2"/>
            <w:shd w:val="clear" w:color="auto" w:fill="auto"/>
          </w:tcPr>
          <w:p w14:paraId="324BBBCC" w14:textId="77777777" w:rsidR="004F6116" w:rsidRPr="00553E4B" w:rsidRDefault="004F6116">
            <w:pPr>
              <w:rPr>
                <w:b/>
                <w:sz w:val="22"/>
                <w:szCs w:val="22"/>
              </w:rPr>
            </w:pPr>
            <w:r w:rsidRPr="00553E4B">
              <w:rPr>
                <w:b/>
                <w:sz w:val="22"/>
                <w:szCs w:val="22"/>
              </w:rPr>
              <w:t>REASON for developing an IEP</w:t>
            </w:r>
            <w:r w:rsidR="00782206" w:rsidRPr="00553E4B">
              <w:rPr>
                <w:b/>
                <w:sz w:val="22"/>
                <w:szCs w:val="22"/>
              </w:rPr>
              <w:t>:</w:t>
            </w:r>
          </w:p>
        </w:tc>
      </w:tr>
      <w:tr w:rsidR="004F6116" w:rsidRPr="00553E4B" w14:paraId="073C9239" w14:textId="77777777" w:rsidTr="00F72DA3">
        <w:trPr>
          <w:trHeight w:val="395"/>
        </w:trPr>
        <w:tc>
          <w:tcPr>
            <w:tcW w:w="828" w:type="dxa"/>
            <w:shd w:val="clear" w:color="auto" w:fill="auto"/>
          </w:tcPr>
          <w:p w14:paraId="5607DD57" w14:textId="77777777" w:rsidR="004F6116" w:rsidRPr="00553E4B" w:rsidRDefault="004F6116" w:rsidP="00553E4B">
            <w:pPr>
              <w:jc w:val="center"/>
              <w:rPr>
                <w:b/>
              </w:rPr>
            </w:pPr>
          </w:p>
        </w:tc>
        <w:tc>
          <w:tcPr>
            <w:tcW w:w="9857" w:type="dxa"/>
            <w:shd w:val="clear" w:color="auto" w:fill="auto"/>
          </w:tcPr>
          <w:p w14:paraId="06C323AF" w14:textId="77777777" w:rsidR="004F6116" w:rsidRPr="005D2138" w:rsidRDefault="004F6116" w:rsidP="00553E4B">
            <w:pPr>
              <w:ind w:left="360" w:hanging="360"/>
              <w:rPr>
                <w:sz w:val="22"/>
                <w:szCs w:val="22"/>
              </w:rPr>
            </w:pPr>
            <w:r w:rsidRPr="005D2138">
              <w:rPr>
                <w:sz w:val="22"/>
                <w:szCs w:val="22"/>
              </w:rPr>
              <w:t>Student has been identified as exceptional by another educational and/or medical institute/professional</w:t>
            </w:r>
          </w:p>
        </w:tc>
      </w:tr>
      <w:tr w:rsidR="004F6116" w:rsidRPr="00553E4B" w14:paraId="1C4B0799" w14:textId="77777777" w:rsidTr="00F72DA3">
        <w:trPr>
          <w:trHeight w:val="486"/>
        </w:trPr>
        <w:tc>
          <w:tcPr>
            <w:tcW w:w="828" w:type="dxa"/>
            <w:shd w:val="clear" w:color="auto" w:fill="auto"/>
          </w:tcPr>
          <w:p w14:paraId="39C2372D" w14:textId="77777777" w:rsidR="004F6116" w:rsidRPr="00553E4B" w:rsidRDefault="004F6116" w:rsidP="00553E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7" w:type="dxa"/>
            <w:shd w:val="clear" w:color="auto" w:fill="auto"/>
          </w:tcPr>
          <w:p w14:paraId="6ACB821A" w14:textId="56903BDC" w:rsidR="004F6116" w:rsidRPr="005D2138" w:rsidRDefault="004F6116" w:rsidP="00F72DA3">
            <w:pPr>
              <w:ind w:left="360" w:hanging="360"/>
              <w:rPr>
                <w:sz w:val="22"/>
                <w:szCs w:val="22"/>
              </w:rPr>
            </w:pPr>
            <w:r w:rsidRPr="005D2138">
              <w:rPr>
                <w:sz w:val="22"/>
                <w:szCs w:val="22"/>
              </w:rPr>
              <w:t xml:space="preserve">Student has </w:t>
            </w:r>
            <w:r w:rsidR="00B06581" w:rsidRPr="005D2138">
              <w:rPr>
                <w:sz w:val="22"/>
                <w:szCs w:val="22"/>
              </w:rPr>
              <w:t>formally identified and</w:t>
            </w:r>
            <w:r w:rsidR="00F95E8D">
              <w:rPr>
                <w:sz w:val="22"/>
                <w:szCs w:val="22"/>
              </w:rPr>
              <w:t xml:space="preserve"> requires </w:t>
            </w:r>
            <w:r w:rsidR="00826A7A" w:rsidRPr="00B65324">
              <w:rPr>
                <w:rFonts w:asciiTheme="minorHAnsi" w:hAnsiTheme="minorHAnsi" w:cs="Helvetica"/>
                <w:sz w:val="22"/>
                <w:szCs w:val="22"/>
                <w:u w:color="0000FF"/>
              </w:rPr>
              <w:t>Learning Resource</w:t>
            </w:r>
            <w:bookmarkStart w:id="0" w:name="_GoBack"/>
            <w:bookmarkEnd w:id="0"/>
            <w:r w:rsidRPr="005D2138">
              <w:rPr>
                <w:sz w:val="22"/>
                <w:szCs w:val="22"/>
              </w:rPr>
              <w:t xml:space="preserve"> services including:</w:t>
            </w:r>
            <w:r w:rsidR="00F72DA3">
              <w:rPr>
                <w:sz w:val="22"/>
                <w:szCs w:val="22"/>
              </w:rPr>
              <w:t xml:space="preserve"> </w:t>
            </w:r>
            <w:r w:rsidRPr="005D2138">
              <w:rPr>
                <w:sz w:val="22"/>
                <w:szCs w:val="22"/>
              </w:rPr>
              <w:t>modified/altern</w:t>
            </w:r>
            <w:r w:rsidR="00F72DA3">
              <w:rPr>
                <w:sz w:val="22"/>
                <w:szCs w:val="22"/>
              </w:rPr>
              <w:t>ative learning expectations and</w:t>
            </w:r>
            <w:r w:rsidRPr="005D2138">
              <w:rPr>
                <w:sz w:val="22"/>
                <w:szCs w:val="22"/>
              </w:rPr>
              <w:t xml:space="preserve"> accommodations</w:t>
            </w:r>
          </w:p>
        </w:tc>
      </w:tr>
    </w:tbl>
    <w:p w14:paraId="056F3EA5" w14:textId="77777777" w:rsidR="00C724A3" w:rsidRPr="00C724A3" w:rsidRDefault="00C724A3" w:rsidP="00C724A3">
      <w:pPr>
        <w:rPr>
          <w:b/>
          <w:u w:val="single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360"/>
        <w:gridCol w:w="1080"/>
        <w:gridCol w:w="1785"/>
        <w:gridCol w:w="1072"/>
        <w:gridCol w:w="2160"/>
        <w:gridCol w:w="2860"/>
      </w:tblGrid>
      <w:tr w:rsidR="003702A4" w:rsidRPr="003702A4" w14:paraId="2C0CCC8A" w14:textId="77777777" w:rsidTr="00F72DA3">
        <w:tc>
          <w:tcPr>
            <w:tcW w:w="10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2ED0D" w14:textId="77777777" w:rsidR="00782206" w:rsidRPr="003702A4" w:rsidRDefault="00782206">
            <w:pPr>
              <w:rPr>
                <w:b/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b/>
                <w:color w:val="2F5496" w:themeColor="accent1" w:themeShade="BF"/>
                <w:sz w:val="20"/>
                <w:szCs w:val="20"/>
              </w:rPr>
              <w:t>STUDENT PROFILE</w:t>
            </w:r>
          </w:p>
        </w:tc>
      </w:tr>
      <w:tr w:rsidR="003702A4" w:rsidRPr="003702A4" w14:paraId="4FE70427" w14:textId="77777777" w:rsidTr="00F72DA3">
        <w:trPr>
          <w:trHeight w:val="2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822F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Name: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F375" w14:textId="77777777" w:rsidR="00F72DA3" w:rsidRPr="003702A4" w:rsidRDefault="00F72DA3" w:rsidP="00CE542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6DE593B0" w14:textId="77777777" w:rsidR="00F72DA3" w:rsidRPr="003702A4" w:rsidRDefault="00F72DA3" w:rsidP="00CE542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C305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Gender:</w:t>
            </w:r>
          </w:p>
          <w:p w14:paraId="43C968DD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BC28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 xml:space="preserve">Date of Birth (d/m/y): </w:t>
            </w:r>
          </w:p>
        </w:tc>
      </w:tr>
      <w:tr w:rsidR="003702A4" w:rsidRPr="003702A4" w14:paraId="1505BD34" w14:textId="77777777" w:rsidTr="00F72DA3">
        <w:trPr>
          <w:trHeight w:val="378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19CB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School Campus: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617A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5E397257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5888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 xml:space="preserve">Arrival Date (m/y): </w:t>
            </w:r>
          </w:p>
          <w:p w14:paraId="3F254CF2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3702A4" w:rsidRPr="003702A4" w14:paraId="4B516325" w14:textId="77777777" w:rsidTr="00F72DA3">
        <w:trPr>
          <w:trHeight w:val="37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CD7" w14:textId="77777777" w:rsidR="001D43F3" w:rsidRPr="003702A4" w:rsidRDefault="001D43F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School Year: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961" w14:textId="77777777" w:rsidR="001D43F3" w:rsidRPr="003702A4" w:rsidRDefault="001D43F3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76320DB2" w14:textId="77777777" w:rsidR="00F72DA3" w:rsidRPr="003702A4" w:rsidRDefault="00F72DA3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F3C" w14:textId="77777777" w:rsidR="001D43F3" w:rsidRPr="003702A4" w:rsidRDefault="001D43F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Student’s Current Year Placement: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E74" w14:textId="77777777" w:rsidR="001D43F3" w:rsidRPr="003702A4" w:rsidRDefault="001D43F3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3702A4" w:rsidRPr="003702A4" w14:paraId="3CBD7B2D" w14:textId="77777777" w:rsidTr="00F72DA3">
        <w:trPr>
          <w:trHeight w:val="342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5577" w14:textId="77777777" w:rsidR="001D43F3" w:rsidRPr="003702A4" w:rsidRDefault="001D43F3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IEP Completion Date</w:t>
            </w:r>
            <w:r w:rsidR="00604190" w:rsidRPr="003702A4">
              <w:rPr>
                <w:color w:val="2F5496" w:themeColor="accent1" w:themeShade="BF"/>
                <w:sz w:val="20"/>
                <w:szCs w:val="20"/>
              </w:rPr>
              <w:t xml:space="preserve"> (d/m/y)</w:t>
            </w:r>
            <w:r w:rsidRPr="003702A4">
              <w:rPr>
                <w:color w:val="2F5496" w:themeColor="accent1" w:themeShade="BF"/>
                <w:sz w:val="20"/>
                <w:szCs w:val="20"/>
              </w:rPr>
              <w:t>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7399" w14:textId="77777777" w:rsidR="001D43F3" w:rsidRPr="003702A4" w:rsidRDefault="00CE5427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___/___/_____</w:t>
            </w:r>
            <w:r w:rsidR="00E75C93" w:rsidRPr="003702A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855C" w14:textId="77777777" w:rsidR="001D43F3" w:rsidRPr="003702A4" w:rsidRDefault="00604190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Semester IEP Review Date (d/m/y):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C68F" w14:textId="77777777" w:rsidR="001D43F3" w:rsidRPr="003702A4" w:rsidRDefault="00CE5427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>_</w:t>
            </w:r>
            <w:r w:rsidR="00E676B8" w:rsidRPr="003702A4">
              <w:rPr>
                <w:color w:val="2F5496" w:themeColor="accent1" w:themeShade="BF"/>
                <w:sz w:val="20"/>
                <w:szCs w:val="20"/>
              </w:rPr>
              <w:t>__/_</w:t>
            </w:r>
            <w:r w:rsidRPr="003702A4">
              <w:rPr>
                <w:color w:val="2F5496" w:themeColor="accent1" w:themeShade="BF"/>
                <w:sz w:val="20"/>
                <w:szCs w:val="20"/>
              </w:rPr>
              <w:t>_</w:t>
            </w:r>
            <w:r w:rsidR="00E676B8" w:rsidRPr="003702A4">
              <w:rPr>
                <w:color w:val="2F5496" w:themeColor="accent1" w:themeShade="BF"/>
                <w:sz w:val="20"/>
                <w:szCs w:val="20"/>
              </w:rPr>
              <w:t>_/_</w:t>
            </w:r>
            <w:r w:rsidRPr="003702A4">
              <w:rPr>
                <w:color w:val="2F5496" w:themeColor="accent1" w:themeShade="BF"/>
                <w:sz w:val="20"/>
                <w:szCs w:val="20"/>
              </w:rPr>
              <w:t>___</w:t>
            </w:r>
            <w:r w:rsidR="00E676B8" w:rsidRPr="003702A4">
              <w:rPr>
                <w:color w:val="2F5496" w:themeColor="accent1" w:themeShade="BF"/>
                <w:sz w:val="20"/>
                <w:szCs w:val="20"/>
              </w:rPr>
              <w:t>_</w:t>
            </w:r>
          </w:p>
          <w:p w14:paraId="1BF90EE7" w14:textId="77777777" w:rsidR="008D1FD7" w:rsidRPr="003702A4" w:rsidRDefault="008D1FD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3702A4" w:rsidRPr="003702A4" w14:paraId="588D7492" w14:textId="77777777" w:rsidTr="00F72DA3">
        <w:trPr>
          <w:trHeight w:val="602"/>
        </w:trPr>
        <w:tc>
          <w:tcPr>
            <w:tcW w:w="10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3D39" w14:textId="77777777" w:rsidR="00604190" w:rsidRPr="003702A4" w:rsidRDefault="00604190">
            <w:pPr>
              <w:rPr>
                <w:color w:val="2F5496" w:themeColor="accent1" w:themeShade="BF"/>
                <w:sz w:val="20"/>
                <w:szCs w:val="20"/>
              </w:rPr>
            </w:pPr>
            <w:r w:rsidRPr="003702A4">
              <w:rPr>
                <w:color w:val="2F5496" w:themeColor="accent1" w:themeShade="BF"/>
                <w:sz w:val="20"/>
                <w:szCs w:val="20"/>
              </w:rPr>
              <w:t xml:space="preserve">Exceptionality </w:t>
            </w:r>
            <w:r w:rsidRPr="003702A4">
              <w:rPr>
                <w:b/>
                <w:color w:val="2F5496" w:themeColor="accent1" w:themeShade="BF"/>
                <w:sz w:val="20"/>
                <w:szCs w:val="20"/>
              </w:rPr>
              <w:t>as identified by psycho-educational report and/or medical report(s)</w:t>
            </w:r>
            <w:r w:rsidR="001C0CD7" w:rsidRPr="003702A4">
              <w:rPr>
                <w:b/>
                <w:color w:val="2F5496" w:themeColor="accent1" w:themeShade="BF"/>
                <w:sz w:val="20"/>
                <w:szCs w:val="20"/>
              </w:rPr>
              <w:t>,</w:t>
            </w:r>
            <w:r w:rsidR="001C0CD7" w:rsidRPr="003702A4">
              <w:rPr>
                <w:color w:val="2F5496" w:themeColor="accent1" w:themeShade="BF"/>
                <w:sz w:val="20"/>
                <w:szCs w:val="20"/>
              </w:rPr>
              <w:t xml:space="preserve"> i.e. specific learning disabilities, ADD, Asperger’s syndrome, etc.</w:t>
            </w:r>
            <w:r w:rsidRPr="003702A4">
              <w:rPr>
                <w:color w:val="2F5496" w:themeColor="accent1" w:themeShade="BF"/>
                <w:sz w:val="20"/>
                <w:szCs w:val="20"/>
              </w:rPr>
              <w:t>:</w:t>
            </w:r>
          </w:p>
          <w:p w14:paraId="31D87F50" w14:textId="77777777" w:rsidR="008D1FD7" w:rsidRPr="003702A4" w:rsidRDefault="008D1FD7">
            <w:pPr>
              <w:rPr>
                <w:color w:val="2F5496" w:themeColor="accent1" w:themeShade="BF"/>
                <w:sz w:val="20"/>
                <w:szCs w:val="20"/>
              </w:rPr>
            </w:pPr>
          </w:p>
          <w:p w14:paraId="5998DE1A" w14:textId="77777777" w:rsidR="008D1FD7" w:rsidRPr="003702A4" w:rsidRDefault="008D1FD7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45BDD8CF" w14:textId="77777777" w:rsidR="00D75EF5" w:rsidRPr="003702A4" w:rsidRDefault="00D75EF5">
      <w:pPr>
        <w:rPr>
          <w:b/>
          <w:color w:val="2F5496" w:themeColor="accent1" w:themeShade="BF"/>
          <w:sz w:val="20"/>
          <w:szCs w:val="20"/>
          <w:u w:val="single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94"/>
        <w:gridCol w:w="517"/>
        <w:gridCol w:w="2289"/>
        <w:gridCol w:w="531"/>
        <w:gridCol w:w="2464"/>
        <w:gridCol w:w="531"/>
        <w:gridCol w:w="2308"/>
      </w:tblGrid>
      <w:tr w:rsidR="008D1FD7" w:rsidRPr="00553E4B" w14:paraId="100C2765" w14:textId="77777777" w:rsidTr="00F95E8D">
        <w:tc>
          <w:tcPr>
            <w:tcW w:w="105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3359E3" w14:textId="77777777" w:rsidR="008D1FD7" w:rsidRPr="00553E4B" w:rsidRDefault="008D1FD7" w:rsidP="00F95E8D">
            <w:pPr>
              <w:rPr>
                <w:b/>
                <w:sz w:val="20"/>
                <w:szCs w:val="20"/>
              </w:rPr>
            </w:pPr>
            <w:r w:rsidRPr="00553E4B">
              <w:rPr>
                <w:b/>
                <w:sz w:val="20"/>
                <w:szCs w:val="20"/>
              </w:rPr>
              <w:t>Student is currentl</w:t>
            </w:r>
            <w:r>
              <w:rPr>
                <w:b/>
                <w:sz w:val="20"/>
                <w:szCs w:val="20"/>
              </w:rPr>
              <w:t xml:space="preserve">y working towards attainment of: </w:t>
            </w:r>
          </w:p>
        </w:tc>
      </w:tr>
      <w:tr w:rsidR="008D1FD7" w:rsidRPr="00553E4B" w14:paraId="776C1E9F" w14:textId="77777777" w:rsidTr="00F95E8D"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FFD92" w14:textId="77777777" w:rsidR="008D1FD7" w:rsidRPr="005D2138" w:rsidRDefault="008D1FD7" w:rsidP="00F95E8D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 xml:space="preserve">Key Stage:  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FA680" w14:textId="77777777" w:rsidR="008D1FD7" w:rsidRPr="005D2138" w:rsidRDefault="008D1FD7" w:rsidP="00F95E8D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35BE3" w14:textId="77777777" w:rsidR="008D1FD7" w:rsidRPr="005D2138" w:rsidRDefault="008D1FD7" w:rsidP="00F95E8D">
            <w:pPr>
              <w:rPr>
                <w:sz w:val="20"/>
                <w:szCs w:val="20"/>
              </w:rPr>
            </w:pPr>
            <w:r w:rsidRPr="00F72DA3">
              <w:rPr>
                <w:b/>
                <w:sz w:val="20"/>
                <w:szCs w:val="20"/>
              </w:rPr>
              <w:t>1</w:t>
            </w:r>
            <w:r w:rsidRPr="005D2138">
              <w:rPr>
                <w:sz w:val="20"/>
                <w:szCs w:val="20"/>
              </w:rPr>
              <w:t xml:space="preserve"> </w:t>
            </w:r>
            <w:r w:rsidRPr="00F72DA3">
              <w:rPr>
                <w:i/>
                <w:sz w:val="20"/>
                <w:szCs w:val="20"/>
              </w:rPr>
              <w:t xml:space="preserve">(7 yrs. </w:t>
            </w:r>
            <w:proofErr w:type="gramStart"/>
            <w:r w:rsidRPr="00F72DA3">
              <w:rPr>
                <w:i/>
                <w:sz w:val="20"/>
                <w:szCs w:val="20"/>
              </w:rPr>
              <w:t>old)</w:t>
            </w:r>
            <w:r w:rsidRPr="005D2138">
              <w:rPr>
                <w:sz w:val="20"/>
                <w:szCs w:val="20"/>
              </w:rPr>
              <w:t xml:space="preserve">   </w:t>
            </w:r>
            <w:proofErr w:type="gramEnd"/>
            <w:r w:rsidRPr="005D2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8CFB5" w14:textId="77777777" w:rsidR="008D1FD7" w:rsidRPr="005D2138" w:rsidRDefault="008D1FD7" w:rsidP="00F95E8D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52E17" w14:textId="77777777" w:rsidR="008D1FD7" w:rsidRPr="005D2138" w:rsidRDefault="008D1FD7" w:rsidP="00F95E8D">
            <w:pPr>
              <w:rPr>
                <w:sz w:val="20"/>
                <w:szCs w:val="20"/>
              </w:rPr>
            </w:pPr>
            <w:r w:rsidRPr="00F72DA3">
              <w:rPr>
                <w:b/>
                <w:sz w:val="20"/>
                <w:szCs w:val="20"/>
              </w:rPr>
              <w:t>2</w:t>
            </w:r>
            <w:r w:rsidRPr="005D2138">
              <w:rPr>
                <w:sz w:val="20"/>
                <w:szCs w:val="20"/>
              </w:rPr>
              <w:t xml:space="preserve"> </w:t>
            </w:r>
            <w:r w:rsidRPr="00F72DA3">
              <w:rPr>
                <w:i/>
                <w:sz w:val="20"/>
                <w:szCs w:val="20"/>
              </w:rPr>
              <w:t xml:space="preserve">(11 yrs. old)  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6124F" w14:textId="77777777" w:rsidR="008D1FD7" w:rsidRPr="005D2138" w:rsidRDefault="008D1FD7" w:rsidP="00F95E8D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90E07" w14:textId="77777777" w:rsidR="008D1FD7" w:rsidRPr="005D2138" w:rsidRDefault="008D1FD7" w:rsidP="00F95E8D">
            <w:pPr>
              <w:rPr>
                <w:sz w:val="20"/>
                <w:szCs w:val="20"/>
              </w:rPr>
            </w:pPr>
            <w:r w:rsidRPr="00F72DA3">
              <w:rPr>
                <w:b/>
                <w:sz w:val="20"/>
                <w:szCs w:val="20"/>
              </w:rPr>
              <w:t>3</w:t>
            </w:r>
            <w:r w:rsidRPr="005D2138">
              <w:rPr>
                <w:sz w:val="20"/>
                <w:szCs w:val="20"/>
              </w:rPr>
              <w:t xml:space="preserve"> </w:t>
            </w:r>
            <w:r w:rsidRPr="00F72DA3">
              <w:rPr>
                <w:i/>
                <w:sz w:val="20"/>
                <w:szCs w:val="20"/>
              </w:rPr>
              <w:t>(14 yrs. old)</w:t>
            </w:r>
          </w:p>
        </w:tc>
      </w:tr>
      <w:tr w:rsidR="008D1FD7" w:rsidRPr="00553E4B" w14:paraId="0879C60E" w14:textId="77777777" w:rsidTr="00F95E8D"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FB22D" w14:textId="77777777" w:rsidR="008D1FD7" w:rsidRPr="00553E4B" w:rsidRDefault="008D1FD7" w:rsidP="00F95E8D">
            <w:pPr>
              <w:rPr>
                <w:b/>
                <w:sz w:val="20"/>
                <w:szCs w:val="20"/>
              </w:rPr>
            </w:pPr>
          </w:p>
        </w:tc>
        <w:tc>
          <w:tcPr>
            <w:tcW w:w="95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317ED" w14:textId="77777777" w:rsidR="008D1FD7" w:rsidRPr="005D2138" w:rsidRDefault="008D1FD7" w:rsidP="00F95E8D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International General Certificate of Secondary Education (IGCSE) 14-15 yrs. old</w:t>
            </w:r>
          </w:p>
        </w:tc>
      </w:tr>
      <w:tr w:rsidR="008D1FD7" w:rsidRPr="00553E4B" w14:paraId="08042BC7" w14:textId="77777777" w:rsidTr="00F95E8D"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AFAA3A" w14:textId="77777777" w:rsidR="008D1FD7" w:rsidRPr="00553E4B" w:rsidRDefault="008D1FD7" w:rsidP="00F95E8D">
            <w:pPr>
              <w:rPr>
                <w:b/>
                <w:sz w:val="20"/>
                <w:szCs w:val="20"/>
              </w:rPr>
            </w:pPr>
          </w:p>
        </w:tc>
        <w:tc>
          <w:tcPr>
            <w:tcW w:w="95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22542D" w14:textId="77777777" w:rsidR="008D1FD7" w:rsidRPr="005D2138" w:rsidRDefault="008D1FD7" w:rsidP="00F95E8D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 xml:space="preserve">International Baccalaureate Certificate </w:t>
            </w:r>
            <w:proofErr w:type="spellStart"/>
            <w:r w:rsidRPr="005D2138">
              <w:rPr>
                <w:sz w:val="20"/>
                <w:szCs w:val="20"/>
              </w:rPr>
              <w:t>Programme</w:t>
            </w:r>
            <w:proofErr w:type="spellEnd"/>
            <w:r w:rsidRPr="005D2138">
              <w:rPr>
                <w:sz w:val="20"/>
                <w:szCs w:val="20"/>
              </w:rPr>
              <w:t xml:space="preserve"> (IB) 17-18 yrs. Old</w:t>
            </w:r>
          </w:p>
        </w:tc>
      </w:tr>
    </w:tbl>
    <w:p w14:paraId="23101436" w14:textId="77777777" w:rsidR="008D1FD7" w:rsidRDefault="008D1FD7">
      <w:pPr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214"/>
        <w:gridCol w:w="5769"/>
      </w:tblGrid>
      <w:tr w:rsidR="001C0CD7" w:rsidRPr="005D2138" w14:paraId="7993A9FB" w14:textId="77777777" w:rsidTr="008D1FD7">
        <w:tc>
          <w:tcPr>
            <w:tcW w:w="104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AE427D2" w14:textId="77777777" w:rsidR="001C0CD7" w:rsidRPr="005D2138" w:rsidRDefault="001C0CD7">
            <w:pPr>
              <w:rPr>
                <w:b/>
                <w:sz w:val="20"/>
                <w:szCs w:val="20"/>
              </w:rPr>
            </w:pPr>
            <w:r w:rsidRPr="005D2138">
              <w:rPr>
                <w:b/>
                <w:sz w:val="20"/>
                <w:szCs w:val="20"/>
              </w:rPr>
              <w:t>ASSESSMENT DATA</w:t>
            </w:r>
          </w:p>
          <w:p w14:paraId="5DD872B6" w14:textId="77777777" w:rsidR="001C0CD7" w:rsidRPr="005D2138" w:rsidRDefault="001C0CD7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List relevant educational, medical/health (hearing, vision, physical, neurological), psychological, speech/language</w:t>
            </w:r>
            <w:r w:rsidR="00212688" w:rsidRPr="005D2138">
              <w:rPr>
                <w:sz w:val="20"/>
                <w:szCs w:val="20"/>
              </w:rPr>
              <w:t xml:space="preserve">, </w:t>
            </w:r>
            <w:r w:rsidRPr="005D2138">
              <w:rPr>
                <w:sz w:val="20"/>
                <w:szCs w:val="20"/>
              </w:rPr>
              <w:t xml:space="preserve">occupational, physiotherapy, and </w:t>
            </w:r>
            <w:proofErr w:type="spellStart"/>
            <w:r w:rsidRPr="005D2138">
              <w:rPr>
                <w:sz w:val="20"/>
                <w:szCs w:val="20"/>
              </w:rPr>
              <w:t>behavioural</w:t>
            </w:r>
            <w:proofErr w:type="spellEnd"/>
            <w:r w:rsidRPr="005D2138">
              <w:rPr>
                <w:sz w:val="20"/>
                <w:szCs w:val="20"/>
              </w:rPr>
              <w:t xml:space="preserve"> assessments.</w:t>
            </w:r>
          </w:p>
          <w:p w14:paraId="53B59EA3" w14:textId="77777777" w:rsidR="005D2138" w:rsidRPr="005D2138" w:rsidRDefault="005D2138">
            <w:pPr>
              <w:rPr>
                <w:sz w:val="20"/>
                <w:szCs w:val="20"/>
              </w:rPr>
            </w:pPr>
          </w:p>
        </w:tc>
      </w:tr>
      <w:tr w:rsidR="001C0CD7" w:rsidRPr="005D2138" w14:paraId="76990C00" w14:textId="77777777" w:rsidTr="008D1FD7"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ECE910" w14:textId="77777777" w:rsidR="001C0CD7" w:rsidRPr="005D2138" w:rsidRDefault="001C0CD7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Information Source (physician’s name and/or reporting institute)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5CD6D" w14:textId="77777777" w:rsidR="001C0CD7" w:rsidRPr="005D2138" w:rsidRDefault="001C0CD7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Date (d/m/y)</w:t>
            </w:r>
          </w:p>
        </w:tc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6946E" w14:textId="77777777" w:rsidR="00921441" w:rsidRPr="005D2138" w:rsidRDefault="001C0CD7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Results</w:t>
            </w:r>
            <w:r w:rsidR="00921441" w:rsidRPr="005D2138">
              <w:rPr>
                <w:sz w:val="20"/>
                <w:szCs w:val="20"/>
              </w:rPr>
              <w:t xml:space="preserve">: </w:t>
            </w:r>
          </w:p>
          <w:p w14:paraId="23C924E4" w14:textId="77777777" w:rsidR="001C0CD7" w:rsidRPr="005D2138" w:rsidRDefault="00921441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From Summary/Diagnosis section of report(s)</w:t>
            </w:r>
          </w:p>
        </w:tc>
      </w:tr>
      <w:tr w:rsidR="001C0CD7" w:rsidRPr="005D2138" w14:paraId="34EF7D60" w14:textId="77777777" w:rsidTr="008D1FD7"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E5FA6" w14:textId="77777777" w:rsidR="000649BC" w:rsidRPr="005D2138" w:rsidRDefault="000649BC"/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842B0" w14:textId="77777777" w:rsidR="001C0CD7" w:rsidRPr="005D2138" w:rsidRDefault="001C0CD7"/>
          <w:p w14:paraId="6E033C8A" w14:textId="77777777" w:rsidR="00CE5427" w:rsidRPr="005D2138" w:rsidRDefault="00CE5427"/>
        </w:tc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67BD6" w14:textId="77777777" w:rsidR="00B12156" w:rsidRPr="005D2138" w:rsidRDefault="00B12156" w:rsidP="000649BC"/>
          <w:p w14:paraId="7E398466" w14:textId="77777777" w:rsidR="00CE5427" w:rsidRPr="005D2138" w:rsidRDefault="00CE5427" w:rsidP="000649BC"/>
          <w:p w14:paraId="7F993E14" w14:textId="77777777" w:rsidR="00CE5427" w:rsidRPr="005D2138" w:rsidRDefault="00CE5427" w:rsidP="000649BC"/>
        </w:tc>
      </w:tr>
      <w:tr w:rsidR="001C0CD7" w:rsidRPr="005D2138" w14:paraId="46A5C330" w14:textId="77777777" w:rsidTr="008D1FD7"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A9AC4E" w14:textId="77777777" w:rsidR="001C0CD7" w:rsidRPr="005D2138" w:rsidRDefault="001C0CD7"/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423C6" w14:textId="77777777" w:rsidR="001C0CD7" w:rsidRPr="005D2138" w:rsidRDefault="001C0CD7"/>
        </w:tc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D2AF0" w14:textId="77777777" w:rsidR="00CE5427" w:rsidRPr="005D2138" w:rsidRDefault="00CE5427" w:rsidP="00CE5427"/>
          <w:p w14:paraId="19050205" w14:textId="77777777" w:rsidR="00CE5427" w:rsidRPr="005D2138" w:rsidRDefault="00CE5427" w:rsidP="00CE5427"/>
          <w:p w14:paraId="702B4292" w14:textId="77777777" w:rsidR="00CE5427" w:rsidRPr="005D2138" w:rsidRDefault="00CE5427" w:rsidP="00CE5427"/>
        </w:tc>
      </w:tr>
      <w:tr w:rsidR="001C0CD7" w:rsidRPr="005D2138" w14:paraId="38B4F77C" w14:textId="77777777" w:rsidTr="008D1FD7"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DF4DB" w14:textId="77777777" w:rsidR="001C0CD7" w:rsidRPr="005D2138" w:rsidRDefault="001C0C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76F64" w14:textId="77777777" w:rsidR="001C0CD7" w:rsidRPr="005D2138" w:rsidRDefault="001C0CD7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93682" w14:textId="77777777" w:rsidR="001C0CD7" w:rsidRPr="005D2138" w:rsidRDefault="001C0CD7">
            <w:pPr>
              <w:rPr>
                <w:sz w:val="20"/>
                <w:szCs w:val="20"/>
              </w:rPr>
            </w:pPr>
          </w:p>
          <w:p w14:paraId="169CD147" w14:textId="77777777" w:rsidR="00921441" w:rsidRPr="005D2138" w:rsidRDefault="00921441">
            <w:pPr>
              <w:rPr>
                <w:sz w:val="20"/>
                <w:szCs w:val="20"/>
              </w:rPr>
            </w:pPr>
          </w:p>
          <w:p w14:paraId="19153F2D" w14:textId="77777777" w:rsidR="00921441" w:rsidRPr="005D2138" w:rsidRDefault="00921441">
            <w:pPr>
              <w:rPr>
                <w:sz w:val="20"/>
                <w:szCs w:val="20"/>
              </w:rPr>
            </w:pPr>
          </w:p>
          <w:p w14:paraId="5F256588" w14:textId="77777777" w:rsidR="00B12156" w:rsidRPr="005D2138" w:rsidRDefault="00B12156">
            <w:pPr>
              <w:rPr>
                <w:sz w:val="20"/>
                <w:szCs w:val="20"/>
              </w:rPr>
            </w:pPr>
          </w:p>
        </w:tc>
      </w:tr>
      <w:tr w:rsidR="001C0CD7" w:rsidRPr="005D2138" w14:paraId="075E520B" w14:textId="77777777" w:rsidTr="008D1FD7"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72B2A" w14:textId="77777777" w:rsidR="001C0CD7" w:rsidRPr="005D2138" w:rsidRDefault="001C0CD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F98F1" w14:textId="77777777" w:rsidR="001C0CD7" w:rsidRPr="005D2138" w:rsidRDefault="001C0CD7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B0F3E" w14:textId="77777777" w:rsidR="001C0CD7" w:rsidRPr="005D2138" w:rsidRDefault="001C0CD7">
            <w:pPr>
              <w:rPr>
                <w:sz w:val="20"/>
                <w:szCs w:val="20"/>
              </w:rPr>
            </w:pPr>
          </w:p>
          <w:p w14:paraId="28B4B87C" w14:textId="77777777" w:rsidR="00921441" w:rsidRPr="005D2138" w:rsidRDefault="00921441">
            <w:pPr>
              <w:rPr>
                <w:sz w:val="20"/>
                <w:szCs w:val="20"/>
              </w:rPr>
            </w:pPr>
          </w:p>
          <w:p w14:paraId="3816234C" w14:textId="77777777" w:rsidR="00B12156" w:rsidRPr="005D2138" w:rsidRDefault="00B12156">
            <w:pPr>
              <w:rPr>
                <w:sz w:val="20"/>
                <w:szCs w:val="20"/>
              </w:rPr>
            </w:pPr>
          </w:p>
          <w:p w14:paraId="4454E191" w14:textId="77777777" w:rsidR="00921441" w:rsidRPr="005D2138" w:rsidRDefault="00921441">
            <w:pPr>
              <w:rPr>
                <w:sz w:val="20"/>
                <w:szCs w:val="20"/>
              </w:rPr>
            </w:pPr>
          </w:p>
        </w:tc>
      </w:tr>
    </w:tbl>
    <w:p w14:paraId="487E25B8" w14:textId="77777777" w:rsidR="00782206" w:rsidRPr="005D2138" w:rsidRDefault="00782206">
      <w:pPr>
        <w:rPr>
          <w:sz w:val="20"/>
          <w:szCs w:val="20"/>
        </w:rPr>
      </w:pPr>
    </w:p>
    <w:p w14:paraId="2A79E6C0" w14:textId="77777777" w:rsidR="00C724A3" w:rsidRDefault="005D213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2041" wp14:editId="0D305BDF">
                <wp:simplePos x="0" y="0"/>
                <wp:positionH relativeFrom="column">
                  <wp:posOffset>0</wp:posOffset>
                </wp:positionH>
                <wp:positionV relativeFrom="paragraph">
                  <wp:posOffset>567055</wp:posOffset>
                </wp:positionV>
                <wp:extent cx="66294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51CA4" w14:textId="77777777" w:rsidR="00F95E8D" w:rsidRDefault="00F9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31156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44.65pt;width:52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" fillcolor="white [3201]" strokecolor="black [3200]" strokeweight="1pt">
                <v:textbox>
                  <w:txbxContent>
                    <w:p w14:paraId="11056ED9" w14:textId="77777777" w:rsidR="005D2138" w:rsidRDefault="005D2138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5"/>
      </w:tblGrid>
      <w:tr w:rsidR="00240A7D" w:rsidRPr="00553E4B" w14:paraId="5A0E308D" w14:textId="77777777" w:rsidTr="005D2138">
        <w:trPr>
          <w:trHeight w:val="495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249A" w14:textId="77777777" w:rsidR="00240A7D" w:rsidRPr="005D2138" w:rsidRDefault="00240A7D">
            <w:pPr>
              <w:rPr>
                <w:b/>
                <w:sz w:val="20"/>
                <w:szCs w:val="20"/>
              </w:rPr>
            </w:pPr>
            <w:r w:rsidRPr="005D2138">
              <w:rPr>
                <w:b/>
                <w:sz w:val="20"/>
                <w:szCs w:val="20"/>
              </w:rPr>
              <w:lastRenderedPageBreak/>
              <w:t>STUDENT’S STRENGTHS</w:t>
            </w:r>
          </w:p>
          <w:p w14:paraId="1806DB0D" w14:textId="77777777" w:rsidR="00240A7D" w:rsidRPr="005D2138" w:rsidRDefault="00240A7D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Areas of strength as per SEN referral, school reports, and/or assessment data listed above:</w:t>
            </w:r>
          </w:p>
        </w:tc>
      </w:tr>
    </w:tbl>
    <w:p w14:paraId="6D697F37" w14:textId="77777777" w:rsidR="00240A7D" w:rsidRDefault="00240A7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5"/>
      </w:tblGrid>
      <w:tr w:rsidR="00240A7D" w:rsidRPr="00553E4B" w14:paraId="2CC0F5EA" w14:textId="77777777" w:rsidTr="005D2138"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253B3" w14:textId="77777777" w:rsidR="00240A7D" w:rsidRPr="00553E4B" w:rsidRDefault="00240A7D" w:rsidP="00DF5463">
            <w:pPr>
              <w:rPr>
                <w:b/>
                <w:sz w:val="20"/>
                <w:szCs w:val="20"/>
              </w:rPr>
            </w:pPr>
            <w:r w:rsidRPr="00553E4B">
              <w:rPr>
                <w:b/>
                <w:sz w:val="20"/>
                <w:szCs w:val="20"/>
              </w:rPr>
              <w:t>STUDENT’S NEEDS</w:t>
            </w:r>
          </w:p>
          <w:p w14:paraId="2291B11A" w14:textId="77777777" w:rsidR="00240A7D" w:rsidRDefault="005D2138" w:rsidP="00DF546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1300A" wp14:editId="46DCA1A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241300</wp:posOffset>
                      </wp:positionV>
                      <wp:extent cx="6629400" cy="342900"/>
                      <wp:effectExtent l="0" t="0" r="25400" b="381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C43FA" w14:textId="77777777" w:rsidR="00F95E8D" w:rsidRDefault="00F95E8D" w:rsidP="005D21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7A11AF" id="Text Box 2" o:spid="_x0000_s1027" type="#_x0000_t202" style="position:absolute;margin-left:-5.4pt;margin-top:19pt;width:522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" fillcolor="white [3201]" strokecolor="black [3200]" strokeweight="1pt">
                      <v:textbox>
                        <w:txbxContent>
                          <w:p w14:paraId="24A207A1" w14:textId="77777777" w:rsidR="005D2138" w:rsidRDefault="005D2138" w:rsidP="005D213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0A7D" w:rsidRPr="005D2138">
              <w:rPr>
                <w:sz w:val="20"/>
                <w:szCs w:val="20"/>
              </w:rPr>
              <w:t>Areas of needs as per SEN referral, school reports, and/or assessment data listed above:</w:t>
            </w:r>
          </w:p>
          <w:p w14:paraId="4A43F954" w14:textId="77777777" w:rsidR="005D2138" w:rsidRPr="005D2138" w:rsidRDefault="005D2138" w:rsidP="00DF5463">
            <w:pPr>
              <w:rPr>
                <w:sz w:val="20"/>
                <w:szCs w:val="20"/>
              </w:rPr>
            </w:pPr>
          </w:p>
        </w:tc>
      </w:tr>
    </w:tbl>
    <w:p w14:paraId="01A6E927" w14:textId="77777777" w:rsidR="00240A7D" w:rsidRDefault="00240A7D">
      <w:pPr>
        <w:rPr>
          <w:b/>
          <w:sz w:val="20"/>
          <w:szCs w:val="2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529"/>
        <w:gridCol w:w="537"/>
        <w:gridCol w:w="529"/>
        <w:gridCol w:w="2754"/>
      </w:tblGrid>
      <w:tr w:rsidR="00427F8F" w:rsidRPr="00553E4B" w14:paraId="221A721E" w14:textId="77777777" w:rsidTr="005D2138"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B3A28" w14:textId="77777777" w:rsidR="00427F8F" w:rsidRPr="005D2138" w:rsidRDefault="00427F8F" w:rsidP="00DF5463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Health Support Services</w:t>
            </w:r>
            <w:r w:rsidR="00C058EB" w:rsidRPr="005D2138">
              <w:rPr>
                <w:sz w:val="20"/>
                <w:szCs w:val="20"/>
              </w:rPr>
              <w:t>/</w:t>
            </w:r>
            <w:r w:rsidRPr="005D2138">
              <w:rPr>
                <w:sz w:val="20"/>
                <w:szCs w:val="20"/>
              </w:rPr>
              <w:t xml:space="preserve">Personal Support Required </w:t>
            </w:r>
          </w:p>
          <w:p w14:paraId="10030B31" w14:textId="77777777" w:rsidR="00427F8F" w:rsidRPr="005D2138" w:rsidRDefault="00427F8F" w:rsidP="00DF5463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 xml:space="preserve">i.e. speech and language therapy/wears </w:t>
            </w:r>
            <w:proofErr w:type="gramStart"/>
            <w:r w:rsidRPr="005D2138">
              <w:rPr>
                <w:sz w:val="20"/>
                <w:szCs w:val="20"/>
              </w:rPr>
              <w:t>glasses,  etc.</w:t>
            </w:r>
            <w:proofErr w:type="gramEnd"/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12327" w14:textId="77777777" w:rsidR="00427F8F" w:rsidRPr="005D2138" w:rsidRDefault="00427F8F" w:rsidP="00DF546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E6C87" w14:textId="77777777" w:rsidR="00427F8F" w:rsidRPr="005D2138" w:rsidRDefault="00582CBE" w:rsidP="00DF5463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No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D65D51" w14:textId="77777777" w:rsidR="00427F8F" w:rsidRPr="005D2138" w:rsidRDefault="00427F8F" w:rsidP="00DF546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6EA62" w14:textId="77777777" w:rsidR="00427F8F" w:rsidRPr="005D2138" w:rsidRDefault="00582CBE" w:rsidP="00DF5463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Yes (list below)</w:t>
            </w:r>
          </w:p>
        </w:tc>
      </w:tr>
      <w:tr w:rsidR="00427F8F" w:rsidRPr="00553E4B" w14:paraId="1D035859" w14:textId="77777777" w:rsidTr="005D2138">
        <w:tc>
          <w:tcPr>
            <w:tcW w:w="10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98AB6F" w14:textId="77777777" w:rsidR="00427F8F" w:rsidRDefault="00427F8F" w:rsidP="00DF5463">
            <w:pPr>
              <w:rPr>
                <w:b/>
                <w:sz w:val="20"/>
                <w:szCs w:val="20"/>
              </w:rPr>
            </w:pPr>
          </w:p>
          <w:p w14:paraId="5AF5A68D" w14:textId="77777777" w:rsidR="005D2138" w:rsidRPr="00553E4B" w:rsidRDefault="005D2138" w:rsidP="00DF5463">
            <w:pPr>
              <w:rPr>
                <w:b/>
                <w:sz w:val="20"/>
                <w:szCs w:val="20"/>
              </w:rPr>
            </w:pPr>
          </w:p>
        </w:tc>
      </w:tr>
    </w:tbl>
    <w:p w14:paraId="2461221B" w14:textId="77777777" w:rsidR="00427F8F" w:rsidRDefault="00427F8F">
      <w:pPr>
        <w:rPr>
          <w:b/>
          <w:sz w:val="20"/>
          <w:szCs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5717"/>
        <w:gridCol w:w="532"/>
        <w:gridCol w:w="2123"/>
        <w:gridCol w:w="532"/>
        <w:gridCol w:w="1260"/>
      </w:tblGrid>
      <w:tr w:rsidR="00A56E46" w:rsidRPr="00553E4B" w14:paraId="519EBBAA" w14:textId="77777777" w:rsidTr="005D2138">
        <w:tc>
          <w:tcPr>
            <w:tcW w:w="105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661C22" w14:textId="77777777" w:rsidR="008D1FD7" w:rsidRPr="00B14BE5" w:rsidRDefault="008D1FD7" w:rsidP="008D1FD7">
            <w:pPr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9497"/>
            </w:tblGrid>
            <w:tr w:rsidR="008D1FD7" w:rsidRPr="00553E4B" w14:paraId="1494040A" w14:textId="77777777" w:rsidTr="00F95E8D">
              <w:trPr>
                <w:trHeight w:val="405"/>
              </w:trPr>
              <w:tc>
                <w:tcPr>
                  <w:tcW w:w="106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521248" w14:textId="77777777" w:rsidR="008D1FD7" w:rsidRPr="00553E4B" w:rsidRDefault="008D1FD7" w:rsidP="00F95E8D">
                  <w:pPr>
                    <w:rPr>
                      <w:b/>
                      <w:sz w:val="20"/>
                      <w:szCs w:val="20"/>
                    </w:rPr>
                  </w:pPr>
                  <w:r w:rsidRPr="00553E4B">
                    <w:rPr>
                      <w:b/>
                      <w:sz w:val="20"/>
                      <w:szCs w:val="20"/>
                    </w:rPr>
                    <w:t>PLACEMENT DECISION (Check one):</w:t>
                  </w:r>
                </w:p>
              </w:tc>
            </w:tr>
            <w:tr w:rsidR="008D1FD7" w:rsidRPr="005D2138" w14:paraId="273EE809" w14:textId="77777777" w:rsidTr="00F95E8D">
              <w:tc>
                <w:tcPr>
                  <w:tcW w:w="118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6BA9BC" w14:textId="77777777" w:rsidR="008D1FD7" w:rsidRPr="005D2138" w:rsidRDefault="008D1FD7" w:rsidP="00F95E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5B4A50" w14:textId="77777777" w:rsidR="008D1FD7" w:rsidRPr="005D2138" w:rsidRDefault="008D1FD7" w:rsidP="00F95E8D">
                  <w:pPr>
                    <w:rPr>
                      <w:sz w:val="20"/>
                      <w:szCs w:val="20"/>
                    </w:rPr>
                  </w:pPr>
                  <w:r w:rsidRPr="005D2138">
                    <w:rPr>
                      <w:sz w:val="20"/>
                      <w:szCs w:val="20"/>
                    </w:rPr>
                    <w:t>Regular class with indirect support - monitor only</w:t>
                  </w:r>
                </w:p>
              </w:tc>
            </w:tr>
            <w:tr w:rsidR="008D1FD7" w:rsidRPr="005D2138" w14:paraId="6FC15FA6" w14:textId="77777777" w:rsidTr="00F95E8D">
              <w:tc>
                <w:tcPr>
                  <w:tcW w:w="1188" w:type="dxa"/>
                  <w:shd w:val="clear" w:color="auto" w:fill="auto"/>
                </w:tcPr>
                <w:p w14:paraId="3358563F" w14:textId="77777777" w:rsidR="008D1FD7" w:rsidRPr="005D2138" w:rsidRDefault="008D1FD7" w:rsidP="00F95E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7" w:type="dxa"/>
                  <w:shd w:val="clear" w:color="auto" w:fill="auto"/>
                </w:tcPr>
                <w:p w14:paraId="5EF17278" w14:textId="77777777" w:rsidR="008D1FD7" w:rsidRPr="005D2138" w:rsidRDefault="008D1FD7" w:rsidP="00F95E8D">
                  <w:pPr>
                    <w:rPr>
                      <w:sz w:val="20"/>
                      <w:szCs w:val="20"/>
                    </w:rPr>
                  </w:pPr>
                  <w:r w:rsidRPr="005D2138">
                    <w:rPr>
                      <w:sz w:val="20"/>
                      <w:szCs w:val="20"/>
                    </w:rPr>
                    <w:t xml:space="preserve">Regular class with in-class </w:t>
                  </w:r>
                  <w:r>
                    <w:rPr>
                      <w:sz w:val="20"/>
                      <w:szCs w:val="20"/>
                    </w:rPr>
                    <w:t>LR</w:t>
                  </w:r>
                  <w:r w:rsidRPr="005D2138">
                    <w:rPr>
                      <w:sz w:val="20"/>
                      <w:szCs w:val="20"/>
                    </w:rPr>
                    <w:t xml:space="preserve"> assistance</w:t>
                  </w:r>
                </w:p>
              </w:tc>
            </w:tr>
            <w:tr w:rsidR="008D1FD7" w:rsidRPr="005D2138" w14:paraId="052DE7F6" w14:textId="77777777" w:rsidTr="00F95E8D">
              <w:tc>
                <w:tcPr>
                  <w:tcW w:w="1188" w:type="dxa"/>
                  <w:shd w:val="clear" w:color="auto" w:fill="auto"/>
                </w:tcPr>
                <w:p w14:paraId="687F5F62" w14:textId="77777777" w:rsidR="008D1FD7" w:rsidRPr="005D2138" w:rsidRDefault="008D1FD7" w:rsidP="00F95E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7" w:type="dxa"/>
                  <w:shd w:val="clear" w:color="auto" w:fill="auto"/>
                </w:tcPr>
                <w:p w14:paraId="797B2B02" w14:textId="77777777" w:rsidR="008D1FD7" w:rsidRPr="005D2138" w:rsidRDefault="008D1FD7" w:rsidP="00F95E8D">
                  <w:pPr>
                    <w:rPr>
                      <w:sz w:val="20"/>
                      <w:szCs w:val="20"/>
                    </w:rPr>
                  </w:pPr>
                  <w:r w:rsidRPr="005D2138">
                    <w:rPr>
                      <w:sz w:val="20"/>
                      <w:szCs w:val="20"/>
                    </w:rPr>
                    <w:t xml:space="preserve">Regular class with </w:t>
                  </w:r>
                  <w:r>
                    <w:rPr>
                      <w:sz w:val="20"/>
                      <w:szCs w:val="20"/>
                    </w:rPr>
                    <w:t>LR</w:t>
                  </w:r>
                  <w:r w:rsidRPr="005D2138">
                    <w:rPr>
                      <w:sz w:val="20"/>
                      <w:szCs w:val="20"/>
                    </w:rPr>
                    <w:t xml:space="preserve"> withdrawal assistance</w:t>
                  </w:r>
                </w:p>
              </w:tc>
            </w:tr>
          </w:tbl>
          <w:p w14:paraId="4D288223" w14:textId="77777777" w:rsidR="008D1FD7" w:rsidRDefault="008D1FD7">
            <w:pPr>
              <w:rPr>
                <w:b/>
                <w:sz w:val="20"/>
                <w:szCs w:val="20"/>
              </w:rPr>
            </w:pPr>
          </w:p>
          <w:p w14:paraId="26155447" w14:textId="77777777" w:rsidR="008D1FD7" w:rsidRDefault="008D1FD7">
            <w:pPr>
              <w:rPr>
                <w:b/>
                <w:sz w:val="20"/>
                <w:szCs w:val="20"/>
              </w:rPr>
            </w:pPr>
          </w:p>
          <w:p w14:paraId="1B4F0049" w14:textId="77777777" w:rsidR="00A56E46" w:rsidRPr="00553E4B" w:rsidRDefault="00A56E46">
            <w:pPr>
              <w:rPr>
                <w:b/>
                <w:sz w:val="20"/>
                <w:szCs w:val="20"/>
              </w:rPr>
            </w:pPr>
            <w:r w:rsidRPr="00553E4B">
              <w:rPr>
                <w:b/>
                <w:sz w:val="20"/>
                <w:szCs w:val="20"/>
              </w:rPr>
              <w:t>SUBJECTS OR COURSES TO WHICH THE IEP APPLIES</w:t>
            </w:r>
          </w:p>
          <w:p w14:paraId="40CAB7DA" w14:textId="77777777" w:rsidR="00D84701" w:rsidRPr="005D2138" w:rsidRDefault="00A56E46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 xml:space="preserve">Identify </w:t>
            </w:r>
            <w:r w:rsidR="00D84701" w:rsidRPr="005D2138">
              <w:rPr>
                <w:sz w:val="20"/>
                <w:szCs w:val="20"/>
              </w:rPr>
              <w:t>each as Modified (MOD), Accommodated (AC)</w:t>
            </w:r>
            <w:r w:rsidR="00A566D0" w:rsidRPr="005D2138">
              <w:rPr>
                <w:sz w:val="20"/>
                <w:szCs w:val="20"/>
              </w:rPr>
              <w:t>, or both if applicable</w:t>
            </w:r>
            <w:r w:rsidR="00D84701" w:rsidRPr="005D2138">
              <w:rPr>
                <w:sz w:val="20"/>
                <w:szCs w:val="20"/>
              </w:rPr>
              <w:t xml:space="preserve"> </w:t>
            </w:r>
          </w:p>
          <w:p w14:paraId="3BFBFD0A" w14:textId="77777777" w:rsidR="00D84701" w:rsidRPr="005D2138" w:rsidRDefault="00D84701">
            <w:pPr>
              <w:rPr>
                <w:i/>
                <w:sz w:val="20"/>
                <w:szCs w:val="20"/>
              </w:rPr>
            </w:pPr>
            <w:r w:rsidRPr="005D2138">
              <w:rPr>
                <w:i/>
                <w:sz w:val="20"/>
                <w:szCs w:val="20"/>
              </w:rPr>
              <w:t>Modifications include any</w:t>
            </w:r>
            <w:r w:rsidR="00A566D0" w:rsidRPr="005D2138">
              <w:rPr>
                <w:i/>
                <w:sz w:val="20"/>
                <w:szCs w:val="20"/>
              </w:rPr>
              <w:t xml:space="preserve"> significant</w:t>
            </w:r>
            <w:r w:rsidRPr="005D2138">
              <w:rPr>
                <w:i/>
                <w:sz w:val="20"/>
                <w:szCs w:val="20"/>
              </w:rPr>
              <w:t xml:space="preserve"> alterations to the learning skills and outcomes of the task, unit, or subject.</w:t>
            </w:r>
            <w:r w:rsidR="00214FFF" w:rsidRPr="005D2138">
              <w:rPr>
                <w:i/>
                <w:sz w:val="20"/>
                <w:szCs w:val="20"/>
              </w:rPr>
              <w:t xml:space="preserve"> </w:t>
            </w:r>
            <w:r w:rsidR="00214FFF" w:rsidRPr="005D2138">
              <w:rPr>
                <w:i/>
                <w:sz w:val="20"/>
                <w:szCs w:val="20"/>
              </w:rPr>
              <w:tab/>
            </w:r>
          </w:p>
          <w:p w14:paraId="4D27301D" w14:textId="77777777" w:rsidR="00214FFF" w:rsidRPr="005D2138" w:rsidRDefault="00D84701">
            <w:pPr>
              <w:rPr>
                <w:i/>
                <w:sz w:val="20"/>
                <w:szCs w:val="20"/>
              </w:rPr>
            </w:pPr>
            <w:r w:rsidRPr="005D2138">
              <w:rPr>
                <w:i/>
                <w:sz w:val="20"/>
                <w:szCs w:val="20"/>
              </w:rPr>
              <w:t>Accommodations include any assistive devices which allow for the learning skills and outcomes to be achieved</w:t>
            </w:r>
            <w:r w:rsidR="00A566D0" w:rsidRPr="005D2138">
              <w:rPr>
                <w:i/>
                <w:sz w:val="20"/>
                <w:szCs w:val="20"/>
              </w:rPr>
              <w:t>.</w:t>
            </w:r>
          </w:p>
          <w:p w14:paraId="736DAD50" w14:textId="77777777" w:rsidR="005D2138" w:rsidRPr="00553E4B" w:rsidRDefault="005D2138">
            <w:pPr>
              <w:rPr>
                <w:b/>
                <w:sz w:val="20"/>
                <w:szCs w:val="20"/>
              </w:rPr>
            </w:pPr>
          </w:p>
        </w:tc>
      </w:tr>
      <w:tr w:rsidR="005D2138" w:rsidRPr="00553E4B" w14:paraId="744127F1" w14:textId="77777777" w:rsidTr="00F95E8D">
        <w:tc>
          <w:tcPr>
            <w:tcW w:w="6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924E49" w14:textId="77777777" w:rsidR="005D2138" w:rsidRPr="005D2138" w:rsidRDefault="005D2138" w:rsidP="005D2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22513" w14:textId="77777777" w:rsidR="005D2138" w:rsidRPr="005D2138" w:rsidRDefault="005D2138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552F2" w14:textId="77777777" w:rsidR="005D2138" w:rsidRPr="005D2138" w:rsidRDefault="005D2138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MOD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BF04C" w14:textId="77777777" w:rsidR="005D2138" w:rsidRPr="005D2138" w:rsidRDefault="005D21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2E5A0C" w14:textId="77777777" w:rsidR="005D2138" w:rsidRPr="005D2138" w:rsidRDefault="005D2138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AC</w:t>
            </w:r>
          </w:p>
        </w:tc>
      </w:tr>
      <w:tr w:rsidR="00A566D0" w:rsidRPr="00553E4B" w14:paraId="03E8B80C" w14:textId="77777777" w:rsidTr="005D2138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417D" w14:textId="77777777" w:rsidR="00A566D0" w:rsidRPr="005D2138" w:rsidRDefault="005D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66D0" w:rsidRPr="005D2138">
              <w:rPr>
                <w:sz w:val="20"/>
                <w:szCs w:val="20"/>
              </w:rPr>
              <w:t>.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B127B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0C9C1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8F67C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4D92D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C5D01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</w:tr>
      <w:tr w:rsidR="00A566D0" w:rsidRPr="00553E4B" w14:paraId="4B1A0B48" w14:textId="77777777" w:rsidTr="005D2138">
        <w:trPr>
          <w:trHeight w:val="267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95F2E" w14:textId="77777777" w:rsidR="00A566D0" w:rsidRPr="005D2138" w:rsidRDefault="005D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6D0" w:rsidRPr="005D2138">
              <w:rPr>
                <w:sz w:val="20"/>
                <w:szCs w:val="20"/>
              </w:rPr>
              <w:t>.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531BE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20B2F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3D6A7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E9093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D0AF5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</w:tr>
      <w:tr w:rsidR="00A566D0" w:rsidRPr="00553E4B" w14:paraId="4E7D8230" w14:textId="77777777" w:rsidTr="005D2138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F9E6D" w14:textId="77777777" w:rsidR="00A566D0" w:rsidRPr="005D2138" w:rsidRDefault="005D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6D0" w:rsidRPr="005D2138">
              <w:rPr>
                <w:sz w:val="20"/>
                <w:szCs w:val="20"/>
              </w:rPr>
              <w:t>.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D8A32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0B8EC3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708636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9A860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D3B6B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</w:tr>
      <w:tr w:rsidR="00A566D0" w:rsidRPr="00553E4B" w14:paraId="223694E5" w14:textId="77777777" w:rsidTr="005D2138"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85144" w14:textId="77777777" w:rsidR="00A566D0" w:rsidRPr="005D2138" w:rsidRDefault="005D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6D0" w:rsidRPr="005D2138">
              <w:rPr>
                <w:sz w:val="20"/>
                <w:szCs w:val="20"/>
              </w:rPr>
              <w:t>.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271C6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38B20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D2E6F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B09B3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00CC4" w14:textId="77777777" w:rsidR="00A566D0" w:rsidRPr="005D2138" w:rsidRDefault="00A566D0">
            <w:pPr>
              <w:rPr>
                <w:sz w:val="20"/>
                <w:szCs w:val="20"/>
              </w:rPr>
            </w:pPr>
          </w:p>
        </w:tc>
      </w:tr>
    </w:tbl>
    <w:p w14:paraId="22FAD8EE" w14:textId="77777777" w:rsidR="00214FFF" w:rsidRDefault="00214FFF">
      <w:pPr>
        <w:rPr>
          <w:b/>
          <w:sz w:val="20"/>
          <w:szCs w:val="20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355"/>
        <w:gridCol w:w="537"/>
        <w:gridCol w:w="355"/>
        <w:gridCol w:w="4597"/>
      </w:tblGrid>
      <w:tr w:rsidR="001D2657" w:rsidRPr="00553E4B" w14:paraId="210FDC5B" w14:textId="77777777" w:rsidTr="005D2138"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0DDBC" w14:textId="77777777" w:rsidR="001D2657" w:rsidRPr="005D2138" w:rsidRDefault="001D2657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Subject Exemptions</w:t>
            </w:r>
            <w:r w:rsidR="008D1FD7">
              <w:rPr>
                <w:sz w:val="20"/>
                <w:szCs w:val="20"/>
              </w:rPr>
              <w:t>:</w:t>
            </w:r>
            <w:r w:rsidR="00F64BB8" w:rsidRPr="005D2138">
              <w:rPr>
                <w:sz w:val="20"/>
                <w:szCs w:val="20"/>
              </w:rPr>
              <w:t xml:space="preserve"> i.e. Chinese language class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71C68" w14:textId="77777777" w:rsidR="001D2657" w:rsidRPr="005D2138" w:rsidRDefault="001D265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9BAF1" w14:textId="77777777" w:rsidR="001D2657" w:rsidRPr="005D2138" w:rsidRDefault="00F64BB8">
            <w:pPr>
              <w:rPr>
                <w:sz w:val="20"/>
                <w:szCs w:val="20"/>
              </w:rPr>
            </w:pPr>
            <w:r w:rsidRPr="005D2138">
              <w:rPr>
                <w:sz w:val="20"/>
                <w:szCs w:val="20"/>
              </w:rPr>
              <w:t>No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57E74" w14:textId="77777777" w:rsidR="001D2657" w:rsidRPr="005D2138" w:rsidRDefault="001D2657">
            <w:pPr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D0E5E2" w14:textId="77777777" w:rsidR="00F64BB8" w:rsidRPr="005D2138" w:rsidRDefault="00F64BB8">
            <w:pPr>
              <w:rPr>
                <w:sz w:val="20"/>
                <w:szCs w:val="20"/>
              </w:rPr>
            </w:pPr>
            <w:r w:rsidRPr="005D2138">
              <w:rPr>
                <w:color w:val="FF0000"/>
                <w:sz w:val="20"/>
                <w:szCs w:val="20"/>
              </w:rPr>
              <w:t>Yes (list subject and educational rational below)</w:t>
            </w:r>
          </w:p>
        </w:tc>
      </w:tr>
      <w:tr w:rsidR="008D1FD7" w:rsidRPr="00553E4B" w14:paraId="0A076E52" w14:textId="77777777" w:rsidTr="00F95E8D"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54CF2" w14:textId="77777777" w:rsidR="008D1FD7" w:rsidRDefault="008D1FD7">
            <w:pPr>
              <w:rPr>
                <w:color w:val="FF0000"/>
                <w:sz w:val="20"/>
                <w:szCs w:val="20"/>
              </w:rPr>
            </w:pPr>
          </w:p>
          <w:p w14:paraId="2CE5E177" w14:textId="77777777" w:rsidR="008D1FD7" w:rsidRPr="005D2138" w:rsidRDefault="008D1FD7">
            <w:pPr>
              <w:rPr>
                <w:color w:val="FF0000"/>
                <w:sz w:val="20"/>
                <w:szCs w:val="20"/>
              </w:rPr>
            </w:pPr>
          </w:p>
        </w:tc>
      </w:tr>
      <w:tr w:rsidR="008D1FD7" w:rsidRPr="00553E4B" w14:paraId="1823BAA4" w14:textId="77777777" w:rsidTr="005D2138">
        <w:tc>
          <w:tcPr>
            <w:tcW w:w="4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FFC54" w14:textId="77777777" w:rsidR="008D1FD7" w:rsidRPr="005D2138" w:rsidRDefault="008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Exemptions: i.e. SATS, ISA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019BB" w14:textId="77777777" w:rsidR="008D1FD7" w:rsidRPr="005D2138" w:rsidRDefault="008D1FD7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7CE09" w14:textId="77777777" w:rsidR="008D1FD7" w:rsidRPr="005D2138" w:rsidRDefault="008D1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80476" w14:textId="77777777" w:rsidR="008D1FD7" w:rsidRPr="005D2138" w:rsidRDefault="008D1FD7">
            <w:pPr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D010DD" w14:textId="77777777" w:rsidR="008D1FD7" w:rsidRPr="005D2138" w:rsidRDefault="008D1FD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Yes (list assessments and </w:t>
            </w:r>
            <w:r w:rsidR="00F72DA3" w:rsidRPr="005D2138">
              <w:rPr>
                <w:color w:val="FF0000"/>
                <w:sz w:val="20"/>
                <w:szCs w:val="20"/>
              </w:rPr>
              <w:t>educational rational below)</w:t>
            </w:r>
          </w:p>
        </w:tc>
      </w:tr>
      <w:tr w:rsidR="001D2657" w:rsidRPr="00553E4B" w14:paraId="63F0BFBA" w14:textId="77777777" w:rsidTr="005D2138">
        <w:tc>
          <w:tcPr>
            <w:tcW w:w="105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BDC94" w14:textId="77777777" w:rsidR="001D2657" w:rsidRDefault="001D2657">
            <w:pPr>
              <w:rPr>
                <w:b/>
                <w:sz w:val="20"/>
                <w:szCs w:val="20"/>
              </w:rPr>
            </w:pPr>
          </w:p>
          <w:p w14:paraId="1B09D9AF" w14:textId="77777777" w:rsidR="00F72DA3" w:rsidRPr="00553E4B" w:rsidRDefault="00F72DA3">
            <w:pPr>
              <w:rPr>
                <w:b/>
                <w:sz w:val="20"/>
                <w:szCs w:val="20"/>
              </w:rPr>
            </w:pPr>
          </w:p>
        </w:tc>
      </w:tr>
    </w:tbl>
    <w:p w14:paraId="25F82268" w14:textId="77777777" w:rsidR="00F64BB8" w:rsidRDefault="00F64BB8">
      <w:pPr>
        <w:rPr>
          <w:b/>
          <w:sz w:val="20"/>
          <w:szCs w:val="20"/>
        </w:rPr>
      </w:pPr>
    </w:p>
    <w:p w14:paraId="3B4CAF79" w14:textId="77777777" w:rsidR="00B26905" w:rsidRDefault="00B2690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354BA3" w:rsidRPr="00553E4B" w14:paraId="489BE1DF" w14:textId="77777777" w:rsidTr="008D1FD7">
        <w:trPr>
          <w:trHeight w:val="359"/>
        </w:trPr>
        <w:tc>
          <w:tcPr>
            <w:tcW w:w="10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47792" w14:textId="77777777" w:rsidR="00354BA3" w:rsidRPr="00F72DA3" w:rsidRDefault="00354BA3" w:rsidP="00B9689F">
            <w:pPr>
              <w:rPr>
                <w:b/>
                <w:sz w:val="20"/>
                <w:szCs w:val="20"/>
                <w:u w:val="single"/>
              </w:rPr>
            </w:pPr>
            <w:r w:rsidRPr="00F72DA3">
              <w:rPr>
                <w:b/>
                <w:sz w:val="20"/>
                <w:szCs w:val="20"/>
                <w:u w:val="single"/>
              </w:rPr>
              <w:t>ACCOMMODATIONS</w:t>
            </w:r>
          </w:p>
        </w:tc>
      </w:tr>
      <w:tr w:rsidR="00354BA3" w:rsidRPr="00553E4B" w14:paraId="1FC28466" w14:textId="77777777" w:rsidTr="008D1FD7"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0CF1" w14:textId="77777777" w:rsidR="005D2138" w:rsidRDefault="005D2138" w:rsidP="00B9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8D1FD7">
              <w:rPr>
                <w:sz w:val="20"/>
                <w:szCs w:val="20"/>
              </w:rPr>
              <w:t xml:space="preserve">below any accommodations the student is receiving: </w:t>
            </w:r>
          </w:p>
          <w:p w14:paraId="513E46BA" w14:textId="77777777" w:rsidR="00354BA3" w:rsidRPr="008D1FD7" w:rsidRDefault="005D2138" w:rsidP="008D1F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1FD7">
              <w:rPr>
                <w:sz w:val="20"/>
                <w:szCs w:val="20"/>
              </w:rPr>
              <w:t xml:space="preserve">Instructional Accommodations - </w:t>
            </w:r>
            <w:r w:rsidR="00354BA3" w:rsidRPr="008D1FD7">
              <w:rPr>
                <w:sz w:val="20"/>
                <w:szCs w:val="20"/>
              </w:rPr>
              <w:t xml:space="preserve"> i.e. </w:t>
            </w:r>
            <w:r w:rsidR="0076401F" w:rsidRPr="008D1FD7">
              <w:rPr>
                <w:sz w:val="20"/>
                <w:szCs w:val="20"/>
              </w:rPr>
              <w:t>writing: encourage drafts and suggest ways to improve drafts</w:t>
            </w:r>
          </w:p>
          <w:p w14:paraId="5D2C2ADB" w14:textId="77777777" w:rsidR="005D2138" w:rsidRPr="008D1FD7" w:rsidRDefault="005D2138" w:rsidP="008D1F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1FD7">
              <w:rPr>
                <w:sz w:val="20"/>
                <w:szCs w:val="20"/>
              </w:rPr>
              <w:t xml:space="preserve">Environmental Accommodations -  i.e. place student close to information source (teacher) </w:t>
            </w:r>
          </w:p>
          <w:p w14:paraId="0274F2DF" w14:textId="77777777" w:rsidR="005D2138" w:rsidRDefault="005D2138" w:rsidP="008D1F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1FD7">
              <w:rPr>
                <w:sz w:val="20"/>
                <w:szCs w:val="20"/>
              </w:rPr>
              <w:t>Assessment Accommodations -  i.e. allow extra time for tests, avoid penalizing for spelling errors unless spelling is pertinent to assessment</w:t>
            </w:r>
            <w:r w:rsidR="008D1FD7">
              <w:rPr>
                <w:sz w:val="20"/>
                <w:szCs w:val="20"/>
              </w:rPr>
              <w:t>, use of computer, extra time</w:t>
            </w:r>
          </w:p>
          <w:p w14:paraId="5B960A49" w14:textId="77777777" w:rsidR="008D1FD7" w:rsidRPr="008D1FD7" w:rsidRDefault="008D1FD7" w:rsidP="008D1FD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D1FD7">
              <w:rPr>
                <w:sz w:val="20"/>
                <w:szCs w:val="20"/>
              </w:rPr>
              <w:t>Individualized Equipment, i.e. Alpha smart, computer, calculator</w:t>
            </w:r>
          </w:p>
          <w:p w14:paraId="261571FC" w14:textId="77777777" w:rsidR="00B26905" w:rsidRPr="00553E4B" w:rsidRDefault="00B26905" w:rsidP="00B9689F">
            <w:pPr>
              <w:rPr>
                <w:b/>
                <w:sz w:val="20"/>
                <w:szCs w:val="20"/>
              </w:rPr>
            </w:pPr>
          </w:p>
        </w:tc>
      </w:tr>
      <w:tr w:rsidR="008D1FD7" w:rsidRPr="00553E4B" w14:paraId="38D76269" w14:textId="77777777" w:rsidTr="008D1FD7"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0B35" w14:textId="77777777" w:rsidR="008D1FD7" w:rsidRDefault="008D1FD7" w:rsidP="00B9689F">
            <w:pPr>
              <w:rPr>
                <w:sz w:val="20"/>
                <w:szCs w:val="20"/>
              </w:rPr>
            </w:pPr>
          </w:p>
          <w:p w14:paraId="26E0B50A" w14:textId="77777777" w:rsidR="008D1FD7" w:rsidRDefault="008D1FD7" w:rsidP="00B9689F">
            <w:pPr>
              <w:rPr>
                <w:sz w:val="20"/>
                <w:szCs w:val="20"/>
              </w:rPr>
            </w:pPr>
          </w:p>
          <w:p w14:paraId="158E10BC" w14:textId="77777777" w:rsidR="008D1FD7" w:rsidRDefault="008D1FD7" w:rsidP="00B9689F">
            <w:pPr>
              <w:rPr>
                <w:sz w:val="20"/>
                <w:szCs w:val="20"/>
              </w:rPr>
            </w:pPr>
          </w:p>
          <w:p w14:paraId="0624B672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4977E517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179C8D9B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6BF13C83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20AB5930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688959FB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784DE053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5EA3D0CD" w14:textId="77777777" w:rsidR="00F95E8D" w:rsidRDefault="00F95E8D" w:rsidP="00B9689F">
            <w:pPr>
              <w:rPr>
                <w:sz w:val="20"/>
                <w:szCs w:val="20"/>
              </w:rPr>
            </w:pPr>
          </w:p>
          <w:p w14:paraId="4D8E4407" w14:textId="77777777" w:rsidR="008D1FD7" w:rsidRDefault="008D1FD7" w:rsidP="00B9689F">
            <w:pPr>
              <w:rPr>
                <w:sz w:val="20"/>
                <w:szCs w:val="20"/>
              </w:rPr>
            </w:pPr>
          </w:p>
          <w:p w14:paraId="65D4AE89" w14:textId="77777777" w:rsidR="008D1FD7" w:rsidRDefault="008D1FD7" w:rsidP="00B9689F">
            <w:pPr>
              <w:rPr>
                <w:sz w:val="20"/>
                <w:szCs w:val="20"/>
              </w:rPr>
            </w:pPr>
          </w:p>
          <w:p w14:paraId="2B38B07D" w14:textId="77777777" w:rsidR="008D1FD7" w:rsidRDefault="008D1FD7" w:rsidP="00B9689F">
            <w:pPr>
              <w:rPr>
                <w:sz w:val="20"/>
                <w:szCs w:val="20"/>
              </w:rPr>
            </w:pPr>
          </w:p>
        </w:tc>
      </w:tr>
    </w:tbl>
    <w:p w14:paraId="39E7160F" w14:textId="77777777" w:rsidR="00F95E8D" w:rsidRDefault="00F95E8D">
      <w:pPr>
        <w:rPr>
          <w:b/>
          <w:sz w:val="20"/>
          <w:szCs w:val="20"/>
        </w:rPr>
      </w:pPr>
    </w:p>
    <w:p w14:paraId="714614F6" w14:textId="77777777" w:rsidR="00FA2804" w:rsidRPr="00FA2804" w:rsidRDefault="00FA280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SMART GOALS (Specific, measurable, attainable, realistic, time) AND </w:t>
      </w:r>
      <w:r w:rsidR="00F72DA3" w:rsidRPr="00F72DA3">
        <w:rPr>
          <w:b/>
          <w:sz w:val="20"/>
          <w:szCs w:val="20"/>
          <w:u w:val="single"/>
        </w:rPr>
        <w:t>MODIFICATIONS</w:t>
      </w:r>
      <w:r>
        <w:rPr>
          <w:b/>
          <w:sz w:val="20"/>
          <w:szCs w:val="20"/>
          <w:u w:val="single"/>
        </w:rPr>
        <w:t>:</w:t>
      </w:r>
    </w:p>
    <w:p w14:paraId="289F2791" w14:textId="77777777" w:rsidR="00F72DA3" w:rsidRDefault="00F72DA3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649" w:tblpY="-29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245"/>
        <w:gridCol w:w="2324"/>
      </w:tblGrid>
      <w:tr w:rsidR="00F72DA3" w14:paraId="3BB3D4FC" w14:textId="77777777" w:rsidTr="00F95E8D">
        <w:trPr>
          <w:trHeight w:val="494"/>
        </w:trPr>
        <w:tc>
          <w:tcPr>
            <w:tcW w:w="3227" w:type="dxa"/>
          </w:tcPr>
          <w:p w14:paraId="7CBDA570" w14:textId="77777777" w:rsidR="00F72DA3" w:rsidRPr="00461FA2" w:rsidRDefault="00F72DA3" w:rsidP="00F95E8D">
            <w:pPr>
              <w:pStyle w:val="Heading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4">
              <w:rPr>
                <w:rFonts w:ascii="Times New Roman" w:hAnsi="Times New Roman" w:cs="Times New Roman"/>
                <w:sz w:val="20"/>
                <w:szCs w:val="20"/>
              </w:rPr>
              <w:t xml:space="preserve">Measurable </w:t>
            </w:r>
            <w:r w:rsidRPr="00461FA2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45" w:type="dxa"/>
          </w:tcPr>
          <w:p w14:paraId="1280A9A2" w14:textId="77777777" w:rsidR="00F72DA3" w:rsidRPr="00384FA1" w:rsidRDefault="00F72DA3" w:rsidP="00F95E8D">
            <w:pPr>
              <w:jc w:val="center"/>
              <w:rPr>
                <w:b/>
                <w:bCs/>
                <w:sz w:val="20"/>
                <w:szCs w:val="20"/>
              </w:rPr>
            </w:pPr>
            <w:r w:rsidRPr="00384FA1">
              <w:rPr>
                <w:b/>
                <w:sz w:val="20"/>
                <w:szCs w:val="20"/>
              </w:rPr>
              <w:t>Key Strategies for Goal Achievement</w:t>
            </w:r>
          </w:p>
        </w:tc>
        <w:tc>
          <w:tcPr>
            <w:tcW w:w="2324" w:type="dxa"/>
          </w:tcPr>
          <w:p w14:paraId="6CF86DB6" w14:textId="77777777" w:rsidR="00F72DA3" w:rsidRDefault="00F72DA3" w:rsidP="00F95E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A2">
              <w:rPr>
                <w:b/>
                <w:bCs/>
                <w:sz w:val="20"/>
                <w:szCs w:val="20"/>
              </w:rPr>
              <w:t>Evaluation</w:t>
            </w:r>
          </w:p>
          <w:p w14:paraId="1195D25C" w14:textId="77777777" w:rsidR="00F72DA3" w:rsidRPr="00461FA2" w:rsidRDefault="00F72DA3" w:rsidP="00F95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DA3" w:rsidRPr="00F305FE" w14:paraId="2DE31130" w14:textId="77777777" w:rsidTr="00F95E8D">
        <w:trPr>
          <w:trHeight w:val="2249"/>
        </w:trPr>
        <w:tc>
          <w:tcPr>
            <w:tcW w:w="3227" w:type="dxa"/>
          </w:tcPr>
          <w:p w14:paraId="7CFE9EE9" w14:textId="77777777" w:rsidR="00F72DA3" w:rsidRDefault="00F72DA3" w:rsidP="00F95E8D">
            <w:r w:rsidRPr="00461FA2">
              <w:rPr>
                <w:b/>
                <w:sz w:val="20"/>
                <w:szCs w:val="20"/>
              </w:rPr>
              <w:t>Focus area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461FA2">
              <w:rPr>
                <w:b/>
                <w:sz w:val="20"/>
                <w:szCs w:val="20"/>
              </w:rPr>
              <w:t>:</w:t>
            </w:r>
            <w:r>
              <w:rPr>
                <w:b/>
              </w:rPr>
              <w:t xml:space="preserve"> </w:t>
            </w:r>
          </w:p>
          <w:p w14:paraId="4F2348E7" w14:textId="77777777" w:rsidR="00F72DA3" w:rsidRDefault="00F72DA3" w:rsidP="00F95E8D">
            <w:pPr>
              <w:rPr>
                <w:b/>
              </w:rPr>
            </w:pPr>
            <w:r w:rsidRPr="00461FA2">
              <w:rPr>
                <w:b/>
                <w:sz w:val="20"/>
                <w:szCs w:val="20"/>
              </w:rPr>
              <w:t>Baseline</w:t>
            </w:r>
            <w:r>
              <w:rPr>
                <w:b/>
              </w:rPr>
              <w:t xml:space="preserve">: </w:t>
            </w:r>
          </w:p>
          <w:p w14:paraId="17B0B44A" w14:textId="77777777" w:rsidR="00F72DA3" w:rsidRDefault="00F72DA3" w:rsidP="00F95E8D">
            <w:pPr>
              <w:rPr>
                <w:b/>
              </w:rPr>
            </w:pPr>
          </w:p>
          <w:p w14:paraId="710143B6" w14:textId="77777777" w:rsidR="00F72DA3" w:rsidRDefault="00F72DA3" w:rsidP="00F95E8D">
            <w:pPr>
              <w:rPr>
                <w:bCs/>
                <w:sz w:val="28"/>
              </w:rPr>
            </w:pPr>
          </w:p>
          <w:p w14:paraId="588F8C3C" w14:textId="77777777" w:rsidR="00F72DA3" w:rsidRPr="007629DB" w:rsidRDefault="00F72DA3" w:rsidP="00F95E8D">
            <w:pPr>
              <w:rPr>
                <w:bCs/>
                <w:sz w:val="28"/>
              </w:rPr>
            </w:pPr>
          </w:p>
          <w:p w14:paraId="1603C206" w14:textId="77777777" w:rsidR="00F72DA3" w:rsidRPr="00AD39B8" w:rsidRDefault="00FA2804" w:rsidP="00F95E8D">
            <w:pPr>
              <w:pStyle w:val="BodyText"/>
              <w:rPr>
                <w:bCs w:val="0"/>
              </w:rPr>
            </w:pPr>
            <w:r>
              <w:rPr>
                <w:sz w:val="20"/>
                <w:szCs w:val="20"/>
              </w:rPr>
              <w:t xml:space="preserve">Modified </w:t>
            </w:r>
            <w:r w:rsidR="00F72DA3" w:rsidRPr="00461FA2">
              <w:rPr>
                <w:sz w:val="20"/>
                <w:szCs w:val="20"/>
              </w:rPr>
              <w:t>Learning Outcome</w:t>
            </w:r>
            <w:r w:rsidR="00F72DA3">
              <w:rPr>
                <w:sz w:val="20"/>
                <w:szCs w:val="20"/>
              </w:rPr>
              <w:t>s</w:t>
            </w:r>
            <w:r w:rsidR="00F72DA3">
              <w:t xml:space="preserve">: </w:t>
            </w:r>
          </w:p>
          <w:p w14:paraId="29372D0F" w14:textId="77777777" w:rsidR="00F72DA3" w:rsidRDefault="00F72DA3" w:rsidP="00F95E8D"/>
          <w:p w14:paraId="44C859DD" w14:textId="77777777" w:rsidR="00F72DA3" w:rsidRDefault="00F72DA3" w:rsidP="00F95E8D"/>
          <w:p w14:paraId="552C3CB7" w14:textId="77777777" w:rsidR="00F72DA3" w:rsidRDefault="00F72DA3" w:rsidP="00F95E8D"/>
          <w:p w14:paraId="1D22129F" w14:textId="77777777" w:rsidR="00F72DA3" w:rsidRDefault="00F72DA3" w:rsidP="00F95E8D"/>
          <w:p w14:paraId="3F3124F2" w14:textId="77777777" w:rsidR="00F72DA3" w:rsidRDefault="00F72DA3" w:rsidP="00F95E8D"/>
          <w:p w14:paraId="5B6320D1" w14:textId="77777777" w:rsidR="00F72DA3" w:rsidRPr="00384FA1" w:rsidRDefault="00F72DA3" w:rsidP="00F95E8D"/>
        </w:tc>
        <w:tc>
          <w:tcPr>
            <w:tcW w:w="5245" w:type="dxa"/>
          </w:tcPr>
          <w:p w14:paraId="04EEE804" w14:textId="77777777" w:rsidR="00F72DA3" w:rsidRPr="00F305FE" w:rsidRDefault="00F72DA3" w:rsidP="00F95E8D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C479F1E" w14:textId="77777777" w:rsidR="00F72DA3" w:rsidRPr="00F305FE" w:rsidRDefault="00F72DA3" w:rsidP="00F95E8D">
            <w:pPr>
              <w:rPr>
                <w:sz w:val="22"/>
                <w:szCs w:val="22"/>
              </w:rPr>
            </w:pPr>
          </w:p>
          <w:p w14:paraId="42B02E8B" w14:textId="77777777" w:rsidR="00F72DA3" w:rsidRPr="00F305FE" w:rsidRDefault="00F72DA3" w:rsidP="00F95E8D">
            <w:pPr>
              <w:rPr>
                <w:sz w:val="22"/>
                <w:szCs w:val="22"/>
              </w:rPr>
            </w:pPr>
            <w:r w:rsidRPr="00F3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7BF672DE" w14:textId="77777777" w:rsidR="00F72DA3" w:rsidRPr="00F305FE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38A1AFD3" w14:textId="77777777" w:rsidR="00F72DA3" w:rsidRPr="00F305FE" w:rsidRDefault="00F72DA3" w:rsidP="00F95E8D">
            <w:pPr>
              <w:pStyle w:val="BodyText2"/>
              <w:rPr>
                <w:sz w:val="22"/>
                <w:szCs w:val="22"/>
              </w:rPr>
            </w:pPr>
            <w:r w:rsidRPr="00F305FE">
              <w:rPr>
                <w:sz w:val="22"/>
                <w:szCs w:val="22"/>
              </w:rPr>
              <w:t xml:space="preserve"> </w:t>
            </w:r>
          </w:p>
        </w:tc>
      </w:tr>
      <w:tr w:rsidR="00F72DA3" w:rsidRPr="00F305FE" w14:paraId="0E40E37F" w14:textId="77777777" w:rsidTr="00F95E8D">
        <w:trPr>
          <w:trHeight w:val="2249"/>
        </w:trPr>
        <w:tc>
          <w:tcPr>
            <w:tcW w:w="10796" w:type="dxa"/>
            <w:gridSpan w:val="3"/>
          </w:tcPr>
          <w:p w14:paraId="7B17289D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14:paraId="427E087E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7818B48B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66D3327A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4F44676F" w14:textId="77777777" w:rsidR="00F72DA3" w:rsidRPr="00F305FE" w:rsidRDefault="00F72DA3" w:rsidP="00F95E8D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6A642E44" w14:textId="77777777" w:rsidR="008D1FD7" w:rsidRDefault="008D1FD7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649" w:tblpY="-29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245"/>
        <w:gridCol w:w="2324"/>
      </w:tblGrid>
      <w:tr w:rsidR="00F72DA3" w14:paraId="4DD4F3C7" w14:textId="77777777" w:rsidTr="00F95E8D">
        <w:trPr>
          <w:trHeight w:val="494"/>
        </w:trPr>
        <w:tc>
          <w:tcPr>
            <w:tcW w:w="3227" w:type="dxa"/>
          </w:tcPr>
          <w:p w14:paraId="204FCA36" w14:textId="77777777" w:rsidR="00F72DA3" w:rsidRPr="00461FA2" w:rsidRDefault="00F72DA3" w:rsidP="00F95E8D">
            <w:pPr>
              <w:pStyle w:val="Heading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2804">
              <w:rPr>
                <w:rFonts w:ascii="Times New Roman" w:hAnsi="Times New Roman" w:cs="Times New Roman"/>
                <w:sz w:val="20"/>
                <w:szCs w:val="20"/>
              </w:rPr>
              <w:t>Measurable</w:t>
            </w:r>
            <w:r w:rsidRPr="00461FA2">
              <w:rPr>
                <w:rFonts w:ascii="Times New Roman" w:hAnsi="Times New Roman" w:cs="Times New Roman"/>
                <w:sz w:val="20"/>
                <w:szCs w:val="20"/>
              </w:rPr>
              <w:t xml:space="preserve"> 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45" w:type="dxa"/>
          </w:tcPr>
          <w:p w14:paraId="300D357C" w14:textId="77777777" w:rsidR="00F72DA3" w:rsidRPr="00384FA1" w:rsidRDefault="00F72DA3" w:rsidP="00F95E8D">
            <w:pPr>
              <w:jc w:val="center"/>
              <w:rPr>
                <w:b/>
                <w:bCs/>
                <w:sz w:val="20"/>
                <w:szCs w:val="20"/>
              </w:rPr>
            </w:pPr>
            <w:r w:rsidRPr="00384FA1">
              <w:rPr>
                <w:b/>
                <w:sz w:val="20"/>
                <w:szCs w:val="20"/>
              </w:rPr>
              <w:t>Key Strategies for Goal Achievement</w:t>
            </w:r>
          </w:p>
        </w:tc>
        <w:tc>
          <w:tcPr>
            <w:tcW w:w="2324" w:type="dxa"/>
          </w:tcPr>
          <w:p w14:paraId="05C9B4E9" w14:textId="77777777" w:rsidR="00F72DA3" w:rsidRDefault="00F72DA3" w:rsidP="00F95E8D">
            <w:pPr>
              <w:jc w:val="center"/>
              <w:rPr>
                <w:b/>
                <w:bCs/>
                <w:sz w:val="20"/>
                <w:szCs w:val="20"/>
              </w:rPr>
            </w:pPr>
            <w:r w:rsidRPr="00461FA2">
              <w:rPr>
                <w:b/>
                <w:bCs/>
                <w:sz w:val="20"/>
                <w:szCs w:val="20"/>
              </w:rPr>
              <w:t>Evaluation</w:t>
            </w:r>
          </w:p>
          <w:p w14:paraId="262E0079" w14:textId="77777777" w:rsidR="00F72DA3" w:rsidRPr="00461FA2" w:rsidRDefault="00F72DA3" w:rsidP="00F95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DA3" w:rsidRPr="00F305FE" w14:paraId="418B23EB" w14:textId="77777777" w:rsidTr="00F95E8D">
        <w:trPr>
          <w:trHeight w:val="2249"/>
        </w:trPr>
        <w:tc>
          <w:tcPr>
            <w:tcW w:w="3227" w:type="dxa"/>
          </w:tcPr>
          <w:p w14:paraId="7D99009E" w14:textId="77777777" w:rsidR="00F72DA3" w:rsidRDefault="00F72DA3" w:rsidP="00F95E8D">
            <w:r w:rsidRPr="00461FA2">
              <w:rPr>
                <w:b/>
                <w:sz w:val="20"/>
                <w:szCs w:val="20"/>
              </w:rPr>
              <w:t>Focus area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461FA2">
              <w:rPr>
                <w:b/>
                <w:sz w:val="20"/>
                <w:szCs w:val="20"/>
              </w:rPr>
              <w:t>:</w:t>
            </w:r>
            <w:r>
              <w:rPr>
                <w:b/>
              </w:rPr>
              <w:t xml:space="preserve"> </w:t>
            </w:r>
          </w:p>
          <w:p w14:paraId="71B999BE" w14:textId="77777777" w:rsidR="00F72DA3" w:rsidRDefault="00F72DA3" w:rsidP="00F95E8D">
            <w:pPr>
              <w:rPr>
                <w:b/>
              </w:rPr>
            </w:pPr>
            <w:r w:rsidRPr="00461FA2">
              <w:rPr>
                <w:b/>
                <w:sz w:val="20"/>
                <w:szCs w:val="20"/>
              </w:rPr>
              <w:t>Baseline</w:t>
            </w:r>
            <w:r>
              <w:rPr>
                <w:b/>
              </w:rPr>
              <w:t xml:space="preserve">: </w:t>
            </w:r>
          </w:p>
          <w:p w14:paraId="784C0109" w14:textId="77777777" w:rsidR="00F72DA3" w:rsidRDefault="00F72DA3" w:rsidP="00F95E8D">
            <w:pPr>
              <w:rPr>
                <w:b/>
              </w:rPr>
            </w:pPr>
          </w:p>
          <w:p w14:paraId="16D0AF95" w14:textId="77777777" w:rsidR="00F72DA3" w:rsidRDefault="00F72DA3" w:rsidP="00F95E8D">
            <w:pPr>
              <w:rPr>
                <w:bCs/>
                <w:sz w:val="28"/>
              </w:rPr>
            </w:pPr>
          </w:p>
          <w:p w14:paraId="5EEC9D9A" w14:textId="77777777" w:rsidR="00F72DA3" w:rsidRPr="007629DB" w:rsidRDefault="00F72DA3" w:rsidP="00F95E8D">
            <w:pPr>
              <w:rPr>
                <w:bCs/>
                <w:sz w:val="28"/>
              </w:rPr>
            </w:pPr>
          </w:p>
          <w:p w14:paraId="3666F8CF" w14:textId="77777777" w:rsidR="00F72DA3" w:rsidRPr="00AD39B8" w:rsidRDefault="00F72DA3" w:rsidP="00F95E8D">
            <w:pPr>
              <w:pStyle w:val="BodyText"/>
              <w:rPr>
                <w:bCs w:val="0"/>
              </w:rPr>
            </w:pPr>
            <w:r w:rsidRPr="00461FA2">
              <w:rPr>
                <w:sz w:val="20"/>
                <w:szCs w:val="20"/>
              </w:rPr>
              <w:t>Learning Outcome</w:t>
            </w:r>
            <w:r>
              <w:rPr>
                <w:sz w:val="20"/>
                <w:szCs w:val="20"/>
              </w:rPr>
              <w:t>s</w:t>
            </w:r>
            <w:r>
              <w:t xml:space="preserve">: </w:t>
            </w:r>
          </w:p>
          <w:p w14:paraId="2763EB34" w14:textId="77777777" w:rsidR="00F72DA3" w:rsidRDefault="00F72DA3" w:rsidP="00F95E8D"/>
          <w:p w14:paraId="3F42E0BD" w14:textId="77777777" w:rsidR="00F72DA3" w:rsidRDefault="00F72DA3" w:rsidP="00F95E8D"/>
          <w:p w14:paraId="03B48B01" w14:textId="77777777" w:rsidR="00F72DA3" w:rsidRDefault="00F72DA3" w:rsidP="00F95E8D"/>
          <w:p w14:paraId="40455EC2" w14:textId="77777777" w:rsidR="00F72DA3" w:rsidRDefault="00F72DA3" w:rsidP="00F95E8D"/>
          <w:p w14:paraId="40511790" w14:textId="77777777" w:rsidR="00F72DA3" w:rsidRDefault="00F72DA3" w:rsidP="00F95E8D"/>
          <w:p w14:paraId="0201B60D" w14:textId="77777777" w:rsidR="00F72DA3" w:rsidRPr="00384FA1" w:rsidRDefault="00F72DA3" w:rsidP="00F95E8D"/>
        </w:tc>
        <w:tc>
          <w:tcPr>
            <w:tcW w:w="5245" w:type="dxa"/>
          </w:tcPr>
          <w:p w14:paraId="16B1AFD2" w14:textId="77777777" w:rsidR="00F72DA3" w:rsidRPr="00F305FE" w:rsidRDefault="00F72DA3" w:rsidP="00F95E8D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B2CD61" w14:textId="77777777" w:rsidR="00F72DA3" w:rsidRPr="00F305FE" w:rsidRDefault="00F72DA3" w:rsidP="00F95E8D">
            <w:pPr>
              <w:rPr>
                <w:sz w:val="22"/>
                <w:szCs w:val="22"/>
              </w:rPr>
            </w:pPr>
          </w:p>
          <w:p w14:paraId="1B7DD4A9" w14:textId="77777777" w:rsidR="00F72DA3" w:rsidRPr="00F305FE" w:rsidRDefault="00F72DA3" w:rsidP="00F95E8D">
            <w:pPr>
              <w:rPr>
                <w:sz w:val="22"/>
                <w:szCs w:val="22"/>
              </w:rPr>
            </w:pPr>
            <w:r w:rsidRPr="00F3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14:paraId="455429BE" w14:textId="77777777" w:rsidR="00F72DA3" w:rsidRPr="00F305FE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48D22967" w14:textId="77777777" w:rsidR="00F72DA3" w:rsidRPr="00F305FE" w:rsidRDefault="00F72DA3" w:rsidP="00F95E8D">
            <w:pPr>
              <w:pStyle w:val="BodyText2"/>
              <w:rPr>
                <w:sz w:val="22"/>
                <w:szCs w:val="22"/>
              </w:rPr>
            </w:pPr>
            <w:r w:rsidRPr="00F305FE">
              <w:rPr>
                <w:sz w:val="22"/>
                <w:szCs w:val="22"/>
              </w:rPr>
              <w:t xml:space="preserve"> </w:t>
            </w:r>
          </w:p>
        </w:tc>
      </w:tr>
      <w:tr w:rsidR="00F72DA3" w:rsidRPr="00F305FE" w14:paraId="6CEA2F04" w14:textId="77777777" w:rsidTr="00F95E8D">
        <w:trPr>
          <w:trHeight w:val="2249"/>
        </w:trPr>
        <w:tc>
          <w:tcPr>
            <w:tcW w:w="10796" w:type="dxa"/>
            <w:gridSpan w:val="3"/>
          </w:tcPr>
          <w:p w14:paraId="11EDBD80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  <w:p w14:paraId="688B83C8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4B4B76E8" w14:textId="77777777" w:rsidR="00F72DA3" w:rsidRDefault="00F72DA3" w:rsidP="00F95E8D">
            <w:pPr>
              <w:pStyle w:val="BodyText2"/>
              <w:rPr>
                <w:sz w:val="22"/>
                <w:szCs w:val="22"/>
              </w:rPr>
            </w:pPr>
          </w:p>
          <w:p w14:paraId="291D87A9" w14:textId="77777777" w:rsidR="00F95E8D" w:rsidRPr="00F305FE" w:rsidRDefault="00F95E8D" w:rsidP="00F95E8D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6F1A9760" w14:textId="77777777" w:rsidR="008D1FD7" w:rsidRDefault="008D1FD7">
      <w:pPr>
        <w:rPr>
          <w:b/>
          <w:sz w:val="20"/>
          <w:szCs w:val="20"/>
        </w:rPr>
      </w:pPr>
    </w:p>
    <w:p w14:paraId="6A2E1F81" w14:textId="77777777" w:rsidR="00582CBE" w:rsidRDefault="00582CBE">
      <w:pPr>
        <w:rPr>
          <w:b/>
          <w:sz w:val="20"/>
          <w:szCs w:val="20"/>
        </w:rPr>
      </w:pPr>
    </w:p>
    <w:p w14:paraId="067B8BC8" w14:textId="77777777" w:rsidR="008D1FD7" w:rsidRDefault="008D1FD7">
      <w:pPr>
        <w:rPr>
          <w:b/>
          <w:sz w:val="20"/>
          <w:szCs w:val="20"/>
        </w:rPr>
      </w:pPr>
    </w:p>
    <w:p w14:paraId="4CAE2B0E" w14:textId="77777777" w:rsidR="00B26905" w:rsidRDefault="00B26905">
      <w:pPr>
        <w:rPr>
          <w:b/>
          <w:sz w:val="20"/>
          <w:szCs w:val="20"/>
        </w:rPr>
      </w:pPr>
    </w:p>
    <w:p w14:paraId="50B6A927" w14:textId="77777777" w:rsidR="00AA378F" w:rsidRPr="005D2138" w:rsidRDefault="00AA378F">
      <w:pPr>
        <w:rPr>
          <w:sz w:val="20"/>
          <w:szCs w:val="20"/>
        </w:rPr>
      </w:pPr>
    </w:p>
    <w:p w14:paraId="0A841AAF" w14:textId="77777777" w:rsidR="00E676B8" w:rsidRPr="005D2138" w:rsidRDefault="00E676B8">
      <w:pPr>
        <w:rPr>
          <w:sz w:val="20"/>
          <w:szCs w:val="20"/>
        </w:rPr>
      </w:pPr>
    </w:p>
    <w:p w14:paraId="09005311" w14:textId="77777777" w:rsidR="00F72DA3" w:rsidRDefault="00F72DA3">
      <w:pPr>
        <w:rPr>
          <w:b/>
          <w:sz w:val="20"/>
          <w:szCs w:val="20"/>
        </w:rPr>
      </w:pPr>
    </w:p>
    <w:p w14:paraId="6C7F5C16" w14:textId="77777777" w:rsidR="00ED2C28" w:rsidRDefault="00ED2C28" w:rsidP="00ED2C28">
      <w:pPr>
        <w:rPr>
          <w:b/>
          <w:sz w:val="20"/>
          <w:szCs w:val="20"/>
        </w:rPr>
      </w:pPr>
      <w:r>
        <w:rPr>
          <w:b/>
          <w:sz w:val="20"/>
          <w:szCs w:val="20"/>
        </w:rPr>
        <w:t>IEP Team:</w:t>
      </w:r>
    </w:p>
    <w:p w14:paraId="6CFC9893" w14:textId="77777777" w:rsidR="00ED2C28" w:rsidRDefault="00ED2C28" w:rsidP="00ED2C28">
      <w:pPr>
        <w:rPr>
          <w:b/>
          <w:sz w:val="20"/>
          <w:szCs w:val="20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28"/>
        <w:gridCol w:w="5097"/>
      </w:tblGrid>
      <w:tr w:rsidR="00ED2C28" w:rsidRPr="00553E4B" w14:paraId="6FEE1058" w14:textId="77777777" w:rsidTr="00F95E8D">
        <w:tc>
          <w:tcPr>
            <w:tcW w:w="2660" w:type="dxa"/>
            <w:shd w:val="clear" w:color="auto" w:fill="auto"/>
          </w:tcPr>
          <w:p w14:paraId="31761E7D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  <w:r w:rsidRPr="00553E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28" w:type="dxa"/>
            <w:shd w:val="clear" w:color="auto" w:fill="auto"/>
          </w:tcPr>
          <w:p w14:paraId="1B7C6838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  <w:r w:rsidRPr="00553E4B">
              <w:rPr>
                <w:b/>
                <w:sz w:val="20"/>
                <w:szCs w:val="20"/>
              </w:rPr>
              <w:t>Role</w:t>
            </w:r>
          </w:p>
          <w:p w14:paraId="0EB6F8C6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14:paraId="1C7281E6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  <w:r w:rsidRPr="00553E4B">
              <w:rPr>
                <w:b/>
                <w:sz w:val="20"/>
                <w:szCs w:val="20"/>
              </w:rPr>
              <w:t>Signature</w:t>
            </w:r>
          </w:p>
        </w:tc>
      </w:tr>
      <w:tr w:rsidR="00ED2C28" w:rsidRPr="00553E4B" w14:paraId="2FB2973B" w14:textId="77777777" w:rsidTr="00F95E8D">
        <w:tc>
          <w:tcPr>
            <w:tcW w:w="2660" w:type="dxa"/>
            <w:shd w:val="clear" w:color="auto" w:fill="auto"/>
          </w:tcPr>
          <w:p w14:paraId="1AF5FE3A" w14:textId="77777777" w:rsidR="00ED2C28" w:rsidRDefault="00ED2C28" w:rsidP="00ED2C28">
            <w:pPr>
              <w:rPr>
                <w:sz w:val="20"/>
                <w:szCs w:val="20"/>
              </w:rPr>
            </w:pPr>
          </w:p>
          <w:p w14:paraId="6A26AD17" w14:textId="77777777" w:rsidR="00ED2C28" w:rsidRPr="00BE0A55" w:rsidRDefault="00ED2C28" w:rsidP="00ED2C28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14:paraId="68CB4A22" w14:textId="77777777" w:rsidR="00ED2C28" w:rsidRPr="00826A7A" w:rsidRDefault="00ED2C28" w:rsidP="00F95E8D">
            <w:pPr>
              <w:rPr>
                <w:sz w:val="20"/>
                <w:szCs w:val="20"/>
              </w:rPr>
            </w:pPr>
            <w:r w:rsidRPr="00826A7A">
              <w:rPr>
                <w:sz w:val="20"/>
                <w:szCs w:val="20"/>
              </w:rPr>
              <w:t>Student Support Coordinator</w:t>
            </w:r>
          </w:p>
        </w:tc>
        <w:tc>
          <w:tcPr>
            <w:tcW w:w="5097" w:type="dxa"/>
            <w:shd w:val="clear" w:color="auto" w:fill="auto"/>
          </w:tcPr>
          <w:p w14:paraId="59E7E114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</w:p>
        </w:tc>
      </w:tr>
      <w:tr w:rsidR="00ED2C28" w:rsidRPr="00553E4B" w14:paraId="247DA2F1" w14:textId="77777777" w:rsidTr="00F95E8D">
        <w:tc>
          <w:tcPr>
            <w:tcW w:w="2660" w:type="dxa"/>
            <w:shd w:val="clear" w:color="auto" w:fill="auto"/>
          </w:tcPr>
          <w:p w14:paraId="7160798A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  <w:p w14:paraId="1D238B6F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14:paraId="77A8F52A" w14:textId="158F242F" w:rsidR="00ED2C28" w:rsidRPr="00826A7A" w:rsidRDefault="00ED2C28" w:rsidP="00F95E8D">
            <w:pPr>
              <w:rPr>
                <w:sz w:val="20"/>
                <w:szCs w:val="20"/>
              </w:rPr>
            </w:pPr>
            <w:r w:rsidRPr="00826A7A">
              <w:rPr>
                <w:sz w:val="20"/>
                <w:szCs w:val="20"/>
              </w:rPr>
              <w:t xml:space="preserve">Learning </w:t>
            </w:r>
            <w:r w:rsidR="00FA2804" w:rsidRPr="00826A7A">
              <w:rPr>
                <w:sz w:val="20"/>
                <w:szCs w:val="20"/>
              </w:rPr>
              <w:t xml:space="preserve">Resource </w:t>
            </w:r>
            <w:r w:rsidRPr="00826A7A">
              <w:rPr>
                <w:sz w:val="20"/>
                <w:szCs w:val="20"/>
              </w:rPr>
              <w:t>Teacher</w:t>
            </w:r>
          </w:p>
          <w:p w14:paraId="27D25647" w14:textId="77777777" w:rsidR="00ED2C28" w:rsidRPr="00826A7A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14:paraId="4B44ABBF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</w:p>
        </w:tc>
      </w:tr>
      <w:tr w:rsidR="00ED2C28" w:rsidRPr="00553E4B" w14:paraId="0727E738" w14:textId="77777777" w:rsidTr="00F95E8D">
        <w:tc>
          <w:tcPr>
            <w:tcW w:w="2660" w:type="dxa"/>
            <w:shd w:val="clear" w:color="auto" w:fill="auto"/>
          </w:tcPr>
          <w:p w14:paraId="02E0C841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  <w:p w14:paraId="046F0AC8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14:paraId="32FD51BB" w14:textId="77777777" w:rsidR="00ED2C28" w:rsidRPr="00BE0A55" w:rsidRDefault="00ED2C28" w:rsidP="00F95E8D">
            <w:pPr>
              <w:rPr>
                <w:sz w:val="20"/>
                <w:szCs w:val="20"/>
              </w:rPr>
            </w:pPr>
            <w:r w:rsidRPr="00BE0A55">
              <w:rPr>
                <w:sz w:val="20"/>
                <w:szCs w:val="20"/>
              </w:rPr>
              <w:t>International Co-teacher</w:t>
            </w:r>
          </w:p>
          <w:p w14:paraId="3B3550CF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14:paraId="0769F6A6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</w:p>
        </w:tc>
      </w:tr>
      <w:tr w:rsidR="00ED2C28" w:rsidRPr="00553E4B" w14:paraId="075F5D2F" w14:textId="77777777" w:rsidTr="00F95E8D">
        <w:tc>
          <w:tcPr>
            <w:tcW w:w="2660" w:type="dxa"/>
            <w:shd w:val="clear" w:color="auto" w:fill="auto"/>
          </w:tcPr>
          <w:p w14:paraId="20DE0991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  <w:p w14:paraId="0121B853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14:paraId="05A907EC" w14:textId="77777777" w:rsidR="00ED2C28" w:rsidRPr="00BE0A55" w:rsidRDefault="00ED2C28" w:rsidP="00F95E8D">
            <w:pPr>
              <w:rPr>
                <w:sz w:val="20"/>
                <w:szCs w:val="20"/>
              </w:rPr>
            </w:pPr>
            <w:r w:rsidRPr="00BE0A55">
              <w:rPr>
                <w:sz w:val="20"/>
                <w:szCs w:val="20"/>
              </w:rPr>
              <w:t>Chinese Co-teacher</w:t>
            </w:r>
          </w:p>
          <w:p w14:paraId="40A18BF4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auto"/>
          </w:tcPr>
          <w:p w14:paraId="1082DCDA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</w:p>
        </w:tc>
      </w:tr>
      <w:tr w:rsidR="00ED2C28" w:rsidRPr="00553E4B" w14:paraId="72FFD3FF" w14:textId="77777777" w:rsidTr="00F95E8D">
        <w:tc>
          <w:tcPr>
            <w:tcW w:w="2660" w:type="dxa"/>
            <w:shd w:val="clear" w:color="auto" w:fill="auto"/>
          </w:tcPr>
          <w:p w14:paraId="70867A36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  <w:p w14:paraId="720B54E9" w14:textId="77777777" w:rsidR="00ED2C28" w:rsidRPr="00BE0A55" w:rsidRDefault="00ED2C28" w:rsidP="00F95E8D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14:paraId="37C5730B" w14:textId="77777777" w:rsidR="00ED2C28" w:rsidRPr="00BE0A55" w:rsidRDefault="00FA2804" w:rsidP="00F9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Parent(s) / Guardian</w:t>
            </w:r>
          </w:p>
        </w:tc>
        <w:tc>
          <w:tcPr>
            <w:tcW w:w="5097" w:type="dxa"/>
            <w:shd w:val="clear" w:color="auto" w:fill="auto"/>
          </w:tcPr>
          <w:p w14:paraId="2CDB4557" w14:textId="77777777" w:rsidR="00ED2C28" w:rsidRPr="00553E4B" w:rsidRDefault="00ED2C28" w:rsidP="00F95E8D">
            <w:pPr>
              <w:rPr>
                <w:b/>
                <w:sz w:val="20"/>
                <w:szCs w:val="20"/>
              </w:rPr>
            </w:pPr>
          </w:p>
        </w:tc>
      </w:tr>
    </w:tbl>
    <w:p w14:paraId="5B74E315" w14:textId="77777777" w:rsidR="00ED2C28" w:rsidRPr="00240A7D" w:rsidRDefault="00ED2C28" w:rsidP="00ED2C28">
      <w:pPr>
        <w:rPr>
          <w:b/>
          <w:sz w:val="20"/>
          <w:szCs w:val="20"/>
        </w:rPr>
      </w:pPr>
    </w:p>
    <w:p w14:paraId="2E3889CD" w14:textId="77777777" w:rsidR="00500024" w:rsidRDefault="00500024" w:rsidP="00ED2C28">
      <w:pPr>
        <w:rPr>
          <w:b/>
          <w:sz w:val="20"/>
          <w:szCs w:val="20"/>
        </w:rPr>
      </w:pPr>
    </w:p>
    <w:sectPr w:rsidR="00500024" w:rsidSect="00212688">
      <w:footerReference w:type="even" r:id="rId8"/>
      <w:footerReference w:type="default" r:id="rId9"/>
      <w:pgSz w:w="11909" w:h="16834" w:code="9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609DE" w14:textId="77777777" w:rsidR="006C5474" w:rsidRDefault="006C5474">
      <w:r>
        <w:separator/>
      </w:r>
    </w:p>
  </w:endnote>
  <w:endnote w:type="continuationSeparator" w:id="0">
    <w:p w14:paraId="46F03142" w14:textId="77777777" w:rsidR="006C5474" w:rsidRDefault="006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CAF38" w14:textId="77777777" w:rsidR="00F95E8D" w:rsidRDefault="00F95E8D" w:rsidP="00240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AEA5C" w14:textId="77777777" w:rsidR="00F95E8D" w:rsidRDefault="00F95E8D" w:rsidP="00240A7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58E8" w14:textId="77777777" w:rsidR="00F95E8D" w:rsidRDefault="00F95E8D" w:rsidP="00240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A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0CB78A" w14:textId="77777777" w:rsidR="00F95E8D" w:rsidRDefault="00F95E8D" w:rsidP="00240A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32CE3" w14:textId="77777777" w:rsidR="006C5474" w:rsidRDefault="006C5474">
      <w:r>
        <w:separator/>
      </w:r>
    </w:p>
  </w:footnote>
  <w:footnote w:type="continuationSeparator" w:id="0">
    <w:p w14:paraId="3F550D27" w14:textId="77777777" w:rsidR="006C5474" w:rsidRDefault="006C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>
        <v:imagedata r:id="rId1" o:title="BD21504_"/>
      </v:shape>
    </w:pict>
  </w:numPicBullet>
  <w:abstractNum w:abstractNumId="0">
    <w:nsid w:val="06A1063F"/>
    <w:multiLevelType w:val="hybridMultilevel"/>
    <w:tmpl w:val="AF9217DE"/>
    <w:lvl w:ilvl="0" w:tplc="1DCEC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0EA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EA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2F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47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B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C5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827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7C6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21115C"/>
    <w:multiLevelType w:val="hybridMultilevel"/>
    <w:tmpl w:val="729E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5BF"/>
    <w:multiLevelType w:val="hybridMultilevel"/>
    <w:tmpl w:val="C9E26D74"/>
    <w:lvl w:ilvl="0" w:tplc="E42892BE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B7AC7"/>
    <w:multiLevelType w:val="hybridMultilevel"/>
    <w:tmpl w:val="D936AF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E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47B2E"/>
    <w:multiLevelType w:val="hybridMultilevel"/>
    <w:tmpl w:val="AB381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20C55"/>
    <w:multiLevelType w:val="hybridMultilevel"/>
    <w:tmpl w:val="88E400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1A1040D"/>
    <w:multiLevelType w:val="hybridMultilevel"/>
    <w:tmpl w:val="19228AFE"/>
    <w:lvl w:ilvl="0" w:tplc="E42892BE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311BC"/>
    <w:multiLevelType w:val="hybridMultilevel"/>
    <w:tmpl w:val="1924D322"/>
    <w:lvl w:ilvl="0" w:tplc="E42892BE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E1551"/>
    <w:multiLevelType w:val="hybridMultilevel"/>
    <w:tmpl w:val="113689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6B3A23"/>
    <w:multiLevelType w:val="hybridMultilevel"/>
    <w:tmpl w:val="21FE8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A6079"/>
    <w:multiLevelType w:val="hybridMultilevel"/>
    <w:tmpl w:val="9F8A1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D5C60"/>
    <w:multiLevelType w:val="hybridMultilevel"/>
    <w:tmpl w:val="193A1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3"/>
    <w:rsid w:val="00007710"/>
    <w:rsid w:val="00026F52"/>
    <w:rsid w:val="00046125"/>
    <w:rsid w:val="000649BC"/>
    <w:rsid w:val="0008673B"/>
    <w:rsid w:val="000900F2"/>
    <w:rsid w:val="000A3DCA"/>
    <w:rsid w:val="001C0CD7"/>
    <w:rsid w:val="001D2657"/>
    <w:rsid w:val="001D43F3"/>
    <w:rsid w:val="00212688"/>
    <w:rsid w:val="00214FFF"/>
    <w:rsid w:val="00240A7D"/>
    <w:rsid w:val="002C086D"/>
    <w:rsid w:val="002E4B39"/>
    <w:rsid w:val="00354BA3"/>
    <w:rsid w:val="003676DD"/>
    <w:rsid w:val="003702A4"/>
    <w:rsid w:val="003A1333"/>
    <w:rsid w:val="003B572B"/>
    <w:rsid w:val="00407365"/>
    <w:rsid w:val="00412189"/>
    <w:rsid w:val="00412634"/>
    <w:rsid w:val="00427F8F"/>
    <w:rsid w:val="0043446F"/>
    <w:rsid w:val="0043470E"/>
    <w:rsid w:val="00461FA2"/>
    <w:rsid w:val="004C5A03"/>
    <w:rsid w:val="004F06A3"/>
    <w:rsid w:val="004F4CCA"/>
    <w:rsid w:val="004F6116"/>
    <w:rsid w:val="00500024"/>
    <w:rsid w:val="00553E4B"/>
    <w:rsid w:val="00570E9F"/>
    <w:rsid w:val="00582CBE"/>
    <w:rsid w:val="00594CF4"/>
    <w:rsid w:val="005D2138"/>
    <w:rsid w:val="005E5AEE"/>
    <w:rsid w:val="00604190"/>
    <w:rsid w:val="00641D6D"/>
    <w:rsid w:val="006C5474"/>
    <w:rsid w:val="007629DB"/>
    <w:rsid w:val="0076401F"/>
    <w:rsid w:val="00782206"/>
    <w:rsid w:val="007C0552"/>
    <w:rsid w:val="00826A7A"/>
    <w:rsid w:val="00870FC3"/>
    <w:rsid w:val="00875B2F"/>
    <w:rsid w:val="008B5FB9"/>
    <w:rsid w:val="008D1FD7"/>
    <w:rsid w:val="00921441"/>
    <w:rsid w:val="009236A8"/>
    <w:rsid w:val="009B4407"/>
    <w:rsid w:val="009E1626"/>
    <w:rsid w:val="00A20D30"/>
    <w:rsid w:val="00A55701"/>
    <w:rsid w:val="00A566D0"/>
    <w:rsid w:val="00A56E46"/>
    <w:rsid w:val="00A60383"/>
    <w:rsid w:val="00AA34E2"/>
    <w:rsid w:val="00AA378F"/>
    <w:rsid w:val="00AA56B9"/>
    <w:rsid w:val="00AC6A7F"/>
    <w:rsid w:val="00AD39B8"/>
    <w:rsid w:val="00AE7C71"/>
    <w:rsid w:val="00B06581"/>
    <w:rsid w:val="00B12156"/>
    <w:rsid w:val="00B14BE5"/>
    <w:rsid w:val="00B2019E"/>
    <w:rsid w:val="00B26905"/>
    <w:rsid w:val="00B51635"/>
    <w:rsid w:val="00B628F1"/>
    <w:rsid w:val="00B9689F"/>
    <w:rsid w:val="00BB5829"/>
    <w:rsid w:val="00C058EB"/>
    <w:rsid w:val="00C724A3"/>
    <w:rsid w:val="00CE5427"/>
    <w:rsid w:val="00D55381"/>
    <w:rsid w:val="00D62A90"/>
    <w:rsid w:val="00D75EF5"/>
    <w:rsid w:val="00D839A4"/>
    <w:rsid w:val="00D84701"/>
    <w:rsid w:val="00DA6341"/>
    <w:rsid w:val="00DF5463"/>
    <w:rsid w:val="00E410D8"/>
    <w:rsid w:val="00E676B8"/>
    <w:rsid w:val="00E75C93"/>
    <w:rsid w:val="00EC372D"/>
    <w:rsid w:val="00ED2C28"/>
    <w:rsid w:val="00F170A3"/>
    <w:rsid w:val="00F305FE"/>
    <w:rsid w:val="00F344E7"/>
    <w:rsid w:val="00F42808"/>
    <w:rsid w:val="00F64BB8"/>
    <w:rsid w:val="00F72DA3"/>
    <w:rsid w:val="00F95E8D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945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41D6D"/>
    <w:pPr>
      <w:keepNext/>
      <w:spacing w:line="360" w:lineRule="auto"/>
      <w:jc w:val="center"/>
      <w:outlineLvl w:val="0"/>
    </w:pPr>
    <w:rPr>
      <w:rFonts w:ascii="Arial" w:eastAsia="SimSun" w:hAnsi="Arial" w:cs="Arial"/>
      <w:b/>
      <w:bCs/>
      <w:sz w:val="28"/>
      <w:lang w:eastAsia="zh-CN"/>
    </w:rPr>
  </w:style>
  <w:style w:type="paragraph" w:styleId="Heading5">
    <w:name w:val="heading 5"/>
    <w:basedOn w:val="Normal"/>
    <w:next w:val="Normal"/>
    <w:qFormat/>
    <w:rsid w:val="00641D6D"/>
    <w:pPr>
      <w:keepNext/>
      <w:spacing w:line="360" w:lineRule="auto"/>
      <w:outlineLvl w:val="4"/>
    </w:pPr>
    <w:rPr>
      <w:rFonts w:ascii="Arial" w:eastAsia="SimSun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40A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7D"/>
  </w:style>
  <w:style w:type="paragraph" w:customStyle="1" w:styleId="Default">
    <w:name w:val="Default"/>
    <w:rsid w:val="002C08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641D6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styleId="BodyText">
    <w:name w:val="Body Text"/>
    <w:basedOn w:val="Normal"/>
    <w:rsid w:val="00641D6D"/>
    <w:rPr>
      <w:rFonts w:eastAsia="SimSun"/>
      <w:b/>
      <w:bCs/>
      <w:lang w:eastAsia="zh-CN"/>
    </w:rPr>
  </w:style>
  <w:style w:type="paragraph" w:styleId="BodyText2">
    <w:name w:val="Body Text 2"/>
    <w:basedOn w:val="Normal"/>
    <w:rsid w:val="00641D6D"/>
    <w:pPr>
      <w:spacing w:line="360" w:lineRule="auto"/>
    </w:pPr>
    <w:rPr>
      <w:rFonts w:eastAsia="SimSun"/>
      <w:sz w:val="28"/>
      <w:lang w:eastAsia="zh-CN"/>
    </w:rPr>
  </w:style>
  <w:style w:type="paragraph" w:styleId="ListParagraph">
    <w:name w:val="List Paragraph"/>
    <w:basedOn w:val="Normal"/>
    <w:uiPriority w:val="34"/>
    <w:qFormat/>
    <w:rsid w:val="008D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for developing an IEP</vt:lpstr>
    </vt:vector>
  </TitlesOfParts>
  <Company>.</Company>
  <LinksUpToDate>false</LinksUpToDate>
  <CharactersWithSpaces>3584</CharactersWithSpaces>
  <SharedDoc>false</SharedDoc>
  <HLinks>
    <vt:vector size="12" baseType="variant">
      <vt:variant>
        <vt:i4>3801169</vt:i4>
      </vt:variant>
      <vt:variant>
        <vt:i4>5905</vt:i4>
      </vt:variant>
      <vt:variant>
        <vt:i4>1025</vt:i4>
      </vt:variant>
      <vt:variant>
        <vt:i4>1</vt:i4>
      </vt:variant>
      <vt:variant>
        <vt:lpwstr>BD21504_</vt:lpwstr>
      </vt:variant>
      <vt:variant>
        <vt:lpwstr/>
      </vt:variant>
      <vt:variant>
        <vt:i4>1310809</vt:i4>
      </vt:variant>
      <vt:variant>
        <vt:i4>-1</vt:i4>
      </vt:variant>
      <vt:variant>
        <vt:i4>1028</vt:i4>
      </vt:variant>
      <vt:variant>
        <vt:i4>1</vt:i4>
      </vt:variant>
      <vt:variant>
        <vt:lpwstr>YCIS Logo Shanghai_updated Oct 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for developing an IEP</dc:title>
  <dc:subject/>
  <dc:creator>.</dc:creator>
  <cp:keywords/>
  <dc:description/>
  <cp:lastModifiedBy>Microsoft Office User</cp:lastModifiedBy>
  <cp:revision>4</cp:revision>
  <cp:lastPrinted>2010-08-16T07:46:00Z</cp:lastPrinted>
  <dcterms:created xsi:type="dcterms:W3CDTF">2017-09-20T04:22:00Z</dcterms:created>
  <dcterms:modified xsi:type="dcterms:W3CDTF">2017-12-01T02:00:00Z</dcterms:modified>
</cp:coreProperties>
</file>