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3BD5" w14:textId="77777777" w:rsidR="00D729BE" w:rsidRDefault="007C265C">
      <w:r>
        <w:rPr>
          <w:noProof/>
        </w:rPr>
        <w:drawing>
          <wp:inline distT="0" distB="0" distL="0" distR="0" wp14:anchorId="2420E752" wp14:editId="72CB37ED">
            <wp:extent cx="5722622" cy="1160780"/>
            <wp:effectExtent l="0" t="0" r="0" b="7620"/>
            <wp:docPr id="1133867388" name="picture" descr="YCIS-iMac:Users:jenni.wang:Desktop: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622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0C35" w14:textId="77777777" w:rsidR="007C265C" w:rsidRDefault="007C265C"/>
    <w:p w14:paraId="60D51F13" w14:textId="77777777" w:rsidR="007C265C" w:rsidRDefault="007C265C"/>
    <w:p w14:paraId="43BDE377" w14:textId="43DEEB8F" w:rsidR="001C7FF9" w:rsidRDefault="007C265C" w:rsidP="00472A88">
      <w:pPr>
        <w:jc w:val="center"/>
        <w:rPr>
          <w:b/>
          <w:sz w:val="32"/>
          <w:szCs w:val="32"/>
        </w:rPr>
      </w:pPr>
      <w:r w:rsidRPr="00541348">
        <w:rPr>
          <w:b/>
          <w:sz w:val="32"/>
          <w:szCs w:val="32"/>
        </w:rPr>
        <w:t>Confidentiality Agreement for Classroom Observation</w:t>
      </w:r>
    </w:p>
    <w:p w14:paraId="4686B46B" w14:textId="77777777" w:rsidR="007C265C" w:rsidRDefault="007C265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624D4C" w14:paraId="4F85A304" w14:textId="77777777" w:rsidTr="0C45F99E">
        <w:tc>
          <w:tcPr>
            <w:tcW w:w="6232" w:type="dxa"/>
          </w:tcPr>
          <w:p w14:paraId="38C43986" w14:textId="77777777" w:rsidR="007C265C" w:rsidRDefault="007C265C">
            <w:r w:rsidRPr="00541348">
              <w:rPr>
                <w:b/>
              </w:rPr>
              <w:t>Name of Observer</w:t>
            </w:r>
            <w:r>
              <w:t>:</w:t>
            </w:r>
          </w:p>
        </w:tc>
        <w:tc>
          <w:tcPr>
            <w:tcW w:w="4253" w:type="dxa"/>
          </w:tcPr>
          <w:p w14:paraId="5ADF9C8D" w14:textId="77777777" w:rsidR="007C265C" w:rsidRDefault="007C265C">
            <w:r w:rsidRPr="00541348">
              <w:rPr>
                <w:b/>
              </w:rPr>
              <w:t>Agency</w:t>
            </w:r>
            <w:r>
              <w:t>:</w:t>
            </w:r>
          </w:p>
        </w:tc>
      </w:tr>
      <w:tr w:rsidR="00624D4C" w14:paraId="0E6513F7" w14:textId="77777777" w:rsidTr="0C45F99E">
        <w:tc>
          <w:tcPr>
            <w:tcW w:w="6232" w:type="dxa"/>
          </w:tcPr>
          <w:p w14:paraId="54CBA978" w14:textId="77777777" w:rsidR="007C265C" w:rsidRDefault="007C265C">
            <w:r w:rsidRPr="00541348">
              <w:rPr>
                <w:b/>
              </w:rPr>
              <w:t>Student to be Observed</w:t>
            </w:r>
            <w:r>
              <w:t>:</w:t>
            </w:r>
          </w:p>
        </w:tc>
        <w:tc>
          <w:tcPr>
            <w:tcW w:w="4253" w:type="dxa"/>
          </w:tcPr>
          <w:p w14:paraId="24313258" w14:textId="77777777" w:rsidR="007C265C" w:rsidRDefault="007C265C">
            <w:r w:rsidRPr="00541348">
              <w:rPr>
                <w:b/>
              </w:rPr>
              <w:t>Class</w:t>
            </w:r>
            <w:r>
              <w:t>:</w:t>
            </w:r>
          </w:p>
        </w:tc>
      </w:tr>
      <w:tr w:rsidR="00624D4C" w14:paraId="1C8CD078" w14:textId="77777777" w:rsidTr="0C45F99E">
        <w:trPr>
          <w:trHeight w:val="325"/>
        </w:trPr>
        <w:tc>
          <w:tcPr>
            <w:tcW w:w="6232" w:type="dxa"/>
          </w:tcPr>
          <w:p w14:paraId="56BBB4D5" w14:textId="0458E15C" w:rsidR="007C265C" w:rsidRDefault="0C45F99E">
            <w:r w:rsidRPr="0C45F99E">
              <w:rPr>
                <w:b/>
                <w:bCs/>
              </w:rPr>
              <w:t>Date of Observation</w:t>
            </w:r>
            <w:r>
              <w:t>:</w:t>
            </w:r>
          </w:p>
        </w:tc>
        <w:tc>
          <w:tcPr>
            <w:tcW w:w="4253" w:type="dxa"/>
          </w:tcPr>
          <w:p w14:paraId="7A1541DE" w14:textId="25AB4932" w:rsidR="007C265C" w:rsidRDefault="0C45F99E">
            <w:r w:rsidRPr="0C45F99E">
              <w:rPr>
                <w:b/>
                <w:bCs/>
              </w:rPr>
              <w:t>Time of Observation</w:t>
            </w:r>
            <w:r>
              <w:t>:</w:t>
            </w:r>
          </w:p>
        </w:tc>
      </w:tr>
      <w:tr w:rsidR="007C265C" w14:paraId="07C558E7" w14:textId="77777777" w:rsidTr="0C45F99E">
        <w:trPr>
          <w:trHeight w:val="255"/>
        </w:trPr>
        <w:tc>
          <w:tcPr>
            <w:tcW w:w="10485" w:type="dxa"/>
            <w:gridSpan w:val="2"/>
          </w:tcPr>
          <w:p w14:paraId="612657F2" w14:textId="77777777" w:rsidR="007C265C" w:rsidRDefault="007C265C">
            <w:r w:rsidRPr="00541348">
              <w:rPr>
                <w:b/>
              </w:rPr>
              <w:t>Reasons for Observation</w:t>
            </w:r>
            <w:r>
              <w:t>:</w:t>
            </w:r>
          </w:p>
          <w:p w14:paraId="1708BC47" w14:textId="77777777" w:rsidR="007C265C" w:rsidRDefault="007C265C"/>
          <w:p w14:paraId="1FFE83F9" w14:textId="77777777" w:rsidR="00624D4C" w:rsidRDefault="00624D4C"/>
          <w:p w14:paraId="38008A45" w14:textId="77777777" w:rsidR="007C265C" w:rsidRDefault="007C265C"/>
        </w:tc>
      </w:tr>
    </w:tbl>
    <w:p w14:paraId="38F0559C" w14:textId="77777777" w:rsidR="007C265C" w:rsidRDefault="007C265C"/>
    <w:p w14:paraId="77110448" w14:textId="77777777" w:rsidR="00541348" w:rsidRDefault="00541348" w:rsidP="00541348">
      <w:pPr>
        <w:pStyle w:val="ListParagraph"/>
        <w:numPr>
          <w:ilvl w:val="0"/>
          <w:numId w:val="2"/>
        </w:numPr>
      </w:pPr>
      <w:r>
        <w:t>I shall protect the rights to privacy of all students, and, therefore, shall not share information about any other students in the classroom orally or in writing.</w:t>
      </w:r>
    </w:p>
    <w:p w14:paraId="62DE2A5A" w14:textId="77777777" w:rsidR="00541348" w:rsidRDefault="00541348" w:rsidP="00541348"/>
    <w:p w14:paraId="000BA3A1" w14:textId="77777777" w:rsidR="00541348" w:rsidRDefault="00541348" w:rsidP="00541348">
      <w:pPr>
        <w:pStyle w:val="ListParagraph"/>
        <w:numPr>
          <w:ilvl w:val="0"/>
          <w:numId w:val="2"/>
        </w:numPr>
      </w:pPr>
      <w:r>
        <w:t>I shall restrict my observation and comments t</w:t>
      </w:r>
      <w:r w:rsidR="00DD1325">
        <w:t>o the be</w:t>
      </w:r>
      <w:r>
        <w:t>ha</w:t>
      </w:r>
      <w:r w:rsidR="00DD1325">
        <w:t>viou</w:t>
      </w:r>
      <w:r>
        <w:t xml:space="preserve">rs of the student being observed. The purpose of the observation is not to critique the performance of the teacher or </w:t>
      </w:r>
      <w:r w:rsidR="00DD1325">
        <w:t>observe other students.</w:t>
      </w:r>
    </w:p>
    <w:p w14:paraId="729BA9EB" w14:textId="77777777" w:rsidR="00DD1325" w:rsidRDefault="00DD1325" w:rsidP="00DD1325"/>
    <w:p w14:paraId="2368BE2B" w14:textId="3565E2F2" w:rsidR="00DD1325" w:rsidRDefault="67A4AF18" w:rsidP="67A4AF18">
      <w:pPr>
        <w:pStyle w:val="ListParagraph"/>
        <w:numPr>
          <w:ilvl w:val="0"/>
          <w:numId w:val="2"/>
        </w:numPr>
      </w:pPr>
      <w:r>
        <w:t xml:space="preserve">I understand that I cannot make educational program or placement decisions. </w:t>
      </w:r>
    </w:p>
    <w:p w14:paraId="79315E47" w14:textId="2F7B3E47" w:rsidR="67A4AF18" w:rsidRDefault="67A4AF18" w:rsidP="67A4AF18"/>
    <w:p w14:paraId="05A23584" w14:textId="77777777" w:rsidR="001C7FF9" w:rsidRDefault="67A4AF18" w:rsidP="001C7FF9">
      <w:pPr>
        <w:pStyle w:val="ListParagraph"/>
        <w:numPr>
          <w:ilvl w:val="0"/>
          <w:numId w:val="2"/>
        </w:numPr>
      </w:pPr>
      <w:r>
        <w:t>I shall obtain all additional information (i.e., completion of forms, questions specific to the student, etc.) outside of classroom observation via email, follow-up conference or phone with the appropriate staff member, to minimize disruptions to the learning environment.</w:t>
      </w:r>
    </w:p>
    <w:p w14:paraId="7E559466" w14:textId="77777777" w:rsidR="001C7FF9" w:rsidRDefault="001C7FF9" w:rsidP="001C7FF9"/>
    <w:p w14:paraId="4BC8964D" w14:textId="77777777" w:rsidR="001C7FF9" w:rsidRPr="001C7FF9" w:rsidRDefault="67A4AF18" w:rsidP="001C7FF9">
      <w:pPr>
        <w:pStyle w:val="ListParagraph"/>
        <w:numPr>
          <w:ilvl w:val="0"/>
          <w:numId w:val="2"/>
        </w:numPr>
      </w:pPr>
      <w:r>
        <w:t xml:space="preserve">I shall follow the School’s Child Protection policies and procedures and sign the </w:t>
      </w:r>
      <w:r w:rsidR="00BF744F" w:rsidRPr="001C7FF9">
        <w:rPr>
          <w:color w:val="000000" w:themeColor="text1"/>
        </w:rPr>
        <w:t>‘</w:t>
      </w:r>
      <w:r w:rsidR="00BF744F" w:rsidRPr="001C7FF9">
        <w:rPr>
          <w:i/>
          <w:color w:val="000000" w:themeColor="text1"/>
        </w:rPr>
        <w:t>Code of Conduct for Working With Students (Community Partners)’</w:t>
      </w:r>
      <w:r w:rsidR="00BF744F" w:rsidRPr="001C7FF9">
        <w:rPr>
          <w:color w:val="000000" w:themeColor="text1"/>
        </w:rPr>
        <w:t xml:space="preserve"> document</w:t>
      </w:r>
      <w:r w:rsidR="001C7FF9" w:rsidRPr="001C7FF9">
        <w:rPr>
          <w:color w:val="000000" w:themeColor="text1"/>
        </w:rPr>
        <w:t>.</w:t>
      </w:r>
    </w:p>
    <w:p w14:paraId="1409ADD2" w14:textId="77777777" w:rsidR="001C7FF9" w:rsidRDefault="001C7FF9" w:rsidP="001C7FF9"/>
    <w:p w14:paraId="50BFB778" w14:textId="693AE901" w:rsidR="00213CD1" w:rsidRPr="001C7FF9" w:rsidRDefault="67A4AF18" w:rsidP="001C7FF9">
      <w:pPr>
        <w:pStyle w:val="ListParagraph"/>
        <w:numPr>
          <w:ilvl w:val="0"/>
          <w:numId w:val="2"/>
        </w:numPr>
      </w:pPr>
      <w:r>
        <w:t xml:space="preserve">I understand that I am not to take videos/photos </w:t>
      </w:r>
      <w:r w:rsidR="00BF744F">
        <w:t xml:space="preserve">at YCIS </w:t>
      </w:r>
      <w:r>
        <w:t xml:space="preserve">unless prior permission from the Campus Leadership Team has been granted.  </w:t>
      </w:r>
    </w:p>
    <w:p w14:paraId="4E6FD169" w14:textId="77777777" w:rsidR="00DD1325" w:rsidRDefault="00DD1325" w:rsidP="00DD1325"/>
    <w:p w14:paraId="32C18DED" w14:textId="0FB59BB4" w:rsidR="00DD1325" w:rsidRDefault="00DD1325" w:rsidP="00541348">
      <w:pPr>
        <w:pStyle w:val="ListParagraph"/>
        <w:numPr>
          <w:ilvl w:val="0"/>
          <w:numId w:val="2"/>
        </w:numPr>
      </w:pPr>
      <w:r>
        <w:t>I understand that access to student records shall require a signed written consent from the parent/guard</w:t>
      </w:r>
      <w:r w:rsidR="00213CD1">
        <w:t xml:space="preserve">ian in accordance with the School’s </w:t>
      </w:r>
      <w:r>
        <w:t>policies and procedures.</w:t>
      </w:r>
    </w:p>
    <w:p w14:paraId="29836821" w14:textId="05522B9C" w:rsidR="00DD1325" w:rsidRDefault="00DD1325" w:rsidP="0C45F99E"/>
    <w:p w14:paraId="313E764F" w14:textId="411904C0" w:rsidR="00DD1325" w:rsidRDefault="0C45F99E" w:rsidP="00541348">
      <w:pPr>
        <w:pStyle w:val="ListParagraph"/>
        <w:numPr>
          <w:ilvl w:val="0"/>
          <w:numId w:val="2"/>
        </w:numPr>
      </w:pPr>
      <w:r>
        <w:t>I understand that all classroom observations must be scheduled at least two weeks in advance with</w:t>
      </w:r>
      <w:r w:rsidR="00BF744F">
        <w:t xml:space="preserve"> the Learning Resource Leader (Primary) or the Student Support Teacher (ECE), </w:t>
      </w:r>
      <w:r>
        <w:t>in accordance with the S</w:t>
      </w:r>
      <w:r w:rsidR="00BF744F">
        <w:t>chool’s policies and procedures</w:t>
      </w:r>
    </w:p>
    <w:p w14:paraId="0217B30C" w14:textId="77777777" w:rsidR="00BF744F" w:rsidRDefault="00BF744F" w:rsidP="00BF744F">
      <w:pPr>
        <w:ind w:left="360"/>
      </w:pPr>
    </w:p>
    <w:p w14:paraId="44DFEA81" w14:textId="0D48E8D6" w:rsidR="00BF744F" w:rsidRPr="00361250" w:rsidRDefault="00BF744F" w:rsidP="00BF744F">
      <w:pPr>
        <w:pStyle w:val="ListParagraph"/>
        <w:numPr>
          <w:ilvl w:val="0"/>
          <w:numId w:val="2"/>
        </w:numPr>
      </w:pPr>
      <w:r w:rsidRPr="00BF744F">
        <w:rPr>
          <w:color w:val="000000" w:themeColor="text1"/>
        </w:rPr>
        <w:t xml:space="preserve">All materials (e.g., data collection forms, visual supports, etc.) are accessible only with obtained permission from the </w:t>
      </w:r>
      <w:r>
        <w:t xml:space="preserve">Learning Resource Leader (Primary) or the Student Support Teacher (ECE),  </w:t>
      </w:r>
    </w:p>
    <w:p w14:paraId="623C784C" w14:textId="77777777" w:rsidR="00BF744F" w:rsidRDefault="00BF744F" w:rsidP="00BF744F">
      <w:pPr>
        <w:ind w:left="360"/>
      </w:pPr>
    </w:p>
    <w:p w14:paraId="444D70A4" w14:textId="77777777" w:rsidR="00DD1325" w:rsidRDefault="00DD1325" w:rsidP="00DD1325"/>
    <w:p w14:paraId="66C0D10B" w14:textId="3E76D6C8" w:rsidR="0C45F99E" w:rsidRDefault="0C45F99E" w:rsidP="0C45F99E">
      <w:pPr>
        <w:pStyle w:val="ListParagraph"/>
        <w:numPr>
          <w:ilvl w:val="0"/>
          <w:numId w:val="2"/>
        </w:numPr>
      </w:pPr>
      <w:r>
        <w:t xml:space="preserve">If I have any questions concerning the procedures for classroom observations or compliance with this Agreement, I shall direct them to </w:t>
      </w:r>
      <w:r w:rsidR="00BF744F">
        <w:t xml:space="preserve">the Learning Resource Leader (Primary) or the Student Support Teacher (ECE),  </w:t>
      </w:r>
    </w:p>
    <w:p w14:paraId="642C4ED9" w14:textId="77777777" w:rsidR="00DD1325" w:rsidRDefault="00DD1325" w:rsidP="00DD1325"/>
    <w:p w14:paraId="1F4D7AE7" w14:textId="3DB9ECE6" w:rsidR="00DC4071" w:rsidRDefault="0C45F99E" w:rsidP="00DC4071">
      <w:pPr>
        <w:pStyle w:val="ListParagraph"/>
        <w:numPr>
          <w:ilvl w:val="0"/>
          <w:numId w:val="2"/>
        </w:numPr>
      </w:pPr>
      <w:r>
        <w:lastRenderedPageBreak/>
        <w:t>I understand that the school reserves the right to monitor classroom observations and to rescind authority to participate in cl</w:t>
      </w:r>
      <w:r w:rsidR="00BF744F">
        <w:t>assroom observations to any individu</w:t>
      </w:r>
      <w:r>
        <w:t>al who misuses such access or otherwise violates this Agreement.</w:t>
      </w:r>
    </w:p>
    <w:p w14:paraId="41F30AEE" w14:textId="77777777" w:rsidR="00472A88" w:rsidRDefault="00472A88" w:rsidP="00472A88"/>
    <w:p w14:paraId="4E0F4B26" w14:textId="77777777" w:rsidR="00472A88" w:rsidRPr="00472A88" w:rsidRDefault="00472A88" w:rsidP="00472A8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72A88">
        <w:rPr>
          <w:rFonts w:ascii="Calibri" w:eastAsia="Times New Roman" w:hAnsi="Calibri" w:cs="Times New Roman"/>
          <w:iCs/>
          <w:color w:val="000000"/>
          <w:sz w:val="22"/>
          <w:szCs w:val="22"/>
        </w:rPr>
        <w:t>I understand that any questionnaires and/or surveys that accompany the observation are completed by the group of professionals that work with an individual child. Therefore, a single name cannot be referred to in the report.</w:t>
      </w:r>
    </w:p>
    <w:p w14:paraId="59FFB5EC" w14:textId="77777777" w:rsidR="00472A88" w:rsidRDefault="00472A88" w:rsidP="00472A88">
      <w:pPr>
        <w:pStyle w:val="ListParagraph"/>
        <w:ind w:left="360"/>
      </w:pPr>
    </w:p>
    <w:p w14:paraId="4C282DCB" w14:textId="77777777" w:rsidR="00CB228C" w:rsidRDefault="00CB228C">
      <w:bookmarkStart w:id="0" w:name="_GoBack"/>
      <w:bookmarkEnd w:id="0"/>
    </w:p>
    <w:p w14:paraId="7BB544F4" w14:textId="1646A05A" w:rsidR="00CB228C" w:rsidRDefault="0C45F99E" w:rsidP="0C45F99E">
      <w:pPr>
        <w:rPr>
          <w:rFonts w:cs="Arial"/>
          <w:i/>
          <w:iCs/>
        </w:rPr>
      </w:pPr>
      <w:r w:rsidRPr="0C45F99E">
        <w:rPr>
          <w:rFonts w:cs="Arial"/>
          <w:i/>
          <w:iCs/>
        </w:rPr>
        <w:t xml:space="preserve">I have read and understood these guidelines and agree to follow these procedures.   </w:t>
      </w:r>
    </w:p>
    <w:p w14:paraId="574C51AD" w14:textId="2DF77487" w:rsidR="00CB228C" w:rsidRDefault="00CB228C" w:rsidP="0C45F99E">
      <w:pPr>
        <w:rPr>
          <w:rFonts w:cs="Arial"/>
        </w:rPr>
      </w:pPr>
    </w:p>
    <w:p w14:paraId="3163E9E9" w14:textId="77777777" w:rsidR="00FB2EE5" w:rsidRPr="00CB228C" w:rsidRDefault="00FB2EE5" w:rsidP="0C45F99E">
      <w:pPr>
        <w:rPr>
          <w:rFonts w:cs="Arial"/>
        </w:rPr>
      </w:pPr>
    </w:p>
    <w:p w14:paraId="0B909619" w14:textId="56167FF8" w:rsidR="00493B55" w:rsidRPr="00CB228C" w:rsidRDefault="00CB228C" w:rsidP="00CB228C">
      <w:pPr>
        <w:rPr>
          <w:rFonts w:cs="Arial"/>
          <w:i/>
        </w:rPr>
      </w:pPr>
      <w:r w:rsidRPr="00CB228C">
        <w:rPr>
          <w:rFonts w:cs="Wingdings"/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0A03E" wp14:editId="6D2BEA28">
                <wp:simplePos x="0" y="0"/>
                <wp:positionH relativeFrom="column">
                  <wp:posOffset>3023235</wp:posOffset>
                </wp:positionH>
                <wp:positionV relativeFrom="paragraph">
                  <wp:posOffset>120015</wp:posOffset>
                </wp:positionV>
                <wp:extent cx="2514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A75ADA">
  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238.05pt,9.45pt" to="436.05pt,9.45pt" w14:anchorId="33314C3C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">
                <v:stroke joinstyle="miter"/>
              </v:line>
            </w:pict>
          </mc:Fallback>
        </mc:AlternateContent>
      </w:r>
      <w:r w:rsidRPr="00CB228C">
        <w:rPr>
          <w:rFonts w:cs="Wingdings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AA08" wp14:editId="1FD894A7">
                <wp:simplePos x="0" y="0"/>
                <wp:positionH relativeFrom="column">
                  <wp:posOffset>51435</wp:posOffset>
                </wp:positionH>
                <wp:positionV relativeFrom="paragraph">
                  <wp:posOffset>121920</wp:posOffset>
                </wp:positionV>
                <wp:extent cx="2514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7420A69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4.05pt,9.6pt" to="202.05pt,9.6pt" w14:anchorId="62AF1C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">
                <v:stroke joinstyle="miter"/>
              </v:line>
            </w:pict>
          </mc:Fallback>
        </mc:AlternateContent>
      </w:r>
    </w:p>
    <w:p w14:paraId="5E4EC724" w14:textId="77777777" w:rsidR="00FB2EE5" w:rsidRDefault="00CB228C" w:rsidP="00FB2EE5">
      <w:pPr>
        <w:numPr>
          <w:ilvl w:val="0"/>
          <w:numId w:val="1"/>
        </w:numPr>
        <w:spacing w:after="240"/>
        <w:ind w:hanging="720"/>
      </w:pPr>
      <w:r w:rsidRPr="0C45F99E">
        <w:rPr>
          <w:rFonts w:cs="Wingdings"/>
          <w:i/>
          <w:iCs/>
        </w:rPr>
        <w:t>Observer Signature</w:t>
      </w:r>
      <w:r w:rsidR="00FB2EE5">
        <w:rPr>
          <w:rFonts w:cs="Wingdings"/>
          <w:i/>
          <w:iCs/>
        </w:rPr>
        <w:t xml:space="preserve">                                                     </w:t>
      </w:r>
      <w:r w:rsidR="00FB2EE5" w:rsidRPr="0C45F99E">
        <w:rPr>
          <w:rFonts w:cs="Wingdings"/>
          <w:i/>
          <w:iCs/>
        </w:rPr>
        <w:t>Date</w:t>
      </w:r>
    </w:p>
    <w:p w14:paraId="611B2563" w14:textId="509E2719" w:rsidR="00493B55" w:rsidRPr="00CB228C" w:rsidRDefault="00493B55" w:rsidP="0C45F9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</w:pPr>
    </w:p>
    <w:p w14:paraId="353494D4" w14:textId="15F61BBE" w:rsidR="00493B55" w:rsidRPr="00CB228C" w:rsidRDefault="00493B55" w:rsidP="0C45F9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</w:pPr>
    </w:p>
    <w:p w14:paraId="77637177" w14:textId="5FA7548F" w:rsidR="00CB228C" w:rsidRDefault="00493B55" w:rsidP="00CB22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cs="Times"/>
        </w:rPr>
      </w:pPr>
      <w:r w:rsidRPr="00CB228C">
        <w:rPr>
          <w:rFonts w:cs="Wingdings"/>
        </w:rPr>
        <w:t>􏰀</w:t>
      </w:r>
    </w:p>
    <w:p w14:paraId="72792C5E" w14:textId="44A0BE4E" w:rsidR="007C265C" w:rsidRPr="00CB228C" w:rsidRDefault="007C265C" w:rsidP="0C45F9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Wingdings"/>
        </w:rPr>
      </w:pPr>
    </w:p>
    <w:sectPr w:rsidR="007C265C" w:rsidRPr="00CB228C" w:rsidSect="00624D4C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F62468"/>
    <w:multiLevelType w:val="hybridMultilevel"/>
    <w:tmpl w:val="1B76BCB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5C"/>
    <w:rsid w:val="0005664B"/>
    <w:rsid w:val="00085EA8"/>
    <w:rsid w:val="001C7FF9"/>
    <w:rsid w:val="00213CD1"/>
    <w:rsid w:val="00472A88"/>
    <w:rsid w:val="00493B55"/>
    <w:rsid w:val="00541348"/>
    <w:rsid w:val="00583FCB"/>
    <w:rsid w:val="00624D4C"/>
    <w:rsid w:val="007C265C"/>
    <w:rsid w:val="008678C5"/>
    <w:rsid w:val="009D551B"/>
    <w:rsid w:val="00AB7EC9"/>
    <w:rsid w:val="00BA58DB"/>
    <w:rsid w:val="00BF594B"/>
    <w:rsid w:val="00BF744F"/>
    <w:rsid w:val="00CB228C"/>
    <w:rsid w:val="00CE66AC"/>
    <w:rsid w:val="00D75E43"/>
    <w:rsid w:val="00DC4071"/>
    <w:rsid w:val="00DD1325"/>
    <w:rsid w:val="00EE56A1"/>
    <w:rsid w:val="00FB2EE5"/>
    <w:rsid w:val="0C45F99E"/>
    <w:rsid w:val="2C074FA5"/>
    <w:rsid w:val="347C15F5"/>
    <w:rsid w:val="41D687DF"/>
    <w:rsid w:val="4395717C"/>
    <w:rsid w:val="66CE6C35"/>
    <w:rsid w:val="67A4AF18"/>
    <w:rsid w:val="78C69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87DF"/>
  <w14:defaultImageDpi w14:val="32767"/>
  <w15:chartTrackingRefBased/>
  <w15:docId w15:val="{2544BC5B-1D8B-4E09-B870-EAF4BF73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A137342696649ADE9B83B303E1F8B" ma:contentTypeVersion="2" ma:contentTypeDescription="Create a new document." ma:contentTypeScope="" ma:versionID="5de46edcbe3c3a72e264125e59fcc877">
  <xsd:schema xmlns:xsd="http://www.w3.org/2001/XMLSchema" xmlns:xs="http://www.w3.org/2001/XMLSchema" xmlns:p="http://schemas.microsoft.com/office/2006/metadata/properties" xmlns:ns2="ffbe8032-455a-4953-bbd2-c316961977dd" targetNamespace="http://schemas.microsoft.com/office/2006/metadata/properties" ma:root="true" ma:fieldsID="58e12f4f9670fd481417f29fa718cc84" ns2:_="">
    <xsd:import namespace="ffbe8032-455a-4953-bbd2-c31696197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032-455a-4953-bbd2-c31696197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6AD6E-016C-4631-B8F8-3872E12C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032-455a-4953-bbd2-c31696197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21309-74D6-4294-8F5E-20D280C00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28DC8-F8A7-41E9-BF8C-B8E57D194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Carey [YCIS SH]</dc:creator>
  <cp:keywords/>
  <dc:description/>
  <cp:lastModifiedBy>Christine Carey [YCIS SH]</cp:lastModifiedBy>
  <cp:revision>4</cp:revision>
  <dcterms:created xsi:type="dcterms:W3CDTF">2018-05-30T05:56:00Z</dcterms:created>
  <dcterms:modified xsi:type="dcterms:W3CDTF">2018-06-12T00:16:00Z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0x010100AFAA137342696649ADE9B83B303E1F8B</vt:lpwstr>
  </property>
</Properties>
</file>