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35E0" w14:textId="77777777" w:rsidR="00FA309E" w:rsidRPr="00FA309E" w:rsidRDefault="00A1751D" w:rsidP="00FA309E">
      <w:pPr>
        <w:spacing w:before="100" w:beforeAutospacing="1" w:after="100" w:afterAutospacing="1"/>
        <w:jc w:val="center"/>
        <w:rPr>
          <w:rFonts w:ascii="华文楷体" w:eastAsia="华文楷体" w:hAnsi="华文楷体" w:cs="Times New Roman"/>
          <w:b/>
          <w:sz w:val="32"/>
          <w:szCs w:val="20"/>
          <w:lang w:eastAsia="zh-CN"/>
        </w:rPr>
      </w:pPr>
      <w:r w:rsidRPr="00A1751D">
        <w:rPr>
          <w:rFonts w:ascii="华文楷体" w:eastAsia="华文楷体" w:hAnsi="华文楷体" w:cs="Times New Roman" w:hint="eastAsia"/>
          <w:b/>
          <w:sz w:val="40"/>
          <w:lang w:eastAsia="zh-CN"/>
        </w:rPr>
        <w:t>上海浦东小学部</w:t>
      </w:r>
      <w:r w:rsidR="00FA309E" w:rsidRPr="00FA309E">
        <w:rPr>
          <w:rFonts w:ascii="华文楷体" w:eastAsia="华文楷体" w:hAnsi="华文楷体" w:cs="Times New Roman" w:hint="eastAsia"/>
          <w:b/>
          <w:sz w:val="40"/>
          <w:lang w:eastAsia="zh-CN"/>
        </w:rPr>
        <w:t>中国研习课框架总览</w:t>
      </w:r>
    </w:p>
    <w:tbl>
      <w:tblPr>
        <w:tblpPr w:leftFromText="60" w:rightFromText="60" w:vertAnchor="text"/>
        <w:tblW w:w="13554" w:type="dxa"/>
        <w:tblCellSpacing w:w="15" w:type="dxa"/>
        <w:tblInd w:w="-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142"/>
        <w:gridCol w:w="2091"/>
        <w:gridCol w:w="2142"/>
        <w:gridCol w:w="2346"/>
        <w:gridCol w:w="1972"/>
        <w:gridCol w:w="2308"/>
      </w:tblGrid>
      <w:tr w:rsidR="00A1751D" w:rsidRPr="00FA309E" w14:paraId="0E97949F" w14:textId="77777777" w:rsidTr="00281971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BC40" w14:textId="77777777" w:rsidR="00A1751D" w:rsidRPr="00FA309E" w:rsidRDefault="00A1751D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CCFB00C" w14:textId="77777777" w:rsidR="00A1751D" w:rsidRPr="00A1751D" w:rsidRDefault="00A1751D" w:rsidP="00A1751D">
            <w:pPr>
              <w:jc w:val="center"/>
              <w:rPr>
                <w:sz w:val="36"/>
              </w:rPr>
            </w:pPr>
            <w:r w:rsidRPr="00A1751D">
              <w:rPr>
                <w:rFonts w:hint="eastAsia"/>
                <w:sz w:val="36"/>
              </w:rPr>
              <w:t>Y1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6A1C388" w14:textId="77777777" w:rsidR="00A1751D" w:rsidRPr="00A1751D" w:rsidRDefault="00A1751D" w:rsidP="00A1751D">
            <w:pPr>
              <w:jc w:val="center"/>
              <w:rPr>
                <w:sz w:val="36"/>
              </w:rPr>
            </w:pPr>
            <w:r w:rsidRPr="00A1751D">
              <w:rPr>
                <w:rFonts w:hint="eastAsia"/>
                <w:sz w:val="36"/>
              </w:rPr>
              <w:t>Y2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6D705F5" w14:textId="77777777" w:rsidR="00A1751D" w:rsidRPr="00A1751D" w:rsidRDefault="00A1751D" w:rsidP="00A1751D">
            <w:pPr>
              <w:jc w:val="center"/>
              <w:rPr>
                <w:sz w:val="36"/>
              </w:rPr>
            </w:pPr>
            <w:r w:rsidRPr="00A1751D">
              <w:rPr>
                <w:rFonts w:hint="eastAsia"/>
                <w:sz w:val="36"/>
              </w:rPr>
              <w:t>Y3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20C61C5" w14:textId="77777777" w:rsidR="00A1751D" w:rsidRPr="00A1751D" w:rsidRDefault="00A1751D" w:rsidP="00A1751D">
            <w:pPr>
              <w:jc w:val="center"/>
              <w:rPr>
                <w:sz w:val="36"/>
              </w:rPr>
            </w:pPr>
            <w:r w:rsidRPr="00A1751D">
              <w:rPr>
                <w:rFonts w:hint="eastAsia"/>
                <w:sz w:val="36"/>
              </w:rPr>
              <w:t>Y4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00F8D44" w14:textId="77777777" w:rsidR="00A1751D" w:rsidRPr="004F6CDA" w:rsidRDefault="00A1751D" w:rsidP="00A1751D">
            <w:pPr>
              <w:jc w:val="center"/>
              <w:rPr>
                <w:b/>
                <w:sz w:val="36"/>
              </w:rPr>
            </w:pPr>
            <w:r w:rsidRPr="004F6CDA">
              <w:rPr>
                <w:rFonts w:hint="eastAsia"/>
                <w:b/>
                <w:sz w:val="36"/>
              </w:rPr>
              <w:t>Y5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FAB6D94" w14:textId="77777777" w:rsidR="00A1751D" w:rsidRPr="00A1751D" w:rsidRDefault="00A1751D" w:rsidP="00A1751D">
            <w:pPr>
              <w:jc w:val="center"/>
              <w:rPr>
                <w:sz w:val="36"/>
              </w:rPr>
            </w:pPr>
            <w:r w:rsidRPr="00A1751D">
              <w:rPr>
                <w:rFonts w:hint="eastAsia"/>
                <w:sz w:val="36"/>
              </w:rPr>
              <w:t>Y6</w:t>
            </w:r>
          </w:p>
        </w:tc>
      </w:tr>
      <w:tr w:rsidR="00A1751D" w:rsidRPr="00FA309E" w14:paraId="6BBFCE1F" w14:textId="77777777" w:rsidTr="00281971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40AC" w14:textId="77777777" w:rsidR="00A1751D" w:rsidRPr="00FA309E" w:rsidRDefault="00A1751D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B16E712" w14:textId="268E83AF" w:rsidR="00A1751D" w:rsidRPr="00FA309E" w:rsidRDefault="00B33746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华文宋体" w:cs="华文宋体" w:hint="eastAsia"/>
                <w:sz w:val="20"/>
                <w:szCs w:val="20"/>
                <w:lang w:eastAsia="zh-CN"/>
              </w:rPr>
              <w:t>中国功夫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8AB5630" w14:textId="77777777" w:rsidR="00A1751D" w:rsidRPr="00361D49" w:rsidRDefault="00A1751D" w:rsidP="00FA309E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中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国地理概况——</w:t>
            </w:r>
            <w:r w:rsidRPr="00361D49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位置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0162F33" w14:textId="77777777" w:rsidR="00A1751D" w:rsidRPr="00C14535" w:rsidRDefault="00F423AF" w:rsidP="00FA309E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中国地理概况-</w:t>
            </w:r>
            <w:proofErr w:type="spellStart"/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省份</w:t>
            </w:r>
            <w:proofErr w:type="spellEnd"/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E1DA777" w14:textId="4AF62D09" w:rsidR="00A1751D" w:rsidRPr="00FA309E" w:rsidRDefault="00281971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281971">
              <w:rPr>
                <w:rFonts w:ascii="华文楷体" w:eastAsia="华文楷体" w:hAnsi="华文楷体" w:hint="eastAsia"/>
                <w:sz w:val="28"/>
                <w:szCs w:val="28"/>
              </w:rPr>
              <w:t>书法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2AE8EAB" w14:textId="77777777" w:rsidR="00A1751D" w:rsidRPr="004F6CDA" w:rsidRDefault="004F6CDA" w:rsidP="00FA309E">
            <w:pPr>
              <w:jc w:val="center"/>
              <w:rPr>
                <w:rFonts w:asciiTheme="minorEastAsia" w:hAnsi="Times" w:cs="Times New Roman"/>
                <w:b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华文宋体" w:cs="华文宋体" w:hint="eastAsia"/>
                <w:b/>
                <w:sz w:val="28"/>
                <w:szCs w:val="28"/>
                <w:lang w:eastAsia="zh-CN"/>
              </w:rPr>
              <w:t>中秋节</w:t>
            </w:r>
            <w:r w:rsidR="00A1751D" w:rsidRPr="004F6CDA">
              <w:rPr>
                <w:rFonts w:asciiTheme="minorEastAsia" w:hAnsi="Times" w:cs="Times New Roman" w:hint="eastAsia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DA41B81" w14:textId="32EDAF08" w:rsidR="00A1751D" w:rsidRPr="00307FB0" w:rsidRDefault="00307FB0" w:rsidP="00FA309E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华文宋体" w:cs="华文宋体" w:hint="eastAsia"/>
                <w:sz w:val="28"/>
                <w:szCs w:val="28"/>
                <w:lang w:eastAsia="zh-CN"/>
              </w:rPr>
              <w:t>中秋节故事书</w:t>
            </w:r>
          </w:p>
        </w:tc>
      </w:tr>
      <w:tr w:rsidR="00A1751D" w:rsidRPr="00FA309E" w14:paraId="49559FE6" w14:textId="77777777" w:rsidTr="00281971">
        <w:trPr>
          <w:trHeight w:val="327"/>
          <w:tblCellSpacing w:w="15" w:type="dxa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3662F" w14:textId="0C79AA0C" w:rsidR="00A1751D" w:rsidRPr="00FA309E" w:rsidRDefault="00A1751D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283FAB4" w14:textId="77777777" w:rsidR="00A1751D" w:rsidRPr="00B33746" w:rsidRDefault="00A1751D" w:rsidP="00FA309E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维吾尔</w:t>
            </w:r>
            <w:r w:rsidRPr="00B33746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族舞蹈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C35BF3B" w14:textId="1AB6F03C" w:rsidR="00A1751D" w:rsidRPr="00FA309E" w:rsidRDefault="00361D49" w:rsidP="00361D49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>少数民族-满族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4F60D61" w14:textId="77777777" w:rsidR="00A1751D" w:rsidRPr="00C14535" w:rsidRDefault="00F423AF" w:rsidP="00FA309E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中秋节-</w:t>
            </w:r>
            <w:proofErr w:type="spellStart"/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故事</w:t>
            </w:r>
            <w:proofErr w:type="spellEnd"/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E6C1F00" w14:textId="70EC1F27" w:rsidR="00A1751D" w:rsidRPr="00FA309E" w:rsidRDefault="00281971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281971">
              <w:rPr>
                <w:rFonts w:ascii="华文楷体" w:eastAsia="华文楷体" w:hAnsi="华文楷体" w:hint="eastAsia"/>
                <w:sz w:val="28"/>
                <w:szCs w:val="28"/>
              </w:rPr>
              <w:t>上海</w:t>
            </w:r>
            <w:r w:rsidR="00884848">
              <w:rPr>
                <w:rFonts w:ascii="华文楷体" w:eastAsia="华文楷体" w:hAnsi="华文楷体" w:hint="eastAsia"/>
                <w:sz w:val="28"/>
                <w:szCs w:val="28"/>
              </w:rPr>
              <w:t>－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石库门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4EE17E6" w14:textId="77777777" w:rsidR="00A1751D" w:rsidRPr="004F6CDA" w:rsidRDefault="004F6CDA" w:rsidP="00FA309E">
            <w:pPr>
              <w:jc w:val="center"/>
              <w:rPr>
                <w:rFonts w:asciiTheme="minorEastAsia" w:hAnsi="Times" w:cs="Times New Roman"/>
                <w:b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Times" w:cs="Times New Roman" w:hint="eastAsia"/>
                <w:b/>
                <w:sz w:val="28"/>
                <w:szCs w:val="28"/>
                <w:lang w:eastAsia="zh-CN"/>
              </w:rPr>
              <w:t>中国传统游戏</w:t>
            </w:r>
            <w:r w:rsidR="00A1751D" w:rsidRPr="004F6CDA">
              <w:rPr>
                <w:rFonts w:asciiTheme="minorEastAsia" w:hAnsi="Times" w:cs="Times New Roman" w:hint="eastAsia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D177E50" w14:textId="50AA1D12" w:rsidR="00A1751D" w:rsidRPr="00307FB0" w:rsidRDefault="00307FB0" w:rsidP="00FA309E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Times" w:cs="Times New Roman" w:hint="eastAsia"/>
                <w:sz w:val="28"/>
                <w:szCs w:val="28"/>
                <w:lang w:eastAsia="zh-CN"/>
              </w:rPr>
              <w:t>中国水乡</w:t>
            </w:r>
          </w:p>
        </w:tc>
      </w:tr>
      <w:tr w:rsidR="00A1751D" w:rsidRPr="00FA309E" w14:paraId="6C1F5BE3" w14:textId="77777777" w:rsidTr="00281971">
        <w:trPr>
          <w:trHeight w:val="327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166A" w14:textId="77777777" w:rsidR="00A1751D" w:rsidRPr="00FA309E" w:rsidRDefault="00A1751D" w:rsidP="00FA309E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D3CD4DE" w14:textId="158DFF5A" w:rsidR="00A1751D" w:rsidRPr="00FA309E" w:rsidRDefault="00B33746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华文宋体" w:cs="华文宋体" w:hint="eastAsia"/>
                <w:sz w:val="20"/>
                <w:szCs w:val="20"/>
                <w:lang w:eastAsia="zh-CN"/>
              </w:rPr>
              <w:t>吹墨画-腊梅花</w:t>
            </w:r>
            <w:r w:rsidR="00A1751D"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1BF4C4C" w14:textId="6590388C" w:rsidR="00A1751D" w:rsidRPr="00FA309E" w:rsidRDefault="00361D49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>少数名族-傣族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2DEDEFF" w14:textId="77777777" w:rsidR="00A1751D" w:rsidRPr="00C14535" w:rsidRDefault="00F423AF" w:rsidP="00FA309E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少数民族-</w:t>
            </w:r>
            <w:proofErr w:type="spellStart"/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服饰</w:t>
            </w:r>
            <w:proofErr w:type="spellEnd"/>
            <w:r w:rsidRPr="00C14535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A1751D" w:rsidRPr="00C14535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B1D98E1" w14:textId="2D74003F" w:rsidR="00A1751D" w:rsidRPr="001D183E" w:rsidRDefault="00281971" w:rsidP="00FA309E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  <w:lang w:eastAsia="zh-CN"/>
              </w:rPr>
            </w:pPr>
            <w:r w:rsidRPr="00281971">
              <w:rPr>
                <w:rFonts w:ascii="华文楷体" w:eastAsia="华文楷体" w:hAnsi="华文楷体" w:hint="eastAsia"/>
                <w:sz w:val="28"/>
                <w:szCs w:val="28"/>
              </w:rPr>
              <w:t>上海</w:t>
            </w:r>
            <w:r w:rsidR="00884848">
              <w:rPr>
                <w:rFonts w:ascii="华文楷体" w:eastAsia="华文楷体" w:hAnsi="华文楷体" w:hint="eastAsia"/>
                <w:sz w:val="28"/>
                <w:szCs w:val="28"/>
              </w:rPr>
              <w:t>－</w:t>
            </w:r>
            <w:r w:rsidRPr="00281971">
              <w:rPr>
                <w:rFonts w:ascii="华文楷体" w:eastAsia="华文楷体" w:hAnsi="华文楷体" w:hint="eastAsia"/>
                <w:sz w:val="28"/>
                <w:szCs w:val="28"/>
              </w:rPr>
              <w:t>黄包车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97ECB14" w14:textId="77777777" w:rsidR="00A1751D" w:rsidRPr="004F6CDA" w:rsidRDefault="004F6CDA" w:rsidP="00FA309E">
            <w:pPr>
              <w:jc w:val="center"/>
              <w:rPr>
                <w:rFonts w:asciiTheme="minorEastAsia" w:hAnsi="Times" w:cs="Times New Roman"/>
                <w:b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华文宋体" w:cs="华文宋体" w:hint="eastAsia"/>
                <w:b/>
                <w:sz w:val="28"/>
                <w:szCs w:val="28"/>
                <w:lang w:eastAsia="zh-CN"/>
              </w:rPr>
              <w:t>九九乘法表</w:t>
            </w:r>
            <w:r w:rsidR="00A1751D" w:rsidRPr="004F6CDA">
              <w:rPr>
                <w:rFonts w:asciiTheme="minorEastAsia" w:hAnsi="Times" w:cs="Times New Roman" w:hint="eastAsia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04181DB" w14:textId="58018AA1" w:rsidR="00A1751D" w:rsidRPr="00307FB0" w:rsidRDefault="00307FB0" w:rsidP="00FA309E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Times" w:cs="Times New Roman" w:hint="eastAsia"/>
                <w:sz w:val="28"/>
                <w:szCs w:val="28"/>
                <w:lang w:eastAsia="zh-CN"/>
              </w:rPr>
              <w:t>蓝印花布</w:t>
            </w:r>
          </w:p>
        </w:tc>
      </w:tr>
      <w:tr w:rsidR="00A1751D" w:rsidRPr="00FA309E" w14:paraId="166E8652" w14:textId="77777777" w:rsidTr="00281971">
        <w:trPr>
          <w:trHeight w:val="327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0F8D" w14:textId="77777777" w:rsidR="00A1751D" w:rsidRPr="00FA309E" w:rsidRDefault="00A1751D" w:rsidP="00FA309E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5024E4A" w14:textId="425F15E2" w:rsidR="00A1751D" w:rsidRPr="00FA309E" w:rsidRDefault="006C45E6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华文宋体" w:cs="华文宋体" w:hint="eastAsia"/>
                <w:sz w:val="20"/>
                <w:szCs w:val="20"/>
                <w:lang w:eastAsia="zh-CN"/>
              </w:rPr>
              <w:t>上海市民生活-弄堂游戏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4826452" w14:textId="4EDF27D5" w:rsidR="00A1751D" w:rsidRPr="00FA309E" w:rsidRDefault="00361D49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>少数民族-新疆维吾尔族</w:t>
            </w:r>
            <w:r w:rsidR="00A1751D"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94F65CC" w14:textId="77777777" w:rsidR="00A1751D" w:rsidRPr="00FA309E" w:rsidRDefault="00F423AF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青花瓷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6010BF1" w14:textId="59B880BC" w:rsidR="00A1751D" w:rsidRPr="001D183E" w:rsidRDefault="00281971" w:rsidP="00FA309E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  <w:r w:rsidRPr="001D183E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中秋节——做月饼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133E54E" w14:textId="77777777" w:rsidR="00A1751D" w:rsidRPr="004F6CDA" w:rsidRDefault="004F6CDA" w:rsidP="00FA309E">
            <w:pPr>
              <w:jc w:val="center"/>
              <w:rPr>
                <w:rFonts w:asciiTheme="minorEastAsia" w:hAnsi="Times" w:cs="Times New Roman"/>
                <w:b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Times" w:cs="Times New Roman" w:hint="eastAsia"/>
                <w:b/>
                <w:sz w:val="28"/>
                <w:szCs w:val="28"/>
                <w:lang w:eastAsia="zh-CN"/>
              </w:rPr>
              <w:t>风筝</w:t>
            </w:r>
            <w:r w:rsidR="00A1751D" w:rsidRPr="004F6CDA">
              <w:rPr>
                <w:rFonts w:asciiTheme="minorEastAsia" w:hAnsi="Times" w:cs="Times New Roman" w:hint="eastAsia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EF0C97D" w14:textId="7010FEDB" w:rsidR="00A1751D" w:rsidRPr="00307FB0" w:rsidRDefault="00307FB0" w:rsidP="00FA309E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华文宋体" w:cs="华文宋体" w:hint="eastAsia"/>
                <w:color w:val="FF0000"/>
                <w:sz w:val="28"/>
                <w:szCs w:val="28"/>
                <w:lang w:eastAsia="zh-CN"/>
              </w:rPr>
              <w:t>陶瓷</w:t>
            </w:r>
          </w:p>
        </w:tc>
      </w:tr>
      <w:tr w:rsidR="00A1751D" w:rsidRPr="00FA309E" w14:paraId="6B790099" w14:textId="77777777" w:rsidTr="00281971">
        <w:trPr>
          <w:trHeight w:val="327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BD53" w14:textId="77777777" w:rsidR="00A1751D" w:rsidRPr="00FA309E" w:rsidRDefault="00A1751D" w:rsidP="00FA309E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B22E235" w14:textId="77777777" w:rsidR="00A1751D" w:rsidRPr="00FA309E" w:rsidRDefault="00A1751D" w:rsidP="00FA309E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春节——年兽传说</w:t>
            </w: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44CE8EA" w14:textId="77777777" w:rsidR="00A1751D" w:rsidRPr="00361D49" w:rsidRDefault="00A1751D" w:rsidP="00FA309E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春节——“</w:t>
            </w:r>
            <w:r w:rsidRPr="00361D49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福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”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59034CB" w14:textId="77777777" w:rsidR="00A1751D" w:rsidRPr="00C14535" w:rsidRDefault="00F423AF" w:rsidP="00FA309E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传统游戏 （结合中国文化日）</w:t>
            </w:r>
            <w:r w:rsidR="00A1751D" w:rsidRPr="00C14535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8463D24" w14:textId="7A832FE4" w:rsidR="00A1751D" w:rsidRPr="001D183E" w:rsidRDefault="00281971" w:rsidP="00FA309E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  <w:t xml:space="preserve">  </w:t>
            </w:r>
            <w:r w:rsidRPr="00281971">
              <w:rPr>
                <w:rFonts w:ascii="华文楷体" w:eastAsia="华文楷体" w:hAnsi="华文楷体" w:hint="eastAsia"/>
                <w:sz w:val="28"/>
                <w:szCs w:val="28"/>
              </w:rPr>
              <w:t>中国文化日海报制作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9A46F68" w14:textId="77777777" w:rsidR="00A1751D" w:rsidRPr="004F6CDA" w:rsidRDefault="00A1751D" w:rsidP="00FA309E">
            <w:pPr>
              <w:jc w:val="center"/>
              <w:rPr>
                <w:rFonts w:asciiTheme="minorEastAsia" w:hAnsi="Times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Times" w:cs="Times New Roman" w:hint="eastAsia"/>
                <w:b/>
                <w:color w:val="FF0000"/>
                <w:sz w:val="28"/>
                <w:szCs w:val="28"/>
                <w:lang w:eastAsia="zh-CN"/>
              </w:rPr>
              <w:t>春节——</w:t>
            </w:r>
            <w:r w:rsidRPr="004F6CDA">
              <w:rPr>
                <w:rFonts w:asciiTheme="minorEastAsia" w:hAnsi="华文宋体" w:cs="华文宋体" w:hint="eastAsia"/>
                <w:b/>
                <w:color w:val="FF0000"/>
                <w:sz w:val="28"/>
                <w:szCs w:val="28"/>
                <w:lang w:eastAsia="zh-CN"/>
              </w:rPr>
              <w:t>门神</w:t>
            </w:r>
            <w:r w:rsidRPr="004F6CDA">
              <w:rPr>
                <w:rFonts w:asciiTheme="minorEastAsia" w:hAnsi="Times" w:cs="Times New Roman" w:hint="eastAsia"/>
                <w:b/>
                <w:color w:val="FF0000"/>
                <w:sz w:val="28"/>
                <w:szCs w:val="28"/>
                <w:lang w:eastAsia="zh-CN"/>
              </w:rPr>
              <w:t xml:space="preserve">及传说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452E71D" w14:textId="77777777" w:rsidR="00A1751D" w:rsidRPr="00307FB0" w:rsidRDefault="00A1751D" w:rsidP="00FA309E">
            <w:pPr>
              <w:jc w:val="center"/>
              <w:rPr>
                <w:rFonts w:asciiTheme="minorEastAsia" w:hAnsi="Times" w:cs="Times New Roman"/>
                <w:color w:val="FF0000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>春节——</w:t>
            </w:r>
            <w:r w:rsidRPr="00307FB0">
              <w:rPr>
                <w:rFonts w:asciiTheme="minorEastAsia" w:hAnsi="华文宋体" w:cs="华文宋体" w:hint="eastAsia"/>
                <w:color w:val="FF0000"/>
                <w:sz w:val="28"/>
                <w:szCs w:val="28"/>
                <w:lang w:eastAsia="zh-CN"/>
              </w:rPr>
              <w:t>对联</w:t>
            </w: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 xml:space="preserve">及传说 </w:t>
            </w:r>
          </w:p>
        </w:tc>
      </w:tr>
      <w:tr w:rsidR="00281971" w:rsidRPr="00FA309E" w14:paraId="77300BBD" w14:textId="77777777" w:rsidTr="00281971">
        <w:trPr>
          <w:trHeight w:val="327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8EF36" w14:textId="77777777" w:rsidR="00281971" w:rsidRPr="00FA309E" w:rsidRDefault="00281971" w:rsidP="00281971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39DA763" w14:textId="77777777" w:rsidR="00281971" w:rsidRPr="00FA309E" w:rsidRDefault="00281971" w:rsidP="00281971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春节——鞭炮与烟花</w:t>
            </w: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22B405A" w14:textId="77777777" w:rsidR="00281971" w:rsidRPr="00361D49" w:rsidRDefault="00281971" w:rsidP="00281971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春节——春卷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050B028" w14:textId="77777777" w:rsidR="00281971" w:rsidRPr="00FA309E" w:rsidRDefault="00281971" w:rsidP="00281971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京</w:t>
            </w:r>
            <w:proofErr w:type="spellStart"/>
            <w:r>
              <w:rPr>
                <w:rFonts w:ascii="华文楷体" w:eastAsia="华文楷体" w:hAnsi="华文楷体" w:hint="eastAsia"/>
                <w:sz w:val="28"/>
                <w:szCs w:val="28"/>
              </w:rPr>
              <w:t>剧&amp;认识京剧中的角色</w:t>
            </w:r>
            <w:proofErr w:type="spellEnd"/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282EB37" w14:textId="275D3572" w:rsidR="00281971" w:rsidRPr="001D183E" w:rsidRDefault="00281971" w:rsidP="0028197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1D183E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 xml:space="preserve">春节——花市与庙会 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3865A0C" w14:textId="77777777" w:rsidR="00281971" w:rsidRPr="004F6CDA" w:rsidRDefault="00281971" w:rsidP="00281971">
            <w:pPr>
              <w:jc w:val="center"/>
              <w:rPr>
                <w:rFonts w:asciiTheme="minorEastAsia" w:hAnsi="Times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Times" w:cs="Times New Roman" w:hint="eastAsia"/>
                <w:b/>
                <w:color w:val="FF0000"/>
                <w:sz w:val="28"/>
                <w:szCs w:val="28"/>
                <w:lang w:eastAsia="zh-CN"/>
              </w:rPr>
              <w:t>春节——</w:t>
            </w:r>
            <w:r w:rsidRPr="004F6CDA">
              <w:rPr>
                <w:rFonts w:asciiTheme="minorEastAsia" w:hAnsi="华文宋体" w:cs="华文宋体" w:hint="eastAsia"/>
                <w:b/>
                <w:color w:val="FF0000"/>
                <w:sz w:val="28"/>
                <w:szCs w:val="28"/>
                <w:lang w:eastAsia="zh-CN"/>
              </w:rPr>
              <w:t>元宵</w:t>
            </w:r>
            <w:r w:rsidRPr="004F6CDA">
              <w:rPr>
                <w:rFonts w:asciiTheme="minorEastAsia" w:hAnsi="Times" w:cs="Times New Roman" w:hint="eastAsia"/>
                <w:b/>
                <w:color w:val="FF0000"/>
                <w:sz w:val="28"/>
                <w:szCs w:val="28"/>
                <w:lang w:eastAsia="zh-CN"/>
              </w:rPr>
              <w:t xml:space="preserve">花灯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43959A0" w14:textId="1C207F20" w:rsidR="00281971" w:rsidRPr="00307FB0" w:rsidRDefault="00307FB0" w:rsidP="00281971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华文宋体" w:cs="华文宋体" w:hint="eastAsia"/>
                <w:sz w:val="28"/>
                <w:szCs w:val="28"/>
                <w:lang w:eastAsia="zh-CN"/>
              </w:rPr>
              <w:t>扎染</w:t>
            </w:r>
          </w:p>
        </w:tc>
      </w:tr>
      <w:tr w:rsidR="00281971" w:rsidRPr="00FA309E" w14:paraId="0F3DDA9D" w14:textId="77777777" w:rsidTr="00281971">
        <w:trPr>
          <w:trHeight w:val="327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4FD8" w14:textId="77777777" w:rsidR="00281971" w:rsidRPr="00FA309E" w:rsidRDefault="00281971" w:rsidP="00281971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CE6C073" w14:textId="77777777" w:rsidR="00281971" w:rsidRPr="00FA309E" w:rsidRDefault="00281971" w:rsidP="00281971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春节——元宵传说（上）</w:t>
            </w: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B71D159" w14:textId="77777777" w:rsidR="00281971" w:rsidRPr="00361D49" w:rsidRDefault="00281971" w:rsidP="00281971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春节——</w:t>
            </w:r>
            <w:r w:rsidRPr="00361D49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拜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年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8790770" w14:textId="77777777" w:rsidR="00281971" w:rsidRPr="00C14535" w:rsidRDefault="00281971" w:rsidP="00281971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C14535">
              <w:rPr>
                <w:rFonts w:ascii="华文楷体" w:eastAsia="华文楷体" w:hAnsi="华文楷体" w:hint="eastAsia"/>
                <w:color w:val="FF0000"/>
                <w:sz w:val="28"/>
                <w:szCs w:val="28"/>
              </w:rPr>
              <w:t>春节</w:t>
            </w: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 xml:space="preserve"> </w:t>
            </w:r>
            <w:r w:rsidRPr="00C14535"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  <w:t>–</w:t>
            </w: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灶神和财神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61F5829" w14:textId="3DD82FA7" w:rsidR="00281971" w:rsidRPr="001D183E" w:rsidRDefault="00281971" w:rsidP="00281971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1D183E">
              <w:rPr>
                <w:rFonts w:ascii="华文楷体" w:eastAsia="华文楷体" w:hAnsi="华文楷体" w:hint="eastAsia"/>
                <w:sz w:val="28"/>
                <w:szCs w:val="28"/>
              </w:rPr>
              <w:t>春节——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中国新年庆祝</w:t>
            </w:r>
            <w:r w:rsidRPr="001D183E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B85FC22" w14:textId="77777777" w:rsidR="00281971" w:rsidRPr="004F6CDA" w:rsidRDefault="00281971" w:rsidP="00281971">
            <w:pPr>
              <w:jc w:val="center"/>
              <w:rPr>
                <w:rFonts w:asciiTheme="minorEastAsia" w:hAnsi="Times" w:cs="Times New Roman"/>
                <w:b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Times" w:cs="Times New Roman" w:hint="eastAsia"/>
                <w:b/>
                <w:sz w:val="28"/>
                <w:szCs w:val="28"/>
                <w:lang w:eastAsia="zh-CN"/>
              </w:rPr>
              <w:t xml:space="preserve">团扇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E2652A9" w14:textId="6E71ABA3" w:rsidR="00281971" w:rsidRPr="00307FB0" w:rsidRDefault="00307FB0" w:rsidP="00281971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华文宋体" w:cs="华文宋体" w:hint="eastAsia"/>
                <w:sz w:val="28"/>
                <w:szCs w:val="28"/>
                <w:lang w:eastAsia="zh-CN"/>
              </w:rPr>
              <w:t>中国书法</w:t>
            </w:r>
          </w:p>
        </w:tc>
      </w:tr>
      <w:tr w:rsidR="00307FB0" w:rsidRPr="00FA309E" w14:paraId="29DAFA64" w14:textId="77777777" w:rsidTr="00281971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7BDF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1B4F4C1" w14:textId="29A9449E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>认识筷子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61E4251" w14:textId="620803EC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春节——元宵传说</w:t>
            </w:r>
            <w:r w:rsidRPr="00361D49">
              <w:rPr>
                <w:rFonts w:asciiTheme="minorEastAsia" w:hAnsi="Microsoft Tai Le" w:cs="Microsoft Tai Le" w:hint="eastAsia"/>
                <w:color w:val="FF0000"/>
                <w:sz w:val="20"/>
                <w:szCs w:val="20"/>
                <w:lang w:eastAsia="zh-CN"/>
              </w:rPr>
              <w:t>（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下</w:t>
            </w:r>
            <w:r w:rsidRPr="00361D49">
              <w:rPr>
                <w:rFonts w:asciiTheme="minorEastAsia" w:hAnsi="Microsoft Tai Le" w:cs="Microsoft Tai Le" w:hint="eastAsia"/>
                <w:color w:val="FF0000"/>
                <w:sz w:val="20"/>
                <w:szCs w:val="20"/>
                <w:lang w:eastAsia="zh-CN"/>
              </w:rPr>
              <w:t>）灯笼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1E2EBBA" w14:textId="77777777" w:rsidR="00307FB0" w:rsidRPr="00C14535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C14535">
              <w:rPr>
                <w:rFonts w:ascii="华文楷体" w:eastAsia="华文楷体" w:hAnsi="华文楷体" w:hint="eastAsia"/>
                <w:color w:val="FF0000"/>
                <w:sz w:val="28"/>
                <w:szCs w:val="28"/>
              </w:rPr>
              <w:t>春节</w:t>
            </w: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 xml:space="preserve"> </w:t>
            </w:r>
            <w:r w:rsidRPr="00C14535"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  <w:t>–</w:t>
            </w: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年夜饭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97A114B" w14:textId="29A90052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  <w:r w:rsidRPr="001D183E">
              <w:rPr>
                <w:rFonts w:ascii="华文楷体" w:eastAsia="华文楷体" w:hAnsi="华文楷体" w:hint="eastAsia"/>
                <w:sz w:val="28"/>
                <w:szCs w:val="28"/>
              </w:rPr>
              <w:t>春节——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剪窗花</w:t>
            </w:r>
            <w:r w:rsidRPr="001D183E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AF6321B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华文宋体" w:cs="华文宋体" w:hint="eastAsia"/>
                <w:b/>
                <w:color w:val="FF0000"/>
                <w:sz w:val="28"/>
                <w:szCs w:val="28"/>
                <w:lang w:eastAsia="zh-CN"/>
              </w:rPr>
              <w:t>七</w:t>
            </w:r>
            <w:r w:rsidRPr="004F6CDA">
              <w:rPr>
                <w:rFonts w:asciiTheme="minorEastAsia" w:hAnsi="Times" w:cs="Times New Roman" w:hint="eastAsia"/>
                <w:b/>
                <w:color w:val="FF0000"/>
                <w:sz w:val="28"/>
                <w:szCs w:val="28"/>
                <w:lang w:eastAsia="zh-CN"/>
              </w:rPr>
              <w:t xml:space="preserve">夕节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1ECF0B3" w14:textId="48CDAA7F" w:rsidR="00307FB0" w:rsidRPr="00307FB0" w:rsidRDefault="00307FB0" w:rsidP="00307FB0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>国画——</w:t>
            </w:r>
            <w:r w:rsidRPr="00307FB0">
              <w:rPr>
                <w:rFonts w:asciiTheme="minorEastAsia" w:hAnsi="华文宋体" w:cs="华文宋体" w:hint="eastAsia"/>
                <w:color w:val="FF0000"/>
                <w:sz w:val="28"/>
                <w:szCs w:val="28"/>
                <w:lang w:eastAsia="zh-CN"/>
              </w:rPr>
              <w:t>题材</w:t>
            </w: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 xml:space="preserve">与技法 </w:t>
            </w:r>
          </w:p>
        </w:tc>
      </w:tr>
      <w:tr w:rsidR="00307FB0" w:rsidRPr="00FA309E" w14:paraId="4E88BF33" w14:textId="77777777" w:rsidTr="00281971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8F71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FBFB5F9" w14:textId="474F6095" w:rsidR="00307FB0" w:rsidRPr="00FA309E" w:rsidRDefault="00307FB0" w:rsidP="00307FB0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8B4D5B8" w14:textId="4635C4A1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中秋节——月饼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C77B986" w14:textId="77777777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="华文楷体" w:eastAsia="华文楷体" w:hAnsi="华文楷体" w:hint="eastAsia"/>
                <w:color w:val="FF0000"/>
                <w:sz w:val="28"/>
                <w:szCs w:val="28"/>
              </w:rPr>
              <w:t>春节</w:t>
            </w:r>
            <w:r w:rsidRPr="00361D49"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  <w:t>–</w:t>
            </w:r>
            <w:proofErr w:type="spellStart"/>
            <w:r w:rsidRPr="00361D49">
              <w:rPr>
                <w:rFonts w:ascii="华文楷体" w:eastAsia="华文楷体" w:hAnsi="华文楷体" w:hint="eastAsia"/>
                <w:color w:val="FF0000"/>
                <w:sz w:val="28"/>
                <w:szCs w:val="28"/>
              </w:rPr>
              <w:t>做饺子</w:t>
            </w:r>
            <w:proofErr w:type="spellEnd"/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8154709" w14:textId="537E1DC8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  <w:lang w:eastAsia="zh-CN"/>
              </w:rPr>
            </w:pPr>
            <w:r w:rsidRPr="001D183E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 xml:space="preserve">春节——年画 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352F9C3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Times" w:cs="Times New Roman" w:hint="eastAsia"/>
                <w:b/>
                <w:sz w:val="28"/>
                <w:szCs w:val="28"/>
                <w:lang w:eastAsia="zh-CN"/>
              </w:rPr>
              <w:t xml:space="preserve">中国大熊猫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1449158" w14:textId="1512B643" w:rsidR="00307FB0" w:rsidRPr="00307FB0" w:rsidRDefault="00307FB0" w:rsidP="00307FB0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 xml:space="preserve">五子棋 </w:t>
            </w:r>
          </w:p>
        </w:tc>
      </w:tr>
      <w:tr w:rsidR="00307FB0" w:rsidRPr="00FA309E" w14:paraId="3C4630DF" w14:textId="77777777" w:rsidTr="00281971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E662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C623C28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 xml:space="preserve">中秋节——儿歌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FAA9C6D" w14:textId="3B42CCB2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端午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节——龙舟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F3FEFE4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7C3553">
              <w:rPr>
                <w:rFonts w:ascii="华文楷体" w:eastAsia="华文楷体" w:hAnsi="华文楷体" w:cs="SimSun" w:hint="eastAsia"/>
                <w:sz w:val="28"/>
                <w:szCs w:val="28"/>
              </w:rPr>
              <w:t>元宵节</w:t>
            </w:r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-做宫灯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2E2E60D" w14:textId="1A5DA4E3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  <w:lang w:eastAsia="zh-CN"/>
              </w:rPr>
            </w:pPr>
            <w:r w:rsidRPr="00884848">
              <w:rPr>
                <w:rFonts w:ascii="华文楷体" w:eastAsia="华文楷体" w:hAnsi="华文楷体" w:cs="SimSun" w:hint="eastAsia"/>
                <w:sz w:val="28"/>
                <w:szCs w:val="28"/>
              </w:rPr>
              <w:t>元宵节－画宫灯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5A073F7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Times" w:cs="Times New Roman" w:hint="eastAsia"/>
                <w:b/>
                <w:color w:val="FF0000"/>
                <w:sz w:val="28"/>
                <w:szCs w:val="28"/>
                <w:lang w:eastAsia="zh-CN"/>
              </w:rPr>
              <w:t xml:space="preserve">书法——字体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78D8C24" w14:textId="09E6DFF1" w:rsidR="00307FB0" w:rsidRPr="00307FB0" w:rsidRDefault="00307FB0" w:rsidP="00307FB0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华文宋体" w:cs="华文宋体" w:hint="eastAsia"/>
                <w:color w:val="FF0000"/>
                <w:sz w:val="28"/>
                <w:szCs w:val="28"/>
                <w:lang w:eastAsia="zh-CN"/>
              </w:rPr>
              <w:t>青</w:t>
            </w: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 xml:space="preserve">花瓷——图案设计 </w:t>
            </w:r>
          </w:p>
        </w:tc>
      </w:tr>
      <w:tr w:rsidR="00307FB0" w:rsidRPr="00FA309E" w14:paraId="2EF0ECB0" w14:textId="77777777" w:rsidTr="00281971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DB526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DAB6059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家庭关系——称呼与关系（上）</w:t>
            </w: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29C25C0" w14:textId="42973045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>上海的历史-结合Topic Field Trip-轿子</w:t>
            </w: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B611468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中国汉服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658DBEE" w14:textId="77777777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  <w:r w:rsidRPr="001D183E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 xml:space="preserve">婚姻——婚俗 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9FA26EF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Times" w:cs="Times New Roman" w:hint="eastAsia"/>
                <w:b/>
                <w:color w:val="FF0000"/>
                <w:sz w:val="28"/>
                <w:szCs w:val="28"/>
                <w:lang w:eastAsia="zh-CN"/>
              </w:rPr>
              <w:t xml:space="preserve">中国结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CB460C2" w14:textId="639D112A" w:rsidR="00307FB0" w:rsidRPr="00307FB0" w:rsidRDefault="00307FB0" w:rsidP="00307FB0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Microsoft Yi Baiti" w:cs="Microsoft Yi Baiti" w:hint="eastAsia"/>
                <w:color w:val="FF0000"/>
                <w:sz w:val="28"/>
                <w:szCs w:val="28"/>
                <w:lang w:eastAsia="zh-CN"/>
              </w:rPr>
              <w:t>《</w:t>
            </w: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>西游记</w:t>
            </w:r>
            <w:r w:rsidRPr="00307FB0">
              <w:rPr>
                <w:rFonts w:asciiTheme="minorEastAsia" w:hAnsi="Microsoft Yi Baiti" w:cs="Microsoft Yi Baiti" w:hint="eastAsia"/>
                <w:color w:val="FF0000"/>
                <w:sz w:val="28"/>
                <w:szCs w:val="28"/>
                <w:lang w:eastAsia="zh-CN"/>
              </w:rPr>
              <w:t>》</w:t>
            </w:r>
            <w:r w:rsidRPr="00307FB0">
              <w:rPr>
                <w:rFonts w:asciiTheme="minorEastAsia" w:hAnsi="Microsoft Tai Le" w:cs="Microsoft Tai Le" w:hint="eastAsia"/>
                <w:color w:val="FF0000"/>
                <w:sz w:val="28"/>
                <w:szCs w:val="28"/>
                <w:lang w:eastAsia="zh-CN"/>
              </w:rPr>
              <w:t>（</w:t>
            </w: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>上</w:t>
            </w:r>
            <w:r w:rsidRPr="00307FB0">
              <w:rPr>
                <w:rFonts w:asciiTheme="minorEastAsia" w:hAnsi="Microsoft Tai Le" w:cs="Microsoft Tai Le" w:hint="eastAsia"/>
                <w:color w:val="FF0000"/>
                <w:sz w:val="28"/>
                <w:szCs w:val="28"/>
                <w:lang w:eastAsia="zh-CN"/>
              </w:rPr>
              <w:t>）</w:t>
            </w: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07FB0" w:rsidRPr="00FA309E" w14:paraId="6FA896C3" w14:textId="77777777" w:rsidTr="00281971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D94D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401561D" w14:textId="332F9741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家庭关系——家谱</w:t>
            </w:r>
            <w:r w:rsidRPr="006C45E6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25142D2" w14:textId="1B0EB3E3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华文宋体" w:cs="华文宋体" w:hint="eastAsia"/>
                <w:sz w:val="20"/>
                <w:szCs w:val="20"/>
                <w:lang w:eastAsia="zh-CN"/>
              </w:rPr>
              <w:t>传统纹样</w:t>
            </w: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27D332D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上海市民生活-</w:t>
            </w:r>
            <w:proofErr w:type="spellStart"/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建筑</w:t>
            </w:r>
            <w:proofErr w:type="spellEnd"/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8212ABA" w14:textId="77777777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  <w:r w:rsidRPr="001D183E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 xml:space="preserve">婚姻——“囍” 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B70F232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color w:val="FF0000"/>
                <w:sz w:val="28"/>
                <w:szCs w:val="28"/>
                <w:lang w:eastAsia="zh-CN"/>
              </w:rPr>
            </w:pPr>
            <w:r w:rsidRPr="004F6CDA">
              <w:rPr>
                <w:rFonts w:asciiTheme="minorEastAsia" w:hAnsi="Times" w:cs="Times New Roman" w:hint="eastAsia"/>
                <w:b/>
                <w:color w:val="FF0000"/>
                <w:sz w:val="28"/>
                <w:szCs w:val="28"/>
                <w:lang w:eastAsia="zh-CN"/>
              </w:rPr>
              <w:t xml:space="preserve">孔明灯 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7082CB9" w14:textId="1BA85E50" w:rsidR="00307FB0" w:rsidRPr="00307FB0" w:rsidRDefault="00307FB0" w:rsidP="00307FB0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Microsoft Yi Baiti" w:cs="Microsoft Yi Baiti" w:hint="eastAsia"/>
                <w:color w:val="FF0000"/>
                <w:sz w:val="28"/>
                <w:szCs w:val="28"/>
                <w:lang w:eastAsia="zh-CN"/>
              </w:rPr>
              <w:t>《</w:t>
            </w: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>西游记</w:t>
            </w:r>
            <w:r w:rsidRPr="00307FB0">
              <w:rPr>
                <w:rFonts w:asciiTheme="minorEastAsia" w:hAnsi="Microsoft Yi Baiti" w:cs="Microsoft Yi Baiti" w:hint="eastAsia"/>
                <w:color w:val="FF0000"/>
                <w:sz w:val="28"/>
                <w:szCs w:val="28"/>
                <w:lang w:eastAsia="zh-CN"/>
              </w:rPr>
              <w:t>》</w:t>
            </w:r>
            <w:r w:rsidRPr="00307FB0">
              <w:rPr>
                <w:rFonts w:asciiTheme="minorEastAsia" w:hAnsi="Microsoft Tai Le" w:cs="Microsoft Tai Le" w:hint="eastAsia"/>
                <w:color w:val="FF0000"/>
                <w:sz w:val="28"/>
                <w:szCs w:val="28"/>
                <w:lang w:eastAsia="zh-CN"/>
              </w:rPr>
              <w:t>（</w:t>
            </w: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>下</w:t>
            </w:r>
            <w:r w:rsidRPr="00307FB0">
              <w:rPr>
                <w:rFonts w:asciiTheme="minorEastAsia" w:hAnsi="Microsoft Tai Le" w:cs="Microsoft Tai Le" w:hint="eastAsia"/>
                <w:color w:val="FF0000"/>
                <w:sz w:val="28"/>
                <w:szCs w:val="28"/>
                <w:lang w:eastAsia="zh-CN"/>
              </w:rPr>
              <w:t>）</w:t>
            </w:r>
            <w:r w:rsidRPr="00307FB0">
              <w:rPr>
                <w:rFonts w:asciiTheme="minorEastAsia" w:hAnsi="Times" w:cs="Times New Roman" w:hint="eastAsia"/>
                <w:color w:val="FF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07FB0" w:rsidRPr="00FA309E" w14:paraId="5AB22052" w14:textId="77777777" w:rsidTr="00281971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A3B6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711541C" w14:textId="43CA645E" w:rsidR="00307FB0" w:rsidRPr="006C45E6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6C45E6">
              <w:rPr>
                <w:rFonts w:asciiTheme="minorEastAsia" w:hAnsi="华文宋体" w:cs="华文宋体" w:hint="eastAsia"/>
                <w:sz w:val="20"/>
                <w:szCs w:val="20"/>
                <w:lang w:eastAsia="zh-CN"/>
              </w:rPr>
              <w:t>家庭关系——家谱</w:t>
            </w:r>
            <w:r>
              <w:rPr>
                <w:rFonts w:asciiTheme="minorEastAsia" w:hAnsi="华文宋体" w:cs="华文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ED48B96" w14:textId="1E17C948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>绣花鞋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AFBFC64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上海市民生活-</w:t>
            </w:r>
            <w:proofErr w:type="spellStart"/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娱乐</w:t>
            </w:r>
            <w:proofErr w:type="spellEnd"/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00E6EC1" w14:textId="011090C4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  <w:lang w:eastAsia="zh-CN"/>
              </w:rPr>
            </w:pPr>
            <w:r w:rsidRPr="00884848">
              <w:rPr>
                <w:rFonts w:ascii="华文楷体" w:eastAsia="华文楷体" w:hAnsi="华文楷体" w:cs="SimSun" w:hint="eastAsia"/>
                <w:sz w:val="28"/>
                <w:szCs w:val="28"/>
              </w:rPr>
              <w:t>中国画</w:t>
            </w:r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－花鸟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4BBC790" w14:textId="09D63B97" w:rsidR="00307FB0" w:rsidRPr="004F6CDA" w:rsidRDefault="00EE194C" w:rsidP="00307FB0">
            <w:pPr>
              <w:jc w:val="center"/>
              <w:rPr>
                <w:rFonts w:asciiTheme="minorEastAsia" w:hAnsi="Times" w:cs="Times New Roman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Theme="minorEastAsia" w:hAnsi="Times" w:cs="Times New Roman" w:hint="eastAsia"/>
                <w:b/>
                <w:color w:val="FF0000"/>
                <w:sz w:val="28"/>
                <w:szCs w:val="28"/>
                <w:lang w:eastAsia="zh-CN"/>
              </w:rPr>
              <w:t>孔子的</w:t>
            </w:r>
            <w:bookmarkStart w:id="0" w:name="_GoBack"/>
            <w:bookmarkEnd w:id="0"/>
            <w:r w:rsidR="00307FB0" w:rsidRPr="004F6CDA">
              <w:rPr>
                <w:rFonts w:asciiTheme="minorEastAsia" w:hAnsi="Times" w:cs="Times New Roman" w:hint="eastAsia"/>
                <w:b/>
                <w:color w:val="FF0000"/>
                <w:sz w:val="28"/>
                <w:szCs w:val="28"/>
                <w:lang w:eastAsia="zh-CN"/>
              </w:rPr>
              <w:t>故事</w:t>
            </w: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2E3DD6A" w14:textId="3F57DA66" w:rsidR="00307FB0" w:rsidRPr="00307FB0" w:rsidRDefault="00307FB0" w:rsidP="00307FB0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Times" w:cs="Times New Roman" w:hint="eastAsia"/>
                <w:sz w:val="28"/>
                <w:szCs w:val="28"/>
                <w:lang w:eastAsia="zh-CN"/>
              </w:rPr>
              <w:t>象形字</w:t>
            </w:r>
          </w:p>
        </w:tc>
      </w:tr>
      <w:tr w:rsidR="00307FB0" w:rsidRPr="00FA309E" w14:paraId="5A7DA398" w14:textId="77777777" w:rsidTr="00281971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CA71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6F95D64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780A768" w14:textId="6D967A49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>京剧脸谱-变脸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DA33811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上海市民生活-</w:t>
            </w:r>
            <w:proofErr w:type="spellStart"/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美食</w:t>
            </w:r>
            <w:proofErr w:type="spellEnd"/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9AAC49D" w14:textId="7EE5C367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  <w:r w:rsidRPr="00F1716A">
              <w:rPr>
                <w:rFonts w:ascii="华文楷体" w:eastAsia="华文楷体" w:hAnsi="华文楷体" w:cs="SimSun" w:hint="eastAsia"/>
                <w:sz w:val="28"/>
                <w:szCs w:val="28"/>
              </w:rPr>
              <w:t>唐朝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74565BE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C5D1865" w14:textId="5FE9A0A7" w:rsidR="00307FB0" w:rsidRPr="00307FB0" w:rsidRDefault="00307FB0" w:rsidP="00307FB0">
            <w:pPr>
              <w:jc w:val="center"/>
              <w:rPr>
                <w:rFonts w:asciiTheme="minorEastAsia" w:hAnsi="Times" w:cs="Times New Roman"/>
                <w:sz w:val="28"/>
                <w:szCs w:val="28"/>
                <w:lang w:eastAsia="zh-CN"/>
              </w:rPr>
            </w:pPr>
            <w:r w:rsidRPr="00307FB0">
              <w:rPr>
                <w:rFonts w:asciiTheme="minorEastAsia" w:hAnsi="Times" w:cs="Times New Roman" w:hint="eastAsia"/>
                <w:sz w:val="28"/>
                <w:szCs w:val="28"/>
                <w:lang w:eastAsia="zh-CN"/>
              </w:rPr>
              <w:t>中国歌曲</w:t>
            </w:r>
          </w:p>
        </w:tc>
      </w:tr>
      <w:tr w:rsidR="00307FB0" w:rsidRPr="00FA309E" w14:paraId="20B12FA6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9F44F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01E385E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十二生肖——传说（上）</w:t>
            </w: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265346F" w14:textId="77777777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十二生肖——</w:t>
            </w:r>
            <w:r w:rsidRPr="00361D49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性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格</w:t>
            </w:r>
            <w:r w:rsidRPr="00361D49">
              <w:rPr>
                <w:rFonts w:asciiTheme="minorEastAsia" w:hAnsi="Microsoft Tai Le" w:cs="Microsoft Tai Le" w:hint="eastAsia"/>
                <w:color w:val="FF0000"/>
                <w:sz w:val="20"/>
                <w:szCs w:val="20"/>
                <w:lang w:eastAsia="zh-CN"/>
              </w:rPr>
              <w:t>（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上</w:t>
            </w:r>
            <w:r w:rsidRPr="00361D49">
              <w:rPr>
                <w:rFonts w:asciiTheme="minorEastAsia" w:hAnsi="Microsoft Tai Le" w:cs="Microsoft Tai Le" w:hint="eastAsia"/>
                <w:color w:val="FF0000"/>
                <w:sz w:val="20"/>
                <w:szCs w:val="20"/>
                <w:lang w:eastAsia="zh-CN"/>
              </w:rPr>
              <w:t>）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F994856" w14:textId="77777777" w:rsidR="00307FB0" w:rsidRPr="00C14535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书法 —造纸术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678E60E" w14:textId="6F759802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  <w:r w:rsidRPr="001D183E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京剧——脸谱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71E869F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91F4BF1" w14:textId="5C3A0DF1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777D8F82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B7A4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9FADB3B" w14:textId="149D492C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剪纸——“春”</w:t>
            </w: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7B9394E" w14:textId="77777777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十二生肖——性格</w:t>
            </w:r>
            <w:r w:rsidRPr="00361D49">
              <w:rPr>
                <w:rFonts w:asciiTheme="minorEastAsia" w:hAnsi="Microsoft Tai Le" w:cs="Microsoft Tai Le" w:hint="eastAsia"/>
                <w:color w:val="FF0000"/>
                <w:sz w:val="20"/>
                <w:szCs w:val="20"/>
                <w:lang w:eastAsia="zh-CN"/>
              </w:rPr>
              <w:t>（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下</w:t>
            </w:r>
            <w:r w:rsidRPr="00361D49">
              <w:rPr>
                <w:rFonts w:asciiTheme="minorEastAsia" w:hAnsi="Microsoft Tai Le" w:cs="Microsoft Tai Le" w:hint="eastAsia"/>
                <w:color w:val="FF0000"/>
                <w:sz w:val="20"/>
                <w:szCs w:val="20"/>
                <w:lang w:eastAsia="zh-CN"/>
              </w:rPr>
              <w:t>）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7D83B21" w14:textId="77777777" w:rsidR="00307FB0" w:rsidRPr="00C14535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书法—工具的介绍与写字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2D613A01" w14:textId="43086283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  <w:lang w:eastAsia="zh-CN"/>
              </w:rPr>
            </w:pPr>
            <w:r w:rsidRPr="001D183E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京剧——乐器及五大行当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5FB0A1D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0ABFB489" w14:textId="3A35B88F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215D403E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60B8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B463B4C" w14:textId="64A64E1D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05DC540" w14:textId="297EC749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踢毽子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864FECB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7C3553">
              <w:rPr>
                <w:rFonts w:ascii="华文楷体" w:eastAsia="华文楷体" w:hAnsi="华文楷体" w:cs="SimSun" w:hint="eastAsia"/>
                <w:sz w:val="28"/>
                <w:szCs w:val="28"/>
              </w:rPr>
              <w:t>中国画</w:t>
            </w:r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-画葡萄、竹子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58F83B8" w14:textId="510FC2CD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  <w:r w:rsidRPr="001D183E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 xml:space="preserve">茶——种类 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DBCF8BE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59F7521" w14:textId="39F60FE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6A12BFDB" w14:textId="77777777" w:rsidTr="00307FB0">
        <w:trPr>
          <w:trHeight w:val="327"/>
          <w:tblCellSpacing w:w="15" w:type="dxa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486B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1C4E5B3" w14:textId="710CDA59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石头剪子布</w:t>
            </w: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9ACB9AC" w14:textId="6DFCBB11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竹蜻蜓</w:t>
            </w:r>
            <w:r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-结合中国文化日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25BFDC9" w14:textId="77777777" w:rsidR="00307FB0" w:rsidRPr="00C14535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中国画-</w:t>
            </w:r>
            <w:proofErr w:type="spellStart"/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吹画</w:t>
            </w:r>
            <w:proofErr w:type="spellEnd"/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E23F3FE" w14:textId="62BE8498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  <w:r w:rsidRPr="001D183E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泥塑制陶——茶具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454275F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B774805" w14:textId="2FCCF579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109B70BC" w14:textId="77777777" w:rsidTr="00307FB0">
        <w:trPr>
          <w:trHeight w:val="327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1ECE" w14:textId="77777777" w:rsidR="00307FB0" w:rsidRPr="00FA309E" w:rsidRDefault="00307FB0" w:rsidP="00307FB0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545B467" w14:textId="15217F79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丢手绢</w:t>
            </w: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E26BF17" w14:textId="0AC9F599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汉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字的演变——象形字</w:t>
            </w:r>
            <w:r w:rsidRPr="00361D49">
              <w:rPr>
                <w:rFonts w:asciiTheme="minorEastAsia" w:hAnsi="Microsoft Tai Le" w:cs="Microsoft Tai Le" w:hint="eastAsia"/>
                <w:color w:val="FF0000"/>
                <w:sz w:val="20"/>
                <w:szCs w:val="20"/>
                <w:lang w:eastAsia="zh-CN"/>
              </w:rPr>
              <w:t>（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上</w:t>
            </w:r>
            <w:r w:rsidRPr="00361D49">
              <w:rPr>
                <w:rFonts w:asciiTheme="minorEastAsia" w:hAnsi="Microsoft Tai Le" w:cs="Microsoft Tai Le" w:hint="eastAsia"/>
                <w:color w:val="FF0000"/>
                <w:sz w:val="20"/>
                <w:szCs w:val="20"/>
                <w:lang w:eastAsia="zh-CN"/>
              </w:rPr>
              <w:t>）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F7DAFDE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7C3553">
              <w:rPr>
                <w:rFonts w:ascii="华文楷体" w:eastAsia="华文楷体" w:hAnsi="华文楷体" w:cs="SimSun" w:hint="eastAsia"/>
                <w:sz w:val="28"/>
                <w:szCs w:val="28"/>
              </w:rPr>
              <w:t>西游记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3D0C1AC" w14:textId="1F6B8CCF" w:rsidR="00307FB0" w:rsidRPr="001D183E" w:rsidRDefault="00307FB0" w:rsidP="00307FB0">
            <w:pPr>
              <w:rPr>
                <w:rFonts w:ascii="华文楷体" w:eastAsia="华文楷体" w:hAnsi="华文楷体" w:cs="SimSun"/>
                <w:color w:val="FF0000"/>
                <w:sz w:val="28"/>
                <w:szCs w:val="28"/>
                <w:lang w:eastAsia="zh-CN"/>
              </w:rPr>
            </w:pPr>
            <w:r w:rsidRPr="001D183E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孝与勇——木兰从军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AA2BE39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0686947" w14:textId="64F1F3A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77C8E6F3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88A8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4C75CE3" w14:textId="2C1D31BF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>七巧板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F4351B9" w14:textId="21894665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汉字的演变——象形字</w:t>
            </w:r>
            <w:r w:rsidRPr="00361D49">
              <w:rPr>
                <w:rFonts w:asciiTheme="minorEastAsia" w:hAnsi="Microsoft Tai Le" w:cs="Microsoft Tai Le" w:hint="eastAsia"/>
                <w:color w:val="FF0000"/>
                <w:sz w:val="20"/>
                <w:szCs w:val="20"/>
                <w:lang w:eastAsia="zh-CN"/>
              </w:rPr>
              <w:t>（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下</w:t>
            </w:r>
            <w:r w:rsidRPr="00361D49">
              <w:rPr>
                <w:rFonts w:asciiTheme="minorEastAsia" w:hAnsi="Microsoft Tai Le" w:cs="Microsoft Tai Le" w:hint="eastAsia"/>
                <w:color w:val="FF0000"/>
                <w:sz w:val="20"/>
                <w:szCs w:val="20"/>
                <w:lang w:eastAsia="zh-CN"/>
              </w:rPr>
              <w:t>）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4A2F734" w14:textId="77777777" w:rsidR="00307FB0" w:rsidRPr="00C14535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C14535">
              <w:rPr>
                <w:rFonts w:ascii="华文楷体" w:eastAsia="华文楷体" w:hAnsi="华文楷体" w:cs="SimSun" w:hint="eastAsia"/>
                <w:color w:val="FF0000"/>
                <w:sz w:val="28"/>
                <w:szCs w:val="28"/>
              </w:rPr>
              <w:t>端午节—龙舟及龙舟赛</w:t>
            </w: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AF26D4A" w14:textId="6401AE81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  <w:lang w:eastAsia="zh-CN"/>
              </w:rPr>
            </w:pPr>
            <w:r w:rsidRPr="00F1716A">
              <w:rPr>
                <w:rFonts w:ascii="华文楷体" w:eastAsia="华文楷体" w:hAnsi="华文楷体" w:cs="SimSun" w:hint="eastAsia"/>
                <w:sz w:val="28"/>
                <w:szCs w:val="28"/>
              </w:rPr>
              <w:t>端午节</w:t>
            </w:r>
            <w:r>
              <w:rPr>
                <w:rFonts w:ascii="华文楷体" w:eastAsia="华文楷体" w:hAnsi="华文楷体" w:cs="SimSun" w:hint="eastAsia"/>
                <w:sz w:val="28"/>
                <w:szCs w:val="28"/>
              </w:rPr>
              <w:t>－制作纸粽子</w:t>
            </w: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157A333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A1CA3E9" w14:textId="311D3F8F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6CFC4599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0F927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A733731" w14:textId="11243F41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 xml:space="preserve">《西游记》——猪八戒吃西瓜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1192D8A" w14:textId="4F0AC296" w:rsidR="00307FB0" w:rsidRPr="00361D49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  <w:r w:rsidRPr="00361D49">
              <w:rPr>
                <w:rFonts w:asciiTheme="minorEastAsia" w:hAnsi="Microsoft Yi Baiti" w:cs="Microsoft Yi Baiti" w:hint="eastAsia"/>
                <w:color w:val="FF0000"/>
                <w:sz w:val="20"/>
                <w:szCs w:val="20"/>
                <w:lang w:eastAsia="zh-CN"/>
              </w:rPr>
              <w:t>《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西游记</w:t>
            </w:r>
            <w:r w:rsidRPr="00361D49">
              <w:rPr>
                <w:rFonts w:asciiTheme="minorEastAsia" w:hAnsi="Microsoft Yi Baiti" w:cs="Microsoft Yi Baiti" w:hint="eastAsia"/>
                <w:color w:val="FF0000"/>
                <w:sz w:val="20"/>
                <w:szCs w:val="20"/>
                <w:lang w:eastAsia="zh-CN"/>
              </w:rPr>
              <w:t>》</w:t>
            </w:r>
            <w:r w:rsidRPr="00361D49"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——大闹天宫</w:t>
            </w:r>
            <w:r>
              <w:rPr>
                <w:rFonts w:asciiTheme="minorEastAsia" w:hAnsi="Times" w:cs="Times New Roman" w:hint="eastAsia"/>
                <w:color w:val="FF0000"/>
                <w:sz w:val="20"/>
                <w:szCs w:val="20"/>
                <w:lang w:eastAsia="zh-CN"/>
              </w:rPr>
              <w:t>孙悟空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7DF4DFB2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636A454" w14:textId="11213C06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94AFD4F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7CE4B4E2" w14:textId="42234492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45DC33A9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F665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7274541" w14:textId="369B682C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B33746">
              <w:rPr>
                <w:rFonts w:asciiTheme="minorEastAsia" w:hAnsi="华文宋体" w:cs="华文宋体" w:hint="eastAsia"/>
                <w:color w:val="FF0000"/>
                <w:sz w:val="20"/>
                <w:szCs w:val="20"/>
                <w:lang w:eastAsia="zh-CN"/>
              </w:rPr>
              <w:t xml:space="preserve">《西游记》——孙悟空七十二变 </w:t>
            </w: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89889CE" w14:textId="765DCA2A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6EEB90B4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E1B46AB" w14:textId="080CD316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77302EF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72446B7B" w14:textId="5E0A6164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4C47C7DE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BC7A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3A5A308" w14:textId="77777777" w:rsidR="00307FB0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>端午节-制作龙舟</w:t>
            </w:r>
          </w:p>
          <w:p w14:paraId="1C69653F" w14:textId="4A0BD98C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25DDBF6" w14:textId="3121792D" w:rsidR="00307FB0" w:rsidRPr="00FA309E" w:rsidRDefault="00307FB0" w:rsidP="00307FB0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5CC1714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19E2245" w14:textId="7B5E65D5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A95A042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931F319" w14:textId="0AE7D7CF" w:rsidR="00307FB0" w:rsidRPr="00751B9A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307FB0" w:rsidRPr="00751B9A" w14:paraId="73563325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7BEB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15DD245" w14:textId="04BE68A2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7586A1E" w14:textId="4D44B88A" w:rsidR="00307FB0" w:rsidRPr="00FA309E" w:rsidRDefault="00307FB0" w:rsidP="00307FB0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  <w:r w:rsidRPr="00FA309E">
              <w:rPr>
                <w:rFonts w:asciiTheme="minorEastAsia" w:hAnsi="Times" w:cs="Times New Roman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5EC04ED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A85ADAD" w14:textId="154E4519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5647475" w14:textId="77777777" w:rsidR="00307FB0" w:rsidRPr="004F6CDA" w:rsidRDefault="00307FB0" w:rsidP="00307FB0">
            <w:pPr>
              <w:rPr>
                <w:rFonts w:asciiTheme="minorEastAsia" w:hAnsi="Times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9D45F3B" w14:textId="7B4ED6D2" w:rsidR="00307FB0" w:rsidRPr="00751B9A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307FB0" w:rsidRPr="00FA309E" w14:paraId="7497AC5F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5150A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7135118C" w14:textId="52465A8C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BEF1DCD" w14:textId="7FAFF2F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F56F15A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0575E629" w14:textId="76BD8038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70B6BEB" w14:textId="77777777" w:rsidR="00307FB0" w:rsidRPr="004F6CDA" w:rsidRDefault="00307FB0" w:rsidP="00307FB0">
            <w:pPr>
              <w:rPr>
                <w:rFonts w:asciiTheme="minorEastAsia" w:hAnsi="Times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2C37D29D" w14:textId="1A942017" w:rsidR="00307FB0" w:rsidRPr="00751B9A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307FB0" w:rsidRPr="00FA309E" w14:paraId="6ABE6AC4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A275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4B15CB6" w14:textId="700C8B1E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33E95D9" w14:textId="74540BDD" w:rsidR="00307FB0" w:rsidRPr="00FA309E" w:rsidRDefault="00307FB0" w:rsidP="00307FB0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0307769C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05DEACE" w14:textId="5EECEC60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E05BA27" w14:textId="77777777" w:rsidR="00307FB0" w:rsidRPr="004F6CDA" w:rsidRDefault="00307FB0" w:rsidP="00307FB0">
            <w:pPr>
              <w:rPr>
                <w:rFonts w:asciiTheme="minorEastAsia" w:hAnsi="Times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7CC3486D" w14:textId="4F4716B0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7825869F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D412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B5E7B79" w14:textId="201FECF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2B3AEFE" w14:textId="67C9B4AD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24D1E8A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3996CEC" w14:textId="38E00E62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FF47CF1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2169EFE9" w14:textId="25F062B6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750A710C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A7ED1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71CFF7E8" w14:textId="2C41EB12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2667345" w14:textId="13A16BA5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F60FECD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071BC50F" w14:textId="06948ECF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F6387F8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86425C9" w14:textId="6996BB31" w:rsidR="00307FB0" w:rsidRPr="00751B9A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307FB0" w:rsidRPr="00FA309E" w14:paraId="5F1C70E5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FE22E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0CB4CC44" w14:textId="03D284BE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F0D001B" w14:textId="0721B076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00C9D684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A373D19" w14:textId="0C376070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42FDC4D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0B232A5A" w14:textId="569823A3" w:rsidR="00307FB0" w:rsidRPr="00751B9A" w:rsidRDefault="00307FB0" w:rsidP="00307FB0">
            <w:pPr>
              <w:jc w:val="center"/>
              <w:rPr>
                <w:rFonts w:asciiTheme="minorEastAsia" w:hAnsi="Times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307FB0" w:rsidRPr="00FA309E" w14:paraId="26646F89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3F5DA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3B9BA548" w14:textId="77E3DE0A" w:rsidR="00307FB0" w:rsidRPr="00B33746" w:rsidRDefault="00307FB0" w:rsidP="00307FB0">
            <w:pPr>
              <w:jc w:val="center"/>
              <w:rPr>
                <w:rFonts w:asciiTheme="minorEastAsia" w:hAnsi="华文宋体" w:cs="华文宋体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D208303" w14:textId="327B5471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34EEB59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5A78654" w14:textId="7A6CA5DC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6D92BEB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1476A353" w14:textId="1207AA13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4DD70D59" w14:textId="77777777" w:rsidTr="00307FB0">
        <w:trPr>
          <w:trHeight w:val="327"/>
          <w:tblCellSpacing w:w="15" w:type="dxa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7A013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0364F9C8" w14:textId="7BCA10ED" w:rsidR="00307FB0" w:rsidRPr="00B33746" w:rsidRDefault="00307FB0" w:rsidP="00307FB0">
            <w:pPr>
              <w:jc w:val="center"/>
              <w:rPr>
                <w:rFonts w:asciiTheme="minorEastAsia" w:hAnsi="华文宋体" w:cs="华文宋体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3CF3151" w14:textId="6AD7DD9D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EA3CB17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7CB302F3" w14:textId="437B55DF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A851D0F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5FB8C128" w14:textId="4B145918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FA309E" w14:paraId="04697C7B" w14:textId="77777777" w:rsidTr="00307FB0">
        <w:trPr>
          <w:trHeight w:val="327"/>
          <w:tblCellSpacing w:w="15" w:type="dxa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E5CC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BA7B479" w14:textId="3E3B2BAA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BC37F58" w14:textId="40634805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5F91056" w14:textId="77777777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2EF48404" w14:textId="6D9A13CA" w:rsidR="00307FB0" w:rsidRPr="001D183E" w:rsidRDefault="00307FB0" w:rsidP="00307FB0">
            <w:pPr>
              <w:jc w:val="center"/>
              <w:rPr>
                <w:rFonts w:ascii="华文楷体" w:eastAsia="华文楷体" w:hAnsi="华文楷体" w:cs="SimSun"/>
                <w:color w:val="FF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5795FF2" w14:textId="77777777" w:rsidR="00307FB0" w:rsidRPr="004F6CDA" w:rsidRDefault="00307FB0" w:rsidP="00307FB0">
            <w:pPr>
              <w:jc w:val="center"/>
              <w:rPr>
                <w:rFonts w:asciiTheme="minorEastAsia" w:hAnsi="Times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14:paraId="4C62C697" w14:textId="66AABE6A" w:rsidR="00307FB0" w:rsidRPr="00FA309E" w:rsidRDefault="00307FB0" w:rsidP="00307FB0">
            <w:pPr>
              <w:jc w:val="center"/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  <w:tr w:rsidR="00307FB0" w:rsidRPr="001D183E" w14:paraId="6E4E5DC4" w14:textId="77777777" w:rsidTr="00A1751D">
        <w:trPr>
          <w:gridAfter w:val="6"/>
          <w:wAfter w:w="12956" w:type="dxa"/>
          <w:trHeight w:val="260"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2431" w14:textId="77777777" w:rsidR="00307FB0" w:rsidRPr="00FA309E" w:rsidRDefault="00307FB0" w:rsidP="00307FB0">
            <w:pPr>
              <w:rPr>
                <w:rFonts w:asciiTheme="minorEastAsia" w:hAnsi="Times" w:cs="Times New Roman"/>
                <w:sz w:val="20"/>
                <w:szCs w:val="20"/>
                <w:lang w:eastAsia="zh-CN"/>
              </w:rPr>
            </w:pPr>
          </w:p>
        </w:tc>
      </w:tr>
    </w:tbl>
    <w:p w14:paraId="4F700C9B" w14:textId="77777777" w:rsidR="00952A6F" w:rsidRPr="00FA309E" w:rsidRDefault="00952A6F">
      <w:pPr>
        <w:rPr>
          <w:rFonts w:asciiTheme="minorEastAsia"/>
        </w:rPr>
      </w:pPr>
    </w:p>
    <w:sectPr w:rsidR="00952A6F" w:rsidRPr="00FA309E" w:rsidSect="00A1751D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9E"/>
    <w:rsid w:val="001754CC"/>
    <w:rsid w:val="001D183E"/>
    <w:rsid w:val="00281971"/>
    <w:rsid w:val="00307FB0"/>
    <w:rsid w:val="00361D49"/>
    <w:rsid w:val="003E1902"/>
    <w:rsid w:val="004F6CDA"/>
    <w:rsid w:val="006C45E6"/>
    <w:rsid w:val="00751B9A"/>
    <w:rsid w:val="00884848"/>
    <w:rsid w:val="008B26E5"/>
    <w:rsid w:val="008C7DAA"/>
    <w:rsid w:val="00952A6F"/>
    <w:rsid w:val="00A1751D"/>
    <w:rsid w:val="00B33746"/>
    <w:rsid w:val="00C14535"/>
    <w:rsid w:val="00C625E3"/>
    <w:rsid w:val="00EE194C"/>
    <w:rsid w:val="00F1716A"/>
    <w:rsid w:val="00F423AF"/>
    <w:rsid w:val="00F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59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09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A30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30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09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A30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3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171</Words>
  <Characters>980</Characters>
  <Application>Microsoft Macintosh Word</Application>
  <DocSecurity>0</DocSecurity>
  <Lines>8</Lines>
  <Paragraphs>2</Paragraphs>
  <ScaleCrop>false</ScaleCrop>
  <Company>YCIS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Shen</dc:creator>
  <cp:keywords/>
  <dc:description/>
  <cp:lastModifiedBy>Client Admin</cp:lastModifiedBy>
  <cp:revision>7</cp:revision>
  <dcterms:created xsi:type="dcterms:W3CDTF">2013-08-16T05:56:00Z</dcterms:created>
  <dcterms:modified xsi:type="dcterms:W3CDTF">2013-08-19T07:56:00Z</dcterms:modified>
</cp:coreProperties>
</file>