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1ACB0" w14:textId="77777777" w:rsidR="00971945" w:rsidRPr="00AD4D9F" w:rsidRDefault="00AD4D9F" w:rsidP="00AD4D9F">
      <w:pPr>
        <w:jc w:val="center"/>
        <w:rPr>
          <w:b/>
          <w:sz w:val="28"/>
          <w:szCs w:val="28"/>
        </w:rPr>
      </w:pPr>
      <w:r w:rsidRPr="00AD4D9F">
        <w:rPr>
          <w:b/>
          <w:sz w:val="28"/>
          <w:szCs w:val="28"/>
        </w:rPr>
        <w:t>Writing Committee/Year leader recommendations- Literacy Time Allocations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1914"/>
        <w:gridCol w:w="1915"/>
        <w:gridCol w:w="1957"/>
        <w:gridCol w:w="2009"/>
        <w:gridCol w:w="2009"/>
        <w:gridCol w:w="2010"/>
      </w:tblGrid>
      <w:tr w:rsidR="00D717D8" w14:paraId="703C6646" w14:textId="77777777" w:rsidTr="00AD4D9F">
        <w:tc>
          <w:tcPr>
            <w:tcW w:w="2025" w:type="dxa"/>
          </w:tcPr>
          <w:p w14:paraId="75EA8AC4" w14:textId="77777777" w:rsidR="00AD4D9F" w:rsidRDefault="00AD4D9F"/>
        </w:tc>
        <w:tc>
          <w:tcPr>
            <w:tcW w:w="2025" w:type="dxa"/>
          </w:tcPr>
          <w:p w14:paraId="41DA6F33" w14:textId="77777777" w:rsidR="00AD4D9F" w:rsidRPr="00AD4D9F" w:rsidRDefault="00AD4D9F">
            <w:pPr>
              <w:rPr>
                <w:b/>
              </w:rPr>
            </w:pPr>
            <w:r w:rsidRPr="00AD4D9F">
              <w:rPr>
                <w:b/>
              </w:rPr>
              <w:t>Year 1</w:t>
            </w:r>
          </w:p>
        </w:tc>
        <w:tc>
          <w:tcPr>
            <w:tcW w:w="2025" w:type="dxa"/>
          </w:tcPr>
          <w:p w14:paraId="73E8C3E0" w14:textId="77777777" w:rsidR="00AD4D9F" w:rsidRPr="00AD4D9F" w:rsidRDefault="00AD4D9F">
            <w:pPr>
              <w:rPr>
                <w:b/>
              </w:rPr>
            </w:pPr>
            <w:r w:rsidRPr="00AD4D9F">
              <w:rPr>
                <w:b/>
              </w:rPr>
              <w:t>Year 2</w:t>
            </w:r>
          </w:p>
        </w:tc>
        <w:tc>
          <w:tcPr>
            <w:tcW w:w="2025" w:type="dxa"/>
          </w:tcPr>
          <w:p w14:paraId="43AF6C19" w14:textId="77777777" w:rsidR="00AD4D9F" w:rsidRPr="00AD4D9F" w:rsidRDefault="00AD4D9F">
            <w:pPr>
              <w:rPr>
                <w:b/>
              </w:rPr>
            </w:pPr>
            <w:r w:rsidRPr="00AD4D9F">
              <w:rPr>
                <w:b/>
              </w:rPr>
              <w:t>Year 3</w:t>
            </w:r>
          </w:p>
        </w:tc>
        <w:tc>
          <w:tcPr>
            <w:tcW w:w="2025" w:type="dxa"/>
          </w:tcPr>
          <w:p w14:paraId="3BD2E182" w14:textId="77777777" w:rsidR="00AD4D9F" w:rsidRPr="00AD4D9F" w:rsidRDefault="00AD4D9F">
            <w:pPr>
              <w:rPr>
                <w:b/>
              </w:rPr>
            </w:pPr>
            <w:r w:rsidRPr="00AD4D9F">
              <w:rPr>
                <w:b/>
              </w:rPr>
              <w:t>Year 4</w:t>
            </w:r>
          </w:p>
        </w:tc>
        <w:tc>
          <w:tcPr>
            <w:tcW w:w="2025" w:type="dxa"/>
          </w:tcPr>
          <w:p w14:paraId="24221DAE" w14:textId="77777777" w:rsidR="00AD4D9F" w:rsidRPr="00AD4D9F" w:rsidRDefault="00AD4D9F">
            <w:pPr>
              <w:rPr>
                <w:b/>
              </w:rPr>
            </w:pPr>
            <w:r w:rsidRPr="00AD4D9F">
              <w:rPr>
                <w:b/>
              </w:rPr>
              <w:t>Year 5</w:t>
            </w:r>
          </w:p>
        </w:tc>
        <w:tc>
          <w:tcPr>
            <w:tcW w:w="2026" w:type="dxa"/>
          </w:tcPr>
          <w:p w14:paraId="4BD973CD" w14:textId="77777777" w:rsidR="00AD4D9F" w:rsidRPr="00AD4D9F" w:rsidRDefault="00AD4D9F">
            <w:pPr>
              <w:rPr>
                <w:b/>
              </w:rPr>
            </w:pPr>
            <w:r w:rsidRPr="00AD4D9F">
              <w:rPr>
                <w:b/>
              </w:rPr>
              <w:t>Year 6</w:t>
            </w:r>
          </w:p>
        </w:tc>
      </w:tr>
      <w:tr w:rsidR="00D717D8" w14:paraId="1E067AEB" w14:textId="77777777" w:rsidTr="00AD4D9F">
        <w:tc>
          <w:tcPr>
            <w:tcW w:w="2025" w:type="dxa"/>
          </w:tcPr>
          <w:p w14:paraId="582C6D5C" w14:textId="77777777" w:rsidR="00AD4D9F" w:rsidRPr="00AD4D9F" w:rsidRDefault="00AD4D9F">
            <w:pPr>
              <w:rPr>
                <w:b/>
              </w:rPr>
            </w:pPr>
            <w:r w:rsidRPr="00AD4D9F">
              <w:rPr>
                <w:b/>
              </w:rPr>
              <w:t>Time available</w:t>
            </w:r>
          </w:p>
        </w:tc>
        <w:tc>
          <w:tcPr>
            <w:tcW w:w="2025" w:type="dxa"/>
          </w:tcPr>
          <w:p w14:paraId="3B6C4BD9" w14:textId="5D4F0D43" w:rsidR="00AD4D9F" w:rsidRDefault="00EF3D7F">
            <w:r>
              <w:t>6 periods/</w:t>
            </w:r>
            <w:proofErr w:type="spellStart"/>
            <w:r>
              <w:t>wk</w:t>
            </w:r>
            <w:proofErr w:type="spellEnd"/>
            <w:r>
              <w:t xml:space="preserve"> + 1 GR</w:t>
            </w:r>
          </w:p>
        </w:tc>
        <w:tc>
          <w:tcPr>
            <w:tcW w:w="2025" w:type="dxa"/>
          </w:tcPr>
          <w:p w14:paraId="44A68D1D" w14:textId="2B373BC3" w:rsidR="00AD4D9F" w:rsidRDefault="00EF3D7F">
            <w:r>
              <w:t>6 periods</w:t>
            </w:r>
            <w:bookmarkStart w:id="0" w:name="_GoBack"/>
            <w:bookmarkEnd w:id="0"/>
            <w:r>
              <w:t>/</w:t>
            </w:r>
            <w:proofErr w:type="spellStart"/>
            <w:r>
              <w:t>wk</w:t>
            </w:r>
            <w:proofErr w:type="spellEnd"/>
          </w:p>
        </w:tc>
        <w:tc>
          <w:tcPr>
            <w:tcW w:w="2025" w:type="dxa"/>
          </w:tcPr>
          <w:p w14:paraId="44805DBD" w14:textId="22DC5205" w:rsidR="00AD4D9F" w:rsidRDefault="00EF3D7F">
            <w:r>
              <w:t>6 periods/</w:t>
            </w:r>
            <w:proofErr w:type="spellStart"/>
            <w:r>
              <w:t>wk</w:t>
            </w:r>
            <w:proofErr w:type="spellEnd"/>
            <w:r>
              <w:t xml:space="preserve"> + 1 GR</w:t>
            </w:r>
          </w:p>
        </w:tc>
        <w:tc>
          <w:tcPr>
            <w:tcW w:w="2025" w:type="dxa"/>
          </w:tcPr>
          <w:p w14:paraId="0B98EB16" w14:textId="09DA9D97" w:rsidR="00AD4D9F" w:rsidRDefault="00EF3D7F">
            <w:r>
              <w:t>6 periods/</w:t>
            </w:r>
            <w:proofErr w:type="spellStart"/>
            <w:r>
              <w:t>wk</w:t>
            </w:r>
            <w:proofErr w:type="spellEnd"/>
          </w:p>
        </w:tc>
        <w:tc>
          <w:tcPr>
            <w:tcW w:w="2025" w:type="dxa"/>
          </w:tcPr>
          <w:p w14:paraId="047F7327" w14:textId="60939F9F" w:rsidR="00AD4D9F" w:rsidRDefault="00EF3D7F">
            <w:r>
              <w:t>1hr 40 min</w:t>
            </w:r>
            <w:r w:rsidR="00AD4D9F">
              <w:t xml:space="preserve"> blocks daily</w:t>
            </w:r>
          </w:p>
        </w:tc>
        <w:tc>
          <w:tcPr>
            <w:tcW w:w="2026" w:type="dxa"/>
          </w:tcPr>
          <w:p w14:paraId="28714F93" w14:textId="5FA5599C" w:rsidR="00AD4D9F" w:rsidRDefault="00EF3D7F">
            <w:r>
              <w:t>1hr 40 min</w:t>
            </w:r>
            <w:r w:rsidR="00AD4D9F">
              <w:t xml:space="preserve"> blocks daily</w:t>
            </w:r>
          </w:p>
        </w:tc>
      </w:tr>
      <w:tr w:rsidR="00D717D8" w14:paraId="69BCD5CE" w14:textId="77777777" w:rsidTr="00AD4D9F">
        <w:tc>
          <w:tcPr>
            <w:tcW w:w="2025" w:type="dxa"/>
          </w:tcPr>
          <w:p w14:paraId="79A64BE7" w14:textId="77777777" w:rsidR="00AD4D9F" w:rsidRPr="00AD4D9F" w:rsidRDefault="00AD4D9F">
            <w:pPr>
              <w:rPr>
                <w:b/>
              </w:rPr>
            </w:pPr>
            <w:r w:rsidRPr="00AD4D9F">
              <w:rPr>
                <w:b/>
              </w:rPr>
              <w:t>Guided Reading</w:t>
            </w:r>
          </w:p>
        </w:tc>
        <w:tc>
          <w:tcPr>
            <w:tcW w:w="2025" w:type="dxa"/>
          </w:tcPr>
          <w:p w14:paraId="7BBAE882" w14:textId="79EB1B9E" w:rsidR="00AD4D9F" w:rsidRDefault="00EF3D7F">
            <w:r>
              <w:t>2x- 1 hour</w:t>
            </w:r>
          </w:p>
        </w:tc>
        <w:tc>
          <w:tcPr>
            <w:tcW w:w="2025" w:type="dxa"/>
          </w:tcPr>
          <w:p w14:paraId="4C76AC5A" w14:textId="4B8F6453" w:rsidR="00AD4D9F" w:rsidRDefault="00EF3D7F">
            <w:r>
              <w:t>2x- 1 hour</w:t>
            </w:r>
          </w:p>
        </w:tc>
        <w:tc>
          <w:tcPr>
            <w:tcW w:w="2025" w:type="dxa"/>
          </w:tcPr>
          <w:p w14:paraId="7FBECC89" w14:textId="57089B98" w:rsidR="00AD4D9F" w:rsidRDefault="00EF3D7F">
            <w:r>
              <w:t>2x-45min</w:t>
            </w:r>
          </w:p>
        </w:tc>
        <w:tc>
          <w:tcPr>
            <w:tcW w:w="2025" w:type="dxa"/>
          </w:tcPr>
          <w:p w14:paraId="55B9ADC9" w14:textId="0045EF17" w:rsidR="00AD4D9F" w:rsidRDefault="00EF3D7F">
            <w:r>
              <w:t>2x-45</w:t>
            </w:r>
          </w:p>
        </w:tc>
        <w:tc>
          <w:tcPr>
            <w:tcW w:w="2025" w:type="dxa"/>
          </w:tcPr>
          <w:p w14:paraId="4F4CE856" w14:textId="3A6D903D" w:rsidR="00AD4D9F" w:rsidRDefault="00EF3D7F">
            <w:r>
              <w:t>3- 45 min</w:t>
            </w:r>
          </w:p>
        </w:tc>
        <w:tc>
          <w:tcPr>
            <w:tcW w:w="2026" w:type="dxa"/>
          </w:tcPr>
          <w:p w14:paraId="547A0FCC" w14:textId="6933C63F" w:rsidR="00AD4D9F" w:rsidRDefault="00EF3D7F">
            <w:r>
              <w:t>3- 45 min</w:t>
            </w:r>
          </w:p>
        </w:tc>
      </w:tr>
      <w:tr w:rsidR="00D717D8" w14:paraId="1D257FEA" w14:textId="77777777" w:rsidTr="00AD4D9F">
        <w:tc>
          <w:tcPr>
            <w:tcW w:w="2025" w:type="dxa"/>
          </w:tcPr>
          <w:p w14:paraId="0C6331BB" w14:textId="77777777" w:rsidR="00AD4D9F" w:rsidRPr="00AD4D9F" w:rsidRDefault="00AD4D9F">
            <w:pPr>
              <w:rPr>
                <w:b/>
              </w:rPr>
            </w:pPr>
            <w:r w:rsidRPr="00AD4D9F">
              <w:rPr>
                <w:b/>
              </w:rPr>
              <w:t>Phonics</w:t>
            </w:r>
          </w:p>
        </w:tc>
        <w:tc>
          <w:tcPr>
            <w:tcW w:w="2025" w:type="dxa"/>
          </w:tcPr>
          <w:p w14:paraId="54778A01" w14:textId="615821FA" w:rsidR="00AD4D9F" w:rsidRDefault="00EF3D7F">
            <w:r>
              <w:t>2 hours/</w:t>
            </w:r>
            <w:proofErr w:type="spellStart"/>
            <w:r>
              <w:t>wk</w:t>
            </w:r>
            <w:proofErr w:type="spellEnd"/>
          </w:p>
        </w:tc>
        <w:tc>
          <w:tcPr>
            <w:tcW w:w="2025" w:type="dxa"/>
          </w:tcPr>
          <w:p w14:paraId="08F6359D" w14:textId="1F1DD193" w:rsidR="00AD4D9F" w:rsidRDefault="00EF3D7F">
            <w:r>
              <w:t>3x 20 min/</w:t>
            </w:r>
            <w:proofErr w:type="spellStart"/>
            <w:r>
              <w:t>wk</w:t>
            </w:r>
            <w:proofErr w:type="spellEnd"/>
          </w:p>
        </w:tc>
        <w:tc>
          <w:tcPr>
            <w:tcW w:w="2025" w:type="dxa"/>
          </w:tcPr>
          <w:p w14:paraId="68737511" w14:textId="45E93833" w:rsidR="00EF3D7F" w:rsidRDefault="00EF3D7F">
            <w:r>
              <w:t>1-20 min teaching/</w:t>
            </w:r>
            <w:proofErr w:type="spellStart"/>
            <w:r>
              <w:t>wk</w:t>
            </w:r>
            <w:proofErr w:type="spellEnd"/>
          </w:p>
        </w:tc>
        <w:tc>
          <w:tcPr>
            <w:tcW w:w="2025" w:type="dxa"/>
          </w:tcPr>
          <w:p w14:paraId="305EED63" w14:textId="0C923DC3" w:rsidR="00AD4D9F" w:rsidRDefault="00EF3D7F">
            <w:proofErr w:type="gramStart"/>
            <w:r>
              <w:t>x</w:t>
            </w:r>
            <w:proofErr w:type="gramEnd"/>
          </w:p>
        </w:tc>
        <w:tc>
          <w:tcPr>
            <w:tcW w:w="2025" w:type="dxa"/>
          </w:tcPr>
          <w:p w14:paraId="44C5AB22" w14:textId="024957AD" w:rsidR="00AD4D9F" w:rsidRDefault="00EF3D7F">
            <w:proofErr w:type="gramStart"/>
            <w:r>
              <w:t>x</w:t>
            </w:r>
            <w:proofErr w:type="gramEnd"/>
          </w:p>
        </w:tc>
        <w:tc>
          <w:tcPr>
            <w:tcW w:w="2026" w:type="dxa"/>
          </w:tcPr>
          <w:p w14:paraId="6E430BB8" w14:textId="52B533D4" w:rsidR="00AD4D9F" w:rsidRDefault="00EF3D7F">
            <w:proofErr w:type="gramStart"/>
            <w:r>
              <w:t>x</w:t>
            </w:r>
            <w:proofErr w:type="gramEnd"/>
          </w:p>
        </w:tc>
      </w:tr>
      <w:tr w:rsidR="00D717D8" w14:paraId="31C12C41" w14:textId="77777777" w:rsidTr="00AD4D9F">
        <w:tc>
          <w:tcPr>
            <w:tcW w:w="2025" w:type="dxa"/>
          </w:tcPr>
          <w:p w14:paraId="55FDAE19" w14:textId="77777777" w:rsidR="00AD4D9F" w:rsidRDefault="000177C4">
            <w:pPr>
              <w:rPr>
                <w:b/>
              </w:rPr>
            </w:pPr>
            <w:r>
              <w:rPr>
                <w:b/>
              </w:rPr>
              <w:t>Core Unit-Shared</w:t>
            </w:r>
            <w:r w:rsidR="00AD4D9F" w:rsidRPr="00AD4D9F">
              <w:rPr>
                <w:b/>
              </w:rPr>
              <w:t xml:space="preserve"> </w:t>
            </w:r>
            <w:proofErr w:type="gramStart"/>
            <w:r w:rsidR="00AD4D9F" w:rsidRPr="00AD4D9F">
              <w:rPr>
                <w:b/>
              </w:rPr>
              <w:t>Reading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Mentor Texts)</w:t>
            </w:r>
            <w:r w:rsidR="00AD4D9F" w:rsidRPr="00AD4D9F">
              <w:rPr>
                <w:b/>
              </w:rPr>
              <w:t>/Guided Writing/Shared Writing</w:t>
            </w:r>
          </w:p>
          <w:p w14:paraId="42A90767" w14:textId="7EC5F50E" w:rsidR="00EF3D7F" w:rsidRPr="00AD4D9F" w:rsidRDefault="00EF3D7F">
            <w:pPr>
              <w:rPr>
                <w:b/>
              </w:rPr>
            </w:pPr>
            <w:r>
              <w:rPr>
                <w:b/>
              </w:rPr>
              <w:t>Grammar/Spelling test</w:t>
            </w:r>
            <w:r w:rsidR="00087DE0">
              <w:rPr>
                <w:b/>
              </w:rPr>
              <w:t>/journal</w:t>
            </w:r>
          </w:p>
        </w:tc>
        <w:tc>
          <w:tcPr>
            <w:tcW w:w="2025" w:type="dxa"/>
          </w:tcPr>
          <w:p w14:paraId="698DDAA0" w14:textId="0FDF261E" w:rsidR="00AD4D9F" w:rsidRDefault="00087DE0">
            <w:r>
              <w:t>3</w:t>
            </w:r>
            <w:r w:rsidR="00EF3D7F">
              <w:t xml:space="preserve"> hours/</w:t>
            </w:r>
            <w:proofErr w:type="spellStart"/>
            <w:r w:rsidR="00EF3D7F">
              <w:t>wk</w:t>
            </w:r>
            <w:proofErr w:type="spellEnd"/>
          </w:p>
        </w:tc>
        <w:tc>
          <w:tcPr>
            <w:tcW w:w="2025" w:type="dxa"/>
          </w:tcPr>
          <w:p w14:paraId="02090EA9" w14:textId="1106DFAF" w:rsidR="00AD4D9F" w:rsidRDefault="00087DE0">
            <w:r>
              <w:t>3</w:t>
            </w:r>
            <w:r w:rsidR="00EF3D7F">
              <w:t xml:space="preserve"> hours/</w:t>
            </w:r>
            <w:proofErr w:type="spellStart"/>
            <w:r w:rsidR="00EF3D7F">
              <w:t>wk</w:t>
            </w:r>
            <w:proofErr w:type="spellEnd"/>
          </w:p>
        </w:tc>
        <w:tc>
          <w:tcPr>
            <w:tcW w:w="2025" w:type="dxa"/>
          </w:tcPr>
          <w:p w14:paraId="30841767" w14:textId="779B2DF3" w:rsidR="00AD4D9F" w:rsidRDefault="00EF3D7F">
            <w:r>
              <w:t>4 hours 40 min</w:t>
            </w:r>
          </w:p>
        </w:tc>
        <w:tc>
          <w:tcPr>
            <w:tcW w:w="2025" w:type="dxa"/>
          </w:tcPr>
          <w:p w14:paraId="56829220" w14:textId="5D75CEBA" w:rsidR="00AD4D9F" w:rsidRDefault="00EF3D7F">
            <w:r>
              <w:t xml:space="preserve">4 </w:t>
            </w:r>
            <w:r w:rsidR="00087DE0">
              <w:t xml:space="preserve">½ </w:t>
            </w:r>
            <w:r>
              <w:t>hours</w:t>
            </w:r>
          </w:p>
        </w:tc>
        <w:tc>
          <w:tcPr>
            <w:tcW w:w="2025" w:type="dxa"/>
          </w:tcPr>
          <w:p w14:paraId="6A2CBFF2" w14:textId="724B80AE" w:rsidR="00AD4D9F" w:rsidRDefault="00087DE0">
            <w:r>
              <w:t>6 ½ hours</w:t>
            </w:r>
          </w:p>
        </w:tc>
        <w:tc>
          <w:tcPr>
            <w:tcW w:w="2026" w:type="dxa"/>
          </w:tcPr>
          <w:p w14:paraId="51CC9D73" w14:textId="6C7318CC" w:rsidR="00AD4D9F" w:rsidRDefault="00087DE0">
            <w:r>
              <w:t>6 ½ hours</w:t>
            </w:r>
          </w:p>
        </w:tc>
      </w:tr>
      <w:tr w:rsidR="00D717D8" w14:paraId="434DB4FF" w14:textId="77777777" w:rsidTr="00AD4D9F">
        <w:tc>
          <w:tcPr>
            <w:tcW w:w="2025" w:type="dxa"/>
          </w:tcPr>
          <w:p w14:paraId="5ACB8D88" w14:textId="77777777" w:rsidR="00AD4D9F" w:rsidRPr="00AD4D9F" w:rsidRDefault="00AD4D9F">
            <w:pPr>
              <w:rPr>
                <w:b/>
              </w:rPr>
            </w:pPr>
            <w:r w:rsidRPr="00AD4D9F">
              <w:rPr>
                <w:b/>
              </w:rPr>
              <w:t>Handwriting</w:t>
            </w:r>
          </w:p>
        </w:tc>
        <w:tc>
          <w:tcPr>
            <w:tcW w:w="2025" w:type="dxa"/>
          </w:tcPr>
          <w:p w14:paraId="4E018507" w14:textId="70C95F7C" w:rsidR="00AD4D9F" w:rsidRDefault="00D717D8">
            <w:r>
              <w:t xml:space="preserve">Explicit: HWT </w:t>
            </w:r>
            <w:r w:rsidR="00AD4D9F">
              <w:t xml:space="preserve">10-15 </w:t>
            </w:r>
            <w:proofErr w:type="spellStart"/>
            <w:r w:rsidR="00AD4D9F">
              <w:t>mins</w:t>
            </w:r>
            <w:proofErr w:type="spellEnd"/>
            <w:r w:rsidR="00AD4D9F">
              <w:t xml:space="preserve"> 2</w:t>
            </w:r>
            <w:r>
              <w:t>-3</w:t>
            </w:r>
            <w:r w:rsidR="00AD4D9F">
              <w:t xml:space="preserve"> X </w:t>
            </w:r>
            <w:proofErr w:type="spellStart"/>
            <w:r w:rsidR="00AD4D9F">
              <w:t>wk</w:t>
            </w:r>
            <w:proofErr w:type="spellEnd"/>
          </w:p>
        </w:tc>
        <w:tc>
          <w:tcPr>
            <w:tcW w:w="2025" w:type="dxa"/>
          </w:tcPr>
          <w:p w14:paraId="2B594997" w14:textId="3CE9C3A8" w:rsidR="00AD4D9F" w:rsidRDefault="00D717D8">
            <w:r>
              <w:t xml:space="preserve">Explicit: HWT 10-15 </w:t>
            </w:r>
            <w:proofErr w:type="spellStart"/>
            <w:r>
              <w:t>mins</w:t>
            </w:r>
            <w:proofErr w:type="spellEnd"/>
            <w:r>
              <w:t xml:space="preserve"> 2-3 X </w:t>
            </w:r>
            <w:proofErr w:type="spellStart"/>
            <w:r>
              <w:t>wk</w:t>
            </w:r>
            <w:proofErr w:type="spellEnd"/>
          </w:p>
        </w:tc>
        <w:tc>
          <w:tcPr>
            <w:tcW w:w="2025" w:type="dxa"/>
          </w:tcPr>
          <w:p w14:paraId="1B68FCDA" w14:textId="022A0846" w:rsidR="00AD4D9F" w:rsidRDefault="00D717D8">
            <w:r>
              <w:t xml:space="preserve">Explicit: HWT 10-15 </w:t>
            </w:r>
            <w:proofErr w:type="spellStart"/>
            <w:r>
              <w:t>mins</w:t>
            </w:r>
            <w:proofErr w:type="spellEnd"/>
            <w:r>
              <w:t xml:space="preserve"> 2-3 X </w:t>
            </w:r>
            <w:proofErr w:type="spellStart"/>
            <w:r>
              <w:t>wk</w:t>
            </w:r>
            <w:proofErr w:type="spellEnd"/>
          </w:p>
        </w:tc>
        <w:tc>
          <w:tcPr>
            <w:tcW w:w="2025" w:type="dxa"/>
          </w:tcPr>
          <w:p w14:paraId="25B8E641" w14:textId="61BFD0F7" w:rsidR="00AD4D9F" w:rsidRDefault="00D717D8">
            <w:r>
              <w:t>Explicit</w:t>
            </w:r>
            <w:r w:rsidR="008B1773">
              <w:t xml:space="preserve"> joined writing/cursive</w:t>
            </w:r>
            <w:r>
              <w:t xml:space="preserve">: 10-15 </w:t>
            </w:r>
            <w:proofErr w:type="spellStart"/>
            <w:r>
              <w:t>mins</w:t>
            </w:r>
            <w:proofErr w:type="spellEnd"/>
            <w:r>
              <w:t xml:space="preserve"> 2 X </w:t>
            </w:r>
            <w:proofErr w:type="spellStart"/>
            <w:r>
              <w:t>wk</w:t>
            </w:r>
            <w:proofErr w:type="spellEnd"/>
            <w:r w:rsidR="00EF3D7F">
              <w:t xml:space="preserve"> (outside English)</w:t>
            </w:r>
          </w:p>
        </w:tc>
        <w:tc>
          <w:tcPr>
            <w:tcW w:w="2025" w:type="dxa"/>
          </w:tcPr>
          <w:p w14:paraId="416601C9" w14:textId="58C3EA4C" w:rsidR="00AD4D9F" w:rsidRDefault="00D717D8" w:rsidP="008B1773">
            <w:r>
              <w:t>Embedded</w:t>
            </w:r>
            <w:r w:rsidR="008B1773">
              <w:t xml:space="preserve"> joined writing/cursive</w:t>
            </w:r>
            <w:r>
              <w:t>:</w:t>
            </w:r>
            <w:r w:rsidR="008B1773">
              <w:t xml:space="preserve"> 25% of the time</w:t>
            </w:r>
          </w:p>
        </w:tc>
        <w:tc>
          <w:tcPr>
            <w:tcW w:w="2026" w:type="dxa"/>
          </w:tcPr>
          <w:p w14:paraId="015F6260" w14:textId="6F0048A9" w:rsidR="00AD4D9F" w:rsidRPr="00D717D8" w:rsidRDefault="008B1773" w:rsidP="008B1773">
            <w:pPr>
              <w:rPr>
                <w:b/>
              </w:rPr>
            </w:pPr>
            <w:r>
              <w:t>Embedded joined writing/cursive: 25% of the time</w:t>
            </w:r>
          </w:p>
        </w:tc>
      </w:tr>
      <w:tr w:rsidR="00D717D8" w14:paraId="682C65F5" w14:textId="77777777" w:rsidTr="00AD4D9F">
        <w:tc>
          <w:tcPr>
            <w:tcW w:w="2025" w:type="dxa"/>
          </w:tcPr>
          <w:p w14:paraId="1725765A" w14:textId="77777777" w:rsidR="00AD4D9F" w:rsidRDefault="00AD4D9F"/>
        </w:tc>
        <w:tc>
          <w:tcPr>
            <w:tcW w:w="2025" w:type="dxa"/>
          </w:tcPr>
          <w:p w14:paraId="133A263A" w14:textId="77777777" w:rsidR="00AD4D9F" w:rsidRDefault="00AD4D9F"/>
        </w:tc>
        <w:tc>
          <w:tcPr>
            <w:tcW w:w="2025" w:type="dxa"/>
          </w:tcPr>
          <w:p w14:paraId="38D93625" w14:textId="77777777" w:rsidR="00AD4D9F" w:rsidRDefault="00AD4D9F"/>
        </w:tc>
        <w:tc>
          <w:tcPr>
            <w:tcW w:w="2025" w:type="dxa"/>
          </w:tcPr>
          <w:p w14:paraId="7FFEF052" w14:textId="77777777" w:rsidR="00AD4D9F" w:rsidRDefault="00AD4D9F"/>
        </w:tc>
        <w:tc>
          <w:tcPr>
            <w:tcW w:w="2025" w:type="dxa"/>
          </w:tcPr>
          <w:p w14:paraId="7256738B" w14:textId="77777777" w:rsidR="00AD4D9F" w:rsidRDefault="00AD4D9F"/>
        </w:tc>
        <w:tc>
          <w:tcPr>
            <w:tcW w:w="2025" w:type="dxa"/>
          </w:tcPr>
          <w:p w14:paraId="799BA224" w14:textId="77777777" w:rsidR="00AD4D9F" w:rsidRDefault="00AD4D9F"/>
        </w:tc>
        <w:tc>
          <w:tcPr>
            <w:tcW w:w="2026" w:type="dxa"/>
          </w:tcPr>
          <w:p w14:paraId="62A828A6" w14:textId="77777777" w:rsidR="00AD4D9F" w:rsidRDefault="00AD4D9F"/>
        </w:tc>
      </w:tr>
    </w:tbl>
    <w:p w14:paraId="0A50594D" w14:textId="77777777" w:rsidR="00AD4D9F" w:rsidRDefault="00AD4D9F"/>
    <w:sectPr w:rsidR="00AD4D9F" w:rsidSect="00AD4D9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9F"/>
    <w:rsid w:val="000177C4"/>
    <w:rsid w:val="00087DE0"/>
    <w:rsid w:val="008B1773"/>
    <w:rsid w:val="008B26E5"/>
    <w:rsid w:val="00971945"/>
    <w:rsid w:val="00AD4D9F"/>
    <w:rsid w:val="00B05AF6"/>
    <w:rsid w:val="00D717D8"/>
    <w:rsid w:val="00E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B42F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713</Characters>
  <Application>Microsoft Macintosh Word</Application>
  <DocSecurity>0</DocSecurity>
  <Lines>5</Lines>
  <Paragraphs>1</Paragraphs>
  <ScaleCrop>false</ScaleCrop>
  <Company>YCIS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4</cp:revision>
  <dcterms:created xsi:type="dcterms:W3CDTF">2014-04-09T06:23:00Z</dcterms:created>
  <dcterms:modified xsi:type="dcterms:W3CDTF">2014-04-09T08:44:00Z</dcterms:modified>
</cp:coreProperties>
</file>