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092C6" w14:textId="77777777" w:rsidR="00971945" w:rsidRPr="00F06176" w:rsidRDefault="00A5729A" w:rsidP="00A5729A">
      <w:pPr>
        <w:jc w:val="center"/>
        <w:rPr>
          <w:b/>
        </w:rPr>
      </w:pPr>
      <w:proofErr w:type="spellStart"/>
      <w:r w:rsidRPr="00F06176">
        <w:rPr>
          <w:b/>
        </w:rPr>
        <w:t>Pudong</w:t>
      </w:r>
      <w:proofErr w:type="spellEnd"/>
      <w:r w:rsidRPr="00F06176">
        <w:rPr>
          <w:b/>
        </w:rPr>
        <w:t xml:space="preserve"> Primary Literacy Planning</w:t>
      </w:r>
    </w:p>
    <w:p w14:paraId="090B94A5" w14:textId="77777777" w:rsidR="00A5729A" w:rsidRPr="00F06176" w:rsidRDefault="00A5729A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7F1AE3" w:rsidRPr="00F06176" w14:paraId="1D784FA1" w14:textId="2672649A" w:rsidTr="009F1F3F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49E0FF0C" w14:textId="619EDE8E" w:rsidR="007F1AE3" w:rsidRPr="00F06176" w:rsidRDefault="007F1AE3" w:rsidP="00E846E0">
            <w:pPr>
              <w:rPr>
                <w:rFonts w:ascii="Century Gothic" w:hAnsi="Century Gothic"/>
              </w:rPr>
            </w:pPr>
            <w:r w:rsidRPr="00F06176">
              <w:rPr>
                <w:rFonts w:ascii="Century Gothic" w:hAnsi="Century Gothic"/>
                <w:b/>
              </w:rPr>
              <w:t>Unit title:</w:t>
            </w:r>
            <w:r w:rsidRPr="00F06176">
              <w:rPr>
                <w:rFonts w:ascii="Century Gothic" w:hAnsi="Century Gothic"/>
              </w:rPr>
              <w:t xml:space="preserve"> </w:t>
            </w:r>
            <w:r w:rsidR="00FA2D9B" w:rsidRPr="00F06176">
              <w:rPr>
                <w:rFonts w:ascii="Century Gothic" w:hAnsi="Century Gothic"/>
              </w:rPr>
              <w:t>Author’s Workshop</w:t>
            </w:r>
          </w:p>
          <w:p w14:paraId="15E8C272" w14:textId="2F16282A" w:rsidR="00C733E6" w:rsidRPr="00F06176" w:rsidRDefault="00C733E6" w:rsidP="00E846E0">
            <w:pPr>
              <w:rPr>
                <w:rFonts w:ascii="Century Gothic" w:hAnsi="Century Gothic"/>
              </w:rPr>
            </w:pPr>
            <w:r w:rsidRPr="00F06176">
              <w:rPr>
                <w:rFonts w:ascii="Century Gothic" w:hAnsi="Century Gothic"/>
              </w:rPr>
              <w:t>(3 weeks)</w:t>
            </w: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7506D52D" w14:textId="1A9DE02B" w:rsidR="005B63B5" w:rsidRPr="001B70A5" w:rsidRDefault="009F1F3F">
            <w:pPr>
              <w:rPr>
                <w:rFonts w:ascii="Century Gothic" w:hAnsi="Century Gothic"/>
                <w:b/>
              </w:rPr>
            </w:pPr>
            <w:r w:rsidRPr="00F06176">
              <w:rPr>
                <w:rFonts w:ascii="Century Gothic" w:hAnsi="Century Gothic"/>
                <w:b/>
              </w:rPr>
              <w:t>Big Idea:</w:t>
            </w:r>
            <w:r w:rsidR="001B70A5">
              <w:rPr>
                <w:rFonts w:ascii="Century Gothic" w:eastAsia="宋体" w:hAnsi="Century Gothic" w:hint="eastAsia"/>
                <w:b/>
                <w:lang w:eastAsia="zh-CN"/>
              </w:rPr>
              <w:t xml:space="preserve"> </w:t>
            </w:r>
            <w:r w:rsidR="00FA2D9B" w:rsidRPr="00F06176">
              <w:rPr>
                <w:rFonts w:ascii="Century Gothic" w:hAnsi="Century Gothic"/>
              </w:rPr>
              <w:t>Everyone is an author.</w:t>
            </w:r>
          </w:p>
          <w:p w14:paraId="0D8A29BC" w14:textId="77777777" w:rsidR="007F1AE3" w:rsidRPr="00F06176" w:rsidRDefault="007F1AE3" w:rsidP="007F1AE3">
            <w:pPr>
              <w:rPr>
                <w:rFonts w:ascii="Century Gothic" w:hAnsi="Century Gothic"/>
              </w:rPr>
            </w:pPr>
          </w:p>
        </w:tc>
      </w:tr>
      <w:tr w:rsidR="004C6257" w:rsidRPr="00F06176" w14:paraId="27BBAB92" w14:textId="77777777" w:rsidTr="001A7709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7D337192" w14:textId="7522BB40" w:rsidR="00E846E0" w:rsidRPr="00F06176" w:rsidRDefault="004C6257" w:rsidP="00E846E0">
            <w:pPr>
              <w:rPr>
                <w:rFonts w:ascii="Century Gothic" w:hAnsi="Century Gothic"/>
                <w:b/>
              </w:rPr>
            </w:pPr>
            <w:r w:rsidRPr="00F06176">
              <w:rPr>
                <w:rFonts w:ascii="Century Gothic" w:hAnsi="Century Gothic"/>
                <w:b/>
              </w:rPr>
              <w:t>Unit Overview</w:t>
            </w:r>
            <w:r w:rsidR="00E846E0" w:rsidRPr="00F06176">
              <w:rPr>
                <w:rFonts w:ascii="Century Gothic" w:hAnsi="Century Gothic"/>
                <w:b/>
              </w:rPr>
              <w:t xml:space="preserve"> </w:t>
            </w:r>
            <w:r w:rsidR="00E846E0" w:rsidRPr="00F06176">
              <w:rPr>
                <w:rFonts w:ascii="Century Gothic" w:hAnsi="Century Gothic"/>
                <w:i/>
              </w:rPr>
              <w:t>(Identify desired results)</w:t>
            </w:r>
            <w:r w:rsidRPr="00F06176">
              <w:rPr>
                <w:rFonts w:ascii="Century Gothic" w:hAnsi="Century Gothic"/>
                <w:i/>
              </w:rPr>
              <w:t>:</w:t>
            </w:r>
            <w:r w:rsidR="00664982" w:rsidRPr="00F06176">
              <w:rPr>
                <w:rFonts w:ascii="Century Gothic" w:hAnsi="Century Gothic"/>
                <w:b/>
              </w:rPr>
              <w:t xml:space="preserve"> </w:t>
            </w:r>
            <w:r w:rsidR="00C556AD" w:rsidRPr="00F06176">
              <w:rPr>
                <w:rFonts w:ascii="Century Gothic" w:hAnsi="Century Gothic"/>
                <w:b/>
              </w:rPr>
              <w:t>By the end of this unit the students will understand</w:t>
            </w:r>
            <w:r w:rsidR="00071181" w:rsidRPr="00F06176">
              <w:rPr>
                <w:rFonts w:ascii="Century Gothic" w:hAnsi="Century Gothic"/>
                <w:b/>
              </w:rPr>
              <w:t xml:space="preserve"> that</w:t>
            </w:r>
            <w:r w:rsidR="00C556AD" w:rsidRPr="00F06176">
              <w:rPr>
                <w:rFonts w:ascii="Century Gothic" w:hAnsi="Century Gothic"/>
                <w:b/>
              </w:rPr>
              <w:t xml:space="preserve">… </w:t>
            </w:r>
          </w:p>
          <w:p w14:paraId="0959F2C1" w14:textId="77777777" w:rsidR="00321FF7" w:rsidRPr="00F06176" w:rsidRDefault="00321FF7" w:rsidP="00E846E0">
            <w:pPr>
              <w:rPr>
                <w:rFonts w:ascii="Century Gothic" w:hAnsi="Century Gothic"/>
                <w:b/>
              </w:rPr>
            </w:pPr>
          </w:p>
          <w:p w14:paraId="28E4E9DF" w14:textId="3698E466" w:rsidR="00FA2D9B" w:rsidRPr="00F06176" w:rsidRDefault="00FA2D9B" w:rsidP="00FA2D9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</w:rPr>
            </w:pPr>
            <w:r w:rsidRPr="00F06176">
              <w:rPr>
                <w:rFonts w:ascii="Century Gothic" w:hAnsi="Century Gothic"/>
              </w:rPr>
              <w:t>Children have acquired the skills and knowledge to write in a chosen genre about a chosen topic</w:t>
            </w:r>
          </w:p>
          <w:p w14:paraId="227EDB8C" w14:textId="25EC4674" w:rsidR="00FA2D9B" w:rsidRPr="00F06176" w:rsidRDefault="00FA2D9B" w:rsidP="00FA2D9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</w:rPr>
            </w:pPr>
            <w:r w:rsidRPr="00F06176">
              <w:rPr>
                <w:rFonts w:ascii="Century Gothic" w:hAnsi="Century Gothic"/>
              </w:rPr>
              <w:t>Planning, drafting, editing and publishing are equally important steps in the writing process</w:t>
            </w:r>
          </w:p>
          <w:p w14:paraId="5F9374EA" w14:textId="77777777" w:rsidR="004C6257" w:rsidRPr="00F06176" w:rsidRDefault="00FA2D9B" w:rsidP="00FA2D9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</w:rPr>
            </w:pPr>
            <w:r w:rsidRPr="00F06176">
              <w:rPr>
                <w:rFonts w:ascii="Century Gothic" w:hAnsi="Century Gothic"/>
              </w:rPr>
              <w:t>Understanding the intended audience is important before writing a story</w:t>
            </w:r>
          </w:p>
          <w:p w14:paraId="68ED7058" w14:textId="77777777" w:rsidR="00FA2D9B" w:rsidRPr="00F06176" w:rsidRDefault="00FA2D9B" w:rsidP="00FA2D9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</w:rPr>
            </w:pPr>
            <w:r w:rsidRPr="00F06176">
              <w:rPr>
                <w:rFonts w:ascii="Century Gothic" w:hAnsi="Century Gothic"/>
              </w:rPr>
              <w:t xml:space="preserve">Book launches enable authors to share their work with their intended audience </w:t>
            </w:r>
          </w:p>
          <w:p w14:paraId="49CB3850" w14:textId="4269D08D" w:rsidR="00FA2D9B" w:rsidRPr="00F06176" w:rsidRDefault="00FA2D9B" w:rsidP="00FA2D9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</w:rPr>
            </w:pPr>
            <w:r w:rsidRPr="00F06176">
              <w:rPr>
                <w:rFonts w:ascii="Century Gothic" w:hAnsi="Century Gothic"/>
              </w:rPr>
              <w:t>Self and peer assessment is an essential part of the writing process and improvement</w:t>
            </w:r>
          </w:p>
          <w:p w14:paraId="6061EC86" w14:textId="77FBD082" w:rsidR="00FA2D9B" w:rsidRPr="00F06176" w:rsidRDefault="00FA2D9B" w:rsidP="00FA2D9B">
            <w:pPr>
              <w:rPr>
                <w:rFonts w:ascii="Century Gothic" w:hAnsi="Century Gothic"/>
                <w:b/>
              </w:rPr>
            </w:pPr>
            <w:r w:rsidRPr="00F06176">
              <w:rPr>
                <w:rFonts w:ascii="Century Gothic" w:hAnsi="Century Gothic"/>
              </w:rPr>
              <w:t xml:space="preserve"> </w:t>
            </w:r>
          </w:p>
        </w:tc>
      </w:tr>
      <w:tr w:rsidR="004C6257" w:rsidRPr="00F06176" w14:paraId="7A11CF98" w14:textId="77777777" w:rsidTr="001A7709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65B1C02D" w14:textId="22DC46CB" w:rsidR="004C6257" w:rsidRPr="00F06176" w:rsidRDefault="00E846E0" w:rsidP="001B70A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b/>
              </w:rPr>
            </w:pPr>
            <w:r w:rsidRPr="00F06176">
              <w:rPr>
                <w:rFonts w:ascii="Century Gothic" w:hAnsi="Century Gothic"/>
                <w:b/>
              </w:rPr>
              <w:t>YCIS English Standards of this unit</w:t>
            </w:r>
            <w:r w:rsidR="004C6257" w:rsidRPr="00F06176">
              <w:rPr>
                <w:rFonts w:ascii="Century Gothic" w:hAnsi="Century Gothic"/>
                <w:b/>
              </w:rPr>
              <w:t>:</w:t>
            </w:r>
          </w:p>
          <w:p w14:paraId="6F266AC4" w14:textId="77777777" w:rsidR="004C6257" w:rsidRPr="00F06176" w:rsidRDefault="004C6257" w:rsidP="004C6257">
            <w:pPr>
              <w:rPr>
                <w:rFonts w:ascii="Century Gothic" w:hAnsi="Century Gothic"/>
                <w:b/>
              </w:rPr>
            </w:pPr>
          </w:p>
          <w:p w14:paraId="5EBA4452" w14:textId="77777777" w:rsidR="000202B9" w:rsidRPr="001B70A5" w:rsidRDefault="000202B9" w:rsidP="001B70A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1B70A5">
              <w:rPr>
                <w:rFonts w:ascii="Century Gothic" w:hAnsi="Century Gothic" w:cs="Lucida Grande"/>
                <w:color w:val="000000"/>
              </w:rPr>
              <w:t>Consider examples of conflict and resolution, exploring the language used</w:t>
            </w:r>
          </w:p>
          <w:p w14:paraId="04611B9D" w14:textId="77777777" w:rsidR="000202B9" w:rsidRPr="001B70A5" w:rsidRDefault="000202B9" w:rsidP="001B70A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1B70A5">
              <w:rPr>
                <w:rFonts w:ascii="Century Gothic" w:hAnsi="Century Gothic" w:cs="Lucida Grande"/>
                <w:color w:val="000000"/>
              </w:rPr>
              <w:t>Explore how word meanings change when used in different contexts</w:t>
            </w:r>
          </w:p>
          <w:p w14:paraId="690D84E3" w14:textId="77777777" w:rsidR="000202B9" w:rsidRPr="001B70A5" w:rsidRDefault="000202B9" w:rsidP="001B70A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proofErr w:type="spellStart"/>
            <w:r w:rsidRPr="001B70A5">
              <w:rPr>
                <w:rFonts w:ascii="Century Gothic" w:hAnsi="Century Gothic" w:cs="Lucida Grande"/>
                <w:color w:val="000000"/>
              </w:rPr>
              <w:t>Recognise</w:t>
            </w:r>
            <w:proofErr w:type="spellEnd"/>
            <w:r w:rsidRPr="001B70A5">
              <w:rPr>
                <w:rFonts w:ascii="Century Gothic" w:hAnsi="Century Gothic" w:cs="Lucida Grande"/>
                <w:color w:val="000000"/>
              </w:rPr>
              <w:t xml:space="preserve"> rhetorical devices used to argue, persuade, mislead and sway the reader</w:t>
            </w:r>
          </w:p>
          <w:p w14:paraId="41E0484C" w14:textId="77777777" w:rsidR="000202B9" w:rsidRPr="001B70A5" w:rsidRDefault="000202B9" w:rsidP="001B70A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1B70A5">
              <w:rPr>
                <w:rFonts w:ascii="Century Gothic" w:hAnsi="Century Gothic" w:cs="Lucida Grande"/>
                <w:color w:val="000000"/>
              </w:rPr>
              <w:t>Set their own challenges to extend achievement and experience in writing</w:t>
            </w:r>
          </w:p>
          <w:p w14:paraId="2D3B1ADE" w14:textId="77777777" w:rsidR="000202B9" w:rsidRPr="001B70A5" w:rsidRDefault="000202B9" w:rsidP="001B70A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1B70A5">
              <w:rPr>
                <w:rFonts w:ascii="Century Gothic" w:hAnsi="Century Gothic" w:cs="Lucida Grande"/>
                <w:color w:val="000000"/>
              </w:rPr>
              <w:t>Spell familiar words correctly and employ a range of strategies to spell difficult and unfamiliar words</w:t>
            </w:r>
          </w:p>
          <w:p w14:paraId="40208B54" w14:textId="77777777" w:rsidR="000202B9" w:rsidRPr="001B70A5" w:rsidRDefault="000202B9" w:rsidP="001B70A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1B70A5">
              <w:rPr>
                <w:rFonts w:ascii="Century Gothic" w:hAnsi="Century Gothic" w:cs="Lucida Grande"/>
                <w:color w:val="000000"/>
              </w:rPr>
              <w:t>Use paragraphs to achieve pace and emphasis</w:t>
            </w:r>
          </w:p>
          <w:p w14:paraId="37FE8672" w14:textId="77777777" w:rsidR="000202B9" w:rsidRPr="001B70A5" w:rsidRDefault="000202B9" w:rsidP="001B70A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1B70A5">
              <w:rPr>
                <w:rFonts w:ascii="Century Gothic" w:hAnsi="Century Gothic" w:cs="Lucida Grande"/>
                <w:color w:val="000000"/>
              </w:rPr>
              <w:t>Use punctuation to clarify meaning in complex sentences</w:t>
            </w:r>
          </w:p>
          <w:p w14:paraId="5E1A4AB5" w14:textId="77777777" w:rsidR="004C6257" w:rsidRPr="00F06176" w:rsidRDefault="004C6257" w:rsidP="004C6257">
            <w:pPr>
              <w:rPr>
                <w:rFonts w:ascii="Century Gothic" w:hAnsi="Century Gothic"/>
                <w:b/>
              </w:rPr>
            </w:pPr>
          </w:p>
          <w:p w14:paraId="31B0ECAE" w14:textId="77777777" w:rsidR="00321FF7" w:rsidRPr="00F06176" w:rsidRDefault="00321FF7" w:rsidP="004C6257">
            <w:pPr>
              <w:rPr>
                <w:rFonts w:ascii="Century Gothic" w:hAnsi="Century Gothic"/>
                <w:b/>
              </w:rPr>
            </w:pPr>
          </w:p>
          <w:p w14:paraId="6B748A67" w14:textId="77777777" w:rsidR="00321FF7" w:rsidRPr="00F06176" w:rsidRDefault="00321FF7" w:rsidP="004C6257">
            <w:pPr>
              <w:rPr>
                <w:rFonts w:ascii="Century Gothic" w:hAnsi="Century Gothic"/>
                <w:b/>
              </w:rPr>
            </w:pPr>
          </w:p>
          <w:p w14:paraId="2FDADB0A" w14:textId="77777777" w:rsidR="00321FF7" w:rsidRPr="00F06176" w:rsidRDefault="00321FF7" w:rsidP="004C6257">
            <w:pPr>
              <w:rPr>
                <w:rFonts w:ascii="Century Gothic" w:hAnsi="Century Gothic"/>
                <w:b/>
              </w:rPr>
            </w:pPr>
          </w:p>
        </w:tc>
      </w:tr>
      <w:tr w:rsidR="00A5729A" w:rsidRPr="00F06176" w14:paraId="3A1DD9AD" w14:textId="77777777" w:rsidTr="001A7709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1855E691" w14:textId="417CCA74" w:rsidR="00A5729A" w:rsidRPr="00F06176" w:rsidRDefault="00A5729A" w:rsidP="00A5729A">
            <w:pPr>
              <w:rPr>
                <w:rFonts w:ascii="Century Gothic" w:hAnsi="Century Gothic"/>
                <w:b/>
              </w:rPr>
            </w:pPr>
            <w:r w:rsidRPr="00F06176">
              <w:rPr>
                <w:rFonts w:ascii="Century Gothic" w:hAnsi="Century Gothic"/>
                <w:b/>
              </w:rPr>
              <w:t>Guiding Questions</w:t>
            </w:r>
            <w:r w:rsidR="00033CAC" w:rsidRPr="00F06176">
              <w:rPr>
                <w:rFonts w:ascii="Century Gothic" w:hAnsi="Century Gothic"/>
                <w:b/>
              </w:rPr>
              <w:t xml:space="preserve"> </w:t>
            </w:r>
            <w:r w:rsidR="00E846E0" w:rsidRPr="00F06176">
              <w:rPr>
                <w:rFonts w:ascii="Century Gothic" w:hAnsi="Century Gothic"/>
                <w:b/>
              </w:rPr>
              <w:t>(3-5)</w:t>
            </w:r>
            <w:r w:rsidRPr="00F06176">
              <w:rPr>
                <w:rFonts w:ascii="Century Gothic" w:hAnsi="Century Gothic"/>
                <w:b/>
              </w:rPr>
              <w:t xml:space="preserve">: </w:t>
            </w:r>
          </w:p>
          <w:p w14:paraId="086FB3E1" w14:textId="77777777" w:rsidR="00321FF7" w:rsidRPr="00F06176" w:rsidRDefault="00321FF7" w:rsidP="00A5729A">
            <w:pPr>
              <w:rPr>
                <w:rFonts w:ascii="Century Gothic" w:hAnsi="Century Gothic" w:cs="Arial"/>
                <w:color w:val="262626"/>
              </w:rPr>
            </w:pPr>
          </w:p>
          <w:p w14:paraId="56915391" w14:textId="219C47B0" w:rsidR="00B43ECE" w:rsidRPr="001C2BC7" w:rsidRDefault="00B43ECE" w:rsidP="001C2BC7">
            <w:pPr>
              <w:pStyle w:val="ListParagraph"/>
              <w:numPr>
                <w:ilvl w:val="0"/>
                <w:numId w:val="3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1C2BC7">
              <w:rPr>
                <w:rFonts w:ascii="Century Gothic" w:hAnsi="Century Gothic" w:cs="Arial"/>
                <w:color w:val="262626"/>
              </w:rPr>
              <w:t>In what ways can children use the acquired the skills and knowledge to write in a chosen genre about a chosen topic?</w:t>
            </w:r>
          </w:p>
          <w:p w14:paraId="203FB73F" w14:textId="70DBA538" w:rsidR="00B43ECE" w:rsidRPr="001C2BC7" w:rsidRDefault="00B43ECE" w:rsidP="001C2BC7">
            <w:pPr>
              <w:pStyle w:val="ListParagraph"/>
              <w:numPr>
                <w:ilvl w:val="0"/>
                <w:numId w:val="3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1C2BC7">
              <w:rPr>
                <w:rFonts w:ascii="Century Gothic" w:hAnsi="Century Gothic" w:cs="Arial"/>
                <w:color w:val="262626"/>
              </w:rPr>
              <w:t>How do authors manage their time effectively in order to plan, draft, edit, and publish their stories?</w:t>
            </w:r>
          </w:p>
          <w:p w14:paraId="4765AFFF" w14:textId="08760A9A" w:rsidR="00B43ECE" w:rsidRPr="001C2BC7" w:rsidRDefault="00B43ECE" w:rsidP="001C2BC7">
            <w:pPr>
              <w:pStyle w:val="ListParagraph"/>
              <w:numPr>
                <w:ilvl w:val="0"/>
                <w:numId w:val="3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1C2BC7">
              <w:rPr>
                <w:rFonts w:ascii="Century Gothic" w:hAnsi="Century Gothic" w:cs="Arial"/>
                <w:color w:val="262626"/>
              </w:rPr>
              <w:t>How does the intended audience impact the style of writing?</w:t>
            </w:r>
          </w:p>
          <w:p w14:paraId="231DA7C0" w14:textId="2814A52F" w:rsidR="00B43ECE" w:rsidRPr="001C2BC7" w:rsidRDefault="00B43ECE" w:rsidP="001C2BC7">
            <w:pPr>
              <w:pStyle w:val="ListParagraph"/>
              <w:numPr>
                <w:ilvl w:val="0"/>
                <w:numId w:val="3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1C2BC7">
              <w:rPr>
                <w:rFonts w:ascii="Century Gothic" w:hAnsi="Century Gothic" w:cs="Arial"/>
                <w:color w:val="262626"/>
              </w:rPr>
              <w:t>Why do we have book launches?</w:t>
            </w:r>
          </w:p>
          <w:p w14:paraId="43B9299F" w14:textId="40536B73" w:rsidR="00B43ECE" w:rsidRPr="001C2BC7" w:rsidRDefault="00B43ECE" w:rsidP="001C2BC7">
            <w:pPr>
              <w:pStyle w:val="ListParagraph"/>
              <w:numPr>
                <w:ilvl w:val="0"/>
                <w:numId w:val="3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1C2BC7">
              <w:rPr>
                <w:rFonts w:ascii="Century Gothic" w:hAnsi="Century Gothic" w:cs="Arial"/>
                <w:color w:val="262626"/>
              </w:rPr>
              <w:t xml:space="preserve">How do I give constructive feedback to my peers and reflect on my own writing? </w:t>
            </w:r>
          </w:p>
          <w:p w14:paraId="0207C128" w14:textId="77777777" w:rsidR="00321FF7" w:rsidRPr="00F06176" w:rsidRDefault="00321FF7" w:rsidP="00A5729A">
            <w:pPr>
              <w:rPr>
                <w:rFonts w:ascii="Century Gothic" w:hAnsi="Century Gothic" w:cs="Arial"/>
                <w:color w:val="262626"/>
              </w:rPr>
            </w:pPr>
          </w:p>
          <w:p w14:paraId="45AA8785" w14:textId="2A914281" w:rsidR="00321FF7" w:rsidRPr="00F06176" w:rsidRDefault="00321FF7" w:rsidP="00A5729A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E846E0" w:rsidRPr="00F06176" w14:paraId="2A6BB446" w14:textId="77777777" w:rsidTr="00033CA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630DE" w14:textId="6216C964" w:rsidR="00C0531C" w:rsidRPr="00F06176" w:rsidRDefault="00E846E0" w:rsidP="00A5729A">
            <w:pPr>
              <w:rPr>
                <w:rFonts w:ascii="Century Gothic" w:hAnsi="Century Gothic"/>
                <w:b/>
              </w:rPr>
            </w:pPr>
            <w:r w:rsidRPr="00F06176">
              <w:rPr>
                <w:rFonts w:ascii="Century Gothic" w:hAnsi="Century Gothic"/>
                <w:b/>
              </w:rPr>
              <w:lastRenderedPageBreak/>
              <w:t xml:space="preserve">Assessment </w:t>
            </w:r>
            <w:r w:rsidRPr="00F06176">
              <w:rPr>
                <w:rFonts w:ascii="Century Gothic" w:hAnsi="Century Gothic"/>
                <w:i/>
              </w:rPr>
              <w:t>(Determine acceptable evidence)</w:t>
            </w:r>
            <w:r w:rsidRPr="00F06176">
              <w:rPr>
                <w:rFonts w:ascii="Century Gothic" w:hAnsi="Century Gothic"/>
                <w:b/>
              </w:rPr>
              <w:t>: They will de</w:t>
            </w:r>
            <w:r w:rsidR="005B63B5" w:rsidRPr="00F06176">
              <w:rPr>
                <w:rFonts w:ascii="Century Gothic" w:hAnsi="Century Gothic"/>
                <w:b/>
              </w:rPr>
              <w:t>monstrate</w:t>
            </w:r>
            <w:r w:rsidR="00C0531C" w:rsidRPr="00F06176">
              <w:rPr>
                <w:rFonts w:ascii="Century Gothic" w:hAnsi="Century Gothic"/>
                <w:b/>
              </w:rPr>
              <w:t xml:space="preserve"> this understanding by writing </w:t>
            </w:r>
          </w:p>
          <w:p w14:paraId="0CA0D670" w14:textId="77777777" w:rsidR="00C0531C" w:rsidRPr="00F06176" w:rsidRDefault="00C0531C" w:rsidP="00A5729A">
            <w:pPr>
              <w:rPr>
                <w:rFonts w:ascii="Century Gothic" w:hAnsi="Century Gothic"/>
                <w:b/>
              </w:rPr>
            </w:pPr>
          </w:p>
          <w:p w14:paraId="2928FA47" w14:textId="7ED731DF" w:rsidR="00321FF7" w:rsidRPr="001B70A5" w:rsidRDefault="00B43ECE" w:rsidP="00A5729A">
            <w:pPr>
              <w:rPr>
                <w:rFonts w:ascii="Century Gothic" w:hAnsi="Century Gothic"/>
                <w:b/>
              </w:rPr>
            </w:pPr>
            <w:r w:rsidRPr="001B70A5">
              <w:rPr>
                <w:rFonts w:ascii="Century Gothic" w:hAnsi="Century Gothic"/>
                <w:b/>
              </w:rPr>
              <w:t>Formative:</w:t>
            </w:r>
          </w:p>
          <w:p w14:paraId="0997983D" w14:textId="639B36DC" w:rsidR="00B43ECE" w:rsidRPr="00F06176" w:rsidRDefault="00B43ECE" w:rsidP="00A5729A">
            <w:pPr>
              <w:rPr>
                <w:rFonts w:ascii="Century Gothic" w:hAnsi="Century Gothic"/>
              </w:rPr>
            </w:pPr>
            <w:r w:rsidRPr="00F06176">
              <w:rPr>
                <w:rFonts w:ascii="Century Gothic" w:hAnsi="Century Gothic"/>
              </w:rPr>
              <w:t>Self and peer assessment of draft stories</w:t>
            </w:r>
          </w:p>
          <w:p w14:paraId="54948DF5" w14:textId="77777777" w:rsidR="00B43ECE" w:rsidRPr="00F06176" w:rsidRDefault="00B43ECE" w:rsidP="00A5729A">
            <w:pPr>
              <w:rPr>
                <w:rFonts w:ascii="Century Gothic" w:hAnsi="Century Gothic"/>
              </w:rPr>
            </w:pPr>
          </w:p>
          <w:p w14:paraId="1F38F5EB" w14:textId="1F5FF3D4" w:rsidR="00B43ECE" w:rsidRPr="001B70A5" w:rsidRDefault="00B43ECE" w:rsidP="00A5729A">
            <w:pPr>
              <w:rPr>
                <w:rFonts w:ascii="Century Gothic" w:hAnsi="Century Gothic"/>
                <w:b/>
              </w:rPr>
            </w:pPr>
            <w:r w:rsidRPr="001B70A5">
              <w:rPr>
                <w:rFonts w:ascii="Century Gothic" w:hAnsi="Century Gothic"/>
                <w:b/>
              </w:rPr>
              <w:t>Summative:</w:t>
            </w:r>
          </w:p>
          <w:p w14:paraId="3F19E09C" w14:textId="6D3EAEE0" w:rsidR="00B43ECE" w:rsidRPr="00F06176" w:rsidRDefault="00B43ECE" w:rsidP="00A5729A">
            <w:pPr>
              <w:rPr>
                <w:rFonts w:ascii="Century Gothic" w:hAnsi="Century Gothic"/>
              </w:rPr>
            </w:pPr>
            <w:r w:rsidRPr="00F06176">
              <w:rPr>
                <w:rFonts w:ascii="Century Gothic" w:hAnsi="Century Gothic"/>
              </w:rPr>
              <w:t>Self and 2 peer assessments of final product during book launch</w:t>
            </w:r>
          </w:p>
          <w:p w14:paraId="71E6482C" w14:textId="12FD5139" w:rsidR="00321FF7" w:rsidRPr="00F06176" w:rsidRDefault="00321FF7" w:rsidP="00A5729A">
            <w:pPr>
              <w:rPr>
                <w:rFonts w:ascii="Century Gothic" w:hAnsi="Century Gothic"/>
                <w:b/>
              </w:rPr>
            </w:pPr>
          </w:p>
        </w:tc>
      </w:tr>
      <w:tr w:rsidR="00033CAC" w:rsidRPr="00F06176" w14:paraId="67985A99" w14:textId="77777777" w:rsidTr="00033CA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60138313" w14:textId="5AD89298" w:rsidR="00033CAC" w:rsidRPr="00F06176" w:rsidRDefault="00033CAC" w:rsidP="00033CAC">
            <w:pPr>
              <w:jc w:val="center"/>
              <w:rPr>
                <w:rFonts w:ascii="Century Gothic" w:hAnsi="Century Gothic"/>
                <w:b/>
              </w:rPr>
            </w:pPr>
            <w:r w:rsidRPr="00F06176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A5729A" w:rsidRPr="00F06176" w14:paraId="13AC82F1" w14:textId="77777777" w:rsidTr="001A7709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348BF4" w14:textId="77777777" w:rsidR="00A5729A" w:rsidRPr="00F06176" w:rsidRDefault="00A5729A" w:rsidP="00A5729A">
            <w:pPr>
              <w:rPr>
                <w:rFonts w:ascii="Century Gothic" w:hAnsi="Century Gothic"/>
                <w:b/>
              </w:rPr>
            </w:pPr>
            <w:r w:rsidRPr="00F06176">
              <w:rPr>
                <w:rFonts w:ascii="Century Gothic" w:hAnsi="Century Gothic"/>
                <w:b/>
              </w:rPr>
              <w:t xml:space="preserve">Phase 1: </w:t>
            </w:r>
            <w:r w:rsidR="00033ED7" w:rsidRPr="00F06176">
              <w:rPr>
                <w:rFonts w:ascii="Century Gothic" w:hAnsi="Century Gothic"/>
                <w:b/>
              </w:rPr>
              <w:t>Immersion in the text type</w:t>
            </w:r>
          </w:p>
          <w:p w14:paraId="48E9DBC4" w14:textId="77777777" w:rsidR="00A5729A" w:rsidRPr="00F06176" w:rsidRDefault="00A5729A" w:rsidP="00A5729A">
            <w:pPr>
              <w:rPr>
                <w:rFonts w:ascii="Century Gothic" w:hAnsi="Century Gothic"/>
              </w:rPr>
            </w:pPr>
            <w:r w:rsidRPr="00F06176">
              <w:rPr>
                <w:rFonts w:ascii="Century Gothic" w:hAnsi="Century Gothic"/>
              </w:rPr>
              <w:t>Shared Reading</w:t>
            </w:r>
          </w:p>
          <w:p w14:paraId="4EA0DD06" w14:textId="77777777" w:rsidR="00A5729A" w:rsidRPr="00F06176" w:rsidRDefault="00A5729A" w:rsidP="00A5729A">
            <w:pPr>
              <w:rPr>
                <w:rFonts w:ascii="Century Gothic" w:hAnsi="Century Gothic"/>
              </w:rPr>
            </w:pPr>
            <w:r w:rsidRPr="00F06176">
              <w:rPr>
                <w:rFonts w:ascii="Century Gothic" w:hAnsi="Century Gothic"/>
              </w:rPr>
              <w:t>Mentor Text</w:t>
            </w:r>
          </w:p>
          <w:p w14:paraId="6B6F99EE" w14:textId="33713ED7" w:rsidR="00033CAC" w:rsidRPr="00F06176" w:rsidRDefault="00033CAC" w:rsidP="00A5729A">
            <w:pPr>
              <w:rPr>
                <w:rFonts w:ascii="Century Gothic" w:hAnsi="Century Gothic"/>
              </w:rPr>
            </w:pPr>
            <w:r w:rsidRPr="00F06176">
              <w:rPr>
                <w:rFonts w:ascii="Century Gothic" w:hAnsi="Century Gothic"/>
              </w:rPr>
              <w:t>Guided Reading</w:t>
            </w:r>
          </w:p>
          <w:p w14:paraId="0C4BFB76" w14:textId="77777777" w:rsidR="00A5729A" w:rsidRPr="00F06176" w:rsidRDefault="00A5729A" w:rsidP="00A5729A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FA8DE5" w14:textId="77777777" w:rsidR="00A5729A" w:rsidRPr="00F06176" w:rsidRDefault="00A5729A" w:rsidP="00A5729A">
            <w:pPr>
              <w:rPr>
                <w:rFonts w:ascii="Century Gothic" w:hAnsi="Century Gothic"/>
                <w:b/>
              </w:rPr>
            </w:pPr>
            <w:r w:rsidRPr="00F06176">
              <w:rPr>
                <w:rFonts w:ascii="Century Gothic" w:hAnsi="Century Gothic"/>
                <w:b/>
              </w:rPr>
              <w:t>Phase 2:</w:t>
            </w:r>
            <w:r w:rsidR="00033ED7" w:rsidRPr="00F06176">
              <w:rPr>
                <w:rFonts w:ascii="Century Gothic" w:hAnsi="Century Gothic"/>
                <w:b/>
              </w:rPr>
              <w:t xml:space="preserve"> Deconstruction of the text type</w:t>
            </w:r>
          </w:p>
          <w:p w14:paraId="7C227496" w14:textId="77777777" w:rsidR="00A5729A" w:rsidRPr="00F06176" w:rsidRDefault="00A5729A" w:rsidP="00A5729A">
            <w:pPr>
              <w:rPr>
                <w:rFonts w:ascii="Century Gothic" w:hAnsi="Century Gothic"/>
              </w:rPr>
            </w:pPr>
            <w:r w:rsidRPr="00F06176">
              <w:rPr>
                <w:rFonts w:ascii="Century Gothic" w:hAnsi="Century Gothic"/>
              </w:rPr>
              <w:t>Modeled Writing</w:t>
            </w:r>
          </w:p>
          <w:p w14:paraId="50DF9BFF" w14:textId="77777777" w:rsidR="00A5729A" w:rsidRPr="00F06176" w:rsidRDefault="00A5729A" w:rsidP="00A5729A">
            <w:pPr>
              <w:rPr>
                <w:rFonts w:ascii="Century Gothic" w:hAnsi="Century Gothic"/>
              </w:rPr>
            </w:pPr>
            <w:r w:rsidRPr="00F06176">
              <w:rPr>
                <w:rFonts w:ascii="Century Gothic" w:hAnsi="Century Gothic"/>
              </w:rPr>
              <w:t>Guided Writing</w:t>
            </w:r>
          </w:p>
          <w:p w14:paraId="2D706911" w14:textId="77777777" w:rsidR="00A5729A" w:rsidRPr="00F06176" w:rsidRDefault="00A5729A" w:rsidP="00A5729A">
            <w:pPr>
              <w:rPr>
                <w:rFonts w:ascii="Century Gothic" w:hAnsi="Century Gothic"/>
              </w:rPr>
            </w:pPr>
            <w:r w:rsidRPr="00F06176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7B8C70" w14:textId="77777777" w:rsidR="00A5729A" w:rsidRPr="00F06176" w:rsidRDefault="00A5729A" w:rsidP="00A5729A">
            <w:pPr>
              <w:rPr>
                <w:rFonts w:ascii="Century Gothic" w:hAnsi="Century Gothic"/>
                <w:b/>
              </w:rPr>
            </w:pPr>
            <w:r w:rsidRPr="00F06176">
              <w:rPr>
                <w:rFonts w:ascii="Century Gothic" w:hAnsi="Century Gothic"/>
                <w:b/>
              </w:rPr>
              <w:t>Phase 3:</w:t>
            </w:r>
            <w:r w:rsidR="00033ED7" w:rsidRPr="00F06176">
              <w:rPr>
                <w:rFonts w:ascii="Century Gothic" w:hAnsi="Century Gothic"/>
                <w:b/>
              </w:rPr>
              <w:t xml:space="preserve"> Writing</w:t>
            </w:r>
          </w:p>
          <w:p w14:paraId="3AC787AB" w14:textId="77777777" w:rsidR="00A5729A" w:rsidRPr="00F06176" w:rsidRDefault="00A5729A" w:rsidP="00A5729A">
            <w:pPr>
              <w:rPr>
                <w:rFonts w:ascii="Century Gothic" w:hAnsi="Century Gothic"/>
              </w:rPr>
            </w:pPr>
            <w:r w:rsidRPr="00F06176">
              <w:rPr>
                <w:rFonts w:ascii="Century Gothic" w:hAnsi="Century Gothic"/>
              </w:rPr>
              <w:t>Independent Writing</w:t>
            </w:r>
          </w:p>
        </w:tc>
      </w:tr>
      <w:tr w:rsidR="004C6257" w:rsidRPr="00F06176" w14:paraId="4F797656" w14:textId="77777777" w:rsidTr="00321FF7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5C280688" w14:textId="77777777" w:rsidR="004C6257" w:rsidRPr="00F06176" w:rsidRDefault="004C6257" w:rsidP="00A5729A">
            <w:pPr>
              <w:rPr>
                <w:rFonts w:ascii="Century Gothic" w:hAnsi="Century Gothic"/>
              </w:rPr>
            </w:pPr>
          </w:p>
          <w:p w14:paraId="068F64FA" w14:textId="77777777" w:rsidR="004C6257" w:rsidRPr="00F06176" w:rsidRDefault="004C6257" w:rsidP="00A5729A">
            <w:pPr>
              <w:rPr>
                <w:rFonts w:ascii="Century Gothic" w:hAnsi="Century Gothic"/>
              </w:rPr>
            </w:pPr>
          </w:p>
          <w:p w14:paraId="46218EEE" w14:textId="77777777" w:rsidR="004C6257" w:rsidRPr="00F06176" w:rsidRDefault="004C6257" w:rsidP="00A5729A">
            <w:pPr>
              <w:rPr>
                <w:rFonts w:ascii="Century Gothic" w:hAnsi="Century Gothic"/>
              </w:rPr>
            </w:pPr>
          </w:p>
          <w:p w14:paraId="10751E93" w14:textId="77777777" w:rsidR="004C6257" w:rsidRPr="00F06176" w:rsidRDefault="004C6257" w:rsidP="00A5729A">
            <w:pPr>
              <w:rPr>
                <w:rFonts w:ascii="Century Gothic" w:hAnsi="Century Gothic"/>
              </w:rPr>
            </w:pPr>
          </w:p>
          <w:p w14:paraId="7822A645" w14:textId="77777777" w:rsidR="004C6257" w:rsidRPr="00F06176" w:rsidRDefault="004C6257" w:rsidP="00A5729A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6451A019" w14:textId="77777777" w:rsidR="004C6257" w:rsidRPr="00F06176" w:rsidRDefault="004C6257" w:rsidP="00A5729A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2A77C2D0" w14:textId="77777777" w:rsidR="004C6257" w:rsidRPr="00F06176" w:rsidRDefault="004C6257" w:rsidP="00A5729A">
            <w:pPr>
              <w:rPr>
                <w:rFonts w:ascii="Century Gothic" w:hAnsi="Century Gothic"/>
              </w:rPr>
            </w:pPr>
          </w:p>
        </w:tc>
      </w:tr>
    </w:tbl>
    <w:p w14:paraId="01BD93BE" w14:textId="77777777" w:rsidR="00A5729A" w:rsidRPr="00F06176" w:rsidRDefault="00A5729A"/>
    <w:p w14:paraId="60D992F9" w14:textId="77777777" w:rsidR="00A5729A" w:rsidRPr="00F06176" w:rsidRDefault="00A5729A"/>
    <w:p w14:paraId="15E84815" w14:textId="0E1EFCCC" w:rsidR="00A5729A" w:rsidRPr="00F06176" w:rsidRDefault="001A7709" w:rsidP="00A5729A">
      <w:pPr>
        <w:rPr>
          <w:b/>
        </w:rPr>
      </w:pPr>
      <w:r w:rsidRPr="00F06176">
        <w:rPr>
          <w:b/>
        </w:rPr>
        <w:t>Writing t</w:t>
      </w:r>
      <w:r w:rsidR="00A5729A" w:rsidRPr="00F06176">
        <w:rPr>
          <w:b/>
        </w:rPr>
        <w:t xml:space="preserve">argets embedded within this unit: </w:t>
      </w:r>
    </w:p>
    <w:p w14:paraId="0B220E25" w14:textId="77777777" w:rsidR="00A5729A" w:rsidRPr="00F06176" w:rsidRDefault="00A5729A" w:rsidP="00A5729A">
      <w:r w:rsidRPr="00F06176">
        <w:t>1</w:t>
      </w:r>
    </w:p>
    <w:p w14:paraId="348563FB" w14:textId="77777777" w:rsidR="00A5729A" w:rsidRPr="00F06176" w:rsidRDefault="00A5729A" w:rsidP="00A5729A">
      <w:r w:rsidRPr="00F06176">
        <w:t>2</w:t>
      </w:r>
    </w:p>
    <w:p w14:paraId="7C59530C" w14:textId="77777777" w:rsidR="00A5729A" w:rsidRPr="00F06176" w:rsidRDefault="00A5729A" w:rsidP="00A5729A">
      <w:r w:rsidRPr="00F06176">
        <w:t>3</w:t>
      </w:r>
    </w:p>
    <w:p w14:paraId="09D3DC6A" w14:textId="77777777" w:rsidR="00A5729A" w:rsidRPr="00F06176" w:rsidRDefault="00A5729A" w:rsidP="00A5729A"/>
    <w:p w14:paraId="24164585" w14:textId="77777777" w:rsidR="00321FF7" w:rsidRPr="00F06176" w:rsidRDefault="00321FF7" w:rsidP="00A5729A"/>
    <w:p w14:paraId="0575BCFC" w14:textId="77777777" w:rsidR="00321FF7" w:rsidRPr="00F06176" w:rsidRDefault="00321FF7" w:rsidP="00A5729A"/>
    <w:p w14:paraId="1FBB7519" w14:textId="77777777" w:rsidR="00A5729A" w:rsidRPr="00F06176" w:rsidRDefault="00A5729A" w:rsidP="00A5729A">
      <w:pPr>
        <w:rPr>
          <w:b/>
          <w:u w:val="single"/>
        </w:rPr>
      </w:pPr>
      <w:r w:rsidRPr="00F06176">
        <w:rPr>
          <w:b/>
          <w:u w:val="single"/>
        </w:rPr>
        <w:t>Definitions:</w:t>
      </w:r>
    </w:p>
    <w:p w14:paraId="75880876" w14:textId="77777777" w:rsidR="00A5729A" w:rsidRPr="00F06176" w:rsidRDefault="00A5729A" w:rsidP="00A5729A">
      <w:r w:rsidRPr="00F06176">
        <w:rPr>
          <w:b/>
        </w:rPr>
        <w:t xml:space="preserve">Shared Reading: </w:t>
      </w:r>
      <w:r w:rsidR="00033ED7" w:rsidRPr="00F06176">
        <w:t>Immersion in the text type-</w:t>
      </w:r>
      <w:r w:rsidRPr="00F06176">
        <w:t>Teacher-led reading with students reading along to learn about features of the text</w:t>
      </w:r>
    </w:p>
    <w:p w14:paraId="7EB98289" w14:textId="77777777" w:rsidR="00A5729A" w:rsidRPr="00F06176" w:rsidRDefault="00A5729A" w:rsidP="00A5729A">
      <w:r w:rsidRPr="00F06176">
        <w:rPr>
          <w:b/>
        </w:rPr>
        <w:t xml:space="preserve">Mentor Text: </w:t>
      </w:r>
      <w:r w:rsidRPr="00F06176">
        <w:t>Text in the genre that supports the work of the unit</w:t>
      </w:r>
    </w:p>
    <w:p w14:paraId="1A848FDB" w14:textId="6A8F7E8D" w:rsidR="00033CAC" w:rsidRPr="00F06176" w:rsidRDefault="00033CAC" w:rsidP="00A5729A">
      <w:pPr>
        <w:rPr>
          <w:b/>
        </w:rPr>
      </w:pPr>
      <w:r w:rsidRPr="00F06176">
        <w:rPr>
          <w:b/>
        </w:rPr>
        <w:t>Guided Reading:</w:t>
      </w:r>
      <w:r w:rsidRPr="00F06176">
        <w:t xml:space="preserve"> Small group explicit reading instruction with text</w:t>
      </w:r>
    </w:p>
    <w:p w14:paraId="2DD1C2B9" w14:textId="77777777" w:rsidR="00A5729A" w:rsidRPr="00F06176" w:rsidRDefault="00A5729A" w:rsidP="00A5729A">
      <w:r w:rsidRPr="00F06176">
        <w:rPr>
          <w:b/>
        </w:rPr>
        <w:t>Modeled writing:</w:t>
      </w:r>
      <w:r w:rsidRPr="00F06176">
        <w:t xml:space="preserve"> teacher-led writing – teacher as the ‘expert writer’</w:t>
      </w:r>
    </w:p>
    <w:p w14:paraId="6327FDE9" w14:textId="77777777" w:rsidR="00A5729A" w:rsidRPr="00F06176" w:rsidRDefault="00A5729A" w:rsidP="00A5729A">
      <w:r w:rsidRPr="00F06176">
        <w:rPr>
          <w:b/>
        </w:rPr>
        <w:t>Shared Writing:</w:t>
      </w:r>
      <w:r w:rsidRPr="00F06176">
        <w:t xml:space="preserve"> teacher-led writing with students contributing ideas as prompted by the teacher. Teacher scribes.</w:t>
      </w:r>
    </w:p>
    <w:p w14:paraId="1044B129" w14:textId="77777777" w:rsidR="00A5729A" w:rsidRPr="00F06176" w:rsidRDefault="00A5729A" w:rsidP="00A5729A">
      <w:r w:rsidRPr="00F06176">
        <w:rPr>
          <w:b/>
        </w:rPr>
        <w:t>Guided Writing:</w:t>
      </w:r>
      <w:r w:rsidRPr="00F06176">
        <w:t xml:space="preserve"> the students writing with the teacher facilitating through prompts and supporting students as they write.</w:t>
      </w:r>
    </w:p>
    <w:p w14:paraId="364D1962" w14:textId="77777777" w:rsidR="00A5729A" w:rsidRPr="00F06176" w:rsidRDefault="00A5729A" w:rsidP="00A5729A">
      <w:r w:rsidRPr="00F06176">
        <w:rPr>
          <w:b/>
        </w:rPr>
        <w:t>Independent writing:</w:t>
      </w:r>
      <w:r w:rsidRPr="00F06176">
        <w:t xml:space="preserve"> the student independently applies writing strategies modeled and their writing targets to plan, compose, draft and edit their own writing. </w:t>
      </w:r>
    </w:p>
    <w:p w14:paraId="3DDCD8F5" w14:textId="77777777" w:rsidR="00A5729A" w:rsidRDefault="00A5729A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EA6EBE" w:rsidRPr="007A62E3" w14:paraId="7E6DD30D" w14:textId="77777777" w:rsidTr="005956DC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2C45551D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  <w:r w:rsidRPr="007A62E3">
              <w:rPr>
                <w:rFonts w:ascii="Century Gothic" w:hAnsi="Century Gothic"/>
                <w:b/>
              </w:rPr>
              <w:lastRenderedPageBreak/>
              <w:t>Unit title:</w:t>
            </w:r>
            <w:r w:rsidRPr="007A62E3">
              <w:rPr>
                <w:rFonts w:ascii="Century Gothic" w:hAnsi="Century Gothic"/>
              </w:rPr>
              <w:t xml:space="preserve"> Autobiography and Biography</w:t>
            </w: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7ADF0CB4" w14:textId="77777777" w:rsidR="00EA6EBE" w:rsidRPr="00057A66" w:rsidRDefault="00EA6EBE" w:rsidP="005956DC">
            <w:pPr>
              <w:rPr>
                <w:rFonts w:ascii="Century Gothic" w:hAnsi="Century Gothic"/>
                <w:b/>
              </w:rPr>
            </w:pPr>
            <w:r w:rsidRPr="007A62E3">
              <w:rPr>
                <w:rFonts w:ascii="Century Gothic" w:hAnsi="Century Gothic"/>
                <w:b/>
              </w:rPr>
              <w:t xml:space="preserve">Big Idea: </w:t>
            </w:r>
            <w:r w:rsidRPr="007A62E3">
              <w:rPr>
                <w:rFonts w:ascii="Century Gothic" w:hAnsi="Century Gothic"/>
              </w:rPr>
              <w:t>A</w:t>
            </w:r>
            <w:r w:rsidRPr="007A62E3">
              <w:rPr>
                <w:rFonts w:ascii="Century Gothic" w:hAnsi="Century Gothic"/>
                <w:b/>
              </w:rPr>
              <w:t xml:space="preserve"> biography </w:t>
            </w:r>
            <w:r w:rsidRPr="007A62E3">
              <w:rPr>
                <w:rFonts w:ascii="Century Gothic" w:hAnsi="Century Gothic"/>
              </w:rPr>
              <w:t>is</w:t>
            </w:r>
            <w:r w:rsidRPr="007A62E3">
              <w:rPr>
                <w:rFonts w:ascii="Century Gothic" w:hAnsi="Century Gothic"/>
                <w:b/>
              </w:rPr>
              <w:t xml:space="preserve"> </w:t>
            </w:r>
            <w:r w:rsidRPr="007A62E3">
              <w:rPr>
                <w:rFonts w:ascii="Century Gothic" w:hAnsi="Century Gothic" w:cs="Times"/>
              </w:rPr>
              <w:t xml:space="preserve">a chronological account of someone's life written by someone else. An </w:t>
            </w:r>
            <w:r w:rsidRPr="007A62E3">
              <w:rPr>
                <w:rFonts w:ascii="Century Gothic" w:hAnsi="Century Gothic" w:cs="Times"/>
                <w:b/>
              </w:rPr>
              <w:t>autobiography</w:t>
            </w:r>
            <w:r w:rsidRPr="007A62E3">
              <w:rPr>
                <w:rFonts w:ascii="Century Gothic" w:hAnsi="Century Gothic" w:cs="Times"/>
              </w:rPr>
              <w:t xml:space="preserve"> is an account of a person's life written by that person.  </w:t>
            </w:r>
          </w:p>
          <w:p w14:paraId="59F7470E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</w:p>
        </w:tc>
      </w:tr>
      <w:tr w:rsidR="00EA6EBE" w:rsidRPr="007A62E3" w14:paraId="2864A3BB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56469A4C" w14:textId="77777777" w:rsidR="00EA6EBE" w:rsidRPr="007A62E3" w:rsidRDefault="00EA6EBE" w:rsidP="005956DC">
            <w:pPr>
              <w:rPr>
                <w:rFonts w:ascii="Century Gothic" w:hAnsi="Century Gothic"/>
                <w:b/>
              </w:rPr>
            </w:pPr>
            <w:r w:rsidRPr="007A62E3">
              <w:rPr>
                <w:rFonts w:ascii="Century Gothic" w:hAnsi="Century Gothic"/>
                <w:b/>
              </w:rPr>
              <w:t xml:space="preserve">Unit Overview </w:t>
            </w:r>
            <w:r w:rsidRPr="007A62E3">
              <w:rPr>
                <w:rFonts w:ascii="Century Gothic" w:hAnsi="Century Gothic"/>
                <w:i/>
              </w:rPr>
              <w:t>(Identify desired results):</w:t>
            </w:r>
            <w:r w:rsidRPr="007A62E3">
              <w:rPr>
                <w:rFonts w:ascii="Century Gothic" w:hAnsi="Century Gothic"/>
                <w:b/>
              </w:rPr>
              <w:t xml:space="preserve"> By the end of this unit the students will understand… </w:t>
            </w:r>
          </w:p>
          <w:p w14:paraId="6D9A4A1F" w14:textId="77777777" w:rsidR="00EA6EBE" w:rsidRPr="00057A66" w:rsidRDefault="00EA6EBE" w:rsidP="00EA6EB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entury Gothic" w:hAnsi="Century Gothic"/>
              </w:rPr>
            </w:pPr>
            <w:r w:rsidRPr="00057A66">
              <w:rPr>
                <w:rFonts w:ascii="Century Gothic" w:hAnsi="Century Gothic"/>
              </w:rPr>
              <w:t xml:space="preserve">That not all biographical and autobiographical resources are historically accurate  </w:t>
            </w:r>
          </w:p>
          <w:p w14:paraId="531A7269" w14:textId="77777777" w:rsidR="00EA6EBE" w:rsidRPr="00057A66" w:rsidRDefault="00EA6EBE" w:rsidP="00EA6EB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entury Gothic" w:hAnsi="Century Gothic"/>
              </w:rPr>
            </w:pPr>
            <w:r w:rsidRPr="00057A66">
              <w:rPr>
                <w:rFonts w:ascii="Century Gothic" w:hAnsi="Century Gothic"/>
              </w:rPr>
              <w:t>That using a variety of sources allows you to evaluate the information collected</w:t>
            </w:r>
          </w:p>
          <w:p w14:paraId="38A3F665" w14:textId="77777777" w:rsidR="00EA6EBE" w:rsidRPr="00057A66" w:rsidRDefault="00EA6EBE" w:rsidP="00EA6EB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entury Gothic" w:hAnsi="Century Gothic"/>
              </w:rPr>
            </w:pPr>
            <w:proofErr w:type="spellStart"/>
            <w:proofErr w:type="gramStart"/>
            <w:r w:rsidRPr="00057A66">
              <w:rPr>
                <w:rFonts w:ascii="Century Gothic" w:hAnsi="Century Gothic"/>
              </w:rPr>
              <w:t>organisational</w:t>
            </w:r>
            <w:proofErr w:type="spellEnd"/>
            <w:proofErr w:type="gramEnd"/>
            <w:r w:rsidRPr="00057A66">
              <w:rPr>
                <w:rFonts w:ascii="Century Gothic" w:hAnsi="Century Gothic"/>
              </w:rPr>
              <w:t xml:space="preserve"> and presentational features of different forms of biography and autobiography.</w:t>
            </w:r>
          </w:p>
          <w:p w14:paraId="053048C7" w14:textId="77777777" w:rsidR="00EA6EBE" w:rsidRPr="007A62E3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7A62E3" w14:paraId="10E9CBCB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7EA0192" w14:textId="77777777" w:rsidR="00EA6EBE" w:rsidRPr="00301FA9" w:rsidRDefault="00EA6EBE" w:rsidP="00EA6EBE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entury Gothic" w:hAnsi="Century Gothic"/>
                <w:b/>
              </w:rPr>
            </w:pPr>
            <w:r w:rsidRPr="00057A66">
              <w:rPr>
                <w:rFonts w:ascii="Century Gothic" w:hAnsi="Century Gothic"/>
                <w:b/>
              </w:rPr>
              <w:t>YCIS English Standards of this unit:</w:t>
            </w:r>
          </w:p>
          <w:p w14:paraId="274B0034" w14:textId="77777777" w:rsidR="00EA6EBE" w:rsidRPr="00057A66" w:rsidRDefault="00EA6EBE" w:rsidP="005956DC">
            <w:pPr>
              <w:pStyle w:val="ListParagraph"/>
              <w:contextualSpacing w:val="0"/>
              <w:rPr>
                <w:rFonts w:ascii="Century Gothic" w:hAnsi="Century Gothic"/>
                <w:b/>
              </w:rPr>
            </w:pPr>
          </w:p>
          <w:p w14:paraId="03538D48" w14:textId="77777777" w:rsidR="00EA6EBE" w:rsidRPr="007A62E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>Listen and respond</w:t>
            </w:r>
          </w:p>
          <w:p w14:paraId="375FB416" w14:textId="77777777" w:rsidR="00EA6EBE" w:rsidRPr="007A62E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> </w:t>
            </w:r>
            <w:proofErr w:type="spellStart"/>
            <w:r w:rsidRPr="00057A66">
              <w:rPr>
                <w:rFonts w:ascii="Century Gothic" w:hAnsi="Century Gothic" w:cs="Lucida Grande"/>
                <w:color w:val="000000"/>
              </w:rPr>
              <w:t>Analyse</w:t>
            </w:r>
            <w:proofErr w:type="spellEnd"/>
            <w:r w:rsidRPr="00057A66">
              <w:rPr>
                <w:rFonts w:ascii="Century Gothic" w:hAnsi="Century Gothic" w:cs="Lucida Grande"/>
                <w:color w:val="000000"/>
              </w:rPr>
              <w:t xml:space="preserve"> and evaluate how speakers present points effectively through use of language and gesture</w:t>
            </w:r>
          </w:p>
          <w:p w14:paraId="6D8C7AEC" w14:textId="77777777" w:rsidR="00EA6EBE" w:rsidRPr="007A62E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415492CA" w14:textId="77777777" w:rsidR="00EA6EBE" w:rsidRPr="007A62E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>Group discussion and interaction</w:t>
            </w:r>
          </w:p>
          <w:p w14:paraId="64902E51" w14:textId="77777777" w:rsidR="00EA6EBE" w:rsidRPr="007A62E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 xml:space="preserve"> Understand and use a variety of ways to </w:t>
            </w:r>
            <w:proofErr w:type="spellStart"/>
            <w:r w:rsidRPr="007A62E3">
              <w:rPr>
                <w:rFonts w:ascii="Century Gothic" w:hAnsi="Century Gothic" w:cs="Arial"/>
                <w:color w:val="262626"/>
              </w:rPr>
              <w:t>criticise</w:t>
            </w:r>
            <w:proofErr w:type="spellEnd"/>
            <w:r w:rsidRPr="007A62E3">
              <w:rPr>
                <w:rFonts w:ascii="Century Gothic" w:hAnsi="Century Gothic" w:cs="Arial"/>
                <w:color w:val="262626"/>
              </w:rPr>
              <w:t xml:space="preserve"> constructively and respond to criticism</w:t>
            </w:r>
          </w:p>
          <w:p w14:paraId="0A4DB897" w14:textId="77777777" w:rsidR="00EA6EBE" w:rsidRPr="007A62E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62AF2031" w14:textId="77777777" w:rsidR="00EA6EBE" w:rsidRPr="007A62E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>Drama</w:t>
            </w:r>
          </w:p>
          <w:p w14:paraId="7372DF80" w14:textId="77777777" w:rsidR="00EA6EBE" w:rsidRPr="007A62E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> Improvise using a range of drama strategies and conventions to explore themes such as hopes, fears and desires</w:t>
            </w:r>
          </w:p>
          <w:p w14:paraId="18F51A54" w14:textId="77777777" w:rsidR="00EA6EBE" w:rsidRPr="007A62E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0DFFC07E" w14:textId="77777777" w:rsidR="00EA6EBE" w:rsidRPr="007A62E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>Word structure and spelling</w:t>
            </w:r>
          </w:p>
          <w:p w14:paraId="27884930" w14:textId="77777777" w:rsidR="00EA6EBE" w:rsidRPr="007A62E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> Spell familiar words correctly and employ a range of strategies to spell difficult and unfamiliar words</w:t>
            </w:r>
          </w:p>
          <w:p w14:paraId="326C7EBF" w14:textId="77777777" w:rsidR="00EA6EBE" w:rsidRPr="007A62E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> Use a range of appropriate strategies to edit, proofread and correct spelling in their own work, on paper and on screen</w:t>
            </w:r>
          </w:p>
          <w:p w14:paraId="074723BB" w14:textId="77777777" w:rsidR="00EA6EBE" w:rsidRPr="007A62E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4F327534" w14:textId="77777777" w:rsidR="00EA6EBE" w:rsidRPr="007A62E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>Understand and interpret texts</w:t>
            </w:r>
          </w:p>
          <w:p w14:paraId="5DC7358A" w14:textId="77777777" w:rsidR="00EA6EBE" w:rsidRPr="007A62E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> Appraise a text quickly, deciding on its value, quality or usefulness</w:t>
            </w:r>
          </w:p>
          <w:p w14:paraId="3E5DCD51" w14:textId="77777777" w:rsidR="00EA6EBE" w:rsidRPr="007A62E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> Understand underlying themes, causes and points of view</w:t>
            </w:r>
          </w:p>
          <w:p w14:paraId="2F9A82A1" w14:textId="77777777" w:rsidR="00EA6EBE" w:rsidRPr="007A62E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55922B09" w14:textId="77777777" w:rsidR="00EA6EBE" w:rsidRPr="007A62E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>Create and shape texts</w:t>
            </w:r>
          </w:p>
          <w:p w14:paraId="6389DC39" w14:textId="77777777" w:rsidR="00EA6EBE" w:rsidRPr="007A62E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> Set their own challenges to extend achievement and experience in writing</w:t>
            </w:r>
          </w:p>
          <w:p w14:paraId="3AD25C63" w14:textId="77777777" w:rsidR="00EA6EBE" w:rsidRPr="007A62E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> Use different narrative techniques to engage and entertain the reader</w:t>
            </w:r>
          </w:p>
          <w:p w14:paraId="332F0819" w14:textId="77777777" w:rsidR="00EA6EBE" w:rsidRPr="007A62E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lastRenderedPageBreak/>
              <w:t> Select words and language drawing on their knowledge of literary features and formal and informal writing</w:t>
            </w:r>
          </w:p>
          <w:p w14:paraId="2E568186" w14:textId="77777777" w:rsidR="00EA6EBE" w:rsidRPr="007A62E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47B3AE5F" w14:textId="77777777" w:rsidR="00EA6EBE" w:rsidRPr="007A62E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 xml:space="preserve">Text structure and </w:t>
            </w:r>
            <w:proofErr w:type="spellStart"/>
            <w:r w:rsidRPr="007A62E3">
              <w:rPr>
                <w:rFonts w:ascii="Century Gothic" w:hAnsi="Century Gothic" w:cs="Arial"/>
                <w:color w:val="262626"/>
              </w:rPr>
              <w:t>organisation</w:t>
            </w:r>
            <w:proofErr w:type="spellEnd"/>
          </w:p>
          <w:p w14:paraId="5335514C" w14:textId="77777777" w:rsidR="00EA6EBE" w:rsidRPr="007A62E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 xml:space="preserve"> Use varied structures to shape and </w:t>
            </w:r>
            <w:proofErr w:type="spellStart"/>
            <w:r w:rsidRPr="007A62E3">
              <w:rPr>
                <w:rFonts w:ascii="Century Gothic" w:hAnsi="Century Gothic" w:cs="Arial"/>
                <w:color w:val="262626"/>
              </w:rPr>
              <w:t>organise</w:t>
            </w:r>
            <w:proofErr w:type="spellEnd"/>
            <w:r w:rsidRPr="007A62E3">
              <w:rPr>
                <w:rFonts w:ascii="Century Gothic" w:hAnsi="Century Gothic" w:cs="Arial"/>
                <w:color w:val="262626"/>
              </w:rPr>
              <w:t xml:space="preserve"> text coherently</w:t>
            </w:r>
          </w:p>
          <w:p w14:paraId="3F7CA1D5" w14:textId="77777777" w:rsidR="00EA6EBE" w:rsidRPr="007A62E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> Use paragraphs to achieve pace and emphasis</w:t>
            </w:r>
          </w:p>
          <w:p w14:paraId="2B593E53" w14:textId="77777777" w:rsidR="00EA6EBE" w:rsidRPr="007A62E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19B8B6BE" w14:textId="77777777" w:rsidR="00EA6EBE" w:rsidRPr="007A62E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7A62E3">
              <w:rPr>
                <w:rFonts w:ascii="Century Gothic" w:hAnsi="Century Gothic" w:cs="Arial"/>
                <w:color w:val="262626"/>
              </w:rPr>
              <w:t>Presentation</w:t>
            </w:r>
          </w:p>
          <w:p w14:paraId="5E476087" w14:textId="77777777" w:rsidR="00EA6EBE" w:rsidRPr="00057A66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</w:rPr>
            </w:pPr>
            <w:r w:rsidRPr="00057A66">
              <w:rPr>
                <w:rFonts w:ascii="Century Gothic" w:hAnsi="Century Gothic" w:cs="Arial"/>
                <w:color w:val="262626"/>
              </w:rPr>
              <w:t>Select</w:t>
            </w:r>
            <w:r w:rsidRPr="00057A66">
              <w:rPr>
                <w:rFonts w:cs="Arial"/>
                <w:color w:val="262626"/>
              </w:rPr>
              <w:t xml:space="preserve"> from a wide range of ICT programs to present text effectively and communicate information and ideas</w:t>
            </w:r>
          </w:p>
          <w:p w14:paraId="734EFC26" w14:textId="77777777" w:rsidR="00EA6EBE" w:rsidRPr="007A62E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382C273B" w14:textId="77777777" w:rsidR="00EA6EBE" w:rsidRPr="007A62E3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7A62E3" w14:paraId="46411596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743BD78D" w14:textId="77777777" w:rsidR="00EA6EBE" w:rsidRPr="007A62E3" w:rsidRDefault="00EA6EBE" w:rsidP="005956DC">
            <w:pPr>
              <w:rPr>
                <w:rFonts w:ascii="Century Gothic" w:hAnsi="Century Gothic"/>
                <w:b/>
              </w:rPr>
            </w:pPr>
            <w:r w:rsidRPr="007A62E3">
              <w:rPr>
                <w:rFonts w:ascii="Century Gothic" w:hAnsi="Century Gothic"/>
                <w:b/>
              </w:rPr>
              <w:lastRenderedPageBreak/>
              <w:t xml:space="preserve">Guiding Questions (3-5): </w:t>
            </w:r>
          </w:p>
          <w:p w14:paraId="36C92DE4" w14:textId="77777777" w:rsidR="00EA6EBE" w:rsidRPr="00E71930" w:rsidRDefault="00EA6EBE" w:rsidP="00EA6EBE">
            <w:pPr>
              <w:pStyle w:val="ListParagraph"/>
              <w:numPr>
                <w:ilvl w:val="0"/>
                <w:numId w:val="6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E71930">
              <w:rPr>
                <w:rFonts w:ascii="Century Gothic" w:hAnsi="Century Gothic" w:cs="Arial"/>
                <w:color w:val="262626"/>
              </w:rPr>
              <w:t>Why are some people/events remembered and others forgotten?</w:t>
            </w:r>
          </w:p>
          <w:p w14:paraId="5EF24C6F" w14:textId="77777777" w:rsidR="00EA6EBE" w:rsidRPr="00E71930" w:rsidRDefault="00EA6EBE" w:rsidP="00EA6EBE">
            <w:pPr>
              <w:pStyle w:val="ListParagraph"/>
              <w:numPr>
                <w:ilvl w:val="0"/>
                <w:numId w:val="6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E71930">
              <w:rPr>
                <w:rFonts w:ascii="Century Gothic" w:hAnsi="Century Gothic" w:cs="Arial"/>
                <w:color w:val="262626"/>
              </w:rPr>
              <w:t>How and why are auto/biography used?</w:t>
            </w:r>
          </w:p>
          <w:p w14:paraId="106B188B" w14:textId="77777777" w:rsidR="00EA6EBE" w:rsidRPr="00E71930" w:rsidRDefault="00EA6EBE" w:rsidP="00EA6EBE">
            <w:pPr>
              <w:pStyle w:val="ListParagraph"/>
              <w:numPr>
                <w:ilvl w:val="0"/>
                <w:numId w:val="6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E71930">
              <w:rPr>
                <w:rFonts w:ascii="Century Gothic" w:hAnsi="Century Gothic" w:cs="Arial"/>
                <w:color w:val="262626"/>
              </w:rPr>
              <w:t xml:space="preserve">What would be the advantages of using a variety of resources when researching? </w:t>
            </w:r>
          </w:p>
          <w:p w14:paraId="77993448" w14:textId="77777777" w:rsidR="00EA6EBE" w:rsidRPr="00E71930" w:rsidRDefault="00EA6EBE" w:rsidP="00EA6EBE">
            <w:pPr>
              <w:pStyle w:val="ListParagraph"/>
              <w:numPr>
                <w:ilvl w:val="0"/>
                <w:numId w:val="6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E71930">
              <w:rPr>
                <w:rFonts w:ascii="Century Gothic" w:hAnsi="Century Gothic" w:cs="Arial"/>
                <w:color w:val="262626"/>
              </w:rPr>
              <w:t>How do we use the features of biographies and autobiographies to write a successful text?</w:t>
            </w:r>
          </w:p>
          <w:p w14:paraId="4B77994E" w14:textId="77777777" w:rsidR="00EA6EBE" w:rsidRPr="007A62E3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EA6EBE" w:rsidRPr="007A62E3" w14:paraId="5CE3CF63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5E393" w14:textId="77777777" w:rsidR="00EA6EBE" w:rsidRPr="007A62E3" w:rsidRDefault="00EA6EBE" w:rsidP="005956DC">
            <w:pPr>
              <w:rPr>
                <w:rFonts w:ascii="Century Gothic" w:hAnsi="Century Gothic"/>
                <w:b/>
              </w:rPr>
            </w:pPr>
            <w:r w:rsidRPr="007A62E3">
              <w:rPr>
                <w:rFonts w:ascii="Century Gothic" w:hAnsi="Century Gothic"/>
                <w:b/>
              </w:rPr>
              <w:t xml:space="preserve">Assessment </w:t>
            </w:r>
            <w:r w:rsidRPr="007A62E3">
              <w:rPr>
                <w:rFonts w:ascii="Century Gothic" w:hAnsi="Century Gothic"/>
                <w:i/>
              </w:rPr>
              <w:t>(Determine acceptable evidence)</w:t>
            </w:r>
            <w:r w:rsidRPr="007A62E3">
              <w:rPr>
                <w:rFonts w:ascii="Century Gothic" w:hAnsi="Century Gothic"/>
                <w:b/>
              </w:rPr>
              <w:t xml:space="preserve">: </w:t>
            </w:r>
          </w:p>
          <w:p w14:paraId="13584E34" w14:textId="77777777" w:rsidR="00EA6EBE" w:rsidRPr="007A62E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3DBCE587" w14:textId="77777777" w:rsidR="00EA6EBE" w:rsidRPr="007A62E3" w:rsidRDefault="00EA6EBE" w:rsidP="005956DC">
            <w:pPr>
              <w:rPr>
                <w:rFonts w:ascii="Century Gothic" w:hAnsi="Century Gothic"/>
                <w:b/>
              </w:rPr>
            </w:pPr>
            <w:r w:rsidRPr="007A62E3">
              <w:rPr>
                <w:rFonts w:ascii="Century Gothic" w:hAnsi="Century Gothic"/>
                <w:b/>
              </w:rPr>
              <w:t>Formative:</w:t>
            </w:r>
          </w:p>
          <w:p w14:paraId="12BE2E35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  <w:r w:rsidRPr="007A62E3">
              <w:rPr>
                <w:rFonts w:ascii="Century Gothic" w:hAnsi="Century Gothic"/>
              </w:rPr>
              <w:t>Timeline of memorable moments of me</w:t>
            </w:r>
          </w:p>
          <w:p w14:paraId="24FF69A4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</w:p>
          <w:p w14:paraId="75848FDE" w14:textId="77777777" w:rsidR="00EA6EBE" w:rsidRPr="007A62E3" w:rsidRDefault="00EA6EBE" w:rsidP="005956DC">
            <w:pPr>
              <w:rPr>
                <w:rFonts w:ascii="Century Gothic" w:hAnsi="Century Gothic"/>
                <w:b/>
              </w:rPr>
            </w:pPr>
            <w:r w:rsidRPr="007A62E3">
              <w:rPr>
                <w:rFonts w:ascii="Century Gothic" w:hAnsi="Century Gothic"/>
                <w:b/>
              </w:rPr>
              <w:t>Summative:</w:t>
            </w:r>
          </w:p>
          <w:p w14:paraId="799028F0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  <w:r w:rsidRPr="007A62E3">
              <w:rPr>
                <w:rFonts w:ascii="Century Gothic" w:hAnsi="Century Gothic"/>
              </w:rPr>
              <w:t>Write an autobiography about themselves using first person and chronological order</w:t>
            </w:r>
          </w:p>
          <w:p w14:paraId="2A7F719B" w14:textId="77777777" w:rsidR="00EA6EBE" w:rsidRPr="007A62E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763608DE" w14:textId="77777777" w:rsidR="00EA6EBE" w:rsidRPr="007A62E3" w:rsidRDefault="00EA6EBE" w:rsidP="005956DC">
            <w:pPr>
              <w:rPr>
                <w:rFonts w:ascii="Century Gothic" w:hAnsi="Century Gothic"/>
                <w:b/>
              </w:rPr>
            </w:pPr>
            <w:r w:rsidRPr="007A62E3">
              <w:rPr>
                <w:rFonts w:ascii="Century Gothic" w:hAnsi="Century Gothic"/>
                <w:b/>
              </w:rPr>
              <w:t xml:space="preserve">Summative: </w:t>
            </w:r>
          </w:p>
          <w:p w14:paraId="11FF2A62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  <w:r w:rsidRPr="007A62E3">
              <w:rPr>
                <w:rFonts w:ascii="Century Gothic" w:hAnsi="Century Gothic"/>
              </w:rPr>
              <w:t>Write a biography using third person and paraphrasing information</w:t>
            </w:r>
          </w:p>
          <w:p w14:paraId="05099D4A" w14:textId="77777777" w:rsidR="00EA6EBE" w:rsidRPr="007A62E3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7A62E3" w14:paraId="20D07FE8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2A97E8F3" w14:textId="77777777" w:rsidR="00EA6EBE" w:rsidRPr="007A62E3" w:rsidRDefault="00EA6EBE" w:rsidP="005956DC">
            <w:pPr>
              <w:jc w:val="center"/>
              <w:rPr>
                <w:rFonts w:ascii="Century Gothic" w:hAnsi="Century Gothic"/>
                <w:b/>
              </w:rPr>
            </w:pPr>
            <w:r w:rsidRPr="007A62E3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EA6EBE" w:rsidRPr="007A62E3" w14:paraId="7FC8F5EA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C7A1A6" w14:textId="77777777" w:rsidR="00EA6EBE" w:rsidRPr="007A62E3" w:rsidRDefault="00EA6EBE" w:rsidP="005956DC">
            <w:pPr>
              <w:rPr>
                <w:rFonts w:ascii="Century Gothic" w:hAnsi="Century Gothic"/>
                <w:b/>
              </w:rPr>
            </w:pPr>
            <w:r w:rsidRPr="007A62E3">
              <w:rPr>
                <w:rFonts w:ascii="Century Gothic" w:hAnsi="Century Gothic"/>
                <w:b/>
              </w:rPr>
              <w:t>Phase 1: Immersion in the text type</w:t>
            </w:r>
          </w:p>
          <w:p w14:paraId="7A914A3F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  <w:r w:rsidRPr="007A62E3">
              <w:rPr>
                <w:rFonts w:ascii="Century Gothic" w:hAnsi="Century Gothic"/>
              </w:rPr>
              <w:t>Shared Reading</w:t>
            </w:r>
          </w:p>
          <w:p w14:paraId="32DA5749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  <w:r w:rsidRPr="007A62E3">
              <w:rPr>
                <w:rFonts w:ascii="Century Gothic" w:hAnsi="Century Gothic"/>
              </w:rPr>
              <w:t>Mentor Text</w:t>
            </w:r>
          </w:p>
          <w:p w14:paraId="7D5363DB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  <w:r w:rsidRPr="007A62E3">
              <w:rPr>
                <w:rFonts w:ascii="Century Gothic" w:hAnsi="Century Gothic"/>
              </w:rPr>
              <w:t>Guided Reading</w:t>
            </w:r>
          </w:p>
          <w:p w14:paraId="032ACEAF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47C873" w14:textId="77777777" w:rsidR="00EA6EBE" w:rsidRPr="007A62E3" w:rsidRDefault="00EA6EBE" w:rsidP="005956DC">
            <w:pPr>
              <w:rPr>
                <w:rFonts w:ascii="Century Gothic" w:hAnsi="Century Gothic"/>
                <w:b/>
              </w:rPr>
            </w:pPr>
            <w:r w:rsidRPr="007A62E3">
              <w:rPr>
                <w:rFonts w:ascii="Century Gothic" w:hAnsi="Century Gothic"/>
                <w:b/>
              </w:rPr>
              <w:t>Phase 2: Deconstruction of the text type</w:t>
            </w:r>
          </w:p>
          <w:p w14:paraId="08E19217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  <w:r w:rsidRPr="007A62E3">
              <w:rPr>
                <w:rFonts w:ascii="Century Gothic" w:hAnsi="Century Gothic"/>
              </w:rPr>
              <w:t>Modeled Writing</w:t>
            </w:r>
          </w:p>
          <w:p w14:paraId="50AE2A36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  <w:r w:rsidRPr="007A62E3">
              <w:rPr>
                <w:rFonts w:ascii="Century Gothic" w:hAnsi="Century Gothic"/>
              </w:rPr>
              <w:t>Guided Writing</w:t>
            </w:r>
          </w:p>
          <w:p w14:paraId="449639C0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  <w:r w:rsidRPr="007A62E3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325650" w14:textId="77777777" w:rsidR="00EA6EBE" w:rsidRPr="007A62E3" w:rsidRDefault="00EA6EBE" w:rsidP="005956DC">
            <w:pPr>
              <w:rPr>
                <w:rFonts w:ascii="Century Gothic" w:hAnsi="Century Gothic"/>
                <w:b/>
              </w:rPr>
            </w:pPr>
            <w:r w:rsidRPr="007A62E3">
              <w:rPr>
                <w:rFonts w:ascii="Century Gothic" w:hAnsi="Century Gothic"/>
                <w:b/>
              </w:rPr>
              <w:t>Phase 3: Writing</w:t>
            </w:r>
          </w:p>
          <w:p w14:paraId="7026138D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  <w:r w:rsidRPr="007A62E3">
              <w:rPr>
                <w:rFonts w:ascii="Century Gothic" w:hAnsi="Century Gothic"/>
              </w:rPr>
              <w:t>Independent Writing</w:t>
            </w:r>
          </w:p>
        </w:tc>
      </w:tr>
      <w:tr w:rsidR="00EA6EBE" w:rsidRPr="007A62E3" w14:paraId="2D19899F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5B8F0F36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</w:p>
          <w:p w14:paraId="1A47788A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</w:p>
          <w:p w14:paraId="5C60903A" w14:textId="26DFE207" w:rsidR="00EA6EBE" w:rsidRPr="007A62E3" w:rsidRDefault="00EA6EBE" w:rsidP="00EA6EBE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7F89DC1B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</w:p>
          <w:p w14:paraId="66CDEC3F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</w:p>
          <w:p w14:paraId="75EEFE35" w14:textId="77777777" w:rsidR="00EA6EBE" w:rsidRDefault="00EA6EBE" w:rsidP="00EA6EB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</w:p>
          <w:p w14:paraId="6C9B2505" w14:textId="77777777" w:rsidR="00EA6EBE" w:rsidRDefault="00EA6EBE" w:rsidP="00EA6EB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</w:p>
          <w:p w14:paraId="16E83511" w14:textId="77777777" w:rsidR="00EA6EBE" w:rsidRDefault="00EA6EBE" w:rsidP="00EA6EB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</w:p>
          <w:p w14:paraId="65489794" w14:textId="77777777" w:rsidR="00EA6EBE" w:rsidRDefault="00EA6EBE" w:rsidP="00EA6EB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</w:p>
          <w:p w14:paraId="15BA4D24" w14:textId="77777777" w:rsidR="00EA6EBE" w:rsidRPr="007A62E3" w:rsidRDefault="00EA6EBE" w:rsidP="00EA6EB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272E0F9C" w14:textId="77777777" w:rsidR="00EA6EBE" w:rsidRPr="007A62E3" w:rsidRDefault="00EA6EBE" w:rsidP="005956DC">
            <w:pPr>
              <w:rPr>
                <w:rFonts w:ascii="Century Gothic" w:hAnsi="Century Gothic"/>
              </w:rPr>
            </w:pPr>
          </w:p>
        </w:tc>
      </w:tr>
    </w:tbl>
    <w:p w14:paraId="450D35CD" w14:textId="77777777" w:rsidR="00EA6EBE" w:rsidRPr="00F06176" w:rsidRDefault="00EA6EBE" w:rsidP="00EA6EBE">
      <w:pPr>
        <w:rPr>
          <w:b/>
        </w:rPr>
      </w:pPr>
      <w:r w:rsidRPr="00F06176">
        <w:rPr>
          <w:b/>
        </w:rPr>
        <w:lastRenderedPageBreak/>
        <w:t xml:space="preserve">Writing targets embedded within this unit: </w:t>
      </w:r>
    </w:p>
    <w:p w14:paraId="26D5C095" w14:textId="77777777" w:rsidR="00EA6EBE" w:rsidRPr="00F06176" w:rsidRDefault="00EA6EBE" w:rsidP="00EA6EBE">
      <w:r w:rsidRPr="00F06176">
        <w:t>1</w:t>
      </w:r>
    </w:p>
    <w:p w14:paraId="7149D610" w14:textId="77777777" w:rsidR="00EA6EBE" w:rsidRPr="00F06176" w:rsidRDefault="00EA6EBE" w:rsidP="00EA6EBE">
      <w:r w:rsidRPr="00F06176">
        <w:t>2</w:t>
      </w:r>
    </w:p>
    <w:p w14:paraId="38A61E05" w14:textId="77777777" w:rsidR="00EA6EBE" w:rsidRPr="00F06176" w:rsidRDefault="00EA6EBE" w:rsidP="00EA6EBE">
      <w:r w:rsidRPr="00F06176">
        <w:t>3</w:t>
      </w:r>
    </w:p>
    <w:p w14:paraId="57DA898B" w14:textId="77777777" w:rsidR="00EA6EBE" w:rsidRPr="00F06176" w:rsidRDefault="00EA6EBE" w:rsidP="00EA6EBE"/>
    <w:p w14:paraId="75DB90A1" w14:textId="77777777" w:rsidR="00EA6EBE" w:rsidRPr="00F06176" w:rsidRDefault="00EA6EBE" w:rsidP="00EA6EBE"/>
    <w:p w14:paraId="0348695A" w14:textId="77777777" w:rsidR="00EA6EBE" w:rsidRPr="00F06176" w:rsidRDefault="00EA6EBE" w:rsidP="00EA6EBE"/>
    <w:p w14:paraId="0BFE54BA" w14:textId="77777777" w:rsidR="00EA6EBE" w:rsidRPr="00F06176" w:rsidRDefault="00EA6EBE" w:rsidP="00EA6EBE">
      <w:pPr>
        <w:rPr>
          <w:b/>
          <w:u w:val="single"/>
        </w:rPr>
      </w:pPr>
      <w:r w:rsidRPr="00F06176">
        <w:rPr>
          <w:b/>
          <w:u w:val="single"/>
        </w:rPr>
        <w:t>Definitions:</w:t>
      </w:r>
    </w:p>
    <w:p w14:paraId="37050B6F" w14:textId="77777777" w:rsidR="00EA6EBE" w:rsidRPr="00F06176" w:rsidRDefault="00EA6EBE" w:rsidP="00EA6EBE">
      <w:r w:rsidRPr="00F06176">
        <w:rPr>
          <w:b/>
        </w:rPr>
        <w:t xml:space="preserve">Shared Reading: </w:t>
      </w:r>
      <w:r w:rsidRPr="00F06176">
        <w:t>Immersion in the text type-Teacher-led reading with students reading along to learn about features of the text</w:t>
      </w:r>
    </w:p>
    <w:p w14:paraId="57948412" w14:textId="77777777" w:rsidR="00EA6EBE" w:rsidRPr="00F06176" w:rsidRDefault="00EA6EBE" w:rsidP="00EA6EBE">
      <w:r w:rsidRPr="00F06176">
        <w:rPr>
          <w:b/>
        </w:rPr>
        <w:t xml:space="preserve">Mentor Text: </w:t>
      </w:r>
      <w:r w:rsidRPr="00F06176">
        <w:t>Text in the genre that supports the work of the unit</w:t>
      </w:r>
    </w:p>
    <w:p w14:paraId="779B8086" w14:textId="77777777" w:rsidR="00EA6EBE" w:rsidRPr="00F06176" w:rsidRDefault="00EA6EBE" w:rsidP="00EA6EBE">
      <w:pPr>
        <w:rPr>
          <w:b/>
        </w:rPr>
      </w:pPr>
      <w:r w:rsidRPr="00F06176">
        <w:rPr>
          <w:b/>
        </w:rPr>
        <w:t>Guided Reading:</w:t>
      </w:r>
      <w:r w:rsidRPr="00F06176">
        <w:t xml:space="preserve"> Small group explicit reading instruction with text</w:t>
      </w:r>
    </w:p>
    <w:p w14:paraId="239E9AA7" w14:textId="77777777" w:rsidR="00EA6EBE" w:rsidRPr="00F06176" w:rsidRDefault="00EA6EBE" w:rsidP="00EA6EBE">
      <w:r w:rsidRPr="00F06176">
        <w:rPr>
          <w:b/>
        </w:rPr>
        <w:t>Modeled writing:</w:t>
      </w:r>
      <w:r w:rsidRPr="00F06176">
        <w:t xml:space="preserve"> teacher-led writing – teacher as the ‘expert writer’</w:t>
      </w:r>
    </w:p>
    <w:p w14:paraId="169FC9D1" w14:textId="77777777" w:rsidR="00EA6EBE" w:rsidRPr="00F06176" w:rsidRDefault="00EA6EBE" w:rsidP="00EA6EBE">
      <w:r w:rsidRPr="00F06176">
        <w:rPr>
          <w:b/>
        </w:rPr>
        <w:t>Shared Writing:</w:t>
      </w:r>
      <w:r w:rsidRPr="00F06176">
        <w:t xml:space="preserve"> teacher-led writing with students contributing ideas as prompted by the teacher. Teacher scribes.</w:t>
      </w:r>
    </w:p>
    <w:p w14:paraId="0B0E25E7" w14:textId="77777777" w:rsidR="00EA6EBE" w:rsidRPr="00F06176" w:rsidRDefault="00EA6EBE" w:rsidP="00EA6EBE">
      <w:r w:rsidRPr="00F06176">
        <w:rPr>
          <w:b/>
        </w:rPr>
        <w:t>Guided Writing:</w:t>
      </w:r>
      <w:r w:rsidRPr="00F06176">
        <w:t xml:space="preserve"> the students writing with the teacher facilitating through prompts and supporting students as they write.</w:t>
      </w:r>
    </w:p>
    <w:p w14:paraId="38D0D3A1" w14:textId="77777777" w:rsidR="00EA6EBE" w:rsidRDefault="00EA6EBE" w:rsidP="00EA6EBE">
      <w:r w:rsidRPr="00F06176">
        <w:rPr>
          <w:b/>
        </w:rPr>
        <w:t>Independent writing:</w:t>
      </w:r>
      <w:r w:rsidRPr="00F06176">
        <w:t xml:space="preserve"> the student independently applies writing strategies modeled and their writing targets to plan, compose, draft and edit their own writing. </w:t>
      </w:r>
    </w:p>
    <w:p w14:paraId="288F159C" w14:textId="77777777" w:rsidR="00EA6EBE" w:rsidRDefault="00EA6EBE" w:rsidP="00EA6EBE"/>
    <w:p w14:paraId="143CD8BE" w14:textId="77777777" w:rsidR="00EA6EBE" w:rsidRDefault="00EA6EBE" w:rsidP="00EA6EBE"/>
    <w:p w14:paraId="7D53A70B" w14:textId="77777777" w:rsidR="00EA6EBE" w:rsidRDefault="00EA6EBE" w:rsidP="00EA6EBE"/>
    <w:p w14:paraId="0D3C4FC7" w14:textId="77777777" w:rsidR="00EA6EBE" w:rsidRDefault="00EA6EBE" w:rsidP="00EA6EBE"/>
    <w:p w14:paraId="5DCD45A8" w14:textId="77777777" w:rsidR="00EA6EBE" w:rsidRDefault="00EA6EBE" w:rsidP="00EA6EBE"/>
    <w:p w14:paraId="26F618FF" w14:textId="77777777" w:rsidR="00EA6EBE" w:rsidRDefault="00EA6EBE" w:rsidP="00EA6EBE"/>
    <w:p w14:paraId="4A29B5BE" w14:textId="77777777" w:rsidR="00EA6EBE" w:rsidRDefault="00EA6EBE" w:rsidP="00EA6EBE"/>
    <w:p w14:paraId="3D2E2253" w14:textId="77777777" w:rsidR="00EA6EBE" w:rsidRDefault="00EA6EBE" w:rsidP="00EA6EBE"/>
    <w:p w14:paraId="2DE79E00" w14:textId="77777777" w:rsidR="00EA6EBE" w:rsidRDefault="00EA6EBE" w:rsidP="00EA6EBE"/>
    <w:p w14:paraId="29A5234B" w14:textId="77777777" w:rsidR="00EA6EBE" w:rsidRDefault="00EA6EBE" w:rsidP="00EA6EBE"/>
    <w:p w14:paraId="3F47BE0D" w14:textId="77777777" w:rsidR="00EA6EBE" w:rsidRDefault="00EA6EBE" w:rsidP="00EA6EBE"/>
    <w:p w14:paraId="3E52CF57" w14:textId="77777777" w:rsidR="00EA6EBE" w:rsidRDefault="00EA6EBE" w:rsidP="00EA6EBE"/>
    <w:p w14:paraId="09E9158D" w14:textId="77777777" w:rsidR="00EA6EBE" w:rsidRDefault="00EA6EBE" w:rsidP="00EA6EBE"/>
    <w:p w14:paraId="4DEC66A3" w14:textId="77777777" w:rsidR="00EA6EBE" w:rsidRDefault="00EA6EBE" w:rsidP="00EA6EBE"/>
    <w:p w14:paraId="012A5FB3" w14:textId="77777777" w:rsidR="00EA6EBE" w:rsidRDefault="00EA6EBE" w:rsidP="00EA6EBE"/>
    <w:p w14:paraId="51A5F965" w14:textId="77777777" w:rsidR="00EA6EBE" w:rsidRDefault="00EA6EBE" w:rsidP="00EA6EBE"/>
    <w:p w14:paraId="675D6757" w14:textId="77777777" w:rsidR="00EA6EBE" w:rsidRDefault="00EA6EBE" w:rsidP="00EA6EBE"/>
    <w:p w14:paraId="05525D22" w14:textId="77777777" w:rsidR="00EA6EBE" w:rsidRDefault="00EA6EBE" w:rsidP="00EA6EBE"/>
    <w:p w14:paraId="43CBA3BD" w14:textId="77777777" w:rsidR="00EA6EBE" w:rsidRDefault="00EA6EBE" w:rsidP="00EA6EBE"/>
    <w:p w14:paraId="765560F3" w14:textId="77777777" w:rsidR="00EA6EBE" w:rsidRDefault="00EA6EBE" w:rsidP="00EA6EBE"/>
    <w:p w14:paraId="44753B92" w14:textId="77777777" w:rsidR="00EA6EBE" w:rsidRDefault="00EA6EBE" w:rsidP="00EA6EBE"/>
    <w:p w14:paraId="607B1C17" w14:textId="77777777" w:rsidR="00EA6EBE" w:rsidRDefault="00EA6EBE" w:rsidP="00EA6EBE"/>
    <w:p w14:paraId="6DF18634" w14:textId="77777777" w:rsidR="00EA6EBE" w:rsidRDefault="00EA6EBE" w:rsidP="00EA6EBE"/>
    <w:p w14:paraId="65B66FA6" w14:textId="77777777" w:rsidR="00EA6EBE" w:rsidRDefault="00EA6EBE" w:rsidP="00EA6EBE"/>
    <w:p w14:paraId="22E62FC3" w14:textId="77777777" w:rsidR="00EA6EBE" w:rsidRDefault="00EA6EBE" w:rsidP="00EA6EBE"/>
    <w:p w14:paraId="73C31A5D" w14:textId="77777777" w:rsidR="00EA6EBE" w:rsidRDefault="00EA6EBE" w:rsidP="00EA6EBE"/>
    <w:p w14:paraId="1ED7496A" w14:textId="77777777" w:rsidR="00EA6EBE" w:rsidRDefault="00EA6EBE" w:rsidP="00EA6EBE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EA6EBE" w:rsidRPr="00895C34" w14:paraId="1E6002D2" w14:textId="77777777" w:rsidTr="005956DC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074E2AD1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  <w:r w:rsidRPr="00895C34">
              <w:rPr>
                <w:rFonts w:ascii="Century Gothic" w:hAnsi="Century Gothic"/>
                <w:b/>
              </w:rPr>
              <w:lastRenderedPageBreak/>
              <w:t>Unit title:</w:t>
            </w:r>
            <w:r w:rsidRPr="00895C34">
              <w:rPr>
                <w:rFonts w:ascii="Century Gothic" w:hAnsi="Century Gothic"/>
              </w:rPr>
              <w:t xml:space="preserve"> From Narrative to Play Script</w:t>
            </w:r>
          </w:p>
          <w:p w14:paraId="5CCD55F0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4C66C9FE" w14:textId="77777777" w:rsidR="00EA6EBE" w:rsidRPr="00E3401B" w:rsidRDefault="00EA6EBE" w:rsidP="005956DC">
            <w:pPr>
              <w:rPr>
                <w:rFonts w:ascii="Century Gothic" w:hAnsi="Century Gothic"/>
                <w:b/>
              </w:rPr>
            </w:pPr>
            <w:r w:rsidRPr="00895C34">
              <w:rPr>
                <w:rFonts w:ascii="Century Gothic" w:hAnsi="Century Gothic"/>
                <w:b/>
              </w:rPr>
              <w:t>Big Idea:</w:t>
            </w:r>
            <w:r>
              <w:rPr>
                <w:rFonts w:ascii="Century Gothic" w:eastAsia="宋体" w:hAnsi="Century Gothic" w:hint="eastAsia"/>
                <w:b/>
                <w:lang w:eastAsia="zh-CN"/>
              </w:rPr>
              <w:t xml:space="preserve"> </w:t>
            </w:r>
            <w:r w:rsidRPr="00895C34">
              <w:rPr>
                <w:rFonts w:ascii="Century Gothic" w:hAnsi="Century Gothic" w:cs="Arial"/>
              </w:rPr>
              <w:t xml:space="preserve">Play scripts may originate from a narrative and are written versions of a play or other dramatic compositions. </w:t>
            </w:r>
          </w:p>
        </w:tc>
      </w:tr>
      <w:tr w:rsidR="00EA6EBE" w:rsidRPr="00895C34" w14:paraId="6409AF12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6458FB31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  <w:r w:rsidRPr="00895C34">
              <w:rPr>
                <w:rFonts w:ascii="Century Gothic" w:hAnsi="Century Gothic"/>
                <w:b/>
              </w:rPr>
              <w:t xml:space="preserve">Unit Overview </w:t>
            </w:r>
            <w:r w:rsidRPr="00895C34">
              <w:rPr>
                <w:rFonts w:ascii="Century Gothic" w:hAnsi="Century Gothic"/>
                <w:i/>
              </w:rPr>
              <w:t>(Identify desired results):</w:t>
            </w:r>
            <w:r w:rsidRPr="00895C34">
              <w:rPr>
                <w:rFonts w:ascii="Century Gothic" w:hAnsi="Century Gothic"/>
                <w:b/>
              </w:rPr>
              <w:t xml:space="preserve"> By the end of this unit the students will understand that…</w:t>
            </w:r>
          </w:p>
          <w:p w14:paraId="44A97CE3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3528F47F" w14:textId="77777777" w:rsidR="00EA6EBE" w:rsidRPr="003C6D42" w:rsidRDefault="00EA6EBE" w:rsidP="00EA6EB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3C6D42">
              <w:rPr>
                <w:rFonts w:ascii="Century Gothic" w:hAnsi="Century Gothic" w:cs="Lucida Grande"/>
                <w:color w:val="000000"/>
              </w:rPr>
              <w:t>Play scripts may originate from a narrative</w:t>
            </w:r>
          </w:p>
          <w:p w14:paraId="7F38726A" w14:textId="77777777" w:rsidR="00EA6EBE" w:rsidRPr="003C6D42" w:rsidRDefault="00EA6EBE" w:rsidP="00EA6EB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3C6D42">
              <w:rPr>
                <w:rFonts w:ascii="Century Gothic" w:hAnsi="Century Gothic" w:cs="Lucida Grande"/>
                <w:color w:val="000000"/>
              </w:rPr>
              <w:t>Play scripts are used in preparing for a performance.</w:t>
            </w:r>
          </w:p>
          <w:p w14:paraId="338A5B3F" w14:textId="77777777" w:rsidR="00EA6EBE" w:rsidRPr="003C6D42" w:rsidRDefault="00EA6EBE" w:rsidP="00EA6EB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3C6D42">
              <w:rPr>
                <w:rFonts w:ascii="Century Gothic" w:hAnsi="Century Gothic" w:cs="Lucida Grande"/>
                <w:color w:val="000000"/>
              </w:rPr>
              <w:t>Play scripts represent dialogue between characters</w:t>
            </w:r>
          </w:p>
          <w:p w14:paraId="5DDB5AC6" w14:textId="77777777" w:rsidR="00EA6EBE" w:rsidRPr="003C6D42" w:rsidRDefault="00EA6EBE" w:rsidP="00EA6EB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3C6D42">
              <w:rPr>
                <w:rFonts w:ascii="Century Gothic" w:hAnsi="Century Gothic" w:cs="Lucida Grande"/>
                <w:color w:val="000000"/>
              </w:rPr>
              <w:t xml:space="preserve">Play scripts use a specific set of features </w:t>
            </w:r>
          </w:p>
          <w:p w14:paraId="4336446F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13EC1C63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895C34" w14:paraId="42D5ED04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628E2CB7" w14:textId="77777777" w:rsidR="00EA6EBE" w:rsidRPr="00E3401B" w:rsidRDefault="00EA6EBE" w:rsidP="00EA6EB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entury Gothic" w:hAnsi="Century Gothic"/>
                <w:b/>
              </w:rPr>
            </w:pPr>
            <w:r w:rsidRPr="00E3401B">
              <w:rPr>
                <w:rFonts w:ascii="Century Gothic" w:hAnsi="Century Gothic"/>
                <w:b/>
              </w:rPr>
              <w:t>YCIS English Standards of this unit:</w:t>
            </w:r>
          </w:p>
          <w:p w14:paraId="035646E5" w14:textId="77777777" w:rsidR="00EA6EBE" w:rsidRPr="00E3401B" w:rsidRDefault="00EA6EBE" w:rsidP="005956DC">
            <w:pPr>
              <w:pStyle w:val="ListParagraph"/>
              <w:contextualSpacing w:val="0"/>
              <w:rPr>
                <w:rFonts w:ascii="Century Gothic" w:hAnsi="Century Gothic"/>
                <w:b/>
              </w:rPr>
            </w:pPr>
          </w:p>
          <w:p w14:paraId="1FEA6D93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Speaking</w:t>
            </w:r>
          </w:p>
          <w:p w14:paraId="7F7A6495" w14:textId="77777777" w:rsidR="00EA6EBE" w:rsidRPr="00895C34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 </w:t>
            </w:r>
            <w:r w:rsidRPr="00E3401B">
              <w:rPr>
                <w:rFonts w:ascii="Century Gothic" w:hAnsi="Century Gothic" w:cs="Lucida Grande"/>
                <w:color w:val="000000"/>
              </w:rPr>
              <w:t>Use the techniques of dialogic talk to explore ideas, topics or issues</w:t>
            </w:r>
          </w:p>
          <w:p w14:paraId="1571B393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4602C33A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Listen and respond</w:t>
            </w:r>
          </w:p>
          <w:p w14:paraId="73086414" w14:textId="77777777" w:rsidR="00EA6EBE" w:rsidRPr="00895C34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 </w:t>
            </w:r>
            <w:r w:rsidRPr="00E3401B">
              <w:rPr>
                <w:rFonts w:ascii="Century Gothic" w:hAnsi="Century Gothic" w:cs="Lucida Grande"/>
                <w:color w:val="000000"/>
              </w:rPr>
              <w:t>Make</w:t>
            </w:r>
            <w:r w:rsidRPr="00895C34">
              <w:rPr>
                <w:rFonts w:ascii="Century Gothic" w:hAnsi="Century Gothic" w:cs="Arial"/>
                <w:color w:val="262626"/>
              </w:rPr>
              <w:t xml:space="preserve"> notes when listening for a sustained period and discuss how note-taking varies depending on context and purpose</w:t>
            </w:r>
          </w:p>
          <w:p w14:paraId="23F45591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6F8370B8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Drama</w:t>
            </w:r>
          </w:p>
          <w:p w14:paraId="208822E7" w14:textId="77777777" w:rsidR="00EA6EBE" w:rsidRPr="00E3401B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E3401B">
              <w:rPr>
                <w:rFonts w:ascii="Century Gothic" w:hAnsi="Century Gothic" w:cs="Lucida Grande"/>
                <w:color w:val="000000"/>
              </w:rPr>
              <w:t> Improvise using a range of drama strategies and conventions to explore themes such as hopes, fears and desires</w:t>
            </w:r>
          </w:p>
          <w:p w14:paraId="21AFCCAA" w14:textId="77777777" w:rsidR="00EA6EBE" w:rsidRPr="00E3401B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E3401B">
              <w:rPr>
                <w:rFonts w:ascii="Century Gothic" w:hAnsi="Century Gothic" w:cs="Lucida Grande"/>
                <w:color w:val="000000"/>
              </w:rPr>
              <w:t> Devise a performance considering how to adapt the performance for a specific audience</w:t>
            </w:r>
          </w:p>
          <w:p w14:paraId="704B59F1" w14:textId="77777777" w:rsidR="00EA6EBE" w:rsidRPr="00E3401B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E3401B">
              <w:rPr>
                <w:rFonts w:ascii="Century Gothic" w:hAnsi="Century Gothic" w:cs="Lucida Grande"/>
                <w:color w:val="000000"/>
              </w:rPr>
              <w:t> Consider the overall impact of a live or recorded performance, identifying dramatic ways of conveying characters' ideas and building tension</w:t>
            </w:r>
          </w:p>
          <w:p w14:paraId="15C657A2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751C96AC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Word structure and spelling</w:t>
            </w:r>
          </w:p>
          <w:p w14:paraId="64CD46DC" w14:textId="77777777" w:rsidR="00EA6EBE" w:rsidRPr="00895C34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 Use a range of appropriate strategies to edit, proofread and correct spelling in their own work, on paper and on screen</w:t>
            </w:r>
          </w:p>
          <w:p w14:paraId="322441DC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33FF69E4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Understand and interpret texts</w:t>
            </w:r>
          </w:p>
          <w:p w14:paraId="688E28EA" w14:textId="77777777" w:rsidR="00EA6EBE" w:rsidRPr="00895C34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 Appraise a text quickly, deciding on its value, quality or usefulness</w:t>
            </w:r>
          </w:p>
          <w:p w14:paraId="30C49816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010B603C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Engage and respond to texts</w:t>
            </w:r>
          </w:p>
          <w:p w14:paraId="2C7781EA" w14:textId="77777777" w:rsidR="00EA6EBE" w:rsidRPr="00895C34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 Sustain engagement with longer texts, using different techniques to make the text come alive</w:t>
            </w:r>
          </w:p>
          <w:p w14:paraId="7FBFB69C" w14:textId="77777777" w:rsidR="00EA6EBE" w:rsidRPr="00895C34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 Compare how writers from different times and places present experiences and use language</w:t>
            </w:r>
          </w:p>
          <w:p w14:paraId="78CD8ABF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0050C497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lastRenderedPageBreak/>
              <w:t>Create and shape texts</w:t>
            </w:r>
          </w:p>
          <w:p w14:paraId="35928A6E" w14:textId="77777777" w:rsidR="00EA6EBE" w:rsidRPr="00895C34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 Use different narrative techniques to engage and entertain the reader</w:t>
            </w:r>
          </w:p>
          <w:p w14:paraId="51D572EE" w14:textId="77777777" w:rsidR="00EA6EBE" w:rsidRPr="00895C34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 Select words and language drawing on their knowledge of literary features and formal and informal writing</w:t>
            </w:r>
          </w:p>
          <w:p w14:paraId="04A6FBF1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151BFA1C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 xml:space="preserve">Text structure and </w:t>
            </w:r>
            <w:proofErr w:type="spellStart"/>
            <w:r w:rsidRPr="00895C34">
              <w:rPr>
                <w:rFonts w:ascii="Century Gothic" w:hAnsi="Century Gothic" w:cs="Arial"/>
                <w:color w:val="262626"/>
              </w:rPr>
              <w:t>organisation</w:t>
            </w:r>
            <w:proofErr w:type="spellEnd"/>
          </w:p>
          <w:p w14:paraId="6D56C86E" w14:textId="77777777" w:rsidR="00EA6EBE" w:rsidRPr="00895C34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 xml:space="preserve"> Use varied structures to shape and </w:t>
            </w:r>
            <w:proofErr w:type="spellStart"/>
            <w:r w:rsidRPr="00895C34">
              <w:rPr>
                <w:rFonts w:ascii="Century Gothic" w:hAnsi="Century Gothic" w:cs="Arial"/>
                <w:color w:val="262626"/>
              </w:rPr>
              <w:t>organise</w:t>
            </w:r>
            <w:proofErr w:type="spellEnd"/>
            <w:r w:rsidRPr="00895C34">
              <w:rPr>
                <w:rFonts w:ascii="Century Gothic" w:hAnsi="Century Gothic" w:cs="Arial"/>
                <w:color w:val="262626"/>
              </w:rPr>
              <w:t xml:space="preserve"> text coherently</w:t>
            </w:r>
          </w:p>
          <w:p w14:paraId="35541002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74F6F3DE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Sentence structure and punctuation</w:t>
            </w:r>
          </w:p>
          <w:p w14:paraId="40F66F01" w14:textId="77777777" w:rsidR="00EA6EBE" w:rsidRPr="00895C34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 Express subtle distinctions of meaning, including hypothesis, speculation and supposition, by constructing sentences in varied ways</w:t>
            </w:r>
          </w:p>
          <w:p w14:paraId="490D4DCF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1E6ECCE0" w14:textId="77777777" w:rsidR="00EA6EBE" w:rsidRPr="00895C34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Presentation</w:t>
            </w:r>
          </w:p>
          <w:p w14:paraId="1BB67C94" w14:textId="77777777" w:rsidR="00EA6EBE" w:rsidRPr="00E3401B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</w:rPr>
            </w:pPr>
            <w:r w:rsidRPr="00E3401B">
              <w:rPr>
                <w:rFonts w:ascii="Century Gothic" w:hAnsi="Century Gothic" w:cs="Arial"/>
                <w:color w:val="262626"/>
              </w:rPr>
              <w:t>Select</w:t>
            </w:r>
            <w:r w:rsidRPr="00E3401B">
              <w:rPr>
                <w:rFonts w:cs="Arial"/>
                <w:color w:val="262626"/>
              </w:rPr>
              <w:t xml:space="preserve"> from a wide range of ICT programs to present text effectively and communicate information and ideas</w:t>
            </w:r>
          </w:p>
        </w:tc>
      </w:tr>
      <w:tr w:rsidR="00EA6EBE" w:rsidRPr="00895C34" w14:paraId="34936A4E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23F29596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  <w:r w:rsidRPr="00895C34">
              <w:rPr>
                <w:rFonts w:ascii="Century Gothic" w:hAnsi="Century Gothic"/>
                <w:b/>
              </w:rPr>
              <w:lastRenderedPageBreak/>
              <w:t xml:space="preserve">Guiding Questions (3-5): </w:t>
            </w:r>
          </w:p>
          <w:p w14:paraId="2C615AE2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2DE85D34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</w:p>
          <w:p w14:paraId="464C6A35" w14:textId="77777777" w:rsidR="00EA6EBE" w:rsidRPr="00A54FE1" w:rsidRDefault="00EA6EBE" w:rsidP="00EA6EBE">
            <w:pPr>
              <w:pStyle w:val="ListParagraph"/>
              <w:numPr>
                <w:ilvl w:val="0"/>
                <w:numId w:val="7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A54FE1">
              <w:rPr>
                <w:rFonts w:ascii="Century Gothic" w:hAnsi="Century Gothic" w:cs="Arial"/>
                <w:color w:val="262626"/>
              </w:rPr>
              <w:t xml:space="preserve">How do I convert a narrative into a play script? </w:t>
            </w:r>
          </w:p>
          <w:p w14:paraId="7C9356AE" w14:textId="77777777" w:rsidR="00EA6EBE" w:rsidRPr="00895C34" w:rsidRDefault="00EA6EBE" w:rsidP="00EA6EBE">
            <w:pPr>
              <w:pStyle w:val="ListParagraph"/>
              <w:numPr>
                <w:ilvl w:val="0"/>
                <w:numId w:val="7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In what ways do narratives differ from play scripts?</w:t>
            </w:r>
          </w:p>
          <w:p w14:paraId="3B7152D6" w14:textId="77777777" w:rsidR="00EA6EBE" w:rsidRPr="00895C34" w:rsidRDefault="00EA6EBE" w:rsidP="00EA6EBE">
            <w:pPr>
              <w:pStyle w:val="ListParagraph"/>
              <w:numPr>
                <w:ilvl w:val="0"/>
                <w:numId w:val="7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>What is the relationship between a play script and a performance?</w:t>
            </w:r>
          </w:p>
          <w:p w14:paraId="0583BEE0" w14:textId="77777777" w:rsidR="00EA6EBE" w:rsidRPr="00895C34" w:rsidRDefault="00EA6EBE" w:rsidP="00EA6EBE">
            <w:pPr>
              <w:pStyle w:val="ListParagraph"/>
              <w:numPr>
                <w:ilvl w:val="0"/>
                <w:numId w:val="7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895C34">
              <w:rPr>
                <w:rFonts w:ascii="Century Gothic" w:hAnsi="Century Gothic" w:cs="Arial"/>
                <w:color w:val="262626"/>
              </w:rPr>
              <w:t xml:space="preserve">How are the features of a play script the same or different to other </w:t>
            </w:r>
            <w:r>
              <w:rPr>
                <w:rFonts w:ascii="Century Gothic" w:hAnsi="Century Gothic" w:cs="Arial"/>
                <w:color w:val="262626"/>
              </w:rPr>
              <w:t>narrative forms</w:t>
            </w:r>
          </w:p>
          <w:p w14:paraId="2A3E56C4" w14:textId="77777777" w:rsidR="00EA6EBE" w:rsidRPr="00895C34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EA6EBE" w:rsidRPr="00895C34" w14:paraId="772BA037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6208A8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  <w:r w:rsidRPr="00895C34">
              <w:rPr>
                <w:rFonts w:ascii="Century Gothic" w:hAnsi="Century Gothic"/>
                <w:b/>
              </w:rPr>
              <w:t xml:space="preserve">Assessment </w:t>
            </w:r>
            <w:r w:rsidRPr="00895C34">
              <w:rPr>
                <w:rFonts w:ascii="Century Gothic" w:hAnsi="Century Gothic"/>
                <w:i/>
              </w:rPr>
              <w:t>(Determine acceptable evidence)</w:t>
            </w:r>
            <w:r w:rsidRPr="00895C34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49F2D219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0372E459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  <w:r w:rsidRPr="00895C34">
              <w:rPr>
                <w:rFonts w:ascii="Century Gothic" w:hAnsi="Century Gothic"/>
                <w:b/>
              </w:rPr>
              <w:t>Formative:</w:t>
            </w:r>
          </w:p>
          <w:p w14:paraId="69AEE6F2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  <w:r w:rsidRPr="00895C34">
              <w:rPr>
                <w:rFonts w:ascii="Century Gothic" w:hAnsi="Century Gothic"/>
              </w:rPr>
              <w:t xml:space="preserve">Story board using speech bubbles </w:t>
            </w:r>
          </w:p>
          <w:p w14:paraId="75DED017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7FE1FE0F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  <w:r w:rsidRPr="00895C34">
              <w:rPr>
                <w:rFonts w:ascii="Century Gothic" w:hAnsi="Century Gothic"/>
                <w:b/>
              </w:rPr>
              <w:t>Summative:</w:t>
            </w:r>
          </w:p>
          <w:p w14:paraId="1BDC8175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  <w:r w:rsidRPr="00895C34">
              <w:rPr>
                <w:rFonts w:ascii="Century Gothic" w:hAnsi="Century Gothic"/>
              </w:rPr>
              <w:t xml:space="preserve">Converting a narrative into a play script using features such as: a title, listed characters, stage directions, narrator, different scenes, and an appropriate layout. </w:t>
            </w:r>
          </w:p>
          <w:p w14:paraId="755F30A7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5FDA7DFD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  <w:r w:rsidRPr="00895C34">
              <w:rPr>
                <w:rFonts w:ascii="Century Gothic" w:hAnsi="Century Gothic"/>
                <w:b/>
              </w:rPr>
              <w:t>Summative:</w:t>
            </w:r>
          </w:p>
          <w:p w14:paraId="5C202E8C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  <w:r w:rsidRPr="00895C34">
              <w:rPr>
                <w:rFonts w:ascii="Century Gothic" w:hAnsi="Century Gothic"/>
              </w:rPr>
              <w:t xml:space="preserve">Performance of written script </w:t>
            </w:r>
          </w:p>
          <w:p w14:paraId="59A69051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65FB5CFF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895C34" w14:paraId="3C18A896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FAE484D" w14:textId="77777777" w:rsidR="00EA6EBE" w:rsidRPr="00895C34" w:rsidRDefault="00EA6EBE" w:rsidP="005956DC">
            <w:pPr>
              <w:jc w:val="center"/>
              <w:rPr>
                <w:rFonts w:ascii="Century Gothic" w:hAnsi="Century Gothic"/>
                <w:b/>
              </w:rPr>
            </w:pPr>
            <w:r w:rsidRPr="00895C34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EA6EBE" w:rsidRPr="00895C34" w14:paraId="1DC99C97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084A93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  <w:r w:rsidRPr="00895C34">
              <w:rPr>
                <w:rFonts w:ascii="Century Gothic" w:hAnsi="Century Gothic"/>
                <w:b/>
              </w:rPr>
              <w:t>Phase 1: Immersion in the text type</w:t>
            </w:r>
          </w:p>
          <w:p w14:paraId="6E21B933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  <w:r w:rsidRPr="00895C34">
              <w:rPr>
                <w:rFonts w:ascii="Century Gothic" w:hAnsi="Century Gothic"/>
              </w:rPr>
              <w:t>Shared Reading</w:t>
            </w:r>
          </w:p>
          <w:p w14:paraId="1ECAC487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  <w:r w:rsidRPr="00895C34">
              <w:rPr>
                <w:rFonts w:ascii="Century Gothic" w:hAnsi="Century Gothic"/>
              </w:rPr>
              <w:t>Mentor Text</w:t>
            </w:r>
          </w:p>
          <w:p w14:paraId="63E23134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  <w:r w:rsidRPr="00895C34">
              <w:rPr>
                <w:rFonts w:ascii="Century Gothic" w:hAnsi="Century Gothic"/>
              </w:rPr>
              <w:lastRenderedPageBreak/>
              <w:t>Guided Reading</w:t>
            </w:r>
          </w:p>
          <w:p w14:paraId="778680A3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01EADE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  <w:r w:rsidRPr="00895C34">
              <w:rPr>
                <w:rFonts w:ascii="Century Gothic" w:hAnsi="Century Gothic"/>
                <w:b/>
              </w:rPr>
              <w:lastRenderedPageBreak/>
              <w:t>Phase 2: Deconstruction of the text type</w:t>
            </w:r>
          </w:p>
          <w:p w14:paraId="2A9C3804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  <w:r w:rsidRPr="00895C34">
              <w:rPr>
                <w:rFonts w:ascii="Century Gothic" w:hAnsi="Century Gothic"/>
              </w:rPr>
              <w:t>Modeled Writing</w:t>
            </w:r>
          </w:p>
          <w:p w14:paraId="461DC48C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  <w:r w:rsidRPr="00895C34">
              <w:rPr>
                <w:rFonts w:ascii="Century Gothic" w:hAnsi="Century Gothic"/>
              </w:rPr>
              <w:lastRenderedPageBreak/>
              <w:t>Guided Writing</w:t>
            </w:r>
          </w:p>
          <w:p w14:paraId="7F0A198E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  <w:r w:rsidRPr="00895C34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834F9A" w14:textId="77777777" w:rsidR="00EA6EBE" w:rsidRPr="00895C34" w:rsidRDefault="00EA6EBE" w:rsidP="005956DC">
            <w:pPr>
              <w:rPr>
                <w:rFonts w:ascii="Century Gothic" w:hAnsi="Century Gothic"/>
                <w:b/>
              </w:rPr>
            </w:pPr>
            <w:r w:rsidRPr="00895C34">
              <w:rPr>
                <w:rFonts w:ascii="Century Gothic" w:hAnsi="Century Gothic"/>
                <w:b/>
              </w:rPr>
              <w:lastRenderedPageBreak/>
              <w:t>Phase 3: Writing</w:t>
            </w:r>
          </w:p>
          <w:p w14:paraId="659199E4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  <w:r w:rsidRPr="00895C34">
              <w:rPr>
                <w:rFonts w:ascii="Century Gothic" w:hAnsi="Century Gothic"/>
              </w:rPr>
              <w:t>Independent Writing</w:t>
            </w:r>
          </w:p>
        </w:tc>
      </w:tr>
      <w:tr w:rsidR="00EA6EBE" w:rsidRPr="00895C34" w14:paraId="648B3236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5A8921BF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</w:p>
          <w:p w14:paraId="29C8E570" w14:textId="77777777" w:rsidR="00EA6EBE" w:rsidRPr="00895C34" w:rsidRDefault="00EA6EBE" w:rsidP="00EA6EBE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1B16B316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50E10BB6" w14:textId="77777777" w:rsidR="00EA6EBE" w:rsidRPr="00895C34" w:rsidRDefault="00EA6EBE" w:rsidP="005956DC">
            <w:pPr>
              <w:rPr>
                <w:rFonts w:ascii="Century Gothic" w:hAnsi="Century Gothic"/>
              </w:rPr>
            </w:pPr>
          </w:p>
        </w:tc>
      </w:tr>
    </w:tbl>
    <w:p w14:paraId="44282313" w14:textId="5D0936E0" w:rsidR="00EA6EBE" w:rsidRDefault="00EA6EBE" w:rsidP="00EA6EBE">
      <w:pPr>
        <w:tabs>
          <w:tab w:val="left" w:pos="1961"/>
        </w:tabs>
      </w:pPr>
      <w:r>
        <w:tab/>
      </w:r>
    </w:p>
    <w:p w14:paraId="042F1AA9" w14:textId="77777777" w:rsidR="00EA6EBE" w:rsidRPr="00F06176" w:rsidRDefault="00EA6EBE" w:rsidP="00EA6EBE">
      <w:pPr>
        <w:rPr>
          <w:b/>
        </w:rPr>
      </w:pPr>
      <w:r w:rsidRPr="00F06176">
        <w:rPr>
          <w:b/>
        </w:rPr>
        <w:t xml:space="preserve">Writing targets embedded within this unit: </w:t>
      </w:r>
    </w:p>
    <w:p w14:paraId="1E1E8815" w14:textId="77777777" w:rsidR="00EA6EBE" w:rsidRPr="00F06176" w:rsidRDefault="00EA6EBE" w:rsidP="00EA6EBE">
      <w:r w:rsidRPr="00F06176">
        <w:t>1</w:t>
      </w:r>
    </w:p>
    <w:p w14:paraId="14575A6F" w14:textId="77777777" w:rsidR="00EA6EBE" w:rsidRPr="00F06176" w:rsidRDefault="00EA6EBE" w:rsidP="00EA6EBE">
      <w:r w:rsidRPr="00F06176">
        <w:t>2</w:t>
      </w:r>
    </w:p>
    <w:p w14:paraId="76350EC4" w14:textId="77777777" w:rsidR="00EA6EBE" w:rsidRPr="00F06176" w:rsidRDefault="00EA6EBE" w:rsidP="00EA6EBE">
      <w:r w:rsidRPr="00F06176">
        <w:t>3</w:t>
      </w:r>
    </w:p>
    <w:p w14:paraId="6C84691D" w14:textId="77777777" w:rsidR="00EA6EBE" w:rsidRPr="00F06176" w:rsidRDefault="00EA6EBE" w:rsidP="00EA6EBE"/>
    <w:p w14:paraId="2EC17DBD" w14:textId="77777777" w:rsidR="00EA6EBE" w:rsidRPr="00F06176" w:rsidRDefault="00EA6EBE" w:rsidP="00EA6EBE"/>
    <w:p w14:paraId="50018D68" w14:textId="77777777" w:rsidR="00EA6EBE" w:rsidRPr="00F06176" w:rsidRDefault="00EA6EBE" w:rsidP="00EA6EBE"/>
    <w:p w14:paraId="669AAF23" w14:textId="77777777" w:rsidR="00EA6EBE" w:rsidRPr="00F06176" w:rsidRDefault="00EA6EBE" w:rsidP="00EA6EBE">
      <w:pPr>
        <w:rPr>
          <w:b/>
          <w:u w:val="single"/>
        </w:rPr>
      </w:pPr>
      <w:r w:rsidRPr="00F06176">
        <w:rPr>
          <w:b/>
          <w:u w:val="single"/>
        </w:rPr>
        <w:t>Definitions:</w:t>
      </w:r>
    </w:p>
    <w:p w14:paraId="573DC22E" w14:textId="77777777" w:rsidR="00EA6EBE" w:rsidRPr="00F06176" w:rsidRDefault="00EA6EBE" w:rsidP="00EA6EBE">
      <w:r w:rsidRPr="00F06176">
        <w:rPr>
          <w:b/>
        </w:rPr>
        <w:t xml:space="preserve">Shared Reading: </w:t>
      </w:r>
      <w:r w:rsidRPr="00F06176">
        <w:t>Immersion in the text type-Teacher-led reading with students reading along to learn about features of the text</w:t>
      </w:r>
    </w:p>
    <w:p w14:paraId="774F5133" w14:textId="77777777" w:rsidR="00EA6EBE" w:rsidRPr="00F06176" w:rsidRDefault="00EA6EBE" w:rsidP="00EA6EBE">
      <w:r w:rsidRPr="00F06176">
        <w:rPr>
          <w:b/>
        </w:rPr>
        <w:t xml:space="preserve">Mentor Text: </w:t>
      </w:r>
      <w:r w:rsidRPr="00F06176">
        <w:t>Text in the genre that supports the work of the unit</w:t>
      </w:r>
    </w:p>
    <w:p w14:paraId="38EB0059" w14:textId="77777777" w:rsidR="00EA6EBE" w:rsidRPr="00F06176" w:rsidRDefault="00EA6EBE" w:rsidP="00EA6EBE">
      <w:pPr>
        <w:rPr>
          <w:b/>
        </w:rPr>
      </w:pPr>
      <w:r w:rsidRPr="00F06176">
        <w:rPr>
          <w:b/>
        </w:rPr>
        <w:t>Guided Reading:</w:t>
      </w:r>
      <w:r w:rsidRPr="00F06176">
        <w:t xml:space="preserve"> Small group explicit reading instruction with text</w:t>
      </w:r>
    </w:p>
    <w:p w14:paraId="2A7922B0" w14:textId="77777777" w:rsidR="00EA6EBE" w:rsidRPr="00F06176" w:rsidRDefault="00EA6EBE" w:rsidP="00EA6EBE">
      <w:r w:rsidRPr="00F06176">
        <w:rPr>
          <w:b/>
        </w:rPr>
        <w:t>Modeled writing:</w:t>
      </w:r>
      <w:r w:rsidRPr="00F06176">
        <w:t xml:space="preserve"> teacher-led writing – teacher as the ‘expert writer’</w:t>
      </w:r>
    </w:p>
    <w:p w14:paraId="043470F0" w14:textId="77777777" w:rsidR="00EA6EBE" w:rsidRPr="00F06176" w:rsidRDefault="00EA6EBE" w:rsidP="00EA6EBE">
      <w:r w:rsidRPr="00F06176">
        <w:rPr>
          <w:b/>
        </w:rPr>
        <w:t>Shared Writing:</w:t>
      </w:r>
      <w:r w:rsidRPr="00F06176">
        <w:t xml:space="preserve"> teacher-led writing with students contributing ideas as prompted by the teacher. Teacher scribes.</w:t>
      </w:r>
    </w:p>
    <w:p w14:paraId="6ADD6719" w14:textId="77777777" w:rsidR="00EA6EBE" w:rsidRPr="00F06176" w:rsidRDefault="00EA6EBE" w:rsidP="00EA6EBE">
      <w:r w:rsidRPr="00F06176">
        <w:rPr>
          <w:b/>
        </w:rPr>
        <w:t>Guided Writing:</w:t>
      </w:r>
      <w:r w:rsidRPr="00F06176">
        <w:t xml:space="preserve"> the students writing with the teacher facilitating through prompts and supporting students as they write.</w:t>
      </w:r>
    </w:p>
    <w:p w14:paraId="4AC927F6" w14:textId="77777777" w:rsidR="00EA6EBE" w:rsidRDefault="00EA6EBE" w:rsidP="00EA6EBE">
      <w:r w:rsidRPr="00F06176">
        <w:rPr>
          <w:b/>
        </w:rPr>
        <w:t>Independent writing:</w:t>
      </w:r>
      <w:r w:rsidRPr="00F06176">
        <w:t xml:space="preserve"> the student independently applies writing strategies modeled and their writing targets to plan, compose, draft and edit their own writing. </w:t>
      </w:r>
    </w:p>
    <w:p w14:paraId="220EE834" w14:textId="77777777" w:rsidR="00EA6EBE" w:rsidRDefault="00EA6EBE" w:rsidP="00EA6EBE"/>
    <w:p w14:paraId="2FD24441" w14:textId="77777777" w:rsidR="00EA6EBE" w:rsidRDefault="00EA6EBE" w:rsidP="00EA6EBE"/>
    <w:p w14:paraId="30914190" w14:textId="77777777" w:rsidR="00EA6EBE" w:rsidRDefault="00EA6EBE" w:rsidP="00EA6EBE"/>
    <w:p w14:paraId="4F8D03E2" w14:textId="77777777" w:rsidR="00EA6EBE" w:rsidRDefault="00EA6EBE" w:rsidP="00EA6EBE"/>
    <w:p w14:paraId="6FDAD562" w14:textId="77777777" w:rsidR="00EA6EBE" w:rsidRDefault="00EA6EBE" w:rsidP="00EA6EBE"/>
    <w:p w14:paraId="3938FA1A" w14:textId="77777777" w:rsidR="00EA6EBE" w:rsidRDefault="00EA6EBE" w:rsidP="00EA6EBE"/>
    <w:p w14:paraId="59DF87B1" w14:textId="77777777" w:rsidR="00EA6EBE" w:rsidRDefault="00EA6EBE" w:rsidP="00EA6EBE"/>
    <w:p w14:paraId="6F657FBE" w14:textId="77777777" w:rsidR="00EA6EBE" w:rsidRDefault="00EA6EBE" w:rsidP="00EA6EBE"/>
    <w:p w14:paraId="23E29230" w14:textId="77777777" w:rsidR="00EA6EBE" w:rsidRDefault="00EA6EBE" w:rsidP="00EA6EBE"/>
    <w:p w14:paraId="460F0026" w14:textId="77777777" w:rsidR="00EA6EBE" w:rsidRDefault="00EA6EBE" w:rsidP="00EA6EBE"/>
    <w:p w14:paraId="48857AEF" w14:textId="77777777" w:rsidR="00EA6EBE" w:rsidRDefault="00EA6EBE" w:rsidP="00EA6EBE"/>
    <w:p w14:paraId="43CA0774" w14:textId="77777777" w:rsidR="00EA6EBE" w:rsidRDefault="00EA6EBE" w:rsidP="00EA6EBE"/>
    <w:p w14:paraId="388CC4CF" w14:textId="77777777" w:rsidR="00EA6EBE" w:rsidRDefault="00EA6EBE" w:rsidP="00EA6EBE"/>
    <w:p w14:paraId="0B67009C" w14:textId="77777777" w:rsidR="00EA6EBE" w:rsidRDefault="00EA6EBE" w:rsidP="00EA6EBE"/>
    <w:p w14:paraId="098F181F" w14:textId="77777777" w:rsidR="00EA6EBE" w:rsidRDefault="00EA6EBE" w:rsidP="00EA6EBE"/>
    <w:p w14:paraId="519D209F" w14:textId="77777777" w:rsidR="00EA6EBE" w:rsidRDefault="00EA6EBE" w:rsidP="00EA6EBE"/>
    <w:p w14:paraId="13F958EB" w14:textId="77777777" w:rsidR="00EA6EBE" w:rsidRDefault="00EA6EBE" w:rsidP="00EA6EBE"/>
    <w:p w14:paraId="5FD4EB16" w14:textId="77777777" w:rsidR="00EA6EBE" w:rsidRDefault="00EA6EBE" w:rsidP="00EA6EBE"/>
    <w:p w14:paraId="064BA248" w14:textId="77777777" w:rsidR="00EA6EBE" w:rsidRDefault="00EA6EBE" w:rsidP="00EA6EBE"/>
    <w:p w14:paraId="1E9D5E3A" w14:textId="77777777" w:rsidR="00EA6EBE" w:rsidRDefault="00EA6EBE" w:rsidP="00EA6EBE"/>
    <w:p w14:paraId="1634A825" w14:textId="77777777" w:rsidR="00EA6EBE" w:rsidRDefault="00EA6EBE" w:rsidP="00EA6EBE"/>
    <w:p w14:paraId="7D235B72" w14:textId="77777777" w:rsidR="00EA6EBE" w:rsidRDefault="00EA6EBE" w:rsidP="00EA6EBE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EA6EBE" w:rsidRPr="00826B53" w14:paraId="66308F84" w14:textId="77777777" w:rsidTr="005956DC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2995106E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  <w:r w:rsidRPr="00826B53">
              <w:rPr>
                <w:rFonts w:ascii="Century Gothic" w:hAnsi="Century Gothic"/>
                <w:b/>
              </w:rPr>
              <w:lastRenderedPageBreak/>
              <w:t>Unit title:</w:t>
            </w:r>
            <w:r w:rsidRPr="00826B53">
              <w:rPr>
                <w:rFonts w:ascii="Century Gothic" w:hAnsi="Century Gothic"/>
              </w:rPr>
              <w:t xml:space="preserve"> Fiction Genre (5 weeks)</w:t>
            </w:r>
          </w:p>
          <w:p w14:paraId="56A40DBF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6EB044A8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/>
                <w:b/>
              </w:rPr>
              <w:t>Big Idea:</w:t>
            </w:r>
            <w:r w:rsidRPr="00826B53">
              <w:rPr>
                <w:rFonts w:ascii="Century Gothic" w:hAnsi="Century Gothic" w:cs="Arial"/>
                <w:color w:val="262626"/>
              </w:rPr>
              <w:t xml:space="preserve"> To understand that fiction can be classified into a variety of groups according to their features.</w:t>
            </w:r>
          </w:p>
          <w:p w14:paraId="7B46CCED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</w:p>
        </w:tc>
      </w:tr>
      <w:tr w:rsidR="00EA6EBE" w:rsidRPr="00826B53" w14:paraId="1483665E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6FFE98B0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  <w:r w:rsidRPr="00826B53">
              <w:rPr>
                <w:rFonts w:ascii="Century Gothic" w:hAnsi="Century Gothic"/>
                <w:b/>
              </w:rPr>
              <w:t xml:space="preserve">Unit Overview </w:t>
            </w:r>
            <w:r w:rsidRPr="00826B53">
              <w:rPr>
                <w:rFonts w:ascii="Century Gothic" w:hAnsi="Century Gothic"/>
                <w:i/>
              </w:rPr>
              <w:t>(Identify desired results):</w:t>
            </w:r>
            <w:r w:rsidRPr="00826B53">
              <w:rPr>
                <w:rFonts w:ascii="Century Gothic" w:hAnsi="Century Gothic"/>
                <w:b/>
              </w:rPr>
              <w:t xml:space="preserve"> By the end of this unit the students will understand that… </w:t>
            </w:r>
          </w:p>
          <w:p w14:paraId="15347AB2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1953C1BA" w14:textId="77777777" w:rsidR="00EA6EBE" w:rsidRPr="00A51043" w:rsidRDefault="00EA6EBE" w:rsidP="00EA6EB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proofErr w:type="gramStart"/>
            <w:r w:rsidRPr="00A51043">
              <w:rPr>
                <w:rFonts w:ascii="Century Gothic" w:hAnsi="Century Gothic" w:cs="Lucida Grande"/>
                <w:color w:val="000000"/>
              </w:rPr>
              <w:t>fiction</w:t>
            </w:r>
            <w:proofErr w:type="gramEnd"/>
            <w:r w:rsidRPr="00A51043">
              <w:rPr>
                <w:rFonts w:ascii="Century Gothic" w:hAnsi="Century Gothic" w:cs="Lucida Grande"/>
                <w:color w:val="000000"/>
              </w:rPr>
              <w:t xml:space="preserve"> can be classified into a variety of groups and that most stories may overlap into multiple categories </w:t>
            </w:r>
          </w:p>
          <w:p w14:paraId="3D3BC5DA" w14:textId="77777777" w:rsidR="00EA6EBE" w:rsidRPr="00A51043" w:rsidRDefault="00EA6EBE" w:rsidP="00EA6EB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proofErr w:type="gramStart"/>
            <w:r w:rsidRPr="00A51043">
              <w:rPr>
                <w:rFonts w:ascii="Century Gothic" w:hAnsi="Century Gothic" w:cs="Lucida Grande"/>
                <w:color w:val="000000"/>
              </w:rPr>
              <w:t>particular</w:t>
            </w:r>
            <w:proofErr w:type="gramEnd"/>
            <w:r w:rsidRPr="00A51043">
              <w:rPr>
                <w:rFonts w:ascii="Century Gothic" w:hAnsi="Century Gothic" w:cs="Lucida Grande"/>
                <w:color w:val="000000"/>
              </w:rPr>
              <w:t xml:space="preserve"> genres have different and sometimes overlapping features </w:t>
            </w:r>
          </w:p>
          <w:p w14:paraId="39220866" w14:textId="77777777" w:rsidR="00EA6EBE" w:rsidRPr="00A51043" w:rsidRDefault="00EA6EBE" w:rsidP="00EA6EB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proofErr w:type="gramStart"/>
            <w:r w:rsidRPr="00A51043">
              <w:rPr>
                <w:rFonts w:ascii="Century Gothic" w:hAnsi="Century Gothic" w:cs="Lucida Grande"/>
                <w:color w:val="000000"/>
              </w:rPr>
              <w:t>each</w:t>
            </w:r>
            <w:proofErr w:type="gramEnd"/>
            <w:r w:rsidRPr="00A51043">
              <w:rPr>
                <w:rFonts w:ascii="Century Gothic" w:hAnsi="Century Gothic" w:cs="Lucida Grande"/>
                <w:color w:val="000000"/>
              </w:rPr>
              <w:t xml:space="preserve"> individual tends to have a preferred genre that they appreciate</w:t>
            </w:r>
          </w:p>
          <w:p w14:paraId="69A9007A" w14:textId="77777777" w:rsidR="00EA6EBE" w:rsidRPr="00A51043" w:rsidRDefault="00EA6EBE" w:rsidP="00EA6EB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proofErr w:type="gramStart"/>
            <w:r w:rsidRPr="00A51043">
              <w:rPr>
                <w:rFonts w:ascii="Century Gothic" w:hAnsi="Century Gothic" w:cs="Lucida Grande"/>
                <w:color w:val="000000"/>
              </w:rPr>
              <w:t>to</w:t>
            </w:r>
            <w:proofErr w:type="gramEnd"/>
            <w:r w:rsidRPr="00A51043">
              <w:rPr>
                <w:rFonts w:ascii="Century Gothic" w:hAnsi="Century Gothic" w:cs="Lucida Grande"/>
                <w:color w:val="000000"/>
              </w:rPr>
              <w:t xml:space="preserve"> engage the reader, the writer must use a variety of techniques and devices  </w:t>
            </w:r>
          </w:p>
          <w:p w14:paraId="138436D8" w14:textId="77777777" w:rsidR="00EA6EBE" w:rsidRPr="00826B53" w:rsidRDefault="00EA6EBE" w:rsidP="005956D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</w:p>
          <w:p w14:paraId="5238ACDF" w14:textId="77777777" w:rsidR="00EA6EBE" w:rsidRPr="00826B53" w:rsidRDefault="00EA6EBE" w:rsidP="005956D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</w:p>
          <w:p w14:paraId="634CCDE3" w14:textId="77777777" w:rsidR="00EA6EBE" w:rsidRPr="00826B53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EA6EBE" w:rsidRPr="00826B53" w14:paraId="6942F50E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0FFAE304" w14:textId="77777777" w:rsidR="00EA6EBE" w:rsidRPr="00A51043" w:rsidRDefault="00EA6EBE" w:rsidP="00EA6EB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entury Gothic" w:hAnsi="Century Gothic"/>
                <w:b/>
              </w:rPr>
            </w:pPr>
            <w:r w:rsidRPr="00A51043">
              <w:rPr>
                <w:rFonts w:ascii="Century Gothic" w:hAnsi="Century Gothic"/>
                <w:b/>
              </w:rPr>
              <w:t>YCIS English Standards of this unit:</w:t>
            </w:r>
          </w:p>
          <w:p w14:paraId="26E3D324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  <w:r w:rsidRPr="00826B53">
              <w:rPr>
                <w:rFonts w:ascii="Century Gothic" w:hAnsi="Century Gothic" w:cs="Arial"/>
                <w:b/>
                <w:bCs/>
                <w:color w:val="262626"/>
              </w:rPr>
              <w:t>NC: Primary Literacy/English Framework, NC: Year 6, Primary Literacy Framework</w:t>
            </w:r>
          </w:p>
          <w:p w14:paraId="0D27D8E2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>Speaking</w:t>
            </w:r>
          </w:p>
          <w:p w14:paraId="4CB8108C" w14:textId="77777777" w:rsidR="00EA6EBE" w:rsidRPr="00826B5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> </w:t>
            </w:r>
            <w:r w:rsidRPr="00A51043">
              <w:rPr>
                <w:rFonts w:ascii="Century Gothic" w:hAnsi="Century Gothic" w:cs="Lucida Grande"/>
                <w:color w:val="000000"/>
              </w:rPr>
              <w:t>Use the techniques of dialogic talk to explore ideas, topics or issues</w:t>
            </w:r>
          </w:p>
          <w:p w14:paraId="4C5F9869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0A66CDEA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>Group discussion and interaction</w:t>
            </w:r>
          </w:p>
          <w:p w14:paraId="24F62E5A" w14:textId="77777777" w:rsidR="00EA6EBE" w:rsidRPr="00826B5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 xml:space="preserve"> Understand and use a variety of ways to </w:t>
            </w:r>
            <w:proofErr w:type="spellStart"/>
            <w:r w:rsidRPr="00826B53">
              <w:rPr>
                <w:rFonts w:ascii="Century Gothic" w:hAnsi="Century Gothic" w:cs="Arial"/>
                <w:color w:val="262626"/>
              </w:rPr>
              <w:t>criticise</w:t>
            </w:r>
            <w:proofErr w:type="spellEnd"/>
            <w:r w:rsidRPr="00826B53">
              <w:rPr>
                <w:rFonts w:ascii="Century Gothic" w:hAnsi="Century Gothic" w:cs="Arial"/>
                <w:color w:val="262626"/>
              </w:rPr>
              <w:t xml:space="preserve"> constructively and respond to criticism</w:t>
            </w:r>
          </w:p>
          <w:p w14:paraId="135CE9D8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6E83D151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>Word structure and spelling</w:t>
            </w:r>
          </w:p>
          <w:p w14:paraId="52020610" w14:textId="77777777" w:rsidR="00EA6EBE" w:rsidRPr="00826B5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> Use a range of appropriate strategies to edit, proofread and correct spelling in their own work, on paper and on screen</w:t>
            </w:r>
          </w:p>
          <w:p w14:paraId="32AF748C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1016E572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>Understand and interpret texts</w:t>
            </w:r>
          </w:p>
          <w:p w14:paraId="596CFDEF" w14:textId="77777777" w:rsidR="00EA6EBE" w:rsidRPr="00826B5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> Understand how writers use different structures to create coherence and impact</w:t>
            </w:r>
          </w:p>
          <w:p w14:paraId="4556AA84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28D86AFD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>Engage and respond to texts</w:t>
            </w:r>
          </w:p>
          <w:p w14:paraId="118D2801" w14:textId="77777777" w:rsidR="00EA6EBE" w:rsidRPr="00826B5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> Compare how writers from different times and places present experiences and use language</w:t>
            </w:r>
          </w:p>
          <w:p w14:paraId="6F447BC3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314CDA08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>Create and shape texts</w:t>
            </w:r>
          </w:p>
          <w:p w14:paraId="6C5537D9" w14:textId="77777777" w:rsidR="00EA6EBE" w:rsidRPr="00826B5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> Use different narrative techniques to engage and entertain the reader</w:t>
            </w:r>
          </w:p>
          <w:p w14:paraId="1C4C82F6" w14:textId="77777777" w:rsidR="00EA6EBE" w:rsidRPr="00826B5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> Select words and language drawing on their knowledge of literary features and formal and informal writing</w:t>
            </w:r>
          </w:p>
          <w:p w14:paraId="3E48C60C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08E29A6C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 xml:space="preserve">Text structure and </w:t>
            </w:r>
            <w:proofErr w:type="spellStart"/>
            <w:r w:rsidRPr="00826B53">
              <w:rPr>
                <w:rFonts w:ascii="Century Gothic" w:hAnsi="Century Gothic" w:cs="Arial"/>
                <w:color w:val="262626"/>
              </w:rPr>
              <w:t>organisation</w:t>
            </w:r>
            <w:proofErr w:type="spellEnd"/>
          </w:p>
          <w:p w14:paraId="784ACF76" w14:textId="77777777" w:rsidR="00EA6EBE" w:rsidRPr="00826B5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 xml:space="preserve"> Use varied structures to shape and </w:t>
            </w:r>
            <w:proofErr w:type="spellStart"/>
            <w:r w:rsidRPr="00826B53">
              <w:rPr>
                <w:rFonts w:ascii="Century Gothic" w:hAnsi="Century Gothic" w:cs="Arial"/>
                <w:color w:val="262626"/>
              </w:rPr>
              <w:t>organise</w:t>
            </w:r>
            <w:proofErr w:type="spellEnd"/>
            <w:r w:rsidRPr="00826B53">
              <w:rPr>
                <w:rFonts w:ascii="Century Gothic" w:hAnsi="Century Gothic" w:cs="Arial"/>
                <w:color w:val="262626"/>
              </w:rPr>
              <w:t xml:space="preserve"> text coherently</w:t>
            </w:r>
          </w:p>
          <w:p w14:paraId="6905E4D7" w14:textId="77777777" w:rsidR="00EA6EBE" w:rsidRPr="00826B5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> Use paragraphs to achieve pace and emphasis</w:t>
            </w:r>
          </w:p>
          <w:p w14:paraId="2228F96E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18F5A4F7" w14:textId="77777777" w:rsidR="00EA6EBE" w:rsidRPr="00826B53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>Sentence structure and punctuation</w:t>
            </w:r>
          </w:p>
          <w:p w14:paraId="22C64D75" w14:textId="77777777" w:rsidR="00EA6EBE" w:rsidRPr="00826B53" w:rsidRDefault="00EA6EBE" w:rsidP="00EA6EB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826B53">
              <w:rPr>
                <w:rFonts w:ascii="Century Gothic" w:hAnsi="Century Gothic" w:cs="Arial"/>
                <w:color w:val="262626"/>
              </w:rPr>
              <w:t> Use punctuation to clarify meaning in complex sentences</w:t>
            </w:r>
          </w:p>
          <w:p w14:paraId="2C963E0C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1AD72336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4A6E81B8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0C73450A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3D2C5844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826B53" w14:paraId="24A4B532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48BFF772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  <w:r w:rsidRPr="00826B53">
              <w:rPr>
                <w:rFonts w:ascii="Century Gothic" w:hAnsi="Century Gothic"/>
                <w:b/>
              </w:rPr>
              <w:lastRenderedPageBreak/>
              <w:t xml:space="preserve">Guiding Questions (3-5): </w:t>
            </w:r>
          </w:p>
          <w:p w14:paraId="0784B6B2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09617BD2" w14:textId="77777777" w:rsidR="00EA6EBE" w:rsidRPr="00DE32EE" w:rsidRDefault="00EA6EBE" w:rsidP="00EA6EBE">
            <w:pPr>
              <w:pStyle w:val="ListParagraph"/>
              <w:numPr>
                <w:ilvl w:val="0"/>
                <w:numId w:val="10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DE32EE">
              <w:rPr>
                <w:rFonts w:ascii="Century Gothic" w:hAnsi="Century Gothic" w:cs="Arial"/>
                <w:color w:val="262626"/>
              </w:rPr>
              <w:t>In what ways are genres different or the same from each other?</w:t>
            </w:r>
          </w:p>
          <w:p w14:paraId="7BD7E0C1" w14:textId="77777777" w:rsidR="00EA6EBE" w:rsidRPr="00DE32EE" w:rsidRDefault="00EA6EBE" w:rsidP="00EA6EBE">
            <w:pPr>
              <w:pStyle w:val="ListParagraph"/>
              <w:numPr>
                <w:ilvl w:val="0"/>
                <w:numId w:val="10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DE32EE">
              <w:rPr>
                <w:rFonts w:ascii="Century Gothic" w:hAnsi="Century Gothic" w:cs="Arial"/>
                <w:color w:val="262626"/>
              </w:rPr>
              <w:t>What in ourselves informs our choice and preference of a particular genre?</w:t>
            </w:r>
          </w:p>
          <w:p w14:paraId="23D65888" w14:textId="77777777" w:rsidR="00EA6EBE" w:rsidRPr="00DE32EE" w:rsidRDefault="00EA6EBE" w:rsidP="00EA6EBE">
            <w:pPr>
              <w:pStyle w:val="ListParagraph"/>
              <w:numPr>
                <w:ilvl w:val="0"/>
                <w:numId w:val="10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DE32EE">
              <w:rPr>
                <w:rFonts w:ascii="Century Gothic" w:hAnsi="Century Gothic" w:cs="Arial"/>
                <w:color w:val="262626"/>
              </w:rPr>
              <w:t>How can we use our knowledge of different fiction genres features to write interesting and engaging stories?</w:t>
            </w:r>
          </w:p>
          <w:p w14:paraId="710F1C2A" w14:textId="77777777" w:rsidR="00EA6EBE" w:rsidRPr="00826B53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6BB87163" w14:textId="77777777" w:rsidR="00EA6EBE" w:rsidRPr="00826B53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1DE2E62B" w14:textId="77777777" w:rsidR="00EA6EBE" w:rsidRPr="00826B53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EA6EBE" w:rsidRPr="00826B53" w14:paraId="6596A17C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C81422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  <w:r w:rsidRPr="00826B53">
              <w:rPr>
                <w:rFonts w:ascii="Century Gothic" w:hAnsi="Century Gothic"/>
                <w:b/>
              </w:rPr>
              <w:t xml:space="preserve">Assessment </w:t>
            </w:r>
            <w:r w:rsidRPr="00826B53">
              <w:rPr>
                <w:rFonts w:ascii="Century Gothic" w:hAnsi="Century Gothic"/>
                <w:i/>
              </w:rPr>
              <w:t>(Determine acceptable evidence)</w:t>
            </w:r>
            <w:r w:rsidRPr="00826B53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5FB93571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5F4408C4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  <w:r w:rsidRPr="00826B53">
              <w:rPr>
                <w:rFonts w:ascii="Century Gothic" w:hAnsi="Century Gothic"/>
                <w:b/>
              </w:rPr>
              <w:t xml:space="preserve">Summative: </w:t>
            </w:r>
          </w:p>
          <w:p w14:paraId="50112370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  <w:proofErr w:type="gramStart"/>
            <w:r w:rsidRPr="00826B53">
              <w:rPr>
                <w:rFonts w:ascii="Century Gothic" w:hAnsi="Century Gothic"/>
                <w:b/>
              </w:rPr>
              <w:t>writing</w:t>
            </w:r>
            <w:proofErr w:type="gramEnd"/>
            <w:r w:rsidRPr="00826B53">
              <w:rPr>
                <w:rFonts w:ascii="Century Gothic" w:hAnsi="Century Gothic"/>
                <w:b/>
              </w:rPr>
              <w:t xml:space="preserve"> an interesting narrative story in a chosen genre following genre-specific features, vocabulary and characters using the story mountain approach</w:t>
            </w:r>
          </w:p>
          <w:p w14:paraId="3C897088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7FAEDA02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71EE7F4D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826B53" w14:paraId="39AA1722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EBDFD45" w14:textId="77777777" w:rsidR="00EA6EBE" w:rsidRPr="00826B53" w:rsidRDefault="00EA6EBE" w:rsidP="005956DC">
            <w:pPr>
              <w:jc w:val="center"/>
              <w:rPr>
                <w:rFonts w:ascii="Century Gothic" w:hAnsi="Century Gothic"/>
                <w:b/>
              </w:rPr>
            </w:pPr>
            <w:r w:rsidRPr="00826B53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EA6EBE" w:rsidRPr="00826B53" w14:paraId="050ADB39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464FBD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  <w:r w:rsidRPr="00826B53">
              <w:rPr>
                <w:rFonts w:ascii="Century Gothic" w:hAnsi="Century Gothic"/>
                <w:b/>
              </w:rPr>
              <w:t>Phase 1: Immersion in the text type</w:t>
            </w:r>
          </w:p>
          <w:p w14:paraId="1D6DDE14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  <w:r w:rsidRPr="00826B53">
              <w:rPr>
                <w:rFonts w:ascii="Century Gothic" w:hAnsi="Century Gothic"/>
              </w:rPr>
              <w:t>Shared Reading</w:t>
            </w:r>
          </w:p>
          <w:p w14:paraId="1AED65A2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  <w:r w:rsidRPr="00826B53">
              <w:rPr>
                <w:rFonts w:ascii="Century Gothic" w:hAnsi="Century Gothic"/>
              </w:rPr>
              <w:t>Mentor Text</w:t>
            </w:r>
          </w:p>
          <w:p w14:paraId="2060AC74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  <w:r w:rsidRPr="00826B53">
              <w:rPr>
                <w:rFonts w:ascii="Century Gothic" w:hAnsi="Century Gothic"/>
              </w:rPr>
              <w:t>Guided Reading</w:t>
            </w:r>
          </w:p>
          <w:p w14:paraId="37C4A540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044A31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  <w:r w:rsidRPr="00826B53">
              <w:rPr>
                <w:rFonts w:ascii="Century Gothic" w:hAnsi="Century Gothic"/>
                <w:b/>
              </w:rPr>
              <w:t>Phase 2: Deconstruction of the text type</w:t>
            </w:r>
          </w:p>
          <w:p w14:paraId="559EE748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  <w:r w:rsidRPr="00826B53">
              <w:rPr>
                <w:rFonts w:ascii="Century Gothic" w:hAnsi="Century Gothic"/>
              </w:rPr>
              <w:t>Modeled Writing</w:t>
            </w:r>
          </w:p>
          <w:p w14:paraId="4C1B98CF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  <w:r w:rsidRPr="00826B53">
              <w:rPr>
                <w:rFonts w:ascii="Century Gothic" w:hAnsi="Century Gothic"/>
              </w:rPr>
              <w:t>Guided Writing</w:t>
            </w:r>
          </w:p>
          <w:p w14:paraId="59C22D5E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  <w:r w:rsidRPr="00826B53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5345C5" w14:textId="77777777" w:rsidR="00EA6EBE" w:rsidRPr="00826B53" w:rsidRDefault="00EA6EBE" w:rsidP="005956DC">
            <w:pPr>
              <w:rPr>
                <w:rFonts w:ascii="Century Gothic" w:hAnsi="Century Gothic"/>
                <w:b/>
              </w:rPr>
            </w:pPr>
            <w:r w:rsidRPr="00826B53">
              <w:rPr>
                <w:rFonts w:ascii="Century Gothic" w:hAnsi="Century Gothic"/>
                <w:b/>
              </w:rPr>
              <w:t>Phase 3: Writing</w:t>
            </w:r>
          </w:p>
          <w:p w14:paraId="5AA84924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  <w:r w:rsidRPr="00826B53">
              <w:rPr>
                <w:rFonts w:ascii="Century Gothic" w:hAnsi="Century Gothic"/>
              </w:rPr>
              <w:t>Independent Writing</w:t>
            </w:r>
          </w:p>
        </w:tc>
      </w:tr>
      <w:tr w:rsidR="00EA6EBE" w:rsidRPr="00826B53" w14:paraId="604D45B6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0C88D7D3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</w:p>
          <w:p w14:paraId="78CC8361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</w:p>
          <w:p w14:paraId="58D91640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</w:p>
          <w:p w14:paraId="1B377263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</w:p>
          <w:p w14:paraId="392C1156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6AA1F41F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621F27F8" w14:textId="77777777" w:rsidR="00EA6EBE" w:rsidRPr="00826B53" w:rsidRDefault="00EA6EBE" w:rsidP="005956DC">
            <w:pPr>
              <w:rPr>
                <w:rFonts w:ascii="Century Gothic" w:hAnsi="Century Gothic"/>
              </w:rPr>
            </w:pPr>
          </w:p>
        </w:tc>
      </w:tr>
    </w:tbl>
    <w:p w14:paraId="5078139B" w14:textId="77777777" w:rsidR="00EA6EBE" w:rsidRDefault="00EA6EBE" w:rsidP="00EA6EBE"/>
    <w:p w14:paraId="458B1846" w14:textId="77777777" w:rsidR="00EA6EBE" w:rsidRDefault="00EA6EBE" w:rsidP="00EA6EBE">
      <w:pPr>
        <w:tabs>
          <w:tab w:val="left" w:pos="1961"/>
        </w:tabs>
      </w:pPr>
    </w:p>
    <w:p w14:paraId="5F069686" w14:textId="77777777" w:rsidR="00EA6EBE" w:rsidRPr="00F06176" w:rsidRDefault="00EA6EBE" w:rsidP="00EA6EBE">
      <w:pPr>
        <w:rPr>
          <w:b/>
        </w:rPr>
      </w:pPr>
      <w:r w:rsidRPr="00F06176">
        <w:rPr>
          <w:b/>
        </w:rPr>
        <w:lastRenderedPageBreak/>
        <w:t xml:space="preserve">Writing targets embedded within this unit: </w:t>
      </w:r>
    </w:p>
    <w:p w14:paraId="1AC98A45" w14:textId="77777777" w:rsidR="00EA6EBE" w:rsidRPr="00F06176" w:rsidRDefault="00EA6EBE" w:rsidP="00EA6EBE">
      <w:r w:rsidRPr="00F06176">
        <w:t>1</w:t>
      </w:r>
    </w:p>
    <w:p w14:paraId="40CA28A5" w14:textId="77777777" w:rsidR="00EA6EBE" w:rsidRPr="00F06176" w:rsidRDefault="00EA6EBE" w:rsidP="00EA6EBE">
      <w:r w:rsidRPr="00F06176">
        <w:t>2</w:t>
      </w:r>
    </w:p>
    <w:p w14:paraId="268628E5" w14:textId="77777777" w:rsidR="00EA6EBE" w:rsidRPr="00F06176" w:rsidRDefault="00EA6EBE" w:rsidP="00EA6EBE">
      <w:r w:rsidRPr="00F06176">
        <w:t>3</w:t>
      </w:r>
    </w:p>
    <w:p w14:paraId="03DBA2B3" w14:textId="77777777" w:rsidR="00EA6EBE" w:rsidRPr="00F06176" w:rsidRDefault="00EA6EBE" w:rsidP="00EA6EBE"/>
    <w:p w14:paraId="1BFD67C6" w14:textId="77777777" w:rsidR="00EA6EBE" w:rsidRPr="00F06176" w:rsidRDefault="00EA6EBE" w:rsidP="00EA6EBE"/>
    <w:p w14:paraId="6382D9FD" w14:textId="77777777" w:rsidR="00EA6EBE" w:rsidRPr="00F06176" w:rsidRDefault="00EA6EBE" w:rsidP="00EA6EBE"/>
    <w:p w14:paraId="2DF1AE8E" w14:textId="77777777" w:rsidR="00EA6EBE" w:rsidRPr="00F06176" w:rsidRDefault="00EA6EBE" w:rsidP="00EA6EBE">
      <w:pPr>
        <w:rPr>
          <w:b/>
          <w:u w:val="single"/>
        </w:rPr>
      </w:pPr>
      <w:r w:rsidRPr="00F06176">
        <w:rPr>
          <w:b/>
          <w:u w:val="single"/>
        </w:rPr>
        <w:t>Definitions:</w:t>
      </w:r>
    </w:p>
    <w:p w14:paraId="2BC249CA" w14:textId="77777777" w:rsidR="00EA6EBE" w:rsidRPr="00F06176" w:rsidRDefault="00EA6EBE" w:rsidP="00EA6EBE">
      <w:r w:rsidRPr="00F06176">
        <w:rPr>
          <w:b/>
        </w:rPr>
        <w:t xml:space="preserve">Shared Reading: </w:t>
      </w:r>
      <w:r w:rsidRPr="00F06176">
        <w:t>Immersion in the text type-Teacher-led reading with students reading along to learn about features of the text</w:t>
      </w:r>
    </w:p>
    <w:p w14:paraId="579599CE" w14:textId="77777777" w:rsidR="00EA6EBE" w:rsidRPr="00F06176" w:rsidRDefault="00EA6EBE" w:rsidP="00EA6EBE">
      <w:r w:rsidRPr="00F06176">
        <w:rPr>
          <w:b/>
        </w:rPr>
        <w:t xml:space="preserve">Mentor Text: </w:t>
      </w:r>
      <w:r w:rsidRPr="00F06176">
        <w:t>Text in the genre that supports the work of the unit</w:t>
      </w:r>
    </w:p>
    <w:p w14:paraId="213A625B" w14:textId="77777777" w:rsidR="00EA6EBE" w:rsidRPr="00F06176" w:rsidRDefault="00EA6EBE" w:rsidP="00EA6EBE">
      <w:pPr>
        <w:rPr>
          <w:b/>
        </w:rPr>
      </w:pPr>
      <w:r w:rsidRPr="00F06176">
        <w:rPr>
          <w:b/>
        </w:rPr>
        <w:t>Guided Reading:</w:t>
      </w:r>
      <w:r w:rsidRPr="00F06176">
        <w:t xml:space="preserve"> Small group explicit reading instruction with text</w:t>
      </w:r>
    </w:p>
    <w:p w14:paraId="57DC13D3" w14:textId="77777777" w:rsidR="00EA6EBE" w:rsidRPr="00F06176" w:rsidRDefault="00EA6EBE" w:rsidP="00EA6EBE">
      <w:r w:rsidRPr="00F06176">
        <w:rPr>
          <w:b/>
        </w:rPr>
        <w:t>Modeled writing:</w:t>
      </w:r>
      <w:r w:rsidRPr="00F06176">
        <w:t xml:space="preserve"> teacher-led writing – teacher as the ‘expert writer’</w:t>
      </w:r>
    </w:p>
    <w:p w14:paraId="30F16C88" w14:textId="77777777" w:rsidR="00EA6EBE" w:rsidRPr="00F06176" w:rsidRDefault="00EA6EBE" w:rsidP="00EA6EBE">
      <w:r w:rsidRPr="00F06176">
        <w:rPr>
          <w:b/>
        </w:rPr>
        <w:t>Shared Writing:</w:t>
      </w:r>
      <w:r w:rsidRPr="00F06176">
        <w:t xml:space="preserve"> teacher-led writing with students contributing ideas as prompted by the teacher. Teacher scribes.</w:t>
      </w:r>
    </w:p>
    <w:p w14:paraId="38DD5FF1" w14:textId="77777777" w:rsidR="00EA6EBE" w:rsidRPr="00F06176" w:rsidRDefault="00EA6EBE" w:rsidP="00EA6EBE">
      <w:r w:rsidRPr="00F06176">
        <w:rPr>
          <w:b/>
        </w:rPr>
        <w:t>Guided Writing:</w:t>
      </w:r>
      <w:r w:rsidRPr="00F06176">
        <w:t xml:space="preserve"> the students writing with the teacher facilitating through prompts and supporting students as they write.</w:t>
      </w:r>
    </w:p>
    <w:p w14:paraId="1FB685C8" w14:textId="77777777" w:rsidR="00EA6EBE" w:rsidRDefault="00EA6EBE" w:rsidP="00EA6EBE">
      <w:r w:rsidRPr="00F06176">
        <w:rPr>
          <w:b/>
        </w:rPr>
        <w:t>Independent writing:</w:t>
      </w:r>
      <w:r w:rsidRPr="00F06176">
        <w:t xml:space="preserve"> the student independently applies writing strategies modeled and their writing targets to plan, compose, draft and edit their own writing. </w:t>
      </w:r>
    </w:p>
    <w:p w14:paraId="52D67940" w14:textId="77777777" w:rsidR="00EA6EBE" w:rsidRDefault="00EA6EBE" w:rsidP="00EA6EBE"/>
    <w:p w14:paraId="12B0976A" w14:textId="77777777" w:rsidR="00EA6EBE" w:rsidRDefault="00EA6EBE" w:rsidP="00EA6EBE"/>
    <w:p w14:paraId="1BAD8032" w14:textId="77777777" w:rsidR="00EA6EBE" w:rsidRDefault="00EA6EBE" w:rsidP="00EA6EBE"/>
    <w:p w14:paraId="6A1BCAF7" w14:textId="77777777" w:rsidR="00EA6EBE" w:rsidRDefault="00EA6EBE" w:rsidP="00EA6EBE"/>
    <w:p w14:paraId="4746468A" w14:textId="77777777" w:rsidR="00EA6EBE" w:rsidRDefault="00EA6EBE" w:rsidP="00EA6EBE"/>
    <w:p w14:paraId="6E0CE9AE" w14:textId="77777777" w:rsidR="00EA6EBE" w:rsidRDefault="00EA6EBE" w:rsidP="00EA6EBE"/>
    <w:p w14:paraId="006DB858" w14:textId="77777777" w:rsidR="00EA6EBE" w:rsidRDefault="00EA6EBE" w:rsidP="00EA6EBE"/>
    <w:p w14:paraId="0C45AC76" w14:textId="77777777" w:rsidR="00EA6EBE" w:rsidRDefault="00EA6EBE" w:rsidP="00EA6EBE"/>
    <w:p w14:paraId="67F5EFF3" w14:textId="77777777" w:rsidR="00EA6EBE" w:rsidRDefault="00EA6EBE" w:rsidP="00EA6EBE"/>
    <w:p w14:paraId="610334C0" w14:textId="77777777" w:rsidR="00EA6EBE" w:rsidRDefault="00EA6EBE" w:rsidP="00EA6EBE"/>
    <w:p w14:paraId="530B8875" w14:textId="77777777" w:rsidR="00EA6EBE" w:rsidRDefault="00EA6EBE" w:rsidP="00EA6EBE"/>
    <w:p w14:paraId="7C7EE11E" w14:textId="77777777" w:rsidR="00EA6EBE" w:rsidRDefault="00EA6EBE" w:rsidP="00EA6EBE"/>
    <w:p w14:paraId="2A8F3C54" w14:textId="77777777" w:rsidR="00EA6EBE" w:rsidRDefault="00EA6EBE" w:rsidP="00EA6EBE"/>
    <w:p w14:paraId="540A22E1" w14:textId="77777777" w:rsidR="00EA6EBE" w:rsidRDefault="00EA6EBE" w:rsidP="00EA6EBE"/>
    <w:p w14:paraId="23E8ECB4" w14:textId="77777777" w:rsidR="00EA6EBE" w:rsidRDefault="00EA6EBE" w:rsidP="00EA6EBE"/>
    <w:p w14:paraId="39CD7C80" w14:textId="77777777" w:rsidR="00EA6EBE" w:rsidRDefault="00EA6EBE" w:rsidP="00EA6EBE"/>
    <w:p w14:paraId="1B2DFC71" w14:textId="77777777" w:rsidR="00EA6EBE" w:rsidRDefault="00EA6EBE" w:rsidP="00EA6EBE"/>
    <w:p w14:paraId="4E3A2888" w14:textId="77777777" w:rsidR="00EA6EBE" w:rsidRDefault="00EA6EBE" w:rsidP="00EA6EBE"/>
    <w:p w14:paraId="2831CD10" w14:textId="77777777" w:rsidR="00EA6EBE" w:rsidRDefault="00EA6EBE" w:rsidP="00EA6EBE"/>
    <w:p w14:paraId="1994A89F" w14:textId="77777777" w:rsidR="00EA6EBE" w:rsidRDefault="00EA6EBE" w:rsidP="00EA6EBE"/>
    <w:p w14:paraId="77158C03" w14:textId="77777777" w:rsidR="00EA6EBE" w:rsidRDefault="00EA6EBE" w:rsidP="00EA6EBE"/>
    <w:p w14:paraId="10A94E65" w14:textId="77777777" w:rsidR="00EA6EBE" w:rsidRDefault="00EA6EBE" w:rsidP="00EA6EBE"/>
    <w:p w14:paraId="4A31438B" w14:textId="77777777" w:rsidR="00EA6EBE" w:rsidRDefault="00EA6EBE" w:rsidP="00EA6EBE"/>
    <w:p w14:paraId="5EF916F1" w14:textId="77777777" w:rsidR="00EA6EBE" w:rsidRDefault="00EA6EBE" w:rsidP="00EA6EBE"/>
    <w:p w14:paraId="14F20787" w14:textId="77777777" w:rsidR="00EA6EBE" w:rsidRDefault="00EA6EBE" w:rsidP="00EA6EBE"/>
    <w:p w14:paraId="24176FB5" w14:textId="77777777" w:rsidR="00EA6EBE" w:rsidRDefault="00EA6EBE" w:rsidP="00EA6EBE"/>
    <w:p w14:paraId="322525EE" w14:textId="77777777" w:rsidR="00EA6EBE" w:rsidRDefault="00EA6EBE" w:rsidP="00EA6EBE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EA6EBE" w:rsidRPr="00F33B54" w14:paraId="5566E464" w14:textId="77777777" w:rsidTr="005956DC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162478A3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  <w:r w:rsidRPr="00F33B54">
              <w:rPr>
                <w:rFonts w:ascii="Century Gothic" w:hAnsi="Century Gothic"/>
                <w:b/>
              </w:rPr>
              <w:lastRenderedPageBreak/>
              <w:t>Unit title:</w:t>
            </w:r>
            <w:r w:rsidRPr="00F33B54">
              <w:rPr>
                <w:rFonts w:ascii="Century Gothic" w:hAnsi="Century Gothic"/>
              </w:rPr>
              <w:t xml:space="preserve"> Imagery and Voice (Poetry)(3 weeks)</w:t>
            </w: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1034D1F2" w14:textId="77777777" w:rsidR="00EA6EBE" w:rsidRPr="00C55713" w:rsidRDefault="00EA6EBE" w:rsidP="005956DC">
            <w:pPr>
              <w:rPr>
                <w:rFonts w:ascii="Century Gothic" w:hAnsi="Century Gothic"/>
                <w:b/>
              </w:rPr>
            </w:pPr>
            <w:r w:rsidRPr="00F33B54">
              <w:rPr>
                <w:rFonts w:ascii="Century Gothic" w:hAnsi="Century Gothic"/>
                <w:b/>
              </w:rPr>
              <w:t xml:space="preserve">Big </w:t>
            </w:r>
            <w:proofErr w:type="spellStart"/>
            <w:r w:rsidRPr="00F33B54">
              <w:rPr>
                <w:rFonts w:ascii="Century Gothic" w:hAnsi="Century Gothic"/>
                <w:b/>
              </w:rPr>
              <w:t>Idea</w:t>
            </w:r>
            <w:proofErr w:type="gramStart"/>
            <w:r w:rsidRPr="00F33B54">
              <w:rPr>
                <w:rFonts w:ascii="Century Gothic" w:hAnsi="Century Gothic"/>
                <w:b/>
              </w:rPr>
              <w:t>:</w:t>
            </w:r>
            <w:r w:rsidRPr="00F33B54">
              <w:rPr>
                <w:rFonts w:ascii="Century Gothic" w:hAnsi="Century Gothic"/>
              </w:rPr>
              <w:t>Artists</w:t>
            </w:r>
            <w:proofErr w:type="spellEnd"/>
            <w:proofErr w:type="gramEnd"/>
            <w:r w:rsidRPr="00F33B54">
              <w:rPr>
                <w:rFonts w:ascii="Century Gothic" w:hAnsi="Century Gothic"/>
              </w:rPr>
              <w:t xml:space="preserve"> use imagery and words to express their feelings about topics that they feel strong about. </w:t>
            </w:r>
          </w:p>
        </w:tc>
      </w:tr>
      <w:tr w:rsidR="00EA6EBE" w:rsidRPr="00F33B54" w14:paraId="58433981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6754A1FF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  <w:r w:rsidRPr="00F33B54">
              <w:rPr>
                <w:rFonts w:ascii="Century Gothic" w:hAnsi="Century Gothic"/>
                <w:b/>
              </w:rPr>
              <w:t xml:space="preserve">Unit Overview </w:t>
            </w:r>
            <w:r w:rsidRPr="00F33B54">
              <w:rPr>
                <w:rFonts w:ascii="Century Gothic" w:hAnsi="Century Gothic"/>
                <w:i/>
              </w:rPr>
              <w:t>(Identify desired results):</w:t>
            </w:r>
            <w:r w:rsidRPr="00F33B54">
              <w:rPr>
                <w:rFonts w:ascii="Century Gothic" w:hAnsi="Century Gothic"/>
                <w:b/>
              </w:rPr>
              <w:t xml:space="preserve"> By the end of this unit the students will understand that … </w:t>
            </w:r>
          </w:p>
          <w:p w14:paraId="34D7B364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5209D18D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5DB90056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</w:rPr>
            </w:pPr>
            <w:proofErr w:type="gramStart"/>
            <w:r w:rsidRPr="00C55713">
              <w:rPr>
                <w:rFonts w:ascii="Century Gothic" w:hAnsi="Century Gothic"/>
              </w:rPr>
              <w:t>words</w:t>
            </w:r>
            <w:proofErr w:type="gramEnd"/>
            <w:r w:rsidRPr="00C55713">
              <w:rPr>
                <w:rFonts w:ascii="Century Gothic" w:hAnsi="Century Gothic"/>
              </w:rPr>
              <w:t xml:space="preserve"> are used to create images in poetry</w:t>
            </w:r>
          </w:p>
          <w:p w14:paraId="1D4ED596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</w:rPr>
            </w:pPr>
            <w:proofErr w:type="gramStart"/>
            <w:r w:rsidRPr="00C55713">
              <w:rPr>
                <w:rFonts w:ascii="Century Gothic" w:hAnsi="Century Gothic"/>
              </w:rPr>
              <w:t>stylistic</w:t>
            </w:r>
            <w:proofErr w:type="gramEnd"/>
            <w:r w:rsidRPr="00C55713">
              <w:rPr>
                <w:rFonts w:ascii="Century Gothic" w:hAnsi="Century Gothic"/>
              </w:rPr>
              <w:t xml:space="preserve"> choices (word choice, style, theme/topic) reflect your perception of life and your voice</w:t>
            </w:r>
          </w:p>
          <w:p w14:paraId="74649602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</w:rPr>
            </w:pPr>
            <w:proofErr w:type="gramStart"/>
            <w:r w:rsidRPr="00C55713">
              <w:rPr>
                <w:rFonts w:ascii="Century Gothic" w:hAnsi="Century Gothic"/>
              </w:rPr>
              <w:t>poetry</w:t>
            </w:r>
            <w:proofErr w:type="gramEnd"/>
            <w:r w:rsidRPr="00C55713">
              <w:rPr>
                <w:rFonts w:ascii="Century Gothic" w:hAnsi="Century Gothic"/>
              </w:rPr>
              <w:t xml:space="preserve"> helps to express our thoughts and feelings </w:t>
            </w:r>
          </w:p>
          <w:p w14:paraId="51DBC59C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7738C750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F33B54" w14:paraId="5FD8744C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2601E401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  <w:b/>
              </w:rPr>
            </w:pPr>
            <w:r w:rsidRPr="00C55713">
              <w:rPr>
                <w:rFonts w:ascii="Century Gothic" w:hAnsi="Century Gothic"/>
                <w:b/>
              </w:rPr>
              <w:t>YCIS English Standards of this unit:</w:t>
            </w:r>
          </w:p>
          <w:p w14:paraId="3194C18C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32D1E0C4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55713">
              <w:rPr>
                <w:rFonts w:ascii="Century Gothic" w:hAnsi="Century Gothic" w:cs="Lucida Grande"/>
                <w:color w:val="000000"/>
              </w:rPr>
              <w:t>Appraise a text quickly, deciding on its value, quality or usefulness</w:t>
            </w:r>
          </w:p>
          <w:p w14:paraId="38A88EED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</w:p>
          <w:p w14:paraId="357FFE21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55713">
              <w:rPr>
                <w:rFonts w:ascii="Century Gothic" w:hAnsi="Century Gothic" w:cs="Lucida Grande"/>
                <w:color w:val="000000"/>
              </w:rPr>
              <w:t>Explore how word meanings change when used in different contexts</w:t>
            </w:r>
          </w:p>
          <w:p w14:paraId="0A44FE46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55713">
              <w:rPr>
                <w:rFonts w:ascii="Century Gothic" w:hAnsi="Century Gothic" w:cs="Lucida Grande"/>
                <w:color w:val="000000"/>
              </w:rPr>
              <w:t>Express subtle distinctions of meaning, including hypothesis, speculation and supposition, by constructing sentences in varied ways</w:t>
            </w:r>
          </w:p>
          <w:p w14:paraId="13DB8572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55713">
              <w:rPr>
                <w:rFonts w:ascii="Century Gothic" w:hAnsi="Century Gothic" w:cs="Lucida Grande"/>
                <w:color w:val="000000"/>
              </w:rPr>
              <w:t>Integrate words, images and sounds imaginatively for different purposes</w:t>
            </w:r>
          </w:p>
          <w:p w14:paraId="679B1ADD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55713">
              <w:rPr>
                <w:rFonts w:ascii="Century Gothic" w:hAnsi="Century Gothic" w:cs="Lucida Grande"/>
                <w:color w:val="000000"/>
              </w:rPr>
              <w:t>Set their own challenges to extend achievement and experience in writing</w:t>
            </w:r>
          </w:p>
          <w:p w14:paraId="44626FD2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</w:p>
          <w:p w14:paraId="0F689579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proofErr w:type="spellStart"/>
            <w:r w:rsidRPr="00C55713">
              <w:rPr>
                <w:rFonts w:ascii="Century Gothic" w:hAnsi="Century Gothic" w:cs="Lucida Grande"/>
                <w:color w:val="000000"/>
              </w:rPr>
              <w:t>Analyse</w:t>
            </w:r>
            <w:proofErr w:type="spellEnd"/>
            <w:r w:rsidRPr="00C55713">
              <w:rPr>
                <w:rFonts w:ascii="Century Gothic" w:hAnsi="Century Gothic" w:cs="Lucida Grande"/>
                <w:color w:val="000000"/>
              </w:rPr>
              <w:t xml:space="preserve"> and evaluate how speakers present points effectively through use of language and gesture</w:t>
            </w:r>
          </w:p>
          <w:p w14:paraId="3A3AEFB1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55713">
              <w:rPr>
                <w:rFonts w:ascii="Century Gothic" w:hAnsi="Century Gothic" w:cs="Lucida Grande"/>
                <w:color w:val="000000"/>
              </w:rPr>
              <w:t>Consider the overall impact of a live or recorded performance, identifying dramatic ways of conveying characters' ideas and building tension</w:t>
            </w:r>
          </w:p>
          <w:p w14:paraId="020A1DA4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55713">
              <w:rPr>
                <w:rFonts w:ascii="Century Gothic" w:hAnsi="Century Gothic" w:cs="Lucida Grande"/>
                <w:color w:val="000000"/>
              </w:rPr>
              <w:t>Devise a performance considering how to adapt the performance for a specific audience</w:t>
            </w:r>
          </w:p>
          <w:p w14:paraId="591FC2DE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55713">
              <w:rPr>
                <w:rFonts w:ascii="Century Gothic" w:hAnsi="Century Gothic" w:cs="Lucida Grande"/>
                <w:color w:val="000000"/>
              </w:rPr>
              <w:t>Identify the ways spoken language varies according to differences in the context and purpose of its use</w:t>
            </w:r>
          </w:p>
          <w:p w14:paraId="32839186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55713">
              <w:rPr>
                <w:rFonts w:ascii="Century Gothic" w:hAnsi="Century Gothic" w:cs="Lucida Grande"/>
                <w:color w:val="000000"/>
              </w:rPr>
              <w:t>Improvise using a range of drama strategies and conventions to explore themes such as hopes, fears and desires</w:t>
            </w:r>
          </w:p>
          <w:p w14:paraId="7C72881C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55713">
              <w:rPr>
                <w:rFonts w:ascii="Century Gothic" w:hAnsi="Century Gothic" w:cs="Lucida Grande"/>
                <w:color w:val="000000"/>
              </w:rPr>
              <w:t>Listen for language variation in formal and informal contexts</w:t>
            </w:r>
          </w:p>
          <w:p w14:paraId="50DC907C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55713">
              <w:rPr>
                <w:rFonts w:ascii="Century Gothic" w:hAnsi="Century Gothic" w:cs="Lucida Grande"/>
                <w:color w:val="000000"/>
              </w:rPr>
              <w:t>Select from a wide range of ICT programs to present text effectively and communicate information and ideas</w:t>
            </w:r>
          </w:p>
          <w:p w14:paraId="389FB7B2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55713">
              <w:rPr>
                <w:rFonts w:ascii="Century Gothic" w:hAnsi="Century Gothic" w:cs="Lucida Grande"/>
                <w:color w:val="000000"/>
              </w:rPr>
              <w:t xml:space="preserve">Understand and use a variety of ways to </w:t>
            </w:r>
            <w:proofErr w:type="spellStart"/>
            <w:r w:rsidRPr="00C55713">
              <w:rPr>
                <w:rFonts w:ascii="Century Gothic" w:hAnsi="Century Gothic" w:cs="Lucida Grande"/>
                <w:color w:val="000000"/>
              </w:rPr>
              <w:t>criticise</w:t>
            </w:r>
            <w:proofErr w:type="spellEnd"/>
            <w:r w:rsidRPr="00C55713">
              <w:rPr>
                <w:rFonts w:ascii="Century Gothic" w:hAnsi="Century Gothic" w:cs="Lucida Grande"/>
                <w:color w:val="000000"/>
              </w:rPr>
              <w:t xml:space="preserve"> constructively and respond to criticism</w:t>
            </w:r>
          </w:p>
          <w:p w14:paraId="6256E88D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55713">
              <w:rPr>
                <w:rFonts w:ascii="Century Gothic" w:hAnsi="Century Gothic" w:cs="Lucida Grande"/>
                <w:color w:val="000000"/>
              </w:rPr>
              <w:t>Understand how writers use different structures to create coherence and impact</w:t>
            </w:r>
          </w:p>
          <w:p w14:paraId="3B244E9A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55713">
              <w:rPr>
                <w:rFonts w:ascii="Century Gothic" w:hAnsi="Century Gothic" w:cs="Lucida Grande"/>
                <w:color w:val="000000"/>
              </w:rPr>
              <w:t>Understand underlying themes, causes and points of view</w:t>
            </w:r>
          </w:p>
          <w:p w14:paraId="7AE83A91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55713">
              <w:rPr>
                <w:rFonts w:ascii="Century Gothic" w:hAnsi="Century Gothic" w:cs="Lucida Grande"/>
                <w:color w:val="000000"/>
              </w:rPr>
              <w:lastRenderedPageBreak/>
              <w:t>Use the techniques of dialogic talk to explore ideas, topics or issues</w:t>
            </w:r>
          </w:p>
          <w:p w14:paraId="3A1BB799" w14:textId="77777777" w:rsidR="00EA6EBE" w:rsidRPr="00C55713" w:rsidRDefault="00EA6EBE" w:rsidP="00EA6EB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eastAsia="Times New Roman" w:cs="Times New Roman"/>
                <w:color w:val="333333"/>
              </w:rPr>
            </w:pPr>
            <w:r w:rsidRPr="00C55713">
              <w:rPr>
                <w:rFonts w:ascii="Century Gothic" w:hAnsi="Century Gothic" w:cs="Lucida Grande"/>
                <w:color w:val="000000"/>
              </w:rPr>
              <w:t xml:space="preserve">Use varied structures to shape and </w:t>
            </w:r>
            <w:proofErr w:type="spellStart"/>
            <w:r w:rsidRPr="00C55713">
              <w:rPr>
                <w:rFonts w:ascii="Century Gothic" w:hAnsi="Century Gothic" w:cs="Lucida Grande"/>
                <w:color w:val="000000"/>
              </w:rPr>
              <w:t>organise</w:t>
            </w:r>
            <w:proofErr w:type="spellEnd"/>
            <w:r w:rsidRPr="00C55713">
              <w:rPr>
                <w:rFonts w:ascii="Century Gothic" w:hAnsi="Century Gothic" w:cs="Lucida Grande"/>
                <w:color w:val="000000"/>
              </w:rPr>
              <w:t xml:space="preserve"> text coherently</w:t>
            </w:r>
          </w:p>
          <w:p w14:paraId="545F4A36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66AEED74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F33B54" w14:paraId="23A9B365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0DF27CCD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  <w:r w:rsidRPr="00F33B54">
              <w:rPr>
                <w:rFonts w:ascii="Century Gothic" w:hAnsi="Century Gothic"/>
                <w:b/>
              </w:rPr>
              <w:lastRenderedPageBreak/>
              <w:t xml:space="preserve">Guiding Questions (3-5): </w:t>
            </w:r>
          </w:p>
          <w:p w14:paraId="2AAA7B3F" w14:textId="77777777" w:rsidR="00EA6EBE" w:rsidRPr="00F33B54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6946F142" w14:textId="77777777" w:rsidR="00EA6EBE" w:rsidRPr="00B148F1" w:rsidRDefault="00EA6EBE" w:rsidP="00EA6EBE">
            <w:pPr>
              <w:pStyle w:val="ListParagraph"/>
              <w:numPr>
                <w:ilvl w:val="0"/>
                <w:numId w:val="12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B148F1">
              <w:rPr>
                <w:rFonts w:ascii="Century Gothic" w:hAnsi="Century Gothic" w:cs="Arial"/>
                <w:color w:val="262626"/>
              </w:rPr>
              <w:t>How are words used to create images?</w:t>
            </w:r>
          </w:p>
          <w:p w14:paraId="61A254DB" w14:textId="77777777" w:rsidR="00EA6EBE" w:rsidRPr="00B148F1" w:rsidRDefault="00EA6EBE" w:rsidP="00EA6EBE">
            <w:pPr>
              <w:pStyle w:val="ListParagraph"/>
              <w:numPr>
                <w:ilvl w:val="0"/>
                <w:numId w:val="12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B148F1">
              <w:rPr>
                <w:rFonts w:ascii="Century Gothic" w:hAnsi="Century Gothic" w:cs="Arial"/>
                <w:color w:val="262626"/>
              </w:rPr>
              <w:t xml:space="preserve">How does your stylistic choice reflect your character and your voice? </w:t>
            </w:r>
          </w:p>
          <w:p w14:paraId="2B9E3445" w14:textId="77777777" w:rsidR="00EA6EBE" w:rsidRPr="00B148F1" w:rsidRDefault="00EA6EBE" w:rsidP="00EA6EBE">
            <w:pPr>
              <w:pStyle w:val="ListParagraph"/>
              <w:numPr>
                <w:ilvl w:val="0"/>
                <w:numId w:val="12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B148F1">
              <w:rPr>
                <w:rFonts w:ascii="Century Gothic" w:hAnsi="Century Gothic" w:cs="Arial"/>
                <w:color w:val="262626"/>
              </w:rPr>
              <w:t>How does poetry express our thoughts and feelings?</w:t>
            </w:r>
          </w:p>
          <w:p w14:paraId="6F480551" w14:textId="77777777" w:rsidR="00EA6EBE" w:rsidRPr="00F33B54" w:rsidRDefault="00EA6EBE" w:rsidP="005956DC">
            <w:pPr>
              <w:spacing w:line="270" w:lineRule="atLeast"/>
              <w:ind w:right="240"/>
              <w:rPr>
                <w:rFonts w:ascii="Century Gothic" w:eastAsia="Times New Roman" w:hAnsi="Century Gothic" w:cs="Times New Roman"/>
                <w:color w:val="333333"/>
              </w:rPr>
            </w:pPr>
          </w:p>
          <w:p w14:paraId="3900F4DB" w14:textId="77777777" w:rsidR="00EA6EBE" w:rsidRPr="00F33B54" w:rsidRDefault="00EA6EBE" w:rsidP="005956DC">
            <w:pPr>
              <w:spacing w:line="270" w:lineRule="atLeast"/>
              <w:ind w:right="240"/>
              <w:rPr>
                <w:rFonts w:ascii="Century Gothic" w:hAnsi="Century Gothic" w:cs="Arial"/>
                <w:color w:val="262626"/>
              </w:rPr>
            </w:pPr>
          </w:p>
          <w:p w14:paraId="74BE35EB" w14:textId="77777777" w:rsidR="00EA6EBE" w:rsidRPr="00F33B54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402779B3" w14:textId="77777777" w:rsidR="00EA6EBE" w:rsidRPr="00F33B54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45748F49" w14:textId="77777777" w:rsidR="00EA6EBE" w:rsidRPr="00F33B54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EA6EBE" w:rsidRPr="00F33B54" w14:paraId="6F541C2F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53F54B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  <w:r w:rsidRPr="00F33B54">
              <w:rPr>
                <w:rFonts w:ascii="Century Gothic" w:hAnsi="Century Gothic"/>
                <w:b/>
              </w:rPr>
              <w:t xml:space="preserve">Assessment </w:t>
            </w:r>
            <w:r w:rsidRPr="00F33B54">
              <w:rPr>
                <w:rFonts w:ascii="Century Gothic" w:hAnsi="Century Gothic"/>
                <w:i/>
              </w:rPr>
              <w:t>(Determine acceptable evidence)</w:t>
            </w:r>
            <w:r w:rsidRPr="00F33B54">
              <w:rPr>
                <w:rFonts w:ascii="Century Gothic" w:hAnsi="Century Gothic"/>
                <w:b/>
              </w:rPr>
              <w:t xml:space="preserve">: They will demonstrate this understanding by </w:t>
            </w:r>
          </w:p>
          <w:p w14:paraId="6FF622A6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509C236E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  <w:r w:rsidRPr="00F33B54">
              <w:rPr>
                <w:rFonts w:ascii="Century Gothic" w:hAnsi="Century Gothic"/>
                <w:b/>
              </w:rPr>
              <w:t>Formative:</w:t>
            </w:r>
          </w:p>
          <w:p w14:paraId="110806CF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  <w:r w:rsidRPr="00F33B54">
              <w:rPr>
                <w:rFonts w:ascii="Century Gothic" w:hAnsi="Century Gothic"/>
              </w:rPr>
              <w:t>Appraising a selection of poems in terms of voice (who is speaking? what are they thinking and feeling?)</w:t>
            </w:r>
          </w:p>
          <w:p w14:paraId="7BF9F07D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3E8BDB94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  <w:r w:rsidRPr="00F33B54">
              <w:rPr>
                <w:rFonts w:ascii="Century Gothic" w:hAnsi="Century Gothic"/>
                <w:b/>
              </w:rPr>
              <w:t>Summative:</w:t>
            </w:r>
          </w:p>
          <w:p w14:paraId="16739376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  <w:r w:rsidRPr="00F33B54">
              <w:rPr>
                <w:rFonts w:ascii="Century Gothic" w:hAnsi="Century Gothic"/>
              </w:rPr>
              <w:t>Creating a shape poem about a topic that is meaningful to the child (</w:t>
            </w:r>
            <w:proofErr w:type="spellStart"/>
            <w:r w:rsidRPr="00F33B54">
              <w:rPr>
                <w:rFonts w:ascii="Century Gothic" w:hAnsi="Century Gothic"/>
              </w:rPr>
              <w:t>ie</w:t>
            </w:r>
            <w:proofErr w:type="spellEnd"/>
            <w:r w:rsidRPr="00F33B54">
              <w:rPr>
                <w:rFonts w:ascii="Century Gothic" w:hAnsi="Century Gothic"/>
              </w:rPr>
              <w:t xml:space="preserve">. Homelessness, education for all, freedom of speech, animal cruelty, </w:t>
            </w:r>
            <w:proofErr w:type="spellStart"/>
            <w:r w:rsidRPr="00F33B54">
              <w:rPr>
                <w:rFonts w:ascii="Century Gothic" w:hAnsi="Century Gothic"/>
              </w:rPr>
              <w:t>etc</w:t>
            </w:r>
            <w:proofErr w:type="spellEnd"/>
            <w:r w:rsidRPr="00F33B54">
              <w:rPr>
                <w:rFonts w:ascii="Century Gothic" w:hAnsi="Century Gothic"/>
              </w:rPr>
              <w:t>)</w:t>
            </w:r>
          </w:p>
          <w:p w14:paraId="6AECCF69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19DDDC2B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F33B54" w14:paraId="4ED1A678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08CA2A9E" w14:textId="77777777" w:rsidR="00EA6EBE" w:rsidRPr="00F33B54" w:rsidRDefault="00EA6EBE" w:rsidP="005956DC">
            <w:pPr>
              <w:jc w:val="center"/>
              <w:rPr>
                <w:rFonts w:ascii="Century Gothic" w:hAnsi="Century Gothic"/>
                <w:b/>
              </w:rPr>
            </w:pPr>
            <w:r w:rsidRPr="00F33B54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EA6EBE" w:rsidRPr="00F33B54" w14:paraId="26C48779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EC36D6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  <w:r w:rsidRPr="00F33B54">
              <w:rPr>
                <w:rFonts w:ascii="Century Gothic" w:hAnsi="Century Gothic"/>
                <w:b/>
              </w:rPr>
              <w:t>Phase 1: Immersion in the text type</w:t>
            </w:r>
          </w:p>
          <w:p w14:paraId="1000A981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  <w:r w:rsidRPr="00F33B54">
              <w:rPr>
                <w:rFonts w:ascii="Century Gothic" w:hAnsi="Century Gothic"/>
              </w:rPr>
              <w:t>Shared Reading</w:t>
            </w:r>
          </w:p>
          <w:p w14:paraId="047373B6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  <w:r w:rsidRPr="00F33B54">
              <w:rPr>
                <w:rFonts w:ascii="Century Gothic" w:hAnsi="Century Gothic"/>
              </w:rPr>
              <w:t>Mentor Text</w:t>
            </w:r>
          </w:p>
          <w:p w14:paraId="5C2AC949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  <w:r w:rsidRPr="00F33B54">
              <w:rPr>
                <w:rFonts w:ascii="Century Gothic" w:hAnsi="Century Gothic"/>
              </w:rPr>
              <w:t>Guided Reading</w:t>
            </w:r>
          </w:p>
          <w:p w14:paraId="7078C9E3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E5F788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  <w:r w:rsidRPr="00F33B54">
              <w:rPr>
                <w:rFonts w:ascii="Century Gothic" w:hAnsi="Century Gothic"/>
                <w:b/>
              </w:rPr>
              <w:t>Phase 2: Deconstruction of the text type</w:t>
            </w:r>
          </w:p>
          <w:p w14:paraId="6556162A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  <w:r w:rsidRPr="00F33B54">
              <w:rPr>
                <w:rFonts w:ascii="Century Gothic" w:hAnsi="Century Gothic"/>
              </w:rPr>
              <w:t>Modeled Writing</w:t>
            </w:r>
          </w:p>
          <w:p w14:paraId="329D2978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  <w:r w:rsidRPr="00F33B54">
              <w:rPr>
                <w:rFonts w:ascii="Century Gothic" w:hAnsi="Century Gothic"/>
              </w:rPr>
              <w:t>Guided Writing</w:t>
            </w:r>
          </w:p>
          <w:p w14:paraId="524C9CC3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  <w:r w:rsidRPr="00F33B54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26B935" w14:textId="77777777" w:rsidR="00EA6EBE" w:rsidRPr="00F33B54" w:rsidRDefault="00EA6EBE" w:rsidP="005956DC">
            <w:pPr>
              <w:rPr>
                <w:rFonts w:ascii="Century Gothic" w:hAnsi="Century Gothic"/>
                <w:b/>
              </w:rPr>
            </w:pPr>
            <w:r w:rsidRPr="00F33B54">
              <w:rPr>
                <w:rFonts w:ascii="Century Gothic" w:hAnsi="Century Gothic"/>
                <w:b/>
              </w:rPr>
              <w:t>Phase 3: Writing</w:t>
            </w:r>
          </w:p>
          <w:p w14:paraId="489C1453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  <w:r w:rsidRPr="00F33B54">
              <w:rPr>
                <w:rFonts w:ascii="Century Gothic" w:hAnsi="Century Gothic"/>
              </w:rPr>
              <w:t>Independent Writing</w:t>
            </w:r>
          </w:p>
        </w:tc>
      </w:tr>
      <w:tr w:rsidR="00EA6EBE" w:rsidRPr="00F33B54" w14:paraId="7F38087F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5C8E0632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</w:p>
          <w:p w14:paraId="4F9092D1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</w:p>
          <w:p w14:paraId="785D2FEB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</w:p>
          <w:p w14:paraId="2A043BF7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</w:p>
          <w:p w14:paraId="7F7D344A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014BF89E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5A8D7115" w14:textId="77777777" w:rsidR="00EA6EBE" w:rsidRPr="00F33B54" w:rsidRDefault="00EA6EBE" w:rsidP="005956DC">
            <w:pPr>
              <w:rPr>
                <w:rFonts w:ascii="Century Gothic" w:hAnsi="Century Gothic"/>
              </w:rPr>
            </w:pPr>
          </w:p>
        </w:tc>
      </w:tr>
    </w:tbl>
    <w:p w14:paraId="562CF79F" w14:textId="77777777" w:rsidR="00EA6EBE" w:rsidRDefault="00EA6EBE" w:rsidP="00EA6EBE"/>
    <w:p w14:paraId="1715FACD" w14:textId="77777777" w:rsidR="00EA6EBE" w:rsidRPr="00F06176" w:rsidRDefault="00EA6EBE" w:rsidP="00EA6EBE">
      <w:pPr>
        <w:rPr>
          <w:b/>
        </w:rPr>
      </w:pPr>
      <w:r w:rsidRPr="00F06176">
        <w:rPr>
          <w:b/>
        </w:rPr>
        <w:t xml:space="preserve">Writing targets embedded within this unit: </w:t>
      </w:r>
    </w:p>
    <w:p w14:paraId="41434512" w14:textId="77777777" w:rsidR="00EA6EBE" w:rsidRPr="00F06176" w:rsidRDefault="00EA6EBE" w:rsidP="00EA6EBE">
      <w:r w:rsidRPr="00F06176">
        <w:t>1</w:t>
      </w:r>
    </w:p>
    <w:p w14:paraId="4CBD8FAA" w14:textId="77777777" w:rsidR="00EA6EBE" w:rsidRPr="00F06176" w:rsidRDefault="00EA6EBE" w:rsidP="00EA6EBE">
      <w:r w:rsidRPr="00F06176">
        <w:t>2</w:t>
      </w:r>
    </w:p>
    <w:p w14:paraId="1F3D5B94" w14:textId="77777777" w:rsidR="00EA6EBE" w:rsidRPr="00F06176" w:rsidRDefault="00EA6EBE" w:rsidP="00EA6EBE">
      <w:r w:rsidRPr="00F06176">
        <w:t>3</w:t>
      </w:r>
    </w:p>
    <w:p w14:paraId="0FEF090C" w14:textId="77777777" w:rsidR="00EA6EBE" w:rsidRPr="00F06176" w:rsidRDefault="00EA6EBE" w:rsidP="00EA6EBE"/>
    <w:p w14:paraId="603AC163" w14:textId="77777777" w:rsidR="00EA6EBE" w:rsidRPr="00F06176" w:rsidRDefault="00EA6EBE" w:rsidP="00EA6EBE"/>
    <w:p w14:paraId="4919DD5D" w14:textId="77777777" w:rsidR="00EA6EBE" w:rsidRPr="00F06176" w:rsidRDefault="00EA6EBE" w:rsidP="00EA6EBE"/>
    <w:p w14:paraId="004E0FEE" w14:textId="77777777" w:rsidR="00EA6EBE" w:rsidRPr="00F06176" w:rsidRDefault="00EA6EBE" w:rsidP="00EA6EBE">
      <w:pPr>
        <w:rPr>
          <w:b/>
          <w:u w:val="single"/>
        </w:rPr>
      </w:pPr>
      <w:r w:rsidRPr="00F06176">
        <w:rPr>
          <w:b/>
          <w:u w:val="single"/>
        </w:rPr>
        <w:t>Definitions:</w:t>
      </w:r>
    </w:p>
    <w:p w14:paraId="4DC5DA74" w14:textId="77777777" w:rsidR="00EA6EBE" w:rsidRPr="00F06176" w:rsidRDefault="00EA6EBE" w:rsidP="00EA6EBE">
      <w:r w:rsidRPr="00F06176">
        <w:rPr>
          <w:b/>
        </w:rPr>
        <w:t xml:space="preserve">Shared Reading: </w:t>
      </w:r>
      <w:r w:rsidRPr="00F06176">
        <w:t>Immersion in the text type-Teacher-led reading with students reading along to learn about features of the text</w:t>
      </w:r>
    </w:p>
    <w:p w14:paraId="3A5A6870" w14:textId="77777777" w:rsidR="00EA6EBE" w:rsidRPr="00F06176" w:rsidRDefault="00EA6EBE" w:rsidP="00EA6EBE">
      <w:r w:rsidRPr="00F06176">
        <w:rPr>
          <w:b/>
        </w:rPr>
        <w:t xml:space="preserve">Mentor Text: </w:t>
      </w:r>
      <w:r w:rsidRPr="00F06176">
        <w:t>Text in the genre that supports the work of the unit</w:t>
      </w:r>
    </w:p>
    <w:p w14:paraId="39655FD0" w14:textId="77777777" w:rsidR="00EA6EBE" w:rsidRPr="00F06176" w:rsidRDefault="00EA6EBE" w:rsidP="00EA6EBE">
      <w:pPr>
        <w:rPr>
          <w:b/>
        </w:rPr>
      </w:pPr>
      <w:r w:rsidRPr="00F06176">
        <w:rPr>
          <w:b/>
        </w:rPr>
        <w:t>Guided Reading:</w:t>
      </w:r>
      <w:r w:rsidRPr="00F06176">
        <w:t xml:space="preserve"> Small group explicit reading instruction with text</w:t>
      </w:r>
    </w:p>
    <w:p w14:paraId="01198136" w14:textId="77777777" w:rsidR="00EA6EBE" w:rsidRPr="00F06176" w:rsidRDefault="00EA6EBE" w:rsidP="00EA6EBE">
      <w:r w:rsidRPr="00F06176">
        <w:rPr>
          <w:b/>
        </w:rPr>
        <w:t>Modeled writing:</w:t>
      </w:r>
      <w:r w:rsidRPr="00F06176">
        <w:t xml:space="preserve"> teacher-led writing – teacher as the ‘expert writer’</w:t>
      </w:r>
    </w:p>
    <w:p w14:paraId="4A7EB581" w14:textId="77777777" w:rsidR="00EA6EBE" w:rsidRPr="00F06176" w:rsidRDefault="00EA6EBE" w:rsidP="00EA6EBE">
      <w:r w:rsidRPr="00F06176">
        <w:rPr>
          <w:b/>
        </w:rPr>
        <w:t>Shared Writing:</w:t>
      </w:r>
      <w:r w:rsidRPr="00F06176">
        <w:t xml:space="preserve"> teacher-led writing with students contributing ideas as prompted by the teacher. Teacher scribes.</w:t>
      </w:r>
    </w:p>
    <w:p w14:paraId="7A05FB3D" w14:textId="77777777" w:rsidR="00EA6EBE" w:rsidRPr="00F06176" w:rsidRDefault="00EA6EBE" w:rsidP="00EA6EBE">
      <w:r w:rsidRPr="00F06176">
        <w:rPr>
          <w:b/>
        </w:rPr>
        <w:t>Guided Writing:</w:t>
      </w:r>
      <w:r w:rsidRPr="00F06176">
        <w:t xml:space="preserve"> the students writing with the teacher facilitating through prompts and supporting students as they write.</w:t>
      </w:r>
    </w:p>
    <w:p w14:paraId="5284559C" w14:textId="77777777" w:rsidR="00EA6EBE" w:rsidRDefault="00EA6EBE" w:rsidP="00EA6EBE">
      <w:r w:rsidRPr="00F06176">
        <w:rPr>
          <w:b/>
        </w:rPr>
        <w:t>Independent writing:</w:t>
      </w:r>
      <w:r w:rsidRPr="00F06176">
        <w:t xml:space="preserve"> the student independently applies writing strategies modeled and their writing targets to plan, compose, draft and edit their own writing. </w:t>
      </w:r>
    </w:p>
    <w:p w14:paraId="08F674EE" w14:textId="77777777" w:rsidR="00EA6EBE" w:rsidRDefault="00EA6EBE" w:rsidP="00EA6EBE"/>
    <w:p w14:paraId="71F0786B" w14:textId="77777777" w:rsidR="00EA6EBE" w:rsidRDefault="00EA6EBE" w:rsidP="00EA6EBE"/>
    <w:p w14:paraId="5019DCE4" w14:textId="77777777" w:rsidR="00EA6EBE" w:rsidRDefault="00EA6EBE" w:rsidP="00EA6EBE"/>
    <w:p w14:paraId="0B3BF6E4" w14:textId="77777777" w:rsidR="00EA6EBE" w:rsidRDefault="00EA6EBE" w:rsidP="00EA6EBE"/>
    <w:p w14:paraId="167B3710" w14:textId="77777777" w:rsidR="00EA6EBE" w:rsidRDefault="00EA6EBE" w:rsidP="00EA6EBE"/>
    <w:p w14:paraId="0FFC1710" w14:textId="77777777" w:rsidR="00EA6EBE" w:rsidRDefault="00EA6EBE" w:rsidP="00EA6EBE"/>
    <w:p w14:paraId="550D87C5" w14:textId="77777777" w:rsidR="00EA6EBE" w:rsidRDefault="00EA6EBE" w:rsidP="00EA6EBE"/>
    <w:p w14:paraId="031E6AEF" w14:textId="77777777" w:rsidR="00EA6EBE" w:rsidRDefault="00EA6EBE" w:rsidP="00EA6EBE"/>
    <w:p w14:paraId="40F9088C" w14:textId="77777777" w:rsidR="00EA6EBE" w:rsidRDefault="00EA6EBE" w:rsidP="00EA6EBE"/>
    <w:p w14:paraId="2CC9C5C5" w14:textId="77777777" w:rsidR="00EA6EBE" w:rsidRDefault="00EA6EBE" w:rsidP="00EA6EBE"/>
    <w:p w14:paraId="53B4D80E" w14:textId="77777777" w:rsidR="00EA6EBE" w:rsidRDefault="00EA6EBE" w:rsidP="00EA6EBE"/>
    <w:p w14:paraId="5BD1617C" w14:textId="77777777" w:rsidR="00EA6EBE" w:rsidRDefault="00EA6EBE" w:rsidP="00EA6EBE"/>
    <w:p w14:paraId="0A95A811" w14:textId="77777777" w:rsidR="00EA6EBE" w:rsidRDefault="00EA6EBE" w:rsidP="00EA6EBE"/>
    <w:p w14:paraId="2A5D5BBC" w14:textId="77777777" w:rsidR="00EA6EBE" w:rsidRDefault="00EA6EBE" w:rsidP="00EA6EBE"/>
    <w:p w14:paraId="5A9500AE" w14:textId="77777777" w:rsidR="00EA6EBE" w:rsidRDefault="00EA6EBE" w:rsidP="00EA6EBE"/>
    <w:p w14:paraId="2147F4B2" w14:textId="77777777" w:rsidR="00EA6EBE" w:rsidRDefault="00EA6EBE" w:rsidP="00EA6EBE"/>
    <w:p w14:paraId="60831034" w14:textId="77777777" w:rsidR="00EA6EBE" w:rsidRDefault="00EA6EBE" w:rsidP="00EA6EBE"/>
    <w:p w14:paraId="1F1175EE" w14:textId="77777777" w:rsidR="00EA6EBE" w:rsidRDefault="00EA6EBE" w:rsidP="00EA6EBE"/>
    <w:p w14:paraId="7BE5F988" w14:textId="77777777" w:rsidR="00EA6EBE" w:rsidRDefault="00EA6EBE" w:rsidP="00EA6EBE"/>
    <w:p w14:paraId="40A2E0F3" w14:textId="77777777" w:rsidR="00EA6EBE" w:rsidRDefault="00EA6EBE" w:rsidP="00EA6EBE"/>
    <w:p w14:paraId="439C9E92" w14:textId="77777777" w:rsidR="00EA6EBE" w:rsidRDefault="00EA6EBE" w:rsidP="00EA6EBE"/>
    <w:p w14:paraId="6A7C2E23" w14:textId="77777777" w:rsidR="00EA6EBE" w:rsidRDefault="00EA6EBE" w:rsidP="00EA6EBE"/>
    <w:p w14:paraId="3902F285" w14:textId="77777777" w:rsidR="00EA6EBE" w:rsidRDefault="00EA6EBE" w:rsidP="00EA6EBE"/>
    <w:p w14:paraId="411EB12E" w14:textId="77777777" w:rsidR="00EA6EBE" w:rsidRDefault="00EA6EBE" w:rsidP="00EA6EBE"/>
    <w:p w14:paraId="51801BE2" w14:textId="77777777" w:rsidR="00EA6EBE" w:rsidRDefault="00EA6EBE" w:rsidP="00EA6EBE"/>
    <w:p w14:paraId="3ABA95B4" w14:textId="77777777" w:rsidR="00EA6EBE" w:rsidRDefault="00EA6EBE" w:rsidP="00EA6EBE"/>
    <w:p w14:paraId="230DE3BF" w14:textId="77777777" w:rsidR="00EA6EBE" w:rsidRDefault="00EA6EBE" w:rsidP="00EA6EBE"/>
    <w:p w14:paraId="66E6E98E" w14:textId="77777777" w:rsidR="00EA6EBE" w:rsidRDefault="00EA6EBE" w:rsidP="00EA6EBE"/>
    <w:p w14:paraId="439ADE41" w14:textId="77777777" w:rsidR="00EA6EBE" w:rsidRDefault="00EA6EBE" w:rsidP="00EA6EBE"/>
    <w:p w14:paraId="274D2C25" w14:textId="77777777" w:rsidR="00EA6EBE" w:rsidRDefault="00EA6EBE" w:rsidP="00EA6EBE"/>
    <w:p w14:paraId="56A35AB0" w14:textId="77777777" w:rsidR="00EA6EBE" w:rsidRDefault="00EA6EBE" w:rsidP="00EA6EBE"/>
    <w:p w14:paraId="53DAE435" w14:textId="77777777" w:rsidR="00EA6EBE" w:rsidRDefault="00EA6EBE" w:rsidP="00EA6EBE"/>
    <w:p w14:paraId="31489649" w14:textId="77777777" w:rsidR="00EA6EBE" w:rsidRDefault="00EA6EBE" w:rsidP="00EA6EBE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EA6EBE" w:rsidRPr="004106F4" w14:paraId="48572ABA" w14:textId="77777777" w:rsidTr="005956DC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38A922E3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  <w:r w:rsidRPr="004106F4">
              <w:rPr>
                <w:rFonts w:ascii="Century Gothic" w:hAnsi="Century Gothic"/>
                <w:b/>
              </w:rPr>
              <w:t>Unit title:</w:t>
            </w:r>
            <w:r w:rsidRPr="004106F4">
              <w:rPr>
                <w:rFonts w:ascii="Century Gothic" w:hAnsi="Century Gothic"/>
              </w:rPr>
              <w:t xml:space="preserve"> Journalistic Writing</w:t>
            </w:r>
          </w:p>
          <w:p w14:paraId="4BAC3AA0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  <w:r w:rsidRPr="004106F4">
              <w:rPr>
                <w:rFonts w:ascii="Century Gothic" w:hAnsi="Century Gothic"/>
              </w:rPr>
              <w:t>(3 weeks)</w:t>
            </w: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2951F600" w14:textId="77777777" w:rsidR="00EA6EBE" w:rsidRPr="00CF354B" w:rsidRDefault="00EA6EBE" w:rsidP="005956DC">
            <w:pPr>
              <w:rPr>
                <w:rFonts w:ascii="Century Gothic" w:hAnsi="Century Gothic"/>
                <w:b/>
              </w:rPr>
            </w:pPr>
            <w:r w:rsidRPr="004106F4">
              <w:rPr>
                <w:rFonts w:ascii="Century Gothic" w:hAnsi="Century Gothic"/>
                <w:b/>
              </w:rPr>
              <w:t xml:space="preserve">Big </w:t>
            </w:r>
            <w:proofErr w:type="spellStart"/>
            <w:r w:rsidRPr="004106F4">
              <w:rPr>
                <w:rFonts w:ascii="Century Gothic" w:hAnsi="Century Gothic"/>
                <w:b/>
              </w:rPr>
              <w:t>Idea</w:t>
            </w:r>
            <w:proofErr w:type="gramStart"/>
            <w:r w:rsidRPr="004106F4">
              <w:rPr>
                <w:rFonts w:ascii="Century Gothic" w:hAnsi="Century Gothic"/>
                <w:b/>
              </w:rPr>
              <w:t>:</w:t>
            </w:r>
            <w:r w:rsidRPr="004106F4">
              <w:rPr>
                <w:rFonts w:ascii="Century Gothic" w:hAnsi="Century Gothic" w:cs="Arial"/>
                <w:color w:val="262626"/>
              </w:rPr>
              <w:t>To</w:t>
            </w:r>
            <w:proofErr w:type="spellEnd"/>
            <w:proofErr w:type="gramEnd"/>
            <w:r w:rsidRPr="004106F4">
              <w:rPr>
                <w:rFonts w:ascii="Century Gothic" w:hAnsi="Century Gothic" w:cs="Arial"/>
                <w:color w:val="262626"/>
              </w:rPr>
              <w:t xml:space="preserve"> understand that reporting involves collecting and </w:t>
            </w:r>
            <w:proofErr w:type="spellStart"/>
            <w:r w:rsidRPr="004106F4">
              <w:rPr>
                <w:rFonts w:ascii="Century Gothic" w:hAnsi="Century Gothic" w:cs="Arial"/>
                <w:color w:val="262626"/>
              </w:rPr>
              <w:t>analysing</w:t>
            </w:r>
            <w:proofErr w:type="spellEnd"/>
            <w:r w:rsidRPr="004106F4">
              <w:rPr>
                <w:rFonts w:ascii="Century Gothic" w:hAnsi="Century Gothic" w:cs="Arial"/>
                <w:color w:val="262626"/>
              </w:rPr>
              <w:t xml:space="preserve"> facts and opinions and presenting information in a variety of ways.</w:t>
            </w:r>
          </w:p>
        </w:tc>
      </w:tr>
      <w:tr w:rsidR="00EA6EBE" w:rsidRPr="004106F4" w14:paraId="517F9ACE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530EFB69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  <w:r w:rsidRPr="004106F4">
              <w:rPr>
                <w:rFonts w:ascii="Century Gothic" w:hAnsi="Century Gothic"/>
                <w:b/>
              </w:rPr>
              <w:t xml:space="preserve">Unit Overview </w:t>
            </w:r>
            <w:r w:rsidRPr="004106F4">
              <w:rPr>
                <w:rFonts w:ascii="Century Gothic" w:hAnsi="Century Gothic"/>
                <w:i/>
              </w:rPr>
              <w:t>(Identify desired results):</w:t>
            </w:r>
            <w:r w:rsidRPr="004106F4">
              <w:rPr>
                <w:rFonts w:ascii="Century Gothic" w:hAnsi="Century Gothic"/>
                <w:b/>
              </w:rPr>
              <w:t xml:space="preserve"> By the end of this unit the students will understand… </w:t>
            </w:r>
          </w:p>
          <w:p w14:paraId="00CFBCD2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3C8B7751" w14:textId="77777777" w:rsidR="00EA6EBE" w:rsidRPr="00CF354B" w:rsidRDefault="00EA6EBE" w:rsidP="00EA6EB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proofErr w:type="gramStart"/>
            <w:r w:rsidRPr="00CF354B">
              <w:rPr>
                <w:rFonts w:ascii="Century Gothic" w:hAnsi="Century Gothic" w:cs="Lucida Grande"/>
                <w:color w:val="000000"/>
              </w:rPr>
              <w:t>pictures</w:t>
            </w:r>
            <w:proofErr w:type="gramEnd"/>
            <w:r w:rsidRPr="00CF354B">
              <w:rPr>
                <w:rFonts w:ascii="Century Gothic" w:hAnsi="Century Gothic" w:cs="Lucida Grande"/>
                <w:color w:val="000000"/>
              </w:rPr>
              <w:t xml:space="preserve"> and text are combined to achieve various degrees of impact in journalism</w:t>
            </w:r>
          </w:p>
          <w:p w14:paraId="4D6D2CA7" w14:textId="77777777" w:rsidR="00EA6EBE" w:rsidRPr="00CF354B" w:rsidRDefault="00EA6EBE" w:rsidP="00EA6EB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proofErr w:type="gramStart"/>
            <w:r w:rsidRPr="00CF354B">
              <w:rPr>
                <w:rFonts w:ascii="Century Gothic" w:hAnsi="Century Gothic" w:cs="Lucida Grande"/>
                <w:color w:val="000000"/>
              </w:rPr>
              <w:t>reported</w:t>
            </w:r>
            <w:proofErr w:type="gramEnd"/>
            <w:r w:rsidRPr="00CF354B">
              <w:rPr>
                <w:rFonts w:ascii="Century Gothic" w:hAnsi="Century Gothic" w:cs="Lucida Grande"/>
                <w:color w:val="000000"/>
              </w:rPr>
              <w:t xml:space="preserve"> and direct speech are used in journalism</w:t>
            </w:r>
          </w:p>
          <w:p w14:paraId="7056D9E2" w14:textId="77777777" w:rsidR="00EA6EBE" w:rsidRPr="00CF354B" w:rsidRDefault="00EA6EBE" w:rsidP="00EA6EB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proofErr w:type="gramStart"/>
            <w:r w:rsidRPr="00CF354B">
              <w:rPr>
                <w:rFonts w:ascii="Century Gothic" w:hAnsi="Century Gothic" w:cs="Lucida Grande"/>
                <w:color w:val="000000"/>
              </w:rPr>
              <w:t>technology</w:t>
            </w:r>
            <w:proofErr w:type="gramEnd"/>
            <w:r w:rsidRPr="00CF354B">
              <w:rPr>
                <w:rFonts w:ascii="Century Gothic" w:hAnsi="Century Gothic" w:cs="Lucida Grande"/>
                <w:color w:val="000000"/>
              </w:rPr>
              <w:t xml:space="preserve"> has provided a multidimensional methods for presenting events and has changed the face of journalism over time</w:t>
            </w:r>
          </w:p>
          <w:p w14:paraId="4EF19D6D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26312ED9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47DF02EA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4106F4" w14:paraId="745603C2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2762BBD6" w14:textId="77777777" w:rsidR="00EA6EBE" w:rsidRPr="00CF354B" w:rsidRDefault="00EA6EBE" w:rsidP="00EA6EB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/>
                <w:b/>
              </w:rPr>
            </w:pPr>
            <w:r w:rsidRPr="00CF354B">
              <w:rPr>
                <w:rFonts w:ascii="Century Gothic" w:hAnsi="Century Gothic"/>
                <w:b/>
              </w:rPr>
              <w:t>YCIS English Standards of this unit:</w:t>
            </w:r>
          </w:p>
          <w:p w14:paraId="11CCC2E8" w14:textId="77777777" w:rsidR="00EA6EBE" w:rsidRPr="00CF354B" w:rsidRDefault="00EA6EBE" w:rsidP="005956DC">
            <w:pPr>
              <w:pStyle w:val="ListParagraph"/>
              <w:rPr>
                <w:b/>
              </w:rPr>
            </w:pPr>
          </w:p>
          <w:p w14:paraId="775E00AA" w14:textId="77777777" w:rsidR="00EA6EBE" w:rsidRPr="00CF354B" w:rsidRDefault="00EA6EBE" w:rsidP="00EA6EB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proofErr w:type="spellStart"/>
            <w:r w:rsidRPr="00CF354B">
              <w:rPr>
                <w:rFonts w:ascii="Century Gothic" w:hAnsi="Century Gothic" w:cs="Lucida Grande"/>
                <w:color w:val="000000"/>
              </w:rPr>
              <w:t>Analyse</w:t>
            </w:r>
            <w:proofErr w:type="spellEnd"/>
            <w:r w:rsidRPr="00CF354B">
              <w:rPr>
                <w:rFonts w:ascii="Century Gothic" w:hAnsi="Century Gothic" w:cs="Lucida Grande"/>
                <w:color w:val="000000"/>
              </w:rPr>
              <w:t xml:space="preserve"> and evaluate how speakers present points effectively through use of language and gesture</w:t>
            </w:r>
          </w:p>
          <w:p w14:paraId="6C4C7769" w14:textId="77777777" w:rsidR="00EA6EBE" w:rsidRPr="00CF354B" w:rsidRDefault="00EA6EBE" w:rsidP="00EA6EB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F354B">
              <w:rPr>
                <w:rFonts w:ascii="Century Gothic" w:hAnsi="Century Gothic" w:cs="Lucida Grande"/>
                <w:color w:val="000000"/>
              </w:rPr>
              <w:t>Consider examples of conflict and resolution, exploring the language used</w:t>
            </w:r>
          </w:p>
          <w:p w14:paraId="4C8DE883" w14:textId="77777777" w:rsidR="00EA6EBE" w:rsidRPr="00CF354B" w:rsidRDefault="00EA6EBE" w:rsidP="00EA6EB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F354B">
              <w:rPr>
                <w:rFonts w:ascii="Century Gothic" w:hAnsi="Century Gothic" w:cs="Lucida Grande"/>
                <w:color w:val="000000"/>
              </w:rPr>
              <w:t>Identify the ways spoken language varies according to differences in the context and purpose of its use</w:t>
            </w:r>
          </w:p>
          <w:p w14:paraId="7B1DBCAF" w14:textId="77777777" w:rsidR="00EA6EBE" w:rsidRPr="00CF354B" w:rsidRDefault="00EA6EBE" w:rsidP="00EA6EB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F354B">
              <w:rPr>
                <w:rFonts w:ascii="Century Gothic" w:hAnsi="Century Gothic" w:cs="Lucida Grande"/>
                <w:color w:val="000000"/>
              </w:rPr>
              <w:t>Improvise using a range of drama strategies and conventions to explore themes such as hopes, fears and desires</w:t>
            </w:r>
          </w:p>
          <w:p w14:paraId="3EDC7046" w14:textId="77777777" w:rsidR="00EA6EBE" w:rsidRPr="00CF354B" w:rsidRDefault="00EA6EBE" w:rsidP="00EA6EB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F354B">
              <w:rPr>
                <w:rFonts w:ascii="Century Gothic" w:hAnsi="Century Gothic" w:cs="Lucida Grande"/>
                <w:color w:val="000000"/>
              </w:rPr>
              <w:t>Integrate words, images and sounds imaginatively for different purposes</w:t>
            </w:r>
          </w:p>
          <w:p w14:paraId="29CBFA15" w14:textId="77777777" w:rsidR="00EA6EBE" w:rsidRPr="00CF354B" w:rsidRDefault="00EA6EBE" w:rsidP="00EA6EB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F354B">
              <w:rPr>
                <w:rFonts w:ascii="Century Gothic" w:hAnsi="Century Gothic" w:cs="Lucida Grande"/>
                <w:color w:val="000000"/>
              </w:rPr>
              <w:t>Make notes when listening for a sustained period and discuss how note-taking varies depending on context and purpose</w:t>
            </w:r>
          </w:p>
          <w:p w14:paraId="1145CA81" w14:textId="77777777" w:rsidR="00EA6EBE" w:rsidRPr="00CF354B" w:rsidRDefault="00EA6EBE" w:rsidP="00EA6EB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F354B">
              <w:rPr>
                <w:rFonts w:ascii="Century Gothic" w:hAnsi="Century Gothic" w:cs="Lucida Grande"/>
                <w:color w:val="000000"/>
              </w:rPr>
              <w:t xml:space="preserve">Understand and use a variety of ways to </w:t>
            </w:r>
            <w:proofErr w:type="spellStart"/>
            <w:r w:rsidRPr="00CF354B">
              <w:rPr>
                <w:rFonts w:ascii="Century Gothic" w:hAnsi="Century Gothic" w:cs="Lucida Grande"/>
                <w:color w:val="000000"/>
              </w:rPr>
              <w:t>criticise</w:t>
            </w:r>
            <w:proofErr w:type="spellEnd"/>
            <w:r w:rsidRPr="00CF354B">
              <w:rPr>
                <w:rFonts w:ascii="Century Gothic" w:hAnsi="Century Gothic" w:cs="Lucida Grande"/>
                <w:color w:val="000000"/>
              </w:rPr>
              <w:t xml:space="preserve"> constructively and respond to criticism</w:t>
            </w:r>
          </w:p>
          <w:p w14:paraId="3D76664B" w14:textId="77777777" w:rsidR="00EA6EBE" w:rsidRPr="00CF354B" w:rsidRDefault="00EA6EBE" w:rsidP="00EA6EB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F354B">
              <w:rPr>
                <w:rFonts w:ascii="Century Gothic" w:hAnsi="Century Gothic" w:cs="Lucida Grande"/>
                <w:color w:val="000000"/>
              </w:rPr>
              <w:t>Understand how writers use different structures to create coherence and impact</w:t>
            </w:r>
          </w:p>
          <w:p w14:paraId="023F2444" w14:textId="77777777" w:rsidR="00EA6EBE" w:rsidRPr="00CF354B" w:rsidRDefault="00EA6EBE" w:rsidP="00EA6EB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F354B">
              <w:rPr>
                <w:rFonts w:ascii="Century Gothic" w:hAnsi="Century Gothic" w:cs="Lucida Grande"/>
                <w:color w:val="000000"/>
              </w:rPr>
              <w:t>Use a range of oral techniques to present persuasive arguments and engaging narratives</w:t>
            </w:r>
          </w:p>
          <w:p w14:paraId="4B5EF016" w14:textId="77777777" w:rsidR="00EA6EBE" w:rsidRPr="00CF354B" w:rsidRDefault="00EA6EBE" w:rsidP="00EA6EB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F354B">
              <w:rPr>
                <w:rFonts w:ascii="Century Gothic" w:hAnsi="Century Gothic" w:cs="Lucida Grande"/>
                <w:color w:val="000000"/>
              </w:rPr>
              <w:t>Use the techniques of dialogic talk to explore ideas, topics or issues</w:t>
            </w:r>
          </w:p>
          <w:p w14:paraId="142D5C5B" w14:textId="77777777" w:rsidR="00EA6EBE" w:rsidRPr="00CF354B" w:rsidRDefault="00EA6EBE" w:rsidP="00EA6EB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CF354B">
              <w:rPr>
                <w:rFonts w:ascii="Century Gothic" w:hAnsi="Century Gothic" w:cs="Lucida Grande"/>
                <w:color w:val="000000"/>
              </w:rPr>
              <w:t xml:space="preserve">Use varied structures to shape and </w:t>
            </w:r>
            <w:proofErr w:type="spellStart"/>
            <w:r w:rsidRPr="00CF354B">
              <w:rPr>
                <w:rFonts w:ascii="Century Gothic" w:hAnsi="Century Gothic" w:cs="Lucida Grande"/>
                <w:color w:val="000000"/>
              </w:rPr>
              <w:t>organise</w:t>
            </w:r>
            <w:proofErr w:type="spellEnd"/>
            <w:r w:rsidRPr="00CF354B">
              <w:rPr>
                <w:rFonts w:ascii="Century Gothic" w:hAnsi="Century Gothic" w:cs="Lucida Grande"/>
                <w:color w:val="000000"/>
              </w:rPr>
              <w:t xml:space="preserve"> text coherently</w:t>
            </w:r>
          </w:p>
          <w:p w14:paraId="2B3CC9CE" w14:textId="77777777" w:rsidR="00EA6EBE" w:rsidRPr="004106F4" w:rsidRDefault="00EA6EBE" w:rsidP="005956DC">
            <w:pPr>
              <w:pStyle w:val="ListParagraph"/>
              <w:rPr>
                <w:rFonts w:ascii="Century Gothic" w:hAnsi="Century Gothic"/>
                <w:b/>
              </w:rPr>
            </w:pPr>
          </w:p>
          <w:p w14:paraId="5616A6E5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3E0D8ED6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292D73F2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4FC5DA56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4106F4" w14:paraId="0C024AAB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22DB269C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  <w:r w:rsidRPr="004106F4">
              <w:rPr>
                <w:rFonts w:ascii="Century Gothic" w:hAnsi="Century Gothic"/>
                <w:b/>
              </w:rPr>
              <w:lastRenderedPageBreak/>
              <w:t xml:space="preserve">Guiding Questions (3-5): </w:t>
            </w:r>
          </w:p>
          <w:p w14:paraId="4C64EF56" w14:textId="77777777" w:rsidR="00EA6EBE" w:rsidRPr="00F575BD" w:rsidRDefault="00EA6EBE" w:rsidP="00EA6EBE">
            <w:pPr>
              <w:pStyle w:val="ListParagraph"/>
              <w:numPr>
                <w:ilvl w:val="0"/>
                <w:numId w:val="13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F575BD">
              <w:rPr>
                <w:rFonts w:ascii="Century Gothic" w:hAnsi="Century Gothic" w:cs="Arial"/>
                <w:color w:val="262626"/>
              </w:rPr>
              <w:t>How has journalism changed?</w:t>
            </w:r>
          </w:p>
          <w:p w14:paraId="573E86B7" w14:textId="77777777" w:rsidR="00EA6EBE" w:rsidRPr="00F575BD" w:rsidRDefault="00EA6EBE" w:rsidP="00EA6EBE">
            <w:pPr>
              <w:pStyle w:val="ListParagraph"/>
              <w:numPr>
                <w:ilvl w:val="0"/>
                <w:numId w:val="13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F575BD">
              <w:rPr>
                <w:rFonts w:ascii="Century Gothic" w:hAnsi="Century Gothic" w:cs="Arial"/>
                <w:color w:val="262626"/>
              </w:rPr>
              <w:t>How can we use today's technology to deliver news?</w:t>
            </w:r>
          </w:p>
          <w:p w14:paraId="14C2F778" w14:textId="77777777" w:rsidR="00EA6EBE" w:rsidRPr="00F575BD" w:rsidRDefault="00EA6EBE" w:rsidP="00EA6EBE">
            <w:pPr>
              <w:pStyle w:val="ListParagraph"/>
              <w:numPr>
                <w:ilvl w:val="0"/>
                <w:numId w:val="13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F575BD">
              <w:rPr>
                <w:rFonts w:ascii="Century Gothic" w:hAnsi="Century Gothic" w:cs="Arial"/>
                <w:color w:val="262626"/>
              </w:rPr>
              <w:t>How do various features of journalistic writing impact the audience?</w:t>
            </w:r>
          </w:p>
          <w:p w14:paraId="169C7A08" w14:textId="77777777" w:rsidR="00EA6EBE" w:rsidRPr="004106F4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EA6EBE" w:rsidRPr="004106F4" w14:paraId="740F0AD1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739B8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  <w:r w:rsidRPr="004106F4">
              <w:rPr>
                <w:rFonts w:ascii="Century Gothic" w:hAnsi="Century Gothic"/>
                <w:b/>
              </w:rPr>
              <w:t xml:space="preserve">Assessment </w:t>
            </w:r>
            <w:r w:rsidRPr="004106F4">
              <w:rPr>
                <w:rFonts w:ascii="Century Gothic" w:hAnsi="Century Gothic"/>
                <w:i/>
              </w:rPr>
              <w:t>(Determine acceptable evidence)</w:t>
            </w:r>
            <w:r w:rsidRPr="004106F4">
              <w:rPr>
                <w:rFonts w:ascii="Century Gothic" w:hAnsi="Century Gothic"/>
                <w:b/>
              </w:rPr>
              <w:t>: They will demonstrate this understanding by</w:t>
            </w:r>
          </w:p>
          <w:p w14:paraId="7D6E1923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  <w:r w:rsidRPr="004106F4">
              <w:rPr>
                <w:rFonts w:ascii="Century Gothic" w:hAnsi="Century Gothic"/>
                <w:b/>
              </w:rPr>
              <w:br/>
              <w:t>Formative:</w:t>
            </w:r>
          </w:p>
          <w:p w14:paraId="03C756FE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  <w:r w:rsidRPr="004106F4">
              <w:rPr>
                <w:rFonts w:ascii="Century Gothic" w:hAnsi="Century Gothic"/>
              </w:rPr>
              <w:t>Conducting an interview and changing direct speech to reported speech</w:t>
            </w:r>
          </w:p>
          <w:p w14:paraId="11610ABE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52E5E4E7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  <w:r w:rsidRPr="004106F4">
              <w:rPr>
                <w:rFonts w:ascii="Century Gothic" w:hAnsi="Century Gothic"/>
                <w:b/>
              </w:rPr>
              <w:t>Summative:</w:t>
            </w:r>
          </w:p>
          <w:p w14:paraId="588B4F81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  <w:r w:rsidRPr="004106F4">
              <w:rPr>
                <w:rFonts w:ascii="Century Gothic" w:hAnsi="Century Gothic"/>
              </w:rPr>
              <w:t xml:space="preserve">Writing a newspaper article using features such as: paragraphs, quotes, reported speech, orientation, reorientation, headlines and subheadings. </w:t>
            </w:r>
          </w:p>
          <w:p w14:paraId="7375DCAE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</w:p>
          <w:p w14:paraId="0B9FF0BB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  <w:r w:rsidRPr="004106F4">
              <w:rPr>
                <w:rFonts w:ascii="Century Gothic" w:hAnsi="Century Gothic"/>
              </w:rPr>
              <w:t xml:space="preserve">Rewriting the article as a Facebook newsfeed, twitter tweet, </w:t>
            </w:r>
            <w:proofErr w:type="spellStart"/>
            <w:r w:rsidRPr="004106F4">
              <w:rPr>
                <w:rFonts w:ascii="Century Gothic" w:hAnsi="Century Gothic"/>
              </w:rPr>
              <w:t>Instagram</w:t>
            </w:r>
            <w:proofErr w:type="spellEnd"/>
            <w:r w:rsidRPr="004106F4">
              <w:rPr>
                <w:rFonts w:ascii="Century Gothic" w:hAnsi="Century Gothic"/>
              </w:rPr>
              <w:t xml:space="preserve"> post, etc.</w:t>
            </w:r>
          </w:p>
          <w:p w14:paraId="11E2F09B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</w:p>
          <w:p w14:paraId="4A352667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4106F4" w14:paraId="3C6EDFD8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001EE61F" w14:textId="77777777" w:rsidR="00EA6EBE" w:rsidRPr="004106F4" w:rsidRDefault="00EA6EBE" w:rsidP="005956DC">
            <w:pPr>
              <w:jc w:val="center"/>
              <w:rPr>
                <w:rFonts w:ascii="Century Gothic" w:hAnsi="Century Gothic"/>
                <w:b/>
              </w:rPr>
            </w:pPr>
            <w:r w:rsidRPr="004106F4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EA6EBE" w:rsidRPr="004106F4" w14:paraId="193F4745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8E3E3C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  <w:r w:rsidRPr="004106F4">
              <w:rPr>
                <w:rFonts w:ascii="Century Gothic" w:hAnsi="Century Gothic"/>
                <w:b/>
              </w:rPr>
              <w:t>Phase 1: Immersion in the text type</w:t>
            </w:r>
          </w:p>
          <w:p w14:paraId="5FF640B6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  <w:r w:rsidRPr="004106F4">
              <w:rPr>
                <w:rFonts w:ascii="Century Gothic" w:hAnsi="Century Gothic"/>
              </w:rPr>
              <w:t>Shared Reading</w:t>
            </w:r>
          </w:p>
          <w:p w14:paraId="051D79CF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  <w:r w:rsidRPr="004106F4">
              <w:rPr>
                <w:rFonts w:ascii="Century Gothic" w:hAnsi="Century Gothic"/>
              </w:rPr>
              <w:t>Mentor Text</w:t>
            </w:r>
          </w:p>
          <w:p w14:paraId="56D6BF0F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  <w:r w:rsidRPr="004106F4">
              <w:rPr>
                <w:rFonts w:ascii="Century Gothic" w:hAnsi="Century Gothic"/>
              </w:rPr>
              <w:t>Guided Reading</w:t>
            </w:r>
          </w:p>
          <w:p w14:paraId="076C7985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7E9956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  <w:r w:rsidRPr="004106F4">
              <w:rPr>
                <w:rFonts w:ascii="Century Gothic" w:hAnsi="Century Gothic"/>
                <w:b/>
              </w:rPr>
              <w:t>Phase 2: Deconstruction of the text type</w:t>
            </w:r>
          </w:p>
          <w:p w14:paraId="7ECD7704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  <w:r w:rsidRPr="004106F4">
              <w:rPr>
                <w:rFonts w:ascii="Century Gothic" w:hAnsi="Century Gothic"/>
              </w:rPr>
              <w:t>Modeled Writing</w:t>
            </w:r>
          </w:p>
          <w:p w14:paraId="2B5BE18B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  <w:r w:rsidRPr="004106F4">
              <w:rPr>
                <w:rFonts w:ascii="Century Gothic" w:hAnsi="Century Gothic"/>
              </w:rPr>
              <w:t>Guided Writing</w:t>
            </w:r>
          </w:p>
          <w:p w14:paraId="7EE86C88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  <w:r w:rsidRPr="004106F4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9891D9" w14:textId="77777777" w:rsidR="00EA6EBE" w:rsidRPr="004106F4" w:rsidRDefault="00EA6EBE" w:rsidP="005956DC">
            <w:pPr>
              <w:rPr>
                <w:rFonts w:ascii="Century Gothic" w:hAnsi="Century Gothic"/>
                <w:b/>
              </w:rPr>
            </w:pPr>
            <w:r w:rsidRPr="004106F4">
              <w:rPr>
                <w:rFonts w:ascii="Century Gothic" w:hAnsi="Century Gothic"/>
                <w:b/>
              </w:rPr>
              <w:t>Phase 3: Writing</w:t>
            </w:r>
          </w:p>
          <w:p w14:paraId="391FEFCC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  <w:r w:rsidRPr="004106F4">
              <w:rPr>
                <w:rFonts w:ascii="Century Gothic" w:hAnsi="Century Gothic"/>
              </w:rPr>
              <w:t>Independent Writing</w:t>
            </w:r>
          </w:p>
        </w:tc>
      </w:tr>
      <w:tr w:rsidR="00EA6EBE" w:rsidRPr="004106F4" w14:paraId="1249A737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2B9DD398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</w:p>
          <w:p w14:paraId="60CB4A87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</w:p>
          <w:p w14:paraId="71F714DA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</w:p>
          <w:p w14:paraId="2EE7DA0B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</w:p>
          <w:p w14:paraId="0FA4B2BD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3C69AEDD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3D662296" w14:textId="77777777" w:rsidR="00EA6EBE" w:rsidRPr="004106F4" w:rsidRDefault="00EA6EBE" w:rsidP="005956DC">
            <w:pPr>
              <w:rPr>
                <w:rFonts w:ascii="Century Gothic" w:hAnsi="Century Gothic"/>
              </w:rPr>
            </w:pPr>
          </w:p>
        </w:tc>
      </w:tr>
    </w:tbl>
    <w:p w14:paraId="48BA3A46" w14:textId="77777777" w:rsidR="00EA6EBE" w:rsidRDefault="00EA6EBE" w:rsidP="00EA6EBE"/>
    <w:p w14:paraId="0F71B008" w14:textId="77777777" w:rsidR="00EA6EBE" w:rsidRPr="00F06176" w:rsidRDefault="00EA6EBE" w:rsidP="00EA6EBE">
      <w:pPr>
        <w:rPr>
          <w:b/>
        </w:rPr>
      </w:pPr>
      <w:r w:rsidRPr="00F06176">
        <w:rPr>
          <w:b/>
        </w:rPr>
        <w:t xml:space="preserve">Writing targets embedded within this unit: </w:t>
      </w:r>
    </w:p>
    <w:p w14:paraId="177AD02A" w14:textId="77777777" w:rsidR="00EA6EBE" w:rsidRPr="00F06176" w:rsidRDefault="00EA6EBE" w:rsidP="00EA6EBE">
      <w:r w:rsidRPr="00F06176">
        <w:t>1</w:t>
      </w:r>
    </w:p>
    <w:p w14:paraId="5D90AA02" w14:textId="77777777" w:rsidR="00EA6EBE" w:rsidRPr="00F06176" w:rsidRDefault="00EA6EBE" w:rsidP="00EA6EBE">
      <w:r w:rsidRPr="00F06176">
        <w:t>2</w:t>
      </w:r>
    </w:p>
    <w:p w14:paraId="11D6E4E6" w14:textId="77777777" w:rsidR="00EA6EBE" w:rsidRPr="00F06176" w:rsidRDefault="00EA6EBE" w:rsidP="00EA6EBE">
      <w:r w:rsidRPr="00F06176">
        <w:t>3</w:t>
      </w:r>
    </w:p>
    <w:p w14:paraId="7C17FAAE" w14:textId="77777777" w:rsidR="00EA6EBE" w:rsidRPr="00F06176" w:rsidRDefault="00EA6EBE" w:rsidP="00EA6EBE"/>
    <w:p w14:paraId="3EF8EF14" w14:textId="77777777" w:rsidR="00EA6EBE" w:rsidRPr="00F06176" w:rsidRDefault="00EA6EBE" w:rsidP="00EA6EBE"/>
    <w:p w14:paraId="6EF8B47E" w14:textId="77777777" w:rsidR="00EA6EBE" w:rsidRPr="00F06176" w:rsidRDefault="00EA6EBE" w:rsidP="00EA6EBE"/>
    <w:p w14:paraId="56314AFF" w14:textId="77777777" w:rsidR="00EA6EBE" w:rsidRPr="00F06176" w:rsidRDefault="00EA6EBE" w:rsidP="00EA6EBE">
      <w:pPr>
        <w:rPr>
          <w:b/>
          <w:u w:val="single"/>
        </w:rPr>
      </w:pPr>
      <w:r w:rsidRPr="00F06176">
        <w:rPr>
          <w:b/>
          <w:u w:val="single"/>
        </w:rPr>
        <w:t>Definitions:</w:t>
      </w:r>
    </w:p>
    <w:p w14:paraId="3C16F0FA" w14:textId="77777777" w:rsidR="00EA6EBE" w:rsidRPr="00F06176" w:rsidRDefault="00EA6EBE" w:rsidP="00EA6EBE">
      <w:r w:rsidRPr="00F06176">
        <w:rPr>
          <w:b/>
        </w:rPr>
        <w:t xml:space="preserve">Shared Reading: </w:t>
      </w:r>
      <w:r w:rsidRPr="00F06176">
        <w:t>Immersion in the text type-Teacher-led reading with students reading along to learn about features of the text</w:t>
      </w:r>
    </w:p>
    <w:p w14:paraId="57278694" w14:textId="77777777" w:rsidR="00EA6EBE" w:rsidRPr="00F06176" w:rsidRDefault="00EA6EBE" w:rsidP="00EA6EBE">
      <w:r w:rsidRPr="00F06176">
        <w:rPr>
          <w:b/>
        </w:rPr>
        <w:t xml:space="preserve">Mentor Text: </w:t>
      </w:r>
      <w:r w:rsidRPr="00F06176">
        <w:t>Text in the genre that supports the work of the unit</w:t>
      </w:r>
    </w:p>
    <w:p w14:paraId="2262BADA" w14:textId="77777777" w:rsidR="00EA6EBE" w:rsidRPr="00F06176" w:rsidRDefault="00EA6EBE" w:rsidP="00EA6EBE">
      <w:pPr>
        <w:rPr>
          <w:b/>
        </w:rPr>
      </w:pPr>
      <w:r w:rsidRPr="00F06176">
        <w:rPr>
          <w:b/>
        </w:rPr>
        <w:lastRenderedPageBreak/>
        <w:t>Guided Reading:</w:t>
      </w:r>
      <w:r w:rsidRPr="00F06176">
        <w:t xml:space="preserve"> Small group explicit reading instruction with text</w:t>
      </w:r>
    </w:p>
    <w:p w14:paraId="40A703EE" w14:textId="77777777" w:rsidR="00EA6EBE" w:rsidRPr="00F06176" w:rsidRDefault="00EA6EBE" w:rsidP="00EA6EBE">
      <w:r w:rsidRPr="00F06176">
        <w:rPr>
          <w:b/>
        </w:rPr>
        <w:t>Modeled writing:</w:t>
      </w:r>
      <w:r w:rsidRPr="00F06176">
        <w:t xml:space="preserve"> teacher-led writing – teacher as the ‘expert writer’</w:t>
      </w:r>
    </w:p>
    <w:p w14:paraId="624E86EB" w14:textId="77777777" w:rsidR="00EA6EBE" w:rsidRPr="00F06176" w:rsidRDefault="00EA6EBE" w:rsidP="00EA6EBE">
      <w:r w:rsidRPr="00F06176">
        <w:rPr>
          <w:b/>
        </w:rPr>
        <w:t>Shared Writing:</w:t>
      </w:r>
      <w:r w:rsidRPr="00F06176">
        <w:t xml:space="preserve"> teacher-led writing with students contributing ideas as prompted by the teacher. Teacher scribes.</w:t>
      </w:r>
    </w:p>
    <w:p w14:paraId="799ACDD1" w14:textId="77777777" w:rsidR="00EA6EBE" w:rsidRPr="00F06176" w:rsidRDefault="00EA6EBE" w:rsidP="00EA6EBE">
      <w:r w:rsidRPr="00F06176">
        <w:rPr>
          <w:b/>
        </w:rPr>
        <w:t>Guided Writing:</w:t>
      </w:r>
      <w:r w:rsidRPr="00F06176">
        <w:t xml:space="preserve"> the students writing with the teacher facilitating through prompts and supporting students as they write.</w:t>
      </w:r>
    </w:p>
    <w:p w14:paraId="42D6D312" w14:textId="77777777" w:rsidR="00EA6EBE" w:rsidRDefault="00EA6EBE" w:rsidP="00EA6EBE">
      <w:r w:rsidRPr="00F06176">
        <w:rPr>
          <w:b/>
        </w:rPr>
        <w:t>Independent writing:</w:t>
      </w:r>
      <w:r w:rsidRPr="00F06176">
        <w:t xml:space="preserve"> the student independently applies writing strategies modeled and their writing targets to plan, compose, draft and edit their own writing. </w:t>
      </w:r>
    </w:p>
    <w:p w14:paraId="466C3507" w14:textId="77777777" w:rsidR="00EA6EBE" w:rsidRDefault="00EA6EBE" w:rsidP="00EA6EBE"/>
    <w:p w14:paraId="45598FC7" w14:textId="77777777" w:rsidR="00EA6EBE" w:rsidRDefault="00EA6EBE" w:rsidP="00EA6EBE"/>
    <w:p w14:paraId="17ED940C" w14:textId="77777777" w:rsidR="00EA6EBE" w:rsidRDefault="00EA6EBE" w:rsidP="00EA6EBE"/>
    <w:p w14:paraId="1055402B" w14:textId="77777777" w:rsidR="00EA6EBE" w:rsidRDefault="00EA6EBE" w:rsidP="00EA6EBE"/>
    <w:p w14:paraId="318B60C1" w14:textId="77777777" w:rsidR="00EA6EBE" w:rsidRDefault="00EA6EBE" w:rsidP="00EA6EBE"/>
    <w:p w14:paraId="4B0B8941" w14:textId="77777777" w:rsidR="00EA6EBE" w:rsidRDefault="00EA6EBE" w:rsidP="00EA6EBE"/>
    <w:p w14:paraId="149D64D9" w14:textId="77777777" w:rsidR="00EA6EBE" w:rsidRDefault="00EA6EBE" w:rsidP="00EA6EBE"/>
    <w:p w14:paraId="75329153" w14:textId="77777777" w:rsidR="00EA6EBE" w:rsidRDefault="00EA6EBE" w:rsidP="00EA6EBE"/>
    <w:p w14:paraId="2FFE1BB5" w14:textId="77777777" w:rsidR="00EA6EBE" w:rsidRDefault="00EA6EBE" w:rsidP="00EA6EBE"/>
    <w:p w14:paraId="4279C0A7" w14:textId="77777777" w:rsidR="00EA6EBE" w:rsidRDefault="00EA6EBE" w:rsidP="00EA6EBE"/>
    <w:p w14:paraId="53E08E99" w14:textId="77777777" w:rsidR="00EA6EBE" w:rsidRDefault="00EA6EBE" w:rsidP="00EA6EBE"/>
    <w:p w14:paraId="68CB6BCE" w14:textId="77777777" w:rsidR="00EA6EBE" w:rsidRDefault="00EA6EBE" w:rsidP="00EA6EBE"/>
    <w:p w14:paraId="5EF3B113" w14:textId="77777777" w:rsidR="00EA6EBE" w:rsidRDefault="00EA6EBE" w:rsidP="00EA6EBE"/>
    <w:p w14:paraId="45DD0DAE" w14:textId="77777777" w:rsidR="00EA6EBE" w:rsidRDefault="00EA6EBE" w:rsidP="00EA6EBE"/>
    <w:p w14:paraId="4C6295A4" w14:textId="77777777" w:rsidR="00EA6EBE" w:rsidRDefault="00EA6EBE" w:rsidP="00EA6EBE"/>
    <w:p w14:paraId="7D138EB7" w14:textId="77777777" w:rsidR="00EA6EBE" w:rsidRDefault="00EA6EBE" w:rsidP="00EA6EBE"/>
    <w:p w14:paraId="7256F006" w14:textId="77777777" w:rsidR="00EA6EBE" w:rsidRDefault="00EA6EBE" w:rsidP="00EA6EBE"/>
    <w:p w14:paraId="0C43059A" w14:textId="77777777" w:rsidR="00EA6EBE" w:rsidRDefault="00EA6EBE" w:rsidP="00EA6EBE"/>
    <w:p w14:paraId="023A9C52" w14:textId="77777777" w:rsidR="00EA6EBE" w:rsidRDefault="00EA6EBE" w:rsidP="00EA6EBE"/>
    <w:p w14:paraId="1D8BB22F" w14:textId="77777777" w:rsidR="00EA6EBE" w:rsidRDefault="00EA6EBE" w:rsidP="00EA6EBE"/>
    <w:p w14:paraId="133F77FE" w14:textId="77777777" w:rsidR="00EA6EBE" w:rsidRDefault="00EA6EBE" w:rsidP="00EA6EBE"/>
    <w:p w14:paraId="04EAF743" w14:textId="77777777" w:rsidR="00EA6EBE" w:rsidRDefault="00EA6EBE" w:rsidP="00EA6EBE"/>
    <w:p w14:paraId="451C6A5B" w14:textId="77777777" w:rsidR="00EA6EBE" w:rsidRDefault="00EA6EBE" w:rsidP="00EA6EBE"/>
    <w:p w14:paraId="6E28F48E" w14:textId="77777777" w:rsidR="00EA6EBE" w:rsidRDefault="00EA6EBE" w:rsidP="00EA6EBE"/>
    <w:p w14:paraId="343AE113" w14:textId="77777777" w:rsidR="00EA6EBE" w:rsidRDefault="00EA6EBE" w:rsidP="00EA6EBE"/>
    <w:p w14:paraId="51D9688C" w14:textId="77777777" w:rsidR="00EA6EBE" w:rsidRDefault="00EA6EBE" w:rsidP="00EA6EBE"/>
    <w:p w14:paraId="1C8CAA1D" w14:textId="77777777" w:rsidR="00EA6EBE" w:rsidRDefault="00EA6EBE" w:rsidP="00EA6EBE"/>
    <w:p w14:paraId="5B66D98C" w14:textId="77777777" w:rsidR="00EA6EBE" w:rsidRDefault="00EA6EBE" w:rsidP="00EA6EBE"/>
    <w:p w14:paraId="13B4C6D9" w14:textId="77777777" w:rsidR="00EA6EBE" w:rsidRDefault="00EA6EBE" w:rsidP="00EA6EBE"/>
    <w:p w14:paraId="193D3765" w14:textId="77777777" w:rsidR="00EA6EBE" w:rsidRDefault="00EA6EBE" w:rsidP="00EA6EBE"/>
    <w:p w14:paraId="5C82D8E2" w14:textId="77777777" w:rsidR="00EA6EBE" w:rsidRDefault="00EA6EBE" w:rsidP="00EA6EBE"/>
    <w:p w14:paraId="22C742F9" w14:textId="77777777" w:rsidR="00EA6EBE" w:rsidRDefault="00EA6EBE" w:rsidP="00EA6EBE"/>
    <w:p w14:paraId="51612160" w14:textId="77777777" w:rsidR="00EA6EBE" w:rsidRDefault="00EA6EBE" w:rsidP="00EA6EBE"/>
    <w:p w14:paraId="164A2E54" w14:textId="77777777" w:rsidR="00EA6EBE" w:rsidRDefault="00EA6EBE" w:rsidP="00EA6EBE"/>
    <w:p w14:paraId="36E006D0" w14:textId="77777777" w:rsidR="00EA6EBE" w:rsidRDefault="00EA6EBE" w:rsidP="00EA6EBE"/>
    <w:p w14:paraId="4B72192D" w14:textId="77777777" w:rsidR="00EA6EBE" w:rsidRDefault="00EA6EBE" w:rsidP="00EA6EBE"/>
    <w:p w14:paraId="733CB55A" w14:textId="77777777" w:rsidR="00EA6EBE" w:rsidRDefault="00EA6EBE" w:rsidP="00EA6EBE"/>
    <w:p w14:paraId="7B062E02" w14:textId="77777777" w:rsidR="00EA6EBE" w:rsidRDefault="00EA6EBE" w:rsidP="00EA6EBE"/>
    <w:p w14:paraId="37200DB8" w14:textId="77777777" w:rsidR="00EA6EBE" w:rsidRDefault="00EA6EBE" w:rsidP="00EA6EBE"/>
    <w:p w14:paraId="2B5A5B69" w14:textId="77777777" w:rsidR="00EA6EBE" w:rsidRDefault="00EA6EBE" w:rsidP="00EA6EBE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EA6EBE" w:rsidRPr="006E60E1" w14:paraId="117A4E14" w14:textId="77777777" w:rsidTr="005956DC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18A08DB0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  <w:r w:rsidRPr="006E60E1">
              <w:rPr>
                <w:rFonts w:ascii="Century Gothic" w:hAnsi="Century Gothic"/>
                <w:b/>
              </w:rPr>
              <w:t>Unit title:</w:t>
            </w:r>
            <w:r w:rsidRPr="006E60E1">
              <w:rPr>
                <w:rFonts w:ascii="Century Gothic" w:hAnsi="Century Gothic"/>
              </w:rPr>
              <w:t xml:space="preserve"> Persuasion and Arguments (Letter writing)</w:t>
            </w:r>
          </w:p>
          <w:p w14:paraId="626854A7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  <w:r w:rsidRPr="006E60E1">
              <w:rPr>
                <w:rFonts w:ascii="Century Gothic" w:hAnsi="Century Gothic"/>
              </w:rPr>
              <w:t xml:space="preserve"> (4 weeks)</w:t>
            </w: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578481F4" w14:textId="77777777" w:rsidR="00EA6EBE" w:rsidRPr="00F36A43" w:rsidRDefault="00EA6EBE" w:rsidP="005956DC">
            <w:pPr>
              <w:rPr>
                <w:rFonts w:ascii="Century Gothic" w:hAnsi="Century Gothic"/>
                <w:b/>
              </w:rPr>
            </w:pPr>
            <w:r w:rsidRPr="006E60E1">
              <w:rPr>
                <w:rFonts w:ascii="Century Gothic" w:hAnsi="Century Gothic"/>
                <w:b/>
              </w:rPr>
              <w:t>Big Idea:</w:t>
            </w:r>
            <w:r>
              <w:rPr>
                <w:rFonts w:ascii="Century Gothic" w:eastAsia="宋体" w:hAnsi="Century Gothic" w:hint="eastAsia"/>
                <w:b/>
                <w:lang w:eastAsia="zh-CN"/>
              </w:rPr>
              <w:t xml:space="preserve"> </w:t>
            </w:r>
            <w:r w:rsidRPr="006E60E1">
              <w:rPr>
                <w:rFonts w:ascii="Century Gothic" w:hAnsi="Century Gothic"/>
              </w:rPr>
              <w:t>In persuasive writing, we try to convince others to agree with our opinions or buy in to the ideas we are sharing especially in letter writing</w:t>
            </w:r>
          </w:p>
        </w:tc>
      </w:tr>
      <w:tr w:rsidR="00EA6EBE" w:rsidRPr="006E60E1" w14:paraId="42EA70BB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1C11FFFA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  <w:r w:rsidRPr="006E60E1">
              <w:rPr>
                <w:rFonts w:ascii="Century Gothic" w:hAnsi="Century Gothic"/>
                <w:b/>
              </w:rPr>
              <w:t xml:space="preserve">Unit Overview </w:t>
            </w:r>
            <w:r w:rsidRPr="006E60E1">
              <w:rPr>
                <w:rFonts w:ascii="Century Gothic" w:hAnsi="Century Gothic"/>
                <w:i/>
              </w:rPr>
              <w:t>(Identify desired results):</w:t>
            </w:r>
            <w:r w:rsidRPr="006E60E1">
              <w:rPr>
                <w:rFonts w:ascii="Century Gothic" w:hAnsi="Century Gothic"/>
                <w:b/>
              </w:rPr>
              <w:t xml:space="preserve"> By the end of this unit the students will understand… </w:t>
            </w:r>
          </w:p>
          <w:p w14:paraId="7995E1D3" w14:textId="77777777" w:rsidR="00EA6EBE" w:rsidRPr="00F36A43" w:rsidRDefault="00EA6EBE" w:rsidP="00EA6EBE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F36A43">
              <w:rPr>
                <w:rFonts w:ascii="Century Gothic" w:hAnsi="Century Gothic" w:cs="Lucida Grande"/>
                <w:color w:val="000000"/>
              </w:rPr>
              <w:t>The art of persuasion involves a variety of techniques.</w:t>
            </w:r>
          </w:p>
          <w:p w14:paraId="06054ADA" w14:textId="77777777" w:rsidR="00EA6EBE" w:rsidRPr="00F36A43" w:rsidRDefault="00EA6EBE" w:rsidP="00EA6EBE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F36A43">
              <w:rPr>
                <w:rFonts w:ascii="Century Gothic" w:hAnsi="Century Gothic" w:cs="Lucida Grande"/>
                <w:color w:val="000000"/>
              </w:rPr>
              <w:t xml:space="preserve">Rhetorical questions, alliteration, facts and statistics, exaggeration and other strategies play an important role in influencing the reader/viewer in making decisions </w:t>
            </w:r>
          </w:p>
          <w:p w14:paraId="14152F97" w14:textId="77777777" w:rsidR="00EA6EBE" w:rsidRPr="00F36A43" w:rsidRDefault="00EA6EBE" w:rsidP="00EA6EBE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F36A43">
              <w:rPr>
                <w:rFonts w:ascii="Century Gothic" w:hAnsi="Century Gothic" w:cs="Lucida Grande"/>
                <w:color w:val="000000"/>
              </w:rPr>
              <w:t xml:space="preserve">Verbal communication and nonverbal cues can play an important role in influencing the audience in making decisions </w:t>
            </w:r>
          </w:p>
          <w:p w14:paraId="0BCF75A5" w14:textId="77777777" w:rsidR="00EA6EBE" w:rsidRPr="00F36A43" w:rsidRDefault="00EA6EBE" w:rsidP="00EA6EBE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F36A43">
              <w:rPr>
                <w:rFonts w:ascii="Century Gothic" w:hAnsi="Century Gothic" w:cs="Lucida Grande"/>
                <w:color w:val="000000"/>
              </w:rPr>
              <w:t>Persuasive letter writing has a particular format</w:t>
            </w:r>
          </w:p>
          <w:p w14:paraId="30E100DA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6E60E1" w14:paraId="3E5D0BBA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6F37EFD" w14:textId="77777777" w:rsidR="00EA6EBE" w:rsidRPr="00F36A43" w:rsidRDefault="00EA6EBE" w:rsidP="00EA6EBE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hAnsi="Century Gothic"/>
                <w:b/>
              </w:rPr>
            </w:pPr>
            <w:r w:rsidRPr="00F36A43">
              <w:rPr>
                <w:rFonts w:ascii="Century Gothic" w:hAnsi="Century Gothic"/>
                <w:b/>
              </w:rPr>
              <w:t>YCIS English Standards of this unit:</w:t>
            </w:r>
          </w:p>
          <w:p w14:paraId="365B8D92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</w:p>
          <w:p w14:paraId="7152F5D3" w14:textId="77777777" w:rsidR="00EA6EBE" w:rsidRPr="006E60E1" w:rsidRDefault="00EA6EBE" w:rsidP="00EA6EBE">
            <w:pPr>
              <w:pStyle w:val="ListParagraph"/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proofErr w:type="spellStart"/>
            <w:r w:rsidRPr="006E60E1">
              <w:rPr>
                <w:rFonts w:ascii="Century Gothic" w:eastAsia="Times New Roman" w:hAnsi="Century Gothic" w:cs="Times New Roman"/>
                <w:color w:val="333333"/>
              </w:rPr>
              <w:t>Analyse</w:t>
            </w:r>
            <w:proofErr w:type="spellEnd"/>
            <w:r w:rsidRPr="006E60E1">
              <w:rPr>
                <w:rFonts w:ascii="Century Gothic" w:eastAsia="Times New Roman" w:hAnsi="Century Gothic" w:cs="Times New Roman"/>
                <w:color w:val="333333"/>
              </w:rPr>
              <w:t xml:space="preserve"> and evaluate how speakers present points effectively through use of language and gesture</w:t>
            </w:r>
          </w:p>
          <w:p w14:paraId="16AD8D0D" w14:textId="77777777" w:rsidR="00EA6EBE" w:rsidRPr="006E60E1" w:rsidRDefault="00EA6EBE" w:rsidP="00EA6EBE">
            <w:pPr>
              <w:pStyle w:val="ListParagraph"/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6E60E1">
              <w:rPr>
                <w:rFonts w:ascii="Century Gothic" w:eastAsia="Times New Roman" w:hAnsi="Century Gothic" w:cs="Times New Roman"/>
                <w:color w:val="333333"/>
              </w:rPr>
              <w:t>Appraise a text quickly, deciding on its value, quality or usefulness</w:t>
            </w:r>
          </w:p>
          <w:p w14:paraId="1B08E6B2" w14:textId="77777777" w:rsidR="00EA6EBE" w:rsidRPr="006E60E1" w:rsidRDefault="00EA6EBE" w:rsidP="00EA6EBE">
            <w:pPr>
              <w:pStyle w:val="ListParagraph"/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6E60E1">
              <w:rPr>
                <w:rFonts w:ascii="Century Gothic" w:eastAsia="Times New Roman" w:hAnsi="Century Gothic" w:cs="Times New Roman"/>
                <w:color w:val="333333"/>
              </w:rPr>
              <w:t>Consider the overall impact of a live or recorded performance, identifying dramatic ways of conveying characters' ideas and building tension</w:t>
            </w:r>
          </w:p>
          <w:p w14:paraId="3F86EC44" w14:textId="77777777" w:rsidR="00EA6EBE" w:rsidRPr="006E60E1" w:rsidRDefault="00EA6EBE" w:rsidP="00EA6EBE">
            <w:pPr>
              <w:pStyle w:val="ListParagraph"/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6E60E1">
              <w:rPr>
                <w:rFonts w:ascii="Century Gothic" w:eastAsia="Times New Roman" w:hAnsi="Century Gothic" w:cs="Times New Roman"/>
                <w:color w:val="333333"/>
              </w:rPr>
              <w:t>Improvise using a range of drama strategies and conventions to explore themes such as hopes, fears and desires</w:t>
            </w:r>
          </w:p>
          <w:p w14:paraId="3622CFFC" w14:textId="77777777" w:rsidR="00EA6EBE" w:rsidRPr="006E60E1" w:rsidRDefault="00EA6EBE" w:rsidP="00EA6EBE">
            <w:pPr>
              <w:pStyle w:val="ListParagraph"/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6E60E1">
              <w:rPr>
                <w:rFonts w:ascii="Century Gothic" w:eastAsia="Times New Roman" w:hAnsi="Century Gothic" w:cs="Times New Roman"/>
                <w:color w:val="333333"/>
              </w:rPr>
              <w:t>In non-narrative, establish, balance and maintain viewpoints</w:t>
            </w:r>
          </w:p>
          <w:p w14:paraId="7091C3DF" w14:textId="77777777" w:rsidR="00EA6EBE" w:rsidRPr="006E60E1" w:rsidRDefault="00EA6EBE" w:rsidP="00EA6EBE">
            <w:pPr>
              <w:pStyle w:val="ListParagraph"/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6E60E1">
              <w:rPr>
                <w:rFonts w:ascii="Century Gothic" w:eastAsia="Times New Roman" w:hAnsi="Century Gothic" w:cs="Times New Roman"/>
                <w:color w:val="333333"/>
              </w:rPr>
              <w:t>Listen for language variation in formal and informal contexts</w:t>
            </w:r>
          </w:p>
          <w:p w14:paraId="23142D3C" w14:textId="77777777" w:rsidR="00EA6EBE" w:rsidRPr="006E60E1" w:rsidRDefault="00EA6EBE" w:rsidP="00EA6EBE">
            <w:pPr>
              <w:pStyle w:val="ListParagraph"/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6E60E1">
              <w:rPr>
                <w:rFonts w:ascii="Century Gothic" w:eastAsia="Times New Roman" w:hAnsi="Century Gothic" w:cs="Times New Roman"/>
                <w:color w:val="333333"/>
              </w:rPr>
              <w:t>Make notes when listening for a sustained period and discuss how note-taking varies depending on context and purpose</w:t>
            </w:r>
          </w:p>
          <w:p w14:paraId="58182DF0" w14:textId="77777777" w:rsidR="00EA6EBE" w:rsidRPr="006E60E1" w:rsidRDefault="00EA6EBE" w:rsidP="00EA6EBE">
            <w:pPr>
              <w:pStyle w:val="ListParagraph"/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6E60E1">
              <w:rPr>
                <w:rFonts w:ascii="Century Gothic" w:eastAsia="Times New Roman" w:hAnsi="Century Gothic" w:cs="Times New Roman"/>
                <w:color w:val="333333"/>
              </w:rPr>
              <w:t>Participate in whole-class debate using the conventions and language of debate, including standard English</w:t>
            </w:r>
          </w:p>
          <w:p w14:paraId="32A7338B" w14:textId="77777777" w:rsidR="00EA6EBE" w:rsidRPr="006E60E1" w:rsidRDefault="00EA6EBE" w:rsidP="00EA6EBE">
            <w:pPr>
              <w:pStyle w:val="ListParagraph"/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proofErr w:type="spellStart"/>
            <w:r w:rsidRPr="006E60E1">
              <w:rPr>
                <w:rFonts w:ascii="Century Gothic" w:eastAsia="Times New Roman" w:hAnsi="Century Gothic" w:cs="Times New Roman"/>
                <w:color w:val="333333"/>
              </w:rPr>
              <w:t>Recognise</w:t>
            </w:r>
            <w:proofErr w:type="spellEnd"/>
            <w:r w:rsidRPr="006E60E1">
              <w:rPr>
                <w:rFonts w:ascii="Century Gothic" w:eastAsia="Times New Roman" w:hAnsi="Century Gothic" w:cs="Times New Roman"/>
                <w:color w:val="333333"/>
              </w:rPr>
              <w:t xml:space="preserve"> rhetorical devices used to argue, persuade, mislead and sway the reader</w:t>
            </w:r>
          </w:p>
          <w:p w14:paraId="53712FCA" w14:textId="77777777" w:rsidR="00EA6EBE" w:rsidRPr="006E60E1" w:rsidRDefault="00EA6EBE" w:rsidP="00EA6EBE">
            <w:pPr>
              <w:pStyle w:val="ListParagraph"/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6E60E1">
              <w:rPr>
                <w:rFonts w:ascii="Century Gothic" w:eastAsia="Times New Roman" w:hAnsi="Century Gothic" w:cs="Times New Roman"/>
                <w:color w:val="333333"/>
              </w:rPr>
              <w:t xml:space="preserve">Understand and use a variety of ways to </w:t>
            </w:r>
            <w:proofErr w:type="spellStart"/>
            <w:r w:rsidRPr="006E60E1">
              <w:rPr>
                <w:rFonts w:ascii="Century Gothic" w:eastAsia="Times New Roman" w:hAnsi="Century Gothic" w:cs="Times New Roman"/>
                <w:color w:val="333333"/>
              </w:rPr>
              <w:t>criticise</w:t>
            </w:r>
            <w:proofErr w:type="spellEnd"/>
            <w:r w:rsidRPr="006E60E1">
              <w:rPr>
                <w:rFonts w:ascii="Century Gothic" w:eastAsia="Times New Roman" w:hAnsi="Century Gothic" w:cs="Times New Roman"/>
                <w:color w:val="333333"/>
              </w:rPr>
              <w:t xml:space="preserve"> constructively and respond to criticism</w:t>
            </w:r>
          </w:p>
          <w:p w14:paraId="38433F7C" w14:textId="77777777" w:rsidR="00EA6EBE" w:rsidRPr="006E60E1" w:rsidRDefault="00EA6EBE" w:rsidP="00EA6EBE">
            <w:pPr>
              <w:pStyle w:val="ListParagraph"/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6E60E1">
              <w:rPr>
                <w:rFonts w:ascii="Century Gothic" w:eastAsia="Times New Roman" w:hAnsi="Century Gothic" w:cs="Times New Roman"/>
                <w:color w:val="333333"/>
              </w:rPr>
              <w:t>Understand underlying themes, causes and points of view</w:t>
            </w:r>
          </w:p>
          <w:p w14:paraId="06E74F7E" w14:textId="77777777" w:rsidR="00EA6EBE" w:rsidRPr="006E60E1" w:rsidRDefault="00EA6EBE" w:rsidP="00EA6EBE">
            <w:pPr>
              <w:pStyle w:val="ListParagraph"/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6E60E1">
              <w:rPr>
                <w:rFonts w:ascii="Century Gothic" w:eastAsia="Times New Roman" w:hAnsi="Century Gothic" w:cs="Times New Roman"/>
                <w:color w:val="333333"/>
              </w:rPr>
              <w:t>Use a range of appropriate strategies to edit, proofread and correct spelling in their own work, on paper and on screen</w:t>
            </w:r>
          </w:p>
          <w:p w14:paraId="72E14746" w14:textId="77777777" w:rsidR="00EA6EBE" w:rsidRPr="006E60E1" w:rsidRDefault="00EA6EBE" w:rsidP="00EA6EBE">
            <w:pPr>
              <w:pStyle w:val="ListParagraph"/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6E60E1">
              <w:rPr>
                <w:rFonts w:ascii="Century Gothic" w:eastAsia="Times New Roman" w:hAnsi="Century Gothic" w:cs="Times New Roman"/>
                <w:color w:val="333333"/>
              </w:rPr>
              <w:t>Use a range of oral techniques to present persuasive arguments and engaging narratives</w:t>
            </w:r>
          </w:p>
          <w:p w14:paraId="4778329A" w14:textId="77777777" w:rsidR="00EA6EBE" w:rsidRPr="006E60E1" w:rsidRDefault="00EA6EBE" w:rsidP="00EA6EB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</w:rPr>
            </w:pPr>
            <w:r w:rsidRPr="006E60E1">
              <w:rPr>
                <w:rFonts w:ascii="Century Gothic" w:eastAsia="Times New Roman" w:hAnsi="Century Gothic" w:cs="Times New Roman"/>
                <w:color w:val="333333"/>
              </w:rPr>
              <w:t>Use paragraphs to achieve pace and emphasis</w:t>
            </w:r>
          </w:p>
          <w:p w14:paraId="693A269E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</w:p>
          <w:p w14:paraId="76E87215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</w:p>
          <w:p w14:paraId="4E6D850A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</w:p>
          <w:p w14:paraId="5A95C2BF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6E60E1" w14:paraId="4FA91B43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1297BF75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  <w:r w:rsidRPr="006E60E1">
              <w:rPr>
                <w:rFonts w:ascii="Century Gothic" w:hAnsi="Century Gothic"/>
                <w:b/>
              </w:rPr>
              <w:lastRenderedPageBreak/>
              <w:t xml:space="preserve">Guiding Questions (3-5): </w:t>
            </w:r>
          </w:p>
          <w:p w14:paraId="629899A8" w14:textId="77777777" w:rsidR="00EA6EBE" w:rsidRPr="006E60E1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134BBE0A" w14:textId="77777777" w:rsidR="00EA6EBE" w:rsidRPr="00D2006E" w:rsidRDefault="00EA6EBE" w:rsidP="00EA6EBE">
            <w:pPr>
              <w:pStyle w:val="ListParagraph"/>
              <w:numPr>
                <w:ilvl w:val="0"/>
                <w:numId w:val="16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D2006E">
              <w:rPr>
                <w:rFonts w:ascii="Century Gothic" w:hAnsi="Century Gothic" w:cs="Arial"/>
                <w:color w:val="262626"/>
              </w:rPr>
              <w:t>In what ways are we persuaded/ways we persuade others?</w:t>
            </w:r>
          </w:p>
          <w:p w14:paraId="5BC650B6" w14:textId="77777777" w:rsidR="00EA6EBE" w:rsidRPr="00D2006E" w:rsidRDefault="00EA6EBE" w:rsidP="00EA6EBE">
            <w:pPr>
              <w:pStyle w:val="ListParagraph"/>
              <w:numPr>
                <w:ilvl w:val="0"/>
                <w:numId w:val="16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D2006E">
              <w:rPr>
                <w:rFonts w:ascii="Century Gothic" w:hAnsi="Century Gothic" w:cs="Arial"/>
                <w:color w:val="262626"/>
              </w:rPr>
              <w:t>What verbal/written techniques do we use to persuade?</w:t>
            </w:r>
          </w:p>
          <w:p w14:paraId="6213301B" w14:textId="77777777" w:rsidR="00EA6EBE" w:rsidRPr="00D2006E" w:rsidRDefault="00EA6EBE" w:rsidP="00EA6EBE">
            <w:pPr>
              <w:pStyle w:val="ListParagraph"/>
              <w:numPr>
                <w:ilvl w:val="0"/>
                <w:numId w:val="16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D2006E">
              <w:rPr>
                <w:rFonts w:ascii="Century Gothic" w:hAnsi="Century Gothic" w:cs="Arial"/>
                <w:color w:val="262626"/>
              </w:rPr>
              <w:t xml:space="preserve">How do we know a persuasive letter is successful? </w:t>
            </w:r>
          </w:p>
          <w:p w14:paraId="15295B6C" w14:textId="77777777" w:rsidR="00EA6EBE" w:rsidRPr="00D2006E" w:rsidRDefault="00EA6EBE" w:rsidP="00EA6EBE">
            <w:pPr>
              <w:pStyle w:val="ListParagraph"/>
              <w:numPr>
                <w:ilvl w:val="0"/>
                <w:numId w:val="16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D2006E">
              <w:rPr>
                <w:rFonts w:ascii="Century Gothic" w:hAnsi="Century Gothic" w:cs="Arial"/>
                <w:color w:val="262626"/>
              </w:rPr>
              <w:t>How can we use verbal communication and nonverbal cues to influence decisions?</w:t>
            </w:r>
          </w:p>
          <w:p w14:paraId="6EA4E904" w14:textId="77777777" w:rsidR="00EA6EBE" w:rsidRPr="006E60E1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478C33CA" w14:textId="77777777" w:rsidR="00EA6EBE" w:rsidRPr="006E60E1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68ABB79A" w14:textId="77777777" w:rsidR="00EA6EBE" w:rsidRPr="006E60E1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1EAF8C61" w14:textId="77777777" w:rsidR="00EA6EBE" w:rsidRPr="006E60E1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EA6EBE" w:rsidRPr="006E60E1" w14:paraId="6CE0D796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87B1C2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  <w:r w:rsidRPr="006E60E1">
              <w:rPr>
                <w:rFonts w:ascii="Century Gothic" w:hAnsi="Century Gothic"/>
                <w:b/>
              </w:rPr>
              <w:t xml:space="preserve">Assessment </w:t>
            </w:r>
            <w:r w:rsidRPr="006E60E1">
              <w:rPr>
                <w:rFonts w:ascii="Century Gothic" w:hAnsi="Century Gothic"/>
                <w:i/>
              </w:rPr>
              <w:t>(Determine acceptable evidence)</w:t>
            </w:r>
            <w:r w:rsidRPr="006E60E1">
              <w:rPr>
                <w:rFonts w:ascii="Century Gothic" w:hAnsi="Century Gothic"/>
                <w:b/>
              </w:rPr>
              <w:t xml:space="preserve">: They will demonstrate this understanding by </w:t>
            </w:r>
          </w:p>
          <w:p w14:paraId="61BB1FD7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</w:p>
          <w:p w14:paraId="62C15611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  <w:r w:rsidRPr="006E60E1">
              <w:rPr>
                <w:rFonts w:ascii="Century Gothic" w:hAnsi="Century Gothic"/>
                <w:b/>
              </w:rPr>
              <w:t>Formative:</w:t>
            </w:r>
          </w:p>
          <w:p w14:paraId="2E0FB7A6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  <w:r w:rsidRPr="006E60E1">
              <w:rPr>
                <w:rFonts w:ascii="Century Gothic" w:hAnsi="Century Gothic"/>
              </w:rPr>
              <w:t>P4C activity</w:t>
            </w:r>
          </w:p>
          <w:p w14:paraId="2C051D3E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</w:p>
          <w:p w14:paraId="5B3FA75E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  <w:r w:rsidRPr="006E60E1">
              <w:rPr>
                <w:rFonts w:ascii="Century Gothic" w:hAnsi="Century Gothic"/>
                <w:b/>
              </w:rPr>
              <w:t>Summative:</w:t>
            </w:r>
          </w:p>
          <w:p w14:paraId="3404A4CE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  <w:proofErr w:type="gramStart"/>
            <w:r w:rsidRPr="006E60E1">
              <w:rPr>
                <w:rFonts w:ascii="Century Gothic" w:hAnsi="Century Gothic"/>
              </w:rPr>
              <w:t>writing</w:t>
            </w:r>
            <w:proofErr w:type="gramEnd"/>
            <w:r w:rsidRPr="006E60E1">
              <w:rPr>
                <w:rFonts w:ascii="Century Gothic" w:hAnsi="Century Gothic"/>
              </w:rPr>
              <w:t xml:space="preserve"> a persuasive letter using features such as: correct layout, paragraphs, introduction, conclusion, topic sentences. They should also display an understanding of persuasive techniques such as: groups of 3, rhetorical questions, facts and statistics, alliteration and personal pronouns. </w:t>
            </w:r>
          </w:p>
          <w:p w14:paraId="31333CA4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</w:p>
          <w:p w14:paraId="15AA3633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</w:p>
          <w:p w14:paraId="3DEDF51B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6E60E1" w14:paraId="1B430F44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08BB79FA" w14:textId="77777777" w:rsidR="00EA6EBE" w:rsidRPr="006E60E1" w:rsidRDefault="00EA6EBE" w:rsidP="005956DC">
            <w:pPr>
              <w:jc w:val="center"/>
              <w:rPr>
                <w:rFonts w:ascii="Century Gothic" w:hAnsi="Century Gothic"/>
                <w:b/>
              </w:rPr>
            </w:pPr>
            <w:r w:rsidRPr="006E60E1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EA6EBE" w:rsidRPr="006E60E1" w14:paraId="438B40A1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AD53F4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  <w:r w:rsidRPr="006E60E1">
              <w:rPr>
                <w:rFonts w:ascii="Century Gothic" w:hAnsi="Century Gothic"/>
                <w:b/>
              </w:rPr>
              <w:t>Phase 1: Immersion in the text type</w:t>
            </w:r>
          </w:p>
          <w:p w14:paraId="727AB6F1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  <w:r w:rsidRPr="006E60E1">
              <w:rPr>
                <w:rFonts w:ascii="Century Gothic" w:hAnsi="Century Gothic"/>
              </w:rPr>
              <w:t>Shared Reading</w:t>
            </w:r>
          </w:p>
          <w:p w14:paraId="68C92CC4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  <w:r w:rsidRPr="006E60E1">
              <w:rPr>
                <w:rFonts w:ascii="Century Gothic" w:hAnsi="Century Gothic"/>
              </w:rPr>
              <w:t>Mentor Text</w:t>
            </w:r>
          </w:p>
          <w:p w14:paraId="08C746BB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  <w:r w:rsidRPr="006E60E1">
              <w:rPr>
                <w:rFonts w:ascii="Century Gothic" w:hAnsi="Century Gothic"/>
              </w:rPr>
              <w:t>Guided Reading</w:t>
            </w:r>
          </w:p>
          <w:p w14:paraId="5FF11A25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84EFB5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  <w:r w:rsidRPr="006E60E1">
              <w:rPr>
                <w:rFonts w:ascii="Century Gothic" w:hAnsi="Century Gothic"/>
                <w:b/>
              </w:rPr>
              <w:t>Phase 2: Deconstruction of the text type</w:t>
            </w:r>
          </w:p>
          <w:p w14:paraId="69ECCCAA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  <w:r w:rsidRPr="006E60E1">
              <w:rPr>
                <w:rFonts w:ascii="Century Gothic" w:hAnsi="Century Gothic"/>
              </w:rPr>
              <w:t>Modeled Writing</w:t>
            </w:r>
          </w:p>
          <w:p w14:paraId="3C7494C3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  <w:r w:rsidRPr="006E60E1">
              <w:rPr>
                <w:rFonts w:ascii="Century Gothic" w:hAnsi="Century Gothic"/>
              </w:rPr>
              <w:t>Guided Writing</w:t>
            </w:r>
          </w:p>
          <w:p w14:paraId="5F7BD21B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  <w:r w:rsidRPr="006E60E1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384AC6" w14:textId="77777777" w:rsidR="00EA6EBE" w:rsidRPr="006E60E1" w:rsidRDefault="00EA6EBE" w:rsidP="005956DC">
            <w:pPr>
              <w:rPr>
                <w:rFonts w:ascii="Century Gothic" w:hAnsi="Century Gothic"/>
                <w:b/>
              </w:rPr>
            </w:pPr>
            <w:r w:rsidRPr="006E60E1">
              <w:rPr>
                <w:rFonts w:ascii="Century Gothic" w:hAnsi="Century Gothic"/>
                <w:b/>
              </w:rPr>
              <w:t>Phase 3: Writing</w:t>
            </w:r>
          </w:p>
          <w:p w14:paraId="0699562A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  <w:r w:rsidRPr="006E60E1">
              <w:rPr>
                <w:rFonts w:ascii="Century Gothic" w:hAnsi="Century Gothic"/>
              </w:rPr>
              <w:t>Independent Writing</w:t>
            </w:r>
          </w:p>
        </w:tc>
      </w:tr>
      <w:tr w:rsidR="00EA6EBE" w:rsidRPr="006E60E1" w14:paraId="3B619459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503B433E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</w:p>
          <w:p w14:paraId="0C8F8ACD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</w:p>
          <w:p w14:paraId="79CC95D0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</w:p>
          <w:p w14:paraId="389C475F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</w:p>
          <w:p w14:paraId="5E6AD643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43AA9E82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038FB6B9" w14:textId="77777777" w:rsidR="00EA6EBE" w:rsidRPr="006E60E1" w:rsidRDefault="00EA6EBE" w:rsidP="005956DC">
            <w:pPr>
              <w:rPr>
                <w:rFonts w:ascii="Century Gothic" w:hAnsi="Century Gothic"/>
              </w:rPr>
            </w:pPr>
          </w:p>
        </w:tc>
      </w:tr>
    </w:tbl>
    <w:p w14:paraId="5E55B228" w14:textId="77777777" w:rsidR="00EA6EBE" w:rsidRDefault="00EA6EBE" w:rsidP="00EA6EBE"/>
    <w:p w14:paraId="447185AA" w14:textId="77777777" w:rsidR="00EA6EBE" w:rsidRDefault="00EA6EBE" w:rsidP="00EA6EBE"/>
    <w:p w14:paraId="63BB2395" w14:textId="77777777" w:rsidR="00EA6EBE" w:rsidRPr="00F06176" w:rsidRDefault="00EA6EBE" w:rsidP="00EA6EBE">
      <w:pPr>
        <w:rPr>
          <w:b/>
        </w:rPr>
      </w:pPr>
      <w:r w:rsidRPr="00F06176">
        <w:rPr>
          <w:b/>
        </w:rPr>
        <w:t xml:space="preserve">Writing targets embedded within this unit: </w:t>
      </w:r>
    </w:p>
    <w:p w14:paraId="1D50FFDF" w14:textId="77777777" w:rsidR="00EA6EBE" w:rsidRPr="00F06176" w:rsidRDefault="00EA6EBE" w:rsidP="00EA6EBE">
      <w:r w:rsidRPr="00F06176">
        <w:t>1</w:t>
      </w:r>
    </w:p>
    <w:p w14:paraId="4774C156" w14:textId="77777777" w:rsidR="00EA6EBE" w:rsidRPr="00F06176" w:rsidRDefault="00EA6EBE" w:rsidP="00EA6EBE">
      <w:r w:rsidRPr="00F06176">
        <w:t>2</w:t>
      </w:r>
    </w:p>
    <w:p w14:paraId="6529EA57" w14:textId="77777777" w:rsidR="00EA6EBE" w:rsidRPr="00F06176" w:rsidRDefault="00EA6EBE" w:rsidP="00EA6EBE">
      <w:r w:rsidRPr="00F06176">
        <w:t>3</w:t>
      </w:r>
    </w:p>
    <w:p w14:paraId="140FED3D" w14:textId="77777777" w:rsidR="00EA6EBE" w:rsidRPr="00F06176" w:rsidRDefault="00EA6EBE" w:rsidP="00EA6EBE"/>
    <w:p w14:paraId="420D0AA3" w14:textId="77777777" w:rsidR="00EA6EBE" w:rsidRPr="00F06176" w:rsidRDefault="00EA6EBE" w:rsidP="00EA6EBE"/>
    <w:p w14:paraId="095DE204" w14:textId="77777777" w:rsidR="00EA6EBE" w:rsidRPr="00F06176" w:rsidRDefault="00EA6EBE" w:rsidP="00EA6EBE"/>
    <w:p w14:paraId="71B45BE9" w14:textId="77777777" w:rsidR="00EA6EBE" w:rsidRPr="00F06176" w:rsidRDefault="00EA6EBE" w:rsidP="00EA6EBE">
      <w:pPr>
        <w:rPr>
          <w:b/>
          <w:u w:val="single"/>
        </w:rPr>
      </w:pPr>
      <w:r w:rsidRPr="00F06176">
        <w:rPr>
          <w:b/>
          <w:u w:val="single"/>
        </w:rPr>
        <w:t>Definitions:</w:t>
      </w:r>
    </w:p>
    <w:p w14:paraId="2F36FD25" w14:textId="77777777" w:rsidR="00EA6EBE" w:rsidRPr="00F06176" w:rsidRDefault="00EA6EBE" w:rsidP="00EA6EBE">
      <w:r w:rsidRPr="00F06176">
        <w:rPr>
          <w:b/>
        </w:rPr>
        <w:t xml:space="preserve">Shared Reading: </w:t>
      </w:r>
      <w:r w:rsidRPr="00F06176">
        <w:t>Immersion in the text type-Teacher-led reading with students reading along to learn about features of the text</w:t>
      </w:r>
    </w:p>
    <w:p w14:paraId="6B9A45E3" w14:textId="77777777" w:rsidR="00EA6EBE" w:rsidRPr="00F06176" w:rsidRDefault="00EA6EBE" w:rsidP="00EA6EBE">
      <w:r w:rsidRPr="00F06176">
        <w:rPr>
          <w:b/>
        </w:rPr>
        <w:t xml:space="preserve">Mentor Text: </w:t>
      </w:r>
      <w:r w:rsidRPr="00F06176">
        <w:t>Text in the genre that supports the work of the unit</w:t>
      </w:r>
    </w:p>
    <w:p w14:paraId="18780051" w14:textId="77777777" w:rsidR="00EA6EBE" w:rsidRPr="00F06176" w:rsidRDefault="00EA6EBE" w:rsidP="00EA6EBE">
      <w:pPr>
        <w:rPr>
          <w:b/>
        </w:rPr>
      </w:pPr>
      <w:r w:rsidRPr="00F06176">
        <w:rPr>
          <w:b/>
        </w:rPr>
        <w:t>Guided Reading:</w:t>
      </w:r>
      <w:r w:rsidRPr="00F06176">
        <w:t xml:space="preserve"> Small group explicit reading instruction with text</w:t>
      </w:r>
    </w:p>
    <w:p w14:paraId="4EB0D7CD" w14:textId="77777777" w:rsidR="00EA6EBE" w:rsidRPr="00F06176" w:rsidRDefault="00EA6EBE" w:rsidP="00EA6EBE">
      <w:r w:rsidRPr="00F06176">
        <w:rPr>
          <w:b/>
        </w:rPr>
        <w:t>Modeled writing:</w:t>
      </w:r>
      <w:r w:rsidRPr="00F06176">
        <w:t xml:space="preserve"> teacher-led writing – teacher as the ‘expert writer’</w:t>
      </w:r>
    </w:p>
    <w:p w14:paraId="7153AC09" w14:textId="77777777" w:rsidR="00EA6EBE" w:rsidRPr="00F06176" w:rsidRDefault="00EA6EBE" w:rsidP="00EA6EBE">
      <w:r w:rsidRPr="00F06176">
        <w:rPr>
          <w:b/>
        </w:rPr>
        <w:t>Shared Writing:</w:t>
      </w:r>
      <w:r w:rsidRPr="00F06176">
        <w:t xml:space="preserve"> teacher-led writing with students contributing ideas as prompted by the teacher. Teacher scribes.</w:t>
      </w:r>
    </w:p>
    <w:p w14:paraId="31FBC9EF" w14:textId="77777777" w:rsidR="00EA6EBE" w:rsidRPr="00F06176" w:rsidRDefault="00EA6EBE" w:rsidP="00EA6EBE">
      <w:r w:rsidRPr="00F06176">
        <w:rPr>
          <w:b/>
        </w:rPr>
        <w:t>Guided Writing:</w:t>
      </w:r>
      <w:r w:rsidRPr="00F06176">
        <w:t xml:space="preserve"> the students writing with the teacher facilitating through prompts and supporting students as they write.</w:t>
      </w:r>
    </w:p>
    <w:p w14:paraId="237EA89F" w14:textId="77777777" w:rsidR="00EA6EBE" w:rsidRDefault="00EA6EBE" w:rsidP="00EA6EBE">
      <w:r w:rsidRPr="00F06176">
        <w:rPr>
          <w:b/>
        </w:rPr>
        <w:t>Independent writing:</w:t>
      </w:r>
      <w:r w:rsidRPr="00F06176">
        <w:t xml:space="preserve"> the student independently applies writing strategies modeled and their writing targets to plan, compose, draft and edit their own writing. </w:t>
      </w:r>
    </w:p>
    <w:p w14:paraId="4D17AA96" w14:textId="77777777" w:rsidR="00EA6EBE" w:rsidRDefault="00EA6EBE" w:rsidP="00EA6EBE"/>
    <w:p w14:paraId="542E9F07" w14:textId="77777777" w:rsidR="00EA6EBE" w:rsidRDefault="00EA6EBE" w:rsidP="00EA6EBE"/>
    <w:p w14:paraId="1B97A7F6" w14:textId="77777777" w:rsidR="00EA6EBE" w:rsidRDefault="00EA6EBE" w:rsidP="00EA6EBE"/>
    <w:p w14:paraId="241348BC" w14:textId="77777777" w:rsidR="00EA6EBE" w:rsidRDefault="00EA6EBE" w:rsidP="00EA6EBE"/>
    <w:p w14:paraId="12DA08E6" w14:textId="77777777" w:rsidR="00EA6EBE" w:rsidRDefault="00EA6EBE" w:rsidP="00EA6EBE"/>
    <w:p w14:paraId="519426A9" w14:textId="77777777" w:rsidR="00EA6EBE" w:rsidRDefault="00EA6EBE" w:rsidP="00EA6EBE"/>
    <w:p w14:paraId="3B9C09B2" w14:textId="77777777" w:rsidR="00EA6EBE" w:rsidRDefault="00EA6EBE" w:rsidP="00EA6EBE"/>
    <w:p w14:paraId="6C2CC582" w14:textId="77777777" w:rsidR="00EA6EBE" w:rsidRDefault="00EA6EBE" w:rsidP="00EA6EBE"/>
    <w:p w14:paraId="0CA1EFE2" w14:textId="77777777" w:rsidR="00EA6EBE" w:rsidRDefault="00EA6EBE" w:rsidP="00EA6EBE"/>
    <w:p w14:paraId="3B7C7B0E" w14:textId="77777777" w:rsidR="00EA6EBE" w:rsidRDefault="00EA6EBE" w:rsidP="00EA6EBE"/>
    <w:p w14:paraId="3189ACA4" w14:textId="77777777" w:rsidR="00EA6EBE" w:rsidRDefault="00EA6EBE" w:rsidP="00EA6EBE"/>
    <w:p w14:paraId="09B0E048" w14:textId="77777777" w:rsidR="00EA6EBE" w:rsidRDefault="00EA6EBE" w:rsidP="00EA6EBE"/>
    <w:p w14:paraId="6198CF52" w14:textId="77777777" w:rsidR="00EA6EBE" w:rsidRDefault="00EA6EBE" w:rsidP="00EA6EBE"/>
    <w:p w14:paraId="3E565A3A" w14:textId="77777777" w:rsidR="00EA6EBE" w:rsidRDefault="00EA6EBE" w:rsidP="00EA6EBE"/>
    <w:p w14:paraId="11D029F5" w14:textId="77777777" w:rsidR="00EA6EBE" w:rsidRDefault="00EA6EBE" w:rsidP="00EA6EBE"/>
    <w:p w14:paraId="79E64908" w14:textId="77777777" w:rsidR="00EA6EBE" w:rsidRDefault="00EA6EBE" w:rsidP="00EA6EBE"/>
    <w:p w14:paraId="128CBE7B" w14:textId="77777777" w:rsidR="00EA6EBE" w:rsidRDefault="00EA6EBE" w:rsidP="00EA6EBE"/>
    <w:p w14:paraId="3C7430DA" w14:textId="77777777" w:rsidR="00EA6EBE" w:rsidRDefault="00EA6EBE" w:rsidP="00EA6EBE"/>
    <w:p w14:paraId="5082EF90" w14:textId="77777777" w:rsidR="00EA6EBE" w:rsidRDefault="00EA6EBE" w:rsidP="00EA6EBE"/>
    <w:p w14:paraId="4A2D5562" w14:textId="77777777" w:rsidR="00EA6EBE" w:rsidRDefault="00EA6EBE" w:rsidP="00EA6EBE"/>
    <w:p w14:paraId="483163EC" w14:textId="77777777" w:rsidR="00EA6EBE" w:rsidRDefault="00EA6EBE" w:rsidP="00EA6EBE"/>
    <w:p w14:paraId="29D32DFA" w14:textId="77777777" w:rsidR="00EA6EBE" w:rsidRDefault="00EA6EBE" w:rsidP="00EA6EBE"/>
    <w:p w14:paraId="2597901C" w14:textId="77777777" w:rsidR="00EA6EBE" w:rsidRDefault="00EA6EBE" w:rsidP="00EA6EBE"/>
    <w:p w14:paraId="4280562B" w14:textId="77777777" w:rsidR="00EA6EBE" w:rsidRDefault="00EA6EBE" w:rsidP="00EA6EBE"/>
    <w:p w14:paraId="50767AD9" w14:textId="77777777" w:rsidR="00EA6EBE" w:rsidRDefault="00EA6EBE" w:rsidP="00EA6EBE"/>
    <w:p w14:paraId="6C53BEC1" w14:textId="77777777" w:rsidR="00EA6EBE" w:rsidRDefault="00EA6EBE" w:rsidP="00EA6EBE"/>
    <w:p w14:paraId="63C9EFD7" w14:textId="77777777" w:rsidR="00EA6EBE" w:rsidRDefault="00EA6EBE" w:rsidP="00EA6EBE"/>
    <w:p w14:paraId="55030384" w14:textId="77777777" w:rsidR="00EA6EBE" w:rsidRDefault="00EA6EBE" w:rsidP="00EA6EBE"/>
    <w:p w14:paraId="6FAAB4D2" w14:textId="77777777" w:rsidR="00EA6EBE" w:rsidRDefault="00EA6EBE" w:rsidP="00EA6EBE"/>
    <w:p w14:paraId="02E7BC47" w14:textId="77777777" w:rsidR="00EA6EBE" w:rsidRDefault="00EA6EBE" w:rsidP="00EA6EBE"/>
    <w:p w14:paraId="0F2E9722" w14:textId="77777777" w:rsidR="00EA6EBE" w:rsidRDefault="00EA6EBE" w:rsidP="00EA6EBE"/>
    <w:p w14:paraId="0968B4B2" w14:textId="77777777" w:rsidR="00EA6EBE" w:rsidRDefault="00EA6EBE" w:rsidP="00EA6EBE"/>
    <w:p w14:paraId="10E8C3C5" w14:textId="77777777" w:rsidR="00EA6EBE" w:rsidRDefault="00EA6EBE" w:rsidP="00EA6EBE"/>
    <w:p w14:paraId="156B1368" w14:textId="77777777" w:rsidR="00EA6EBE" w:rsidRDefault="00EA6EBE" w:rsidP="00EA6EBE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EA6EBE" w:rsidRPr="006B08C8" w14:paraId="241173B4" w14:textId="77777777" w:rsidTr="005956DC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33D31410" w14:textId="77777777" w:rsidR="00EA6EBE" w:rsidRPr="006B08C8" w:rsidRDefault="00EA6EBE" w:rsidP="005956DC">
            <w:pPr>
              <w:rPr>
                <w:rFonts w:ascii="Century Gothic" w:hAnsi="Century Gothic"/>
              </w:rPr>
            </w:pPr>
            <w:r w:rsidRPr="006B08C8">
              <w:rPr>
                <w:rFonts w:ascii="Century Gothic" w:hAnsi="Century Gothic"/>
                <w:b/>
              </w:rPr>
              <w:t>Unit title:</w:t>
            </w:r>
            <w:r w:rsidRPr="006B08C8">
              <w:rPr>
                <w:rFonts w:ascii="Century Gothic" w:hAnsi="Century Gothic"/>
              </w:rPr>
              <w:t xml:space="preserve"> Speeches  (Graduation Speeches)</w:t>
            </w:r>
          </w:p>
          <w:p w14:paraId="43B56BD3" w14:textId="77777777" w:rsidR="00EA6EBE" w:rsidRPr="006B08C8" w:rsidRDefault="00EA6EBE" w:rsidP="005956DC">
            <w:pPr>
              <w:rPr>
                <w:rFonts w:ascii="Century Gothic" w:hAnsi="Century Gothic"/>
              </w:rPr>
            </w:pPr>
            <w:r w:rsidRPr="006B08C8">
              <w:rPr>
                <w:rFonts w:ascii="Century Gothic" w:hAnsi="Century Gothic"/>
              </w:rPr>
              <w:t>(3 weeks)</w:t>
            </w: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21F65878" w14:textId="77777777" w:rsidR="00EA6EBE" w:rsidRPr="006B08C8" w:rsidRDefault="00EA6EBE" w:rsidP="005956DC">
            <w:pPr>
              <w:rPr>
                <w:rFonts w:ascii="Century Gothic" w:hAnsi="Century Gothic" w:cs="Times"/>
              </w:rPr>
            </w:pPr>
            <w:r w:rsidRPr="006B08C8">
              <w:rPr>
                <w:rFonts w:ascii="Century Gothic" w:hAnsi="Century Gothic"/>
                <w:b/>
              </w:rPr>
              <w:t>Big Idea:</w:t>
            </w:r>
            <w:r w:rsidRPr="006B08C8">
              <w:rPr>
                <w:rFonts w:ascii="Century Gothic" w:hAnsi="Century Gothic" w:cs="Times"/>
              </w:rPr>
              <w:t xml:space="preserve"> A speech is a formal address or discourse delivered to an audience for a special occasion</w:t>
            </w:r>
          </w:p>
          <w:p w14:paraId="02ACACC5" w14:textId="77777777" w:rsidR="00EA6EBE" w:rsidRPr="006B08C8" w:rsidRDefault="00EA6EBE" w:rsidP="005956DC">
            <w:pPr>
              <w:rPr>
                <w:rFonts w:ascii="Century Gothic" w:hAnsi="Century Gothic"/>
                <w:b/>
              </w:rPr>
            </w:pPr>
          </w:p>
          <w:p w14:paraId="356CA562" w14:textId="77777777" w:rsidR="00EA6EBE" w:rsidRPr="006B08C8" w:rsidRDefault="00EA6EBE" w:rsidP="005956DC">
            <w:pPr>
              <w:rPr>
                <w:rFonts w:ascii="Century Gothic" w:hAnsi="Century Gothic"/>
              </w:rPr>
            </w:pPr>
          </w:p>
        </w:tc>
      </w:tr>
      <w:tr w:rsidR="00EA6EBE" w:rsidRPr="006B08C8" w14:paraId="1B0F7BA9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4C90755D" w14:textId="77777777" w:rsidR="00EA6EBE" w:rsidRPr="006B08C8" w:rsidRDefault="00EA6EBE" w:rsidP="005956DC">
            <w:pPr>
              <w:rPr>
                <w:rFonts w:ascii="Century Gothic" w:hAnsi="Century Gothic"/>
                <w:b/>
              </w:rPr>
            </w:pPr>
            <w:r w:rsidRPr="006B08C8">
              <w:rPr>
                <w:rFonts w:ascii="Century Gothic" w:hAnsi="Century Gothic"/>
                <w:b/>
              </w:rPr>
              <w:t xml:space="preserve">Unit Overview </w:t>
            </w:r>
            <w:r w:rsidRPr="006B08C8">
              <w:rPr>
                <w:rFonts w:ascii="Century Gothic" w:hAnsi="Century Gothic"/>
                <w:i/>
              </w:rPr>
              <w:t>(Identify desired results):</w:t>
            </w:r>
            <w:r w:rsidRPr="006B08C8">
              <w:rPr>
                <w:rFonts w:ascii="Century Gothic" w:hAnsi="Century Gothic"/>
                <w:b/>
              </w:rPr>
              <w:t xml:space="preserve"> By the end of this unit the students will understand that… </w:t>
            </w:r>
          </w:p>
          <w:p w14:paraId="5CF35ABB" w14:textId="77777777" w:rsidR="00EA6EBE" w:rsidRPr="0056202C" w:rsidRDefault="00EA6EBE" w:rsidP="00EA6EB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56202C">
              <w:rPr>
                <w:rFonts w:ascii="Century Gothic" w:hAnsi="Century Gothic" w:cs="Lucida Grande"/>
                <w:color w:val="000000"/>
              </w:rPr>
              <w:t>Interesting vocabulary, quotes and rhetorical questions are used to engage the audience in a speech</w:t>
            </w:r>
          </w:p>
          <w:p w14:paraId="7EECB1FD" w14:textId="77777777" w:rsidR="00EA6EBE" w:rsidRPr="0056202C" w:rsidRDefault="00EA6EBE" w:rsidP="00EA6EB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56202C">
              <w:rPr>
                <w:rFonts w:ascii="Century Gothic" w:hAnsi="Century Gothic" w:cs="Lucida Grande"/>
                <w:color w:val="000000"/>
              </w:rPr>
              <w:t>Nonverbal cues such as eye contact and hand gestures allow the audience to connect with the speaker</w:t>
            </w:r>
          </w:p>
          <w:p w14:paraId="597532FD" w14:textId="77777777" w:rsidR="00EA6EBE" w:rsidRPr="0056202C" w:rsidRDefault="00EA6EBE" w:rsidP="00EA6EB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56202C">
              <w:rPr>
                <w:rFonts w:ascii="Century Gothic" w:hAnsi="Century Gothic" w:cs="Lucida Grande"/>
                <w:color w:val="000000"/>
              </w:rPr>
              <w:t>Judges look for a formal tone and relevant, interesting stories for a graduation speech</w:t>
            </w:r>
          </w:p>
          <w:p w14:paraId="00320C53" w14:textId="77777777" w:rsidR="00EA6EBE" w:rsidRPr="006B08C8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</w:p>
        </w:tc>
      </w:tr>
      <w:tr w:rsidR="00EA6EBE" w:rsidRPr="006B08C8" w14:paraId="492D27FE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C07BC04" w14:textId="77777777" w:rsidR="00EA6EBE" w:rsidRPr="0056202C" w:rsidRDefault="00EA6EBE" w:rsidP="00EA6EB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/>
                <w:b/>
              </w:rPr>
            </w:pPr>
            <w:r w:rsidRPr="0056202C">
              <w:rPr>
                <w:rFonts w:ascii="Century Gothic" w:hAnsi="Century Gothic"/>
                <w:b/>
              </w:rPr>
              <w:t>YCIS English Standards of this unit:</w:t>
            </w:r>
          </w:p>
          <w:p w14:paraId="0FC4C178" w14:textId="77777777" w:rsidR="00EA6EBE" w:rsidRPr="006B08C8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6B08C8">
              <w:rPr>
                <w:rFonts w:ascii="Century Gothic" w:hAnsi="Century Gothic" w:cs="Arial"/>
                <w:color w:val="262626"/>
              </w:rPr>
              <w:t>Speaking</w:t>
            </w:r>
          </w:p>
          <w:p w14:paraId="0A3ECE2C" w14:textId="77777777" w:rsidR="00EA6EBE" w:rsidRPr="0056202C" w:rsidRDefault="00EA6EBE" w:rsidP="00EA6EB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56202C">
              <w:rPr>
                <w:rFonts w:ascii="Century Gothic" w:hAnsi="Century Gothic" w:cs="Lucida Grande"/>
                <w:color w:val="000000"/>
              </w:rPr>
              <w:t> Use a range of oral techniques to present persuasive arguments and engaging narratives</w:t>
            </w:r>
          </w:p>
          <w:p w14:paraId="26781C97" w14:textId="77777777" w:rsidR="00EA6EBE" w:rsidRPr="0056202C" w:rsidRDefault="00EA6EBE" w:rsidP="00EA6EB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56202C">
              <w:rPr>
                <w:rFonts w:ascii="Century Gothic" w:hAnsi="Century Gothic" w:cs="Lucida Grande"/>
                <w:color w:val="000000"/>
              </w:rPr>
              <w:t> Use the techniques of dialogic talk to explore ideas, topics or issues</w:t>
            </w:r>
          </w:p>
          <w:p w14:paraId="68EDA5F1" w14:textId="77777777" w:rsidR="00EA6EBE" w:rsidRPr="006B08C8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00040DA2" w14:textId="77777777" w:rsidR="00EA6EBE" w:rsidRPr="006B08C8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6B08C8">
              <w:rPr>
                <w:rFonts w:ascii="Century Gothic" w:hAnsi="Century Gothic" w:cs="Arial"/>
                <w:color w:val="262626"/>
              </w:rPr>
              <w:t>Listen and respond</w:t>
            </w:r>
          </w:p>
          <w:p w14:paraId="368BB5BA" w14:textId="77777777" w:rsidR="00EA6EBE" w:rsidRPr="0056202C" w:rsidRDefault="00EA6EBE" w:rsidP="00EA6EB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56202C">
              <w:rPr>
                <w:rFonts w:ascii="Century Gothic" w:hAnsi="Century Gothic" w:cs="Lucida Grande"/>
                <w:color w:val="000000"/>
              </w:rPr>
              <w:t> Make notes when listening for a sustained period and discuss how note-taking varies depending on context and purpose</w:t>
            </w:r>
          </w:p>
          <w:p w14:paraId="28C76B0D" w14:textId="77777777" w:rsidR="00EA6EBE" w:rsidRPr="0056202C" w:rsidRDefault="00EA6EBE" w:rsidP="00EA6EB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56202C">
              <w:rPr>
                <w:rFonts w:ascii="Century Gothic" w:hAnsi="Century Gothic" w:cs="Lucida Grande"/>
                <w:color w:val="000000"/>
              </w:rPr>
              <w:t> </w:t>
            </w:r>
            <w:proofErr w:type="spellStart"/>
            <w:r w:rsidRPr="0056202C">
              <w:rPr>
                <w:rFonts w:ascii="Century Gothic" w:hAnsi="Century Gothic" w:cs="Lucida Grande"/>
                <w:color w:val="000000"/>
              </w:rPr>
              <w:t>Analyse</w:t>
            </w:r>
            <w:proofErr w:type="spellEnd"/>
            <w:r w:rsidRPr="0056202C">
              <w:rPr>
                <w:rFonts w:ascii="Century Gothic" w:hAnsi="Century Gothic" w:cs="Lucida Grande"/>
                <w:color w:val="000000"/>
              </w:rPr>
              <w:t xml:space="preserve"> and evaluate how speakers present points effectively through use of language and gesture</w:t>
            </w:r>
          </w:p>
          <w:p w14:paraId="0562A832" w14:textId="77777777" w:rsidR="00EA6EBE" w:rsidRPr="0056202C" w:rsidRDefault="00EA6EBE" w:rsidP="00EA6EB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56202C">
              <w:rPr>
                <w:rFonts w:ascii="Century Gothic" w:hAnsi="Century Gothic" w:cs="Lucida Grande"/>
                <w:color w:val="000000"/>
              </w:rPr>
              <w:t> Listen for language variation in formal and informal contexts</w:t>
            </w:r>
          </w:p>
          <w:p w14:paraId="34DB2ACE" w14:textId="77777777" w:rsidR="00EA6EBE" w:rsidRPr="0056202C" w:rsidRDefault="00EA6EBE" w:rsidP="00EA6EB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56202C">
              <w:rPr>
                <w:rFonts w:ascii="Century Gothic" w:hAnsi="Century Gothic" w:cs="Lucida Grande"/>
                <w:color w:val="000000"/>
              </w:rPr>
              <w:t> Identify the ways spoken language varies according to differences in the context and purpose of its use</w:t>
            </w:r>
          </w:p>
          <w:p w14:paraId="5705F3DB" w14:textId="77777777" w:rsidR="00EA6EBE" w:rsidRPr="006B08C8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1A68FC4A" w14:textId="77777777" w:rsidR="00EA6EBE" w:rsidRPr="006B08C8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6B08C8">
              <w:rPr>
                <w:rFonts w:ascii="Century Gothic" w:hAnsi="Century Gothic" w:cs="Arial"/>
                <w:color w:val="262626"/>
              </w:rPr>
              <w:t>Drama</w:t>
            </w:r>
          </w:p>
          <w:p w14:paraId="48A373A8" w14:textId="77777777" w:rsidR="00EA6EBE" w:rsidRPr="0056202C" w:rsidRDefault="00EA6EBE" w:rsidP="00EA6EB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6B08C8">
              <w:rPr>
                <w:rFonts w:ascii="Century Gothic" w:hAnsi="Century Gothic" w:cs="Arial"/>
                <w:color w:val="262626"/>
              </w:rPr>
              <w:t> </w:t>
            </w:r>
            <w:r w:rsidRPr="0056202C">
              <w:rPr>
                <w:rFonts w:ascii="Century Gothic" w:hAnsi="Century Gothic" w:cs="Lucida Grande"/>
                <w:color w:val="000000"/>
              </w:rPr>
              <w:t>Improvise using a range of drama strategies and conventions to explore themes such as hopes, fears and desires</w:t>
            </w:r>
          </w:p>
          <w:p w14:paraId="4198C687" w14:textId="77777777" w:rsidR="00EA6EBE" w:rsidRPr="0056202C" w:rsidRDefault="00EA6EBE" w:rsidP="00EA6EB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56202C">
              <w:rPr>
                <w:rFonts w:ascii="Century Gothic" w:hAnsi="Century Gothic" w:cs="Lucida Grande"/>
                <w:color w:val="000000"/>
              </w:rPr>
              <w:t> Consider the overall impact of a live or recorded performance, identifying dramatic ways of conveying characters' ideas and building tension</w:t>
            </w:r>
          </w:p>
          <w:p w14:paraId="1D05025C" w14:textId="77777777" w:rsidR="00EA6EBE" w:rsidRPr="006B08C8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64384AAD" w14:textId="77777777" w:rsidR="00EA6EBE" w:rsidRPr="006B08C8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6B08C8">
              <w:rPr>
                <w:rFonts w:ascii="Century Gothic" w:hAnsi="Century Gothic" w:cs="Arial"/>
                <w:color w:val="262626"/>
              </w:rPr>
              <w:t>Word structure and spelling</w:t>
            </w:r>
          </w:p>
          <w:p w14:paraId="5E95C515" w14:textId="77777777" w:rsidR="00EA6EBE" w:rsidRPr="006B08C8" w:rsidRDefault="00EA6EBE" w:rsidP="00EA6EB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 w:cs="Arial"/>
                <w:color w:val="262626"/>
              </w:rPr>
            </w:pPr>
            <w:r w:rsidRPr="006B08C8">
              <w:rPr>
                <w:rFonts w:ascii="Century Gothic" w:hAnsi="Century Gothic" w:cs="Arial"/>
                <w:color w:val="262626"/>
              </w:rPr>
              <w:t> </w:t>
            </w:r>
            <w:r w:rsidRPr="0056202C">
              <w:rPr>
                <w:rFonts w:ascii="Century Gothic" w:hAnsi="Century Gothic" w:cs="Lucida Grande"/>
                <w:color w:val="000000"/>
              </w:rPr>
              <w:t>Use a range of appropriate strategies to edit, proofread and correct spelling in their own work, on paper and on screen</w:t>
            </w:r>
          </w:p>
          <w:p w14:paraId="32B6A899" w14:textId="77777777" w:rsidR="00EA6EBE" w:rsidRPr="006B08C8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246EB3A0" w14:textId="77777777" w:rsidR="00EA6EBE" w:rsidRPr="006B08C8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6B08C8">
              <w:rPr>
                <w:rFonts w:ascii="Century Gothic" w:hAnsi="Century Gothic" w:cs="Arial"/>
                <w:color w:val="262626"/>
              </w:rPr>
              <w:t>Understand and interpret texts</w:t>
            </w:r>
          </w:p>
          <w:p w14:paraId="45EDC3E3" w14:textId="77777777" w:rsidR="00EA6EBE" w:rsidRPr="0056202C" w:rsidRDefault="00EA6EBE" w:rsidP="00EA6EB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6B08C8">
              <w:rPr>
                <w:rFonts w:ascii="Century Gothic" w:hAnsi="Century Gothic" w:cs="Arial"/>
                <w:color w:val="262626"/>
              </w:rPr>
              <w:t> </w:t>
            </w:r>
            <w:r w:rsidRPr="0056202C">
              <w:rPr>
                <w:rFonts w:ascii="Century Gothic" w:hAnsi="Century Gothic" w:cs="Lucida Grande"/>
                <w:color w:val="000000"/>
              </w:rPr>
              <w:t>Appraise a text quickly, deciding on its value, quality or usefulness</w:t>
            </w:r>
          </w:p>
          <w:p w14:paraId="4D80AF3C" w14:textId="77777777" w:rsidR="00EA6EBE" w:rsidRPr="006B08C8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5CCF6D7B" w14:textId="77777777" w:rsidR="00EA6EBE" w:rsidRPr="006B08C8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6B08C8">
              <w:rPr>
                <w:rFonts w:ascii="Century Gothic" w:hAnsi="Century Gothic" w:cs="Arial"/>
                <w:color w:val="262626"/>
              </w:rPr>
              <w:lastRenderedPageBreak/>
              <w:t>Engage and respond to texts</w:t>
            </w:r>
          </w:p>
          <w:p w14:paraId="1CA7FBFA" w14:textId="77777777" w:rsidR="00EA6EBE" w:rsidRPr="0056202C" w:rsidRDefault="00EA6EBE" w:rsidP="00EA6EB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6B08C8">
              <w:rPr>
                <w:rFonts w:ascii="Century Gothic" w:hAnsi="Century Gothic" w:cs="Arial"/>
                <w:color w:val="262626"/>
              </w:rPr>
              <w:t> </w:t>
            </w:r>
            <w:r w:rsidRPr="0056202C">
              <w:rPr>
                <w:rFonts w:ascii="Century Gothic" w:hAnsi="Century Gothic" w:cs="Lucida Grande"/>
                <w:color w:val="000000"/>
              </w:rPr>
              <w:t>Sustain engagement with longer texts, using different techniques to make the text come alive</w:t>
            </w:r>
          </w:p>
          <w:p w14:paraId="737A55B2" w14:textId="77777777" w:rsidR="00EA6EBE" w:rsidRPr="006B08C8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262626"/>
              </w:rPr>
            </w:pPr>
          </w:p>
          <w:p w14:paraId="3736907D" w14:textId="77777777" w:rsidR="00EA6EBE" w:rsidRPr="006B08C8" w:rsidRDefault="00EA6EBE" w:rsidP="005956D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</w:rPr>
            </w:pPr>
            <w:r w:rsidRPr="006B08C8">
              <w:rPr>
                <w:rFonts w:ascii="Century Gothic" w:hAnsi="Century Gothic" w:cs="Arial"/>
                <w:color w:val="262626"/>
              </w:rPr>
              <w:t>Create and shape texts</w:t>
            </w:r>
          </w:p>
          <w:p w14:paraId="4351EAF2" w14:textId="77777777" w:rsidR="00EA6EBE" w:rsidRPr="0056202C" w:rsidRDefault="00EA6EBE" w:rsidP="00EA6EB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 w:cs="Lucida Grande"/>
                <w:color w:val="000000"/>
              </w:rPr>
            </w:pPr>
            <w:r w:rsidRPr="006B08C8">
              <w:rPr>
                <w:rFonts w:ascii="Century Gothic" w:hAnsi="Century Gothic" w:cs="Arial"/>
                <w:color w:val="262626"/>
              </w:rPr>
              <w:t> </w:t>
            </w:r>
            <w:r w:rsidRPr="0056202C">
              <w:rPr>
                <w:rFonts w:ascii="Century Gothic" w:hAnsi="Century Gothic" w:cs="Lucida Grande"/>
                <w:color w:val="000000"/>
              </w:rPr>
              <w:t>Select words and language drawing on their knowledge of literary features and formal and informal writing</w:t>
            </w:r>
          </w:p>
          <w:p w14:paraId="38AF1018" w14:textId="77777777" w:rsidR="00EA6EBE" w:rsidRPr="006B08C8" w:rsidRDefault="00EA6EBE" w:rsidP="005956DC">
            <w:pPr>
              <w:rPr>
                <w:rFonts w:ascii="Century Gothic" w:hAnsi="Century Gothic"/>
                <w:b/>
              </w:rPr>
            </w:pPr>
          </w:p>
          <w:p w14:paraId="2F093BD1" w14:textId="77777777" w:rsidR="00EA6EBE" w:rsidRPr="006B08C8" w:rsidRDefault="00EA6EBE" w:rsidP="005956DC">
            <w:pPr>
              <w:rPr>
                <w:rFonts w:ascii="Century Gothic" w:hAnsi="Century Gothic"/>
                <w:b/>
              </w:rPr>
            </w:pPr>
          </w:p>
          <w:p w14:paraId="10488543" w14:textId="77777777" w:rsidR="00EA6EBE" w:rsidRPr="006B08C8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6B08C8" w14:paraId="677809EF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64640E24" w14:textId="77777777" w:rsidR="00EA6EBE" w:rsidRPr="006B08C8" w:rsidRDefault="00EA6EBE" w:rsidP="005956DC">
            <w:pPr>
              <w:rPr>
                <w:rFonts w:ascii="Century Gothic" w:hAnsi="Century Gothic"/>
                <w:b/>
              </w:rPr>
            </w:pPr>
            <w:r w:rsidRPr="006B08C8">
              <w:rPr>
                <w:rFonts w:ascii="Century Gothic" w:hAnsi="Century Gothic"/>
                <w:b/>
              </w:rPr>
              <w:lastRenderedPageBreak/>
              <w:t xml:space="preserve">Guiding Questions (3-5): </w:t>
            </w:r>
          </w:p>
          <w:p w14:paraId="6D7F773B" w14:textId="77777777" w:rsidR="00EA6EBE" w:rsidRPr="00467139" w:rsidRDefault="00EA6EBE" w:rsidP="00EA6EBE">
            <w:pPr>
              <w:pStyle w:val="ListParagraph"/>
              <w:numPr>
                <w:ilvl w:val="0"/>
                <w:numId w:val="17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467139">
              <w:rPr>
                <w:rFonts w:ascii="Century Gothic" w:hAnsi="Century Gothic" w:cs="Arial"/>
                <w:color w:val="262626"/>
              </w:rPr>
              <w:t>What features transform a speech from good to great?</w:t>
            </w:r>
          </w:p>
          <w:p w14:paraId="4E0E11D0" w14:textId="77777777" w:rsidR="00EA6EBE" w:rsidRPr="00467139" w:rsidRDefault="00EA6EBE" w:rsidP="00EA6EBE">
            <w:pPr>
              <w:pStyle w:val="ListParagraph"/>
              <w:numPr>
                <w:ilvl w:val="0"/>
                <w:numId w:val="17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467139">
              <w:rPr>
                <w:rFonts w:ascii="Century Gothic" w:hAnsi="Century Gothic" w:cs="Arial"/>
                <w:color w:val="262626"/>
              </w:rPr>
              <w:t>What type of techniques do you need to employ to maintain the interest of your audience?</w:t>
            </w:r>
          </w:p>
          <w:p w14:paraId="0CCE2A50" w14:textId="77777777" w:rsidR="00EA6EBE" w:rsidRPr="00467139" w:rsidRDefault="00EA6EBE" w:rsidP="00EA6EBE">
            <w:pPr>
              <w:pStyle w:val="ListParagraph"/>
              <w:numPr>
                <w:ilvl w:val="0"/>
                <w:numId w:val="17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467139">
              <w:rPr>
                <w:rFonts w:ascii="Century Gothic" w:hAnsi="Century Gothic" w:cs="Arial"/>
                <w:color w:val="262626"/>
              </w:rPr>
              <w:t>What do judges looks for in a Graduation speech?</w:t>
            </w:r>
          </w:p>
          <w:p w14:paraId="5C39F90E" w14:textId="77777777" w:rsidR="00EA6EBE" w:rsidRPr="006B08C8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37147E8E" w14:textId="77777777" w:rsidR="00EA6EBE" w:rsidRPr="006B08C8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2847D9B7" w14:textId="77777777" w:rsidR="00EA6EBE" w:rsidRPr="006B08C8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EA6EBE" w:rsidRPr="006B08C8" w14:paraId="437349B2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220878" w14:textId="77777777" w:rsidR="00EA6EBE" w:rsidRPr="006B08C8" w:rsidRDefault="00EA6EBE" w:rsidP="005956DC">
            <w:pPr>
              <w:rPr>
                <w:rFonts w:ascii="Century Gothic" w:hAnsi="Century Gothic"/>
                <w:b/>
              </w:rPr>
            </w:pPr>
            <w:r w:rsidRPr="006B08C8">
              <w:rPr>
                <w:rFonts w:ascii="Century Gothic" w:hAnsi="Century Gothic"/>
                <w:b/>
              </w:rPr>
              <w:t xml:space="preserve">Assessment </w:t>
            </w:r>
            <w:r w:rsidRPr="006B08C8">
              <w:rPr>
                <w:rFonts w:ascii="Century Gothic" w:hAnsi="Century Gothic"/>
                <w:i/>
              </w:rPr>
              <w:t>(Determine acceptable evidence)</w:t>
            </w:r>
            <w:r w:rsidRPr="006B08C8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4BAB939F" w14:textId="77777777" w:rsidR="00EA6EBE" w:rsidRPr="006B08C8" w:rsidRDefault="00EA6EBE" w:rsidP="005956DC">
            <w:pPr>
              <w:rPr>
                <w:rFonts w:ascii="Century Gothic" w:hAnsi="Century Gothic"/>
                <w:b/>
              </w:rPr>
            </w:pPr>
          </w:p>
          <w:p w14:paraId="104B252A" w14:textId="77777777" w:rsidR="00EA6EBE" w:rsidRPr="006B08C8" w:rsidRDefault="00EA6EBE" w:rsidP="005956DC">
            <w:pPr>
              <w:rPr>
                <w:rFonts w:ascii="Century Gothic" w:hAnsi="Century Gothic"/>
                <w:b/>
              </w:rPr>
            </w:pPr>
            <w:r w:rsidRPr="006B08C8">
              <w:rPr>
                <w:rFonts w:ascii="Century Gothic" w:hAnsi="Century Gothic"/>
                <w:b/>
              </w:rPr>
              <w:t>Formative:</w:t>
            </w:r>
          </w:p>
          <w:p w14:paraId="2DDD840A" w14:textId="77777777" w:rsidR="00EA6EBE" w:rsidRPr="006B08C8" w:rsidRDefault="00EA6EBE" w:rsidP="005956DC">
            <w:pPr>
              <w:rPr>
                <w:rFonts w:ascii="Century Gothic" w:hAnsi="Century Gothic"/>
              </w:rPr>
            </w:pPr>
            <w:r w:rsidRPr="006B08C8">
              <w:rPr>
                <w:rFonts w:ascii="Century Gothic" w:hAnsi="Century Gothic"/>
              </w:rPr>
              <w:t>Appraising a video speech or written speech</w:t>
            </w:r>
          </w:p>
          <w:p w14:paraId="261F4DEC" w14:textId="77777777" w:rsidR="00EA6EBE" w:rsidRPr="006B08C8" w:rsidRDefault="00EA6EBE" w:rsidP="005956DC">
            <w:pPr>
              <w:rPr>
                <w:rFonts w:ascii="Century Gothic" w:hAnsi="Century Gothic"/>
              </w:rPr>
            </w:pPr>
          </w:p>
          <w:p w14:paraId="19FD2BDB" w14:textId="77777777" w:rsidR="00EA6EBE" w:rsidRPr="006B08C8" w:rsidRDefault="00EA6EBE" w:rsidP="005956DC">
            <w:pPr>
              <w:rPr>
                <w:rFonts w:ascii="Century Gothic" w:hAnsi="Century Gothic"/>
                <w:b/>
              </w:rPr>
            </w:pPr>
            <w:r w:rsidRPr="006B08C8">
              <w:rPr>
                <w:rFonts w:ascii="Century Gothic" w:hAnsi="Century Gothic"/>
                <w:b/>
              </w:rPr>
              <w:t>Summative:</w:t>
            </w:r>
          </w:p>
          <w:p w14:paraId="20883139" w14:textId="77777777" w:rsidR="00EA6EBE" w:rsidRPr="006B08C8" w:rsidRDefault="00EA6EBE" w:rsidP="005956DC">
            <w:pPr>
              <w:rPr>
                <w:rFonts w:ascii="Century Gothic" w:hAnsi="Century Gothic"/>
              </w:rPr>
            </w:pPr>
            <w:proofErr w:type="gramStart"/>
            <w:r w:rsidRPr="006B08C8">
              <w:rPr>
                <w:rFonts w:ascii="Century Gothic" w:hAnsi="Century Gothic"/>
              </w:rPr>
              <w:t>writing</w:t>
            </w:r>
            <w:proofErr w:type="gramEnd"/>
            <w:r w:rsidRPr="006B08C8">
              <w:rPr>
                <w:rFonts w:ascii="Century Gothic" w:hAnsi="Century Gothic"/>
              </w:rPr>
              <w:t xml:space="preserve"> a graduation speech using with correct structure (introduction, paragraphs, 2-3 stories, quotes, conclusion and thank you)</w:t>
            </w:r>
          </w:p>
          <w:p w14:paraId="23D5282F" w14:textId="77777777" w:rsidR="00EA6EBE" w:rsidRPr="006B08C8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6B08C8" w14:paraId="622D69FD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8DF1B77" w14:textId="77777777" w:rsidR="00EA6EBE" w:rsidRPr="006B08C8" w:rsidRDefault="00EA6EBE" w:rsidP="005956DC">
            <w:pPr>
              <w:jc w:val="center"/>
              <w:rPr>
                <w:rFonts w:ascii="Century Gothic" w:hAnsi="Century Gothic"/>
                <w:b/>
              </w:rPr>
            </w:pPr>
            <w:r w:rsidRPr="006B08C8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EA6EBE" w:rsidRPr="006B08C8" w14:paraId="69786948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47ECE0" w14:textId="77777777" w:rsidR="00EA6EBE" w:rsidRPr="006B08C8" w:rsidRDefault="00EA6EBE" w:rsidP="005956DC">
            <w:pPr>
              <w:rPr>
                <w:rFonts w:ascii="Century Gothic" w:hAnsi="Century Gothic"/>
                <w:b/>
              </w:rPr>
            </w:pPr>
            <w:r w:rsidRPr="006B08C8">
              <w:rPr>
                <w:rFonts w:ascii="Century Gothic" w:hAnsi="Century Gothic"/>
                <w:b/>
              </w:rPr>
              <w:t>Phase 1: Immersion in the text type</w:t>
            </w:r>
          </w:p>
          <w:p w14:paraId="7956F84E" w14:textId="77777777" w:rsidR="00EA6EBE" w:rsidRPr="006B08C8" w:rsidRDefault="00EA6EBE" w:rsidP="005956DC">
            <w:pPr>
              <w:rPr>
                <w:rFonts w:ascii="Century Gothic" w:hAnsi="Century Gothic"/>
              </w:rPr>
            </w:pPr>
            <w:r w:rsidRPr="006B08C8">
              <w:rPr>
                <w:rFonts w:ascii="Century Gothic" w:hAnsi="Century Gothic"/>
              </w:rPr>
              <w:t>Shared Reading</w:t>
            </w:r>
          </w:p>
          <w:p w14:paraId="1880CB9E" w14:textId="77777777" w:rsidR="00EA6EBE" w:rsidRPr="006B08C8" w:rsidRDefault="00EA6EBE" w:rsidP="005956DC">
            <w:pPr>
              <w:rPr>
                <w:rFonts w:ascii="Century Gothic" w:hAnsi="Century Gothic"/>
              </w:rPr>
            </w:pPr>
            <w:r w:rsidRPr="006B08C8">
              <w:rPr>
                <w:rFonts w:ascii="Century Gothic" w:hAnsi="Century Gothic"/>
              </w:rPr>
              <w:t>Mentor Text</w:t>
            </w:r>
          </w:p>
          <w:p w14:paraId="20101995" w14:textId="77777777" w:rsidR="00EA6EBE" w:rsidRPr="006B08C8" w:rsidRDefault="00EA6EBE" w:rsidP="005956DC">
            <w:pPr>
              <w:rPr>
                <w:rFonts w:ascii="Century Gothic" w:hAnsi="Century Gothic"/>
              </w:rPr>
            </w:pPr>
            <w:r w:rsidRPr="006B08C8">
              <w:rPr>
                <w:rFonts w:ascii="Century Gothic" w:hAnsi="Century Gothic"/>
              </w:rPr>
              <w:t>Guided Reading</w:t>
            </w:r>
          </w:p>
          <w:p w14:paraId="24B230EA" w14:textId="77777777" w:rsidR="00EA6EBE" w:rsidRPr="006B08C8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0B34EE" w14:textId="77777777" w:rsidR="00EA6EBE" w:rsidRPr="006B08C8" w:rsidRDefault="00EA6EBE" w:rsidP="005956DC">
            <w:pPr>
              <w:rPr>
                <w:rFonts w:ascii="Century Gothic" w:hAnsi="Century Gothic"/>
                <w:b/>
              </w:rPr>
            </w:pPr>
            <w:r w:rsidRPr="006B08C8">
              <w:rPr>
                <w:rFonts w:ascii="Century Gothic" w:hAnsi="Century Gothic"/>
                <w:b/>
              </w:rPr>
              <w:t>Phase 2: Deconstruction of the text type</w:t>
            </w:r>
          </w:p>
          <w:p w14:paraId="3FFA89F1" w14:textId="77777777" w:rsidR="00EA6EBE" w:rsidRPr="006B08C8" w:rsidRDefault="00EA6EBE" w:rsidP="005956DC">
            <w:pPr>
              <w:rPr>
                <w:rFonts w:ascii="Century Gothic" w:hAnsi="Century Gothic"/>
              </w:rPr>
            </w:pPr>
            <w:r w:rsidRPr="006B08C8">
              <w:rPr>
                <w:rFonts w:ascii="Century Gothic" w:hAnsi="Century Gothic"/>
              </w:rPr>
              <w:t>Modeled Writing</w:t>
            </w:r>
          </w:p>
          <w:p w14:paraId="098AC995" w14:textId="77777777" w:rsidR="00EA6EBE" w:rsidRPr="006B08C8" w:rsidRDefault="00EA6EBE" w:rsidP="005956DC">
            <w:pPr>
              <w:rPr>
                <w:rFonts w:ascii="Century Gothic" w:hAnsi="Century Gothic"/>
              </w:rPr>
            </w:pPr>
            <w:r w:rsidRPr="006B08C8">
              <w:rPr>
                <w:rFonts w:ascii="Century Gothic" w:hAnsi="Century Gothic"/>
              </w:rPr>
              <w:t>Guided Writing</w:t>
            </w:r>
          </w:p>
          <w:p w14:paraId="2C64033D" w14:textId="77777777" w:rsidR="00EA6EBE" w:rsidRPr="006B08C8" w:rsidRDefault="00EA6EBE" w:rsidP="005956DC">
            <w:pPr>
              <w:rPr>
                <w:rFonts w:ascii="Century Gothic" w:hAnsi="Century Gothic"/>
              </w:rPr>
            </w:pPr>
            <w:r w:rsidRPr="006B08C8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DD1826" w14:textId="77777777" w:rsidR="00EA6EBE" w:rsidRPr="006B08C8" w:rsidRDefault="00EA6EBE" w:rsidP="005956DC">
            <w:pPr>
              <w:rPr>
                <w:rFonts w:ascii="Century Gothic" w:hAnsi="Century Gothic"/>
                <w:b/>
              </w:rPr>
            </w:pPr>
            <w:r w:rsidRPr="006B08C8">
              <w:rPr>
                <w:rFonts w:ascii="Century Gothic" w:hAnsi="Century Gothic"/>
                <w:b/>
              </w:rPr>
              <w:t>Phase 3: Writing</w:t>
            </w:r>
          </w:p>
          <w:p w14:paraId="23F42D3E" w14:textId="77777777" w:rsidR="00EA6EBE" w:rsidRPr="006B08C8" w:rsidRDefault="00EA6EBE" w:rsidP="005956DC">
            <w:pPr>
              <w:rPr>
                <w:rFonts w:ascii="Century Gothic" w:hAnsi="Century Gothic"/>
              </w:rPr>
            </w:pPr>
            <w:r w:rsidRPr="006B08C8">
              <w:rPr>
                <w:rFonts w:ascii="Century Gothic" w:hAnsi="Century Gothic"/>
              </w:rPr>
              <w:t>Independent Writing</w:t>
            </w:r>
          </w:p>
        </w:tc>
      </w:tr>
      <w:tr w:rsidR="00EA6EBE" w:rsidRPr="006B08C8" w14:paraId="107ADAF5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4B6BCD1E" w14:textId="77777777" w:rsidR="00EA6EBE" w:rsidRPr="006B08C8" w:rsidRDefault="00EA6EBE" w:rsidP="005956DC">
            <w:pPr>
              <w:rPr>
                <w:rFonts w:ascii="Century Gothic" w:hAnsi="Century Gothic"/>
              </w:rPr>
            </w:pPr>
          </w:p>
          <w:p w14:paraId="16AE6AEB" w14:textId="7F5CABCC" w:rsidR="00EA6EBE" w:rsidRPr="006B08C8" w:rsidRDefault="00EA6EBE" w:rsidP="00EA6EBE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3C48711E" w14:textId="77777777" w:rsidR="00EA6EBE" w:rsidRPr="006B08C8" w:rsidRDefault="00EA6EBE" w:rsidP="005956DC">
            <w:pPr>
              <w:rPr>
                <w:rFonts w:ascii="Century Gothic" w:hAnsi="Century Gothic" w:cs="Arial"/>
                <w:b/>
                <w:bCs/>
                <w:color w:val="1D1D1D"/>
              </w:rPr>
            </w:pPr>
          </w:p>
          <w:p w14:paraId="0F9AFB92" w14:textId="77777777" w:rsidR="00EA6EBE" w:rsidRPr="006B08C8" w:rsidRDefault="00EA6EBE" w:rsidP="00EA6EBE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47B1C23E" w14:textId="77777777" w:rsidR="00EA6EBE" w:rsidRPr="006B08C8" w:rsidRDefault="00EA6EBE" w:rsidP="005956DC">
            <w:pPr>
              <w:rPr>
                <w:rFonts w:ascii="Century Gothic" w:hAnsi="Century Gothic" w:cs="Arial"/>
                <w:b/>
                <w:bCs/>
                <w:color w:val="1D1D1D"/>
              </w:rPr>
            </w:pPr>
          </w:p>
          <w:p w14:paraId="5F27AF3F" w14:textId="77777777" w:rsidR="00EA6EBE" w:rsidRPr="006B08C8" w:rsidRDefault="00EA6EBE" w:rsidP="00EA6EBE">
            <w:pPr>
              <w:rPr>
                <w:rFonts w:ascii="Century Gothic" w:hAnsi="Century Gothic"/>
              </w:rPr>
            </w:pPr>
          </w:p>
        </w:tc>
      </w:tr>
    </w:tbl>
    <w:p w14:paraId="47D43A72" w14:textId="77777777" w:rsidR="00EA6EBE" w:rsidRDefault="00EA6EBE" w:rsidP="00EA6EBE"/>
    <w:p w14:paraId="4EBEA2CF" w14:textId="77777777" w:rsidR="00EA6EBE" w:rsidRDefault="00EA6EBE" w:rsidP="00EA6EBE">
      <w:pPr>
        <w:rPr>
          <w:b/>
        </w:rPr>
      </w:pPr>
    </w:p>
    <w:p w14:paraId="60F0E139" w14:textId="77777777" w:rsidR="00EA6EBE" w:rsidRPr="00F06176" w:rsidRDefault="00EA6EBE" w:rsidP="00EA6EBE">
      <w:pPr>
        <w:rPr>
          <w:b/>
        </w:rPr>
      </w:pPr>
      <w:r w:rsidRPr="00F06176">
        <w:rPr>
          <w:b/>
        </w:rPr>
        <w:t xml:space="preserve">Writing targets embedded within this unit: </w:t>
      </w:r>
    </w:p>
    <w:p w14:paraId="13FD2CCA" w14:textId="77777777" w:rsidR="00EA6EBE" w:rsidRPr="00F06176" w:rsidRDefault="00EA6EBE" w:rsidP="00EA6EBE">
      <w:r w:rsidRPr="00F06176">
        <w:t>1</w:t>
      </w:r>
    </w:p>
    <w:p w14:paraId="72ABF621" w14:textId="77777777" w:rsidR="00EA6EBE" w:rsidRPr="00F06176" w:rsidRDefault="00EA6EBE" w:rsidP="00EA6EBE">
      <w:r w:rsidRPr="00F06176">
        <w:t>2</w:t>
      </w:r>
    </w:p>
    <w:p w14:paraId="4A0E4B65" w14:textId="77777777" w:rsidR="00EA6EBE" w:rsidRPr="00F06176" w:rsidRDefault="00EA6EBE" w:rsidP="00EA6EBE">
      <w:r w:rsidRPr="00F06176">
        <w:t>3</w:t>
      </w:r>
    </w:p>
    <w:p w14:paraId="216F41D4" w14:textId="77777777" w:rsidR="00EA6EBE" w:rsidRPr="00F06176" w:rsidRDefault="00EA6EBE" w:rsidP="00EA6EBE"/>
    <w:p w14:paraId="443D1737" w14:textId="77777777" w:rsidR="00EA6EBE" w:rsidRPr="00F06176" w:rsidRDefault="00EA6EBE" w:rsidP="00EA6EBE"/>
    <w:p w14:paraId="76B07178" w14:textId="77777777" w:rsidR="00EA6EBE" w:rsidRPr="00F06176" w:rsidRDefault="00EA6EBE" w:rsidP="00EA6EBE"/>
    <w:p w14:paraId="69FDF649" w14:textId="77777777" w:rsidR="00EA6EBE" w:rsidRPr="00F06176" w:rsidRDefault="00EA6EBE" w:rsidP="00EA6EBE">
      <w:pPr>
        <w:rPr>
          <w:b/>
          <w:u w:val="single"/>
        </w:rPr>
      </w:pPr>
      <w:r w:rsidRPr="00F06176">
        <w:rPr>
          <w:b/>
          <w:u w:val="single"/>
        </w:rPr>
        <w:lastRenderedPageBreak/>
        <w:t>Definitions:</w:t>
      </w:r>
    </w:p>
    <w:p w14:paraId="4EDE4BB9" w14:textId="77777777" w:rsidR="00EA6EBE" w:rsidRPr="00F06176" w:rsidRDefault="00EA6EBE" w:rsidP="00EA6EBE">
      <w:r w:rsidRPr="00F06176">
        <w:rPr>
          <w:b/>
        </w:rPr>
        <w:t xml:space="preserve">Shared Reading: </w:t>
      </w:r>
      <w:r w:rsidRPr="00F06176">
        <w:t>Immersion in the text type-Teacher-led reading with students reading along to learn about features of the text</w:t>
      </w:r>
    </w:p>
    <w:p w14:paraId="410BE60D" w14:textId="77777777" w:rsidR="00EA6EBE" w:rsidRPr="00F06176" w:rsidRDefault="00EA6EBE" w:rsidP="00EA6EBE">
      <w:r w:rsidRPr="00F06176">
        <w:rPr>
          <w:b/>
        </w:rPr>
        <w:t xml:space="preserve">Mentor Text: </w:t>
      </w:r>
      <w:r w:rsidRPr="00F06176">
        <w:t>Text in the genre that supports the work of the unit</w:t>
      </w:r>
    </w:p>
    <w:p w14:paraId="00856581" w14:textId="77777777" w:rsidR="00EA6EBE" w:rsidRPr="00F06176" w:rsidRDefault="00EA6EBE" w:rsidP="00EA6EBE">
      <w:pPr>
        <w:rPr>
          <w:b/>
        </w:rPr>
      </w:pPr>
      <w:r w:rsidRPr="00F06176">
        <w:rPr>
          <w:b/>
        </w:rPr>
        <w:t>Guided Reading:</w:t>
      </w:r>
      <w:r w:rsidRPr="00F06176">
        <w:t xml:space="preserve"> Small group explicit reading instruction with text</w:t>
      </w:r>
    </w:p>
    <w:p w14:paraId="1893C51B" w14:textId="77777777" w:rsidR="00EA6EBE" w:rsidRPr="00F06176" w:rsidRDefault="00EA6EBE" w:rsidP="00EA6EBE">
      <w:r w:rsidRPr="00F06176">
        <w:rPr>
          <w:b/>
        </w:rPr>
        <w:t>Modeled writing:</w:t>
      </w:r>
      <w:r w:rsidRPr="00F06176">
        <w:t xml:space="preserve"> teacher-led writing – teacher as the ‘expert writer’</w:t>
      </w:r>
    </w:p>
    <w:p w14:paraId="77FD5BF9" w14:textId="77777777" w:rsidR="00EA6EBE" w:rsidRPr="00F06176" w:rsidRDefault="00EA6EBE" w:rsidP="00EA6EBE">
      <w:r w:rsidRPr="00F06176">
        <w:rPr>
          <w:b/>
        </w:rPr>
        <w:t>Shared Writing:</w:t>
      </w:r>
      <w:r w:rsidRPr="00F06176">
        <w:t xml:space="preserve"> teacher-led writing with students contributing ideas as prompted by the teacher. Teacher scribes.</w:t>
      </w:r>
    </w:p>
    <w:p w14:paraId="4DBE4984" w14:textId="77777777" w:rsidR="00EA6EBE" w:rsidRPr="00F06176" w:rsidRDefault="00EA6EBE" w:rsidP="00EA6EBE">
      <w:r w:rsidRPr="00F06176">
        <w:rPr>
          <w:b/>
        </w:rPr>
        <w:t>Guided Writing:</w:t>
      </w:r>
      <w:r w:rsidRPr="00F06176">
        <w:t xml:space="preserve"> the students writing with the teacher facilitating through prompts and supporting students as they write.</w:t>
      </w:r>
    </w:p>
    <w:p w14:paraId="18173E53" w14:textId="77777777" w:rsidR="00EA6EBE" w:rsidRDefault="00EA6EBE" w:rsidP="00EA6EBE">
      <w:r w:rsidRPr="00F06176">
        <w:rPr>
          <w:b/>
        </w:rPr>
        <w:t>Independent writing:</w:t>
      </w:r>
      <w:r w:rsidRPr="00F06176">
        <w:t xml:space="preserve"> the student independently applies writing strategies modeled and their writing targets to plan, compose, draft and edit their own writing. </w:t>
      </w:r>
    </w:p>
    <w:p w14:paraId="7040FFBE" w14:textId="77777777" w:rsidR="00EA6EBE" w:rsidRDefault="00EA6EBE" w:rsidP="00EA6EBE"/>
    <w:p w14:paraId="30393E5D" w14:textId="77777777" w:rsidR="00EA6EBE" w:rsidRDefault="00EA6EBE" w:rsidP="00EA6EBE"/>
    <w:p w14:paraId="1F1A5459" w14:textId="77777777" w:rsidR="00EA6EBE" w:rsidRDefault="00EA6EBE" w:rsidP="00EA6EBE"/>
    <w:p w14:paraId="5022ADA7" w14:textId="77777777" w:rsidR="00EA6EBE" w:rsidRDefault="00EA6EBE" w:rsidP="00EA6EBE"/>
    <w:p w14:paraId="5D6CB8E8" w14:textId="77777777" w:rsidR="00EA6EBE" w:rsidRDefault="00EA6EBE" w:rsidP="00EA6EBE"/>
    <w:p w14:paraId="2EFE82EF" w14:textId="77777777" w:rsidR="00EA6EBE" w:rsidRDefault="00EA6EBE" w:rsidP="00EA6EBE"/>
    <w:p w14:paraId="74F1DED1" w14:textId="77777777" w:rsidR="00EA6EBE" w:rsidRDefault="00EA6EBE" w:rsidP="00EA6EBE"/>
    <w:p w14:paraId="7DFDE983" w14:textId="77777777" w:rsidR="00EA6EBE" w:rsidRDefault="00EA6EBE" w:rsidP="00EA6EBE"/>
    <w:p w14:paraId="10F454E2" w14:textId="77777777" w:rsidR="00EA6EBE" w:rsidRDefault="00EA6EBE" w:rsidP="00EA6EBE"/>
    <w:p w14:paraId="0869132F" w14:textId="77777777" w:rsidR="00EA6EBE" w:rsidRDefault="00EA6EBE" w:rsidP="00EA6EBE"/>
    <w:p w14:paraId="4211A493" w14:textId="77777777" w:rsidR="00EA6EBE" w:rsidRDefault="00EA6EBE" w:rsidP="00EA6EBE"/>
    <w:p w14:paraId="39E38594" w14:textId="77777777" w:rsidR="00EA6EBE" w:rsidRDefault="00EA6EBE" w:rsidP="00EA6EBE"/>
    <w:p w14:paraId="68884100" w14:textId="77777777" w:rsidR="00EA6EBE" w:rsidRDefault="00EA6EBE" w:rsidP="00EA6EBE"/>
    <w:p w14:paraId="4E328CB8" w14:textId="77777777" w:rsidR="00EA6EBE" w:rsidRDefault="00EA6EBE" w:rsidP="00EA6EBE"/>
    <w:p w14:paraId="044D4205" w14:textId="77777777" w:rsidR="00EA6EBE" w:rsidRDefault="00EA6EBE" w:rsidP="00EA6EBE"/>
    <w:p w14:paraId="22EA5EC2" w14:textId="77777777" w:rsidR="00EA6EBE" w:rsidRDefault="00EA6EBE" w:rsidP="00EA6EBE"/>
    <w:p w14:paraId="14420103" w14:textId="77777777" w:rsidR="00EA6EBE" w:rsidRDefault="00EA6EBE" w:rsidP="00EA6EBE"/>
    <w:p w14:paraId="432D7CF9" w14:textId="77777777" w:rsidR="00EA6EBE" w:rsidRDefault="00EA6EBE" w:rsidP="00EA6EBE"/>
    <w:p w14:paraId="43202EBA" w14:textId="77777777" w:rsidR="00EA6EBE" w:rsidRDefault="00EA6EBE" w:rsidP="00EA6EBE"/>
    <w:p w14:paraId="44AD8058" w14:textId="77777777" w:rsidR="00EA6EBE" w:rsidRDefault="00EA6EBE" w:rsidP="00EA6EBE"/>
    <w:p w14:paraId="4F218397" w14:textId="77777777" w:rsidR="00EA6EBE" w:rsidRDefault="00EA6EBE" w:rsidP="00EA6EBE"/>
    <w:p w14:paraId="53C2069B" w14:textId="77777777" w:rsidR="00EA6EBE" w:rsidRDefault="00EA6EBE" w:rsidP="00EA6EBE"/>
    <w:p w14:paraId="55843E7A" w14:textId="77777777" w:rsidR="00EA6EBE" w:rsidRDefault="00EA6EBE" w:rsidP="00EA6EBE"/>
    <w:p w14:paraId="4D5DA3D0" w14:textId="77777777" w:rsidR="00EA6EBE" w:rsidRDefault="00EA6EBE" w:rsidP="00EA6EBE"/>
    <w:p w14:paraId="1C624612" w14:textId="77777777" w:rsidR="00EA6EBE" w:rsidRDefault="00EA6EBE" w:rsidP="00EA6EBE"/>
    <w:p w14:paraId="0126DC69" w14:textId="77777777" w:rsidR="00EA6EBE" w:rsidRDefault="00EA6EBE" w:rsidP="00EA6EBE"/>
    <w:p w14:paraId="4AE260A4" w14:textId="77777777" w:rsidR="00EA6EBE" w:rsidRDefault="00EA6EBE" w:rsidP="00EA6EBE"/>
    <w:p w14:paraId="69A24BC5" w14:textId="77777777" w:rsidR="00EA6EBE" w:rsidRDefault="00EA6EBE" w:rsidP="00EA6EBE"/>
    <w:p w14:paraId="1241A1DB" w14:textId="77777777" w:rsidR="00EA6EBE" w:rsidRDefault="00EA6EBE" w:rsidP="00EA6EBE"/>
    <w:p w14:paraId="7AEB0780" w14:textId="77777777" w:rsidR="00EA6EBE" w:rsidRDefault="00EA6EBE" w:rsidP="00EA6EBE"/>
    <w:p w14:paraId="258BBB81" w14:textId="77777777" w:rsidR="00EA6EBE" w:rsidRDefault="00EA6EBE" w:rsidP="00EA6EBE"/>
    <w:p w14:paraId="7CA4FD08" w14:textId="77777777" w:rsidR="00EA6EBE" w:rsidRDefault="00EA6EBE" w:rsidP="00EA6EBE"/>
    <w:p w14:paraId="608C0C72" w14:textId="77777777" w:rsidR="00EA6EBE" w:rsidRDefault="00EA6EBE" w:rsidP="00EA6EBE"/>
    <w:p w14:paraId="77C66B05" w14:textId="77777777" w:rsidR="00EA6EBE" w:rsidRDefault="00EA6EBE" w:rsidP="00EA6EBE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EA6EBE" w:rsidRPr="00386013" w14:paraId="0EAAD7F3" w14:textId="77777777" w:rsidTr="005956DC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562EB188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  <w:r w:rsidRPr="00386013">
              <w:rPr>
                <w:rFonts w:ascii="Century Gothic" w:hAnsi="Century Gothic"/>
                <w:b/>
              </w:rPr>
              <w:lastRenderedPageBreak/>
              <w:t>Unit title:</w:t>
            </w:r>
            <w:r w:rsidRPr="00386013">
              <w:rPr>
                <w:rFonts w:ascii="Century Gothic" w:hAnsi="Century Gothic"/>
              </w:rPr>
              <w:t xml:space="preserve"> Stories with Flashbacks (4 weeks)</w:t>
            </w:r>
          </w:p>
          <w:p w14:paraId="585D8087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161897E2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  <w:r w:rsidRPr="00386013">
              <w:rPr>
                <w:rFonts w:ascii="Century Gothic" w:hAnsi="Century Gothic"/>
                <w:b/>
              </w:rPr>
              <w:t>Big Idea:</w:t>
            </w:r>
          </w:p>
          <w:p w14:paraId="48876E9A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  <w:r w:rsidRPr="00386013">
              <w:rPr>
                <w:rFonts w:ascii="Century Gothic" w:hAnsi="Century Gothic"/>
              </w:rPr>
              <w:t xml:space="preserve">Flashback is a device used in literature to help you understand the present situation of the character, to recount events, bridge time, place and action to help move the story forward. </w:t>
            </w:r>
          </w:p>
        </w:tc>
      </w:tr>
      <w:tr w:rsidR="00EA6EBE" w:rsidRPr="00386013" w14:paraId="0C132A0C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4B2B3C20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  <w:r w:rsidRPr="00386013">
              <w:rPr>
                <w:rFonts w:ascii="Century Gothic" w:hAnsi="Century Gothic"/>
                <w:b/>
              </w:rPr>
              <w:t xml:space="preserve">Unit Overview </w:t>
            </w:r>
            <w:r w:rsidRPr="00386013">
              <w:rPr>
                <w:rFonts w:ascii="Century Gothic" w:hAnsi="Century Gothic"/>
                <w:i/>
              </w:rPr>
              <w:t>(Identify desired results):</w:t>
            </w:r>
            <w:r w:rsidRPr="00386013">
              <w:rPr>
                <w:rFonts w:ascii="Century Gothic" w:hAnsi="Century Gothic"/>
                <w:b/>
              </w:rPr>
              <w:t xml:space="preserve"> By the end of this unit the students will understand that… </w:t>
            </w:r>
          </w:p>
          <w:p w14:paraId="54AE6FF7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430A367D" w14:textId="77777777" w:rsidR="00EA6EBE" w:rsidRPr="00386013" w:rsidRDefault="00EA6EBE" w:rsidP="00EA6EB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</w:rPr>
            </w:pPr>
            <w:r w:rsidRPr="00386013">
              <w:rPr>
                <w:rFonts w:ascii="Century Gothic" w:hAnsi="Century Gothic" w:cs="Times"/>
              </w:rPr>
              <w:t>Flashbacks are usually triggered through stimulus such as music, smells or visuals.</w:t>
            </w:r>
          </w:p>
          <w:p w14:paraId="79D9387E" w14:textId="77777777" w:rsidR="00EA6EBE" w:rsidRPr="00386013" w:rsidRDefault="00EA6EBE" w:rsidP="00EA6EB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</w:rPr>
            </w:pPr>
            <w:r w:rsidRPr="00386013">
              <w:rPr>
                <w:rFonts w:ascii="Century Gothic" w:hAnsi="Century Gothic" w:cs="Times"/>
              </w:rPr>
              <w:t>A flashback is a scene in a movie, novel, etc., set in a time earlier than the main story.</w:t>
            </w:r>
          </w:p>
          <w:p w14:paraId="1D5926DF" w14:textId="77777777" w:rsidR="00EA6EBE" w:rsidRPr="00386013" w:rsidRDefault="00EA6EBE" w:rsidP="00EA6EB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</w:rPr>
            </w:pPr>
            <w:r w:rsidRPr="00386013">
              <w:rPr>
                <w:rFonts w:ascii="Century Gothic" w:hAnsi="Century Gothic"/>
              </w:rPr>
              <w:t>The planning process of writing a story with a flashback is different than that, writing one in chronological order</w:t>
            </w:r>
          </w:p>
          <w:p w14:paraId="0034FE79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386013" w14:paraId="09268622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5640C9C7" w14:textId="77777777" w:rsidR="00EA6EBE" w:rsidRPr="00DA3EB5" w:rsidRDefault="00EA6EBE" w:rsidP="00EA6EBE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Century Gothic" w:hAnsi="Century Gothic"/>
                <w:b/>
              </w:rPr>
            </w:pPr>
            <w:r w:rsidRPr="00DA3EB5">
              <w:rPr>
                <w:rFonts w:ascii="Century Gothic" w:hAnsi="Century Gothic"/>
                <w:b/>
              </w:rPr>
              <w:t>YCIS English Standards of this unit:</w:t>
            </w:r>
          </w:p>
          <w:p w14:paraId="0E89C116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55C11F77" w14:textId="77777777" w:rsidR="00EA6EBE" w:rsidRPr="00386013" w:rsidRDefault="00EA6EBE" w:rsidP="00EA6EBE">
            <w:pPr>
              <w:pStyle w:val="ListParagraph"/>
              <w:numPr>
                <w:ilvl w:val="0"/>
                <w:numId w:val="20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386013">
              <w:rPr>
                <w:rFonts w:ascii="Century Gothic" w:eastAsia="Times New Roman" w:hAnsi="Century Gothic" w:cs="Times New Roman"/>
                <w:color w:val="333333"/>
              </w:rPr>
              <w:t xml:space="preserve">Consider the overall impact of a live or recorded performance, </w:t>
            </w:r>
            <w:r w:rsidRPr="00DA3EB5">
              <w:rPr>
                <w:rFonts w:ascii="Century Gothic" w:hAnsi="Century Gothic"/>
              </w:rPr>
              <w:t>identifying</w:t>
            </w:r>
            <w:r w:rsidRPr="00386013">
              <w:rPr>
                <w:rFonts w:ascii="Century Gothic" w:eastAsia="Times New Roman" w:hAnsi="Century Gothic" w:cs="Times New Roman"/>
                <w:color w:val="333333"/>
              </w:rPr>
              <w:t xml:space="preserve"> dramatic ways of conveying characters' ideas and building tension</w:t>
            </w:r>
          </w:p>
          <w:p w14:paraId="6CE0F417" w14:textId="77777777" w:rsidR="00EA6EBE" w:rsidRPr="00386013" w:rsidRDefault="00EA6EBE" w:rsidP="00EA6EBE">
            <w:pPr>
              <w:pStyle w:val="ListParagraph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386013">
              <w:rPr>
                <w:rFonts w:ascii="Century Gothic" w:eastAsia="Times New Roman" w:hAnsi="Century Gothic" w:cs="Times New Roman"/>
                <w:color w:val="333333"/>
              </w:rPr>
              <w:t>Devise a performance considering how to adapt the performance for a specific audience</w:t>
            </w:r>
          </w:p>
          <w:p w14:paraId="0D010AB9" w14:textId="77777777" w:rsidR="00EA6EBE" w:rsidRPr="00386013" w:rsidRDefault="00EA6EBE" w:rsidP="00EA6EBE">
            <w:pPr>
              <w:pStyle w:val="ListParagraph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386013">
              <w:rPr>
                <w:rFonts w:ascii="Century Gothic" w:eastAsia="Times New Roman" w:hAnsi="Century Gothic" w:cs="Times New Roman"/>
                <w:color w:val="333333"/>
              </w:rPr>
              <w:t>Explore how word meanings change when used in different contexts</w:t>
            </w:r>
          </w:p>
          <w:p w14:paraId="7C051220" w14:textId="77777777" w:rsidR="00EA6EBE" w:rsidRPr="00386013" w:rsidRDefault="00EA6EBE" w:rsidP="00EA6EBE">
            <w:pPr>
              <w:pStyle w:val="ListParagraph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386013">
              <w:rPr>
                <w:rFonts w:ascii="Century Gothic" w:eastAsia="Times New Roman" w:hAnsi="Century Gothic" w:cs="Times New Roman"/>
                <w:color w:val="333333"/>
              </w:rPr>
              <w:t>Integrate words, images and sounds imaginatively for different purposes</w:t>
            </w:r>
          </w:p>
          <w:p w14:paraId="69955B4B" w14:textId="77777777" w:rsidR="00EA6EBE" w:rsidRPr="00386013" w:rsidRDefault="00EA6EBE" w:rsidP="00EA6EBE">
            <w:pPr>
              <w:pStyle w:val="ListParagraph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386013">
              <w:rPr>
                <w:rFonts w:ascii="Century Gothic" w:eastAsia="Times New Roman" w:hAnsi="Century Gothic" w:cs="Times New Roman"/>
                <w:color w:val="333333"/>
              </w:rPr>
              <w:t>Select from a wide range of ICT programs to present text effectively and communicate information and ideas</w:t>
            </w:r>
          </w:p>
          <w:p w14:paraId="21DC4E40" w14:textId="77777777" w:rsidR="00EA6EBE" w:rsidRPr="00386013" w:rsidRDefault="00EA6EBE" w:rsidP="00EA6EBE">
            <w:pPr>
              <w:pStyle w:val="ListParagraph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386013">
              <w:rPr>
                <w:rFonts w:ascii="Century Gothic" w:eastAsia="Times New Roman" w:hAnsi="Century Gothic" w:cs="Times New Roman"/>
                <w:color w:val="333333"/>
              </w:rPr>
              <w:t>Understand how writers use different structures to create coherence and impact</w:t>
            </w:r>
          </w:p>
          <w:p w14:paraId="1BB2A659" w14:textId="77777777" w:rsidR="00EA6EBE" w:rsidRPr="00386013" w:rsidRDefault="00EA6EBE" w:rsidP="00EA6EBE">
            <w:pPr>
              <w:pStyle w:val="ListParagraph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386013">
              <w:rPr>
                <w:rFonts w:ascii="Century Gothic" w:eastAsia="Times New Roman" w:hAnsi="Century Gothic" w:cs="Times New Roman"/>
                <w:color w:val="333333"/>
              </w:rPr>
              <w:t>Understand underlying themes, causes and points of view</w:t>
            </w:r>
          </w:p>
          <w:p w14:paraId="2FA4678B" w14:textId="77777777" w:rsidR="00EA6EBE" w:rsidRPr="00386013" w:rsidRDefault="00EA6EBE" w:rsidP="00EA6EBE">
            <w:pPr>
              <w:pStyle w:val="ListParagraph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386013">
              <w:rPr>
                <w:rFonts w:ascii="Century Gothic" w:eastAsia="Times New Roman" w:hAnsi="Century Gothic" w:cs="Times New Roman"/>
                <w:color w:val="333333"/>
              </w:rPr>
              <w:t>Use different narrative techniques to engage and entertain the reader</w:t>
            </w:r>
          </w:p>
          <w:p w14:paraId="512516B6" w14:textId="77777777" w:rsidR="00EA6EBE" w:rsidRPr="00386013" w:rsidRDefault="00EA6EBE" w:rsidP="00EA6EBE">
            <w:pPr>
              <w:pStyle w:val="ListParagraph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386013">
              <w:rPr>
                <w:rFonts w:ascii="Century Gothic" w:eastAsia="Times New Roman" w:hAnsi="Century Gothic" w:cs="Times New Roman"/>
                <w:color w:val="333333"/>
              </w:rPr>
              <w:t>Use different styles of handwriting for different purposes with a range of media, developing a consistent and personal legible style</w:t>
            </w:r>
          </w:p>
          <w:p w14:paraId="16E52E71" w14:textId="77777777" w:rsidR="00EA6EBE" w:rsidRPr="00386013" w:rsidRDefault="00EA6EBE" w:rsidP="00EA6EBE">
            <w:pPr>
              <w:pStyle w:val="ListParagraph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color w:val="333333"/>
              </w:rPr>
            </w:pPr>
            <w:r w:rsidRPr="00386013">
              <w:rPr>
                <w:rFonts w:ascii="Century Gothic" w:eastAsia="Times New Roman" w:hAnsi="Century Gothic" w:cs="Times New Roman"/>
                <w:color w:val="333333"/>
              </w:rPr>
              <w:t xml:space="preserve">Use varied structures to shape and </w:t>
            </w:r>
            <w:proofErr w:type="spellStart"/>
            <w:r w:rsidRPr="00386013">
              <w:rPr>
                <w:rFonts w:ascii="Century Gothic" w:eastAsia="Times New Roman" w:hAnsi="Century Gothic" w:cs="Times New Roman"/>
                <w:color w:val="333333"/>
              </w:rPr>
              <w:t>organise</w:t>
            </w:r>
            <w:proofErr w:type="spellEnd"/>
            <w:r w:rsidRPr="00386013">
              <w:rPr>
                <w:rFonts w:ascii="Century Gothic" w:eastAsia="Times New Roman" w:hAnsi="Century Gothic" w:cs="Times New Roman"/>
                <w:color w:val="333333"/>
              </w:rPr>
              <w:t xml:space="preserve"> text coherently</w:t>
            </w:r>
          </w:p>
          <w:p w14:paraId="71337539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5E24F32E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4A922612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63CB4BC4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386013" w14:paraId="4F6CE061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25F4775B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  <w:r w:rsidRPr="00386013">
              <w:rPr>
                <w:rFonts w:ascii="Century Gothic" w:hAnsi="Century Gothic"/>
                <w:b/>
              </w:rPr>
              <w:t xml:space="preserve">Guiding Questions (3-5): </w:t>
            </w:r>
          </w:p>
          <w:p w14:paraId="2E93AFF5" w14:textId="77777777" w:rsidR="00EA6EBE" w:rsidRPr="00386013" w:rsidRDefault="00EA6EBE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72D211EF" w14:textId="77777777" w:rsidR="00EA6EBE" w:rsidRPr="00013E1D" w:rsidRDefault="00EA6EBE" w:rsidP="00EA6EBE">
            <w:pPr>
              <w:pStyle w:val="ListParagraph"/>
              <w:numPr>
                <w:ilvl w:val="0"/>
                <w:numId w:val="21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013E1D">
              <w:rPr>
                <w:rFonts w:ascii="Century Gothic" w:hAnsi="Century Gothic" w:cs="Arial"/>
                <w:color w:val="262626"/>
              </w:rPr>
              <w:t>How are flashbacks evoked?</w:t>
            </w:r>
          </w:p>
          <w:p w14:paraId="0006E60E" w14:textId="77777777" w:rsidR="00EA6EBE" w:rsidRPr="00013E1D" w:rsidRDefault="00EA6EBE" w:rsidP="00EA6EBE">
            <w:pPr>
              <w:pStyle w:val="ListParagraph"/>
              <w:numPr>
                <w:ilvl w:val="0"/>
                <w:numId w:val="21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013E1D">
              <w:rPr>
                <w:rFonts w:ascii="Century Gothic" w:hAnsi="Century Gothic" w:cs="Arial"/>
                <w:color w:val="262626"/>
              </w:rPr>
              <w:lastRenderedPageBreak/>
              <w:t>How do stories become more complex from a flashback?</w:t>
            </w:r>
          </w:p>
          <w:p w14:paraId="23B44DAD" w14:textId="77777777" w:rsidR="00EA6EBE" w:rsidRPr="00013E1D" w:rsidRDefault="00EA6EBE" w:rsidP="00EA6EBE">
            <w:pPr>
              <w:pStyle w:val="ListParagraph"/>
              <w:numPr>
                <w:ilvl w:val="0"/>
                <w:numId w:val="21"/>
              </w:numPr>
              <w:ind w:left="480" w:hanging="480"/>
              <w:contextualSpacing w:val="0"/>
              <w:rPr>
                <w:rFonts w:ascii="Century Gothic" w:hAnsi="Century Gothic" w:cs="Arial"/>
                <w:color w:val="262626"/>
              </w:rPr>
            </w:pPr>
            <w:r w:rsidRPr="00013E1D">
              <w:rPr>
                <w:rFonts w:ascii="Century Gothic" w:hAnsi="Century Gothic" w:cs="Arial"/>
                <w:color w:val="262626"/>
              </w:rPr>
              <w:t xml:space="preserve">How do you identify a flashback while reading? </w:t>
            </w:r>
          </w:p>
          <w:p w14:paraId="5714AE3B" w14:textId="77777777" w:rsidR="00EA6EBE" w:rsidRPr="00013E1D" w:rsidRDefault="00EA6EBE" w:rsidP="00EA6EBE">
            <w:pPr>
              <w:pStyle w:val="ListParagraph"/>
              <w:numPr>
                <w:ilvl w:val="0"/>
                <w:numId w:val="21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013E1D">
              <w:rPr>
                <w:rFonts w:ascii="Century Gothic" w:hAnsi="Century Gothic" w:cs="Arial"/>
                <w:color w:val="262626"/>
              </w:rPr>
              <w:t>How would an author plan and write a flashback?</w:t>
            </w:r>
            <w:r w:rsidRPr="00013E1D">
              <w:rPr>
                <w:rFonts w:cs="Arial"/>
                <w:color w:val="262626"/>
              </w:rPr>
              <w:t xml:space="preserve"> </w:t>
            </w:r>
          </w:p>
        </w:tc>
      </w:tr>
      <w:tr w:rsidR="00EA6EBE" w:rsidRPr="00386013" w14:paraId="1D476FE0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8C600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  <w:r w:rsidRPr="00386013">
              <w:rPr>
                <w:rFonts w:ascii="Century Gothic" w:hAnsi="Century Gothic"/>
                <w:b/>
              </w:rPr>
              <w:lastRenderedPageBreak/>
              <w:t xml:space="preserve">Assessment </w:t>
            </w:r>
            <w:r w:rsidRPr="00386013">
              <w:rPr>
                <w:rFonts w:ascii="Century Gothic" w:hAnsi="Century Gothic"/>
                <w:i/>
              </w:rPr>
              <w:t>(Determine acceptable evidence)</w:t>
            </w:r>
            <w:r w:rsidRPr="00386013">
              <w:rPr>
                <w:rFonts w:ascii="Century Gothic" w:hAnsi="Century Gothic"/>
                <w:b/>
              </w:rPr>
              <w:t xml:space="preserve">: They will demonstrate this understanding by </w:t>
            </w:r>
          </w:p>
          <w:p w14:paraId="6300C2E4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2F419D50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033CE2E7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</w:p>
          <w:p w14:paraId="51D96D6A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</w:p>
        </w:tc>
      </w:tr>
      <w:tr w:rsidR="00EA6EBE" w:rsidRPr="00386013" w14:paraId="68112A58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89BB239" w14:textId="77777777" w:rsidR="00EA6EBE" w:rsidRPr="00386013" w:rsidRDefault="00EA6EBE" w:rsidP="005956DC">
            <w:pPr>
              <w:jc w:val="center"/>
              <w:rPr>
                <w:rFonts w:ascii="Century Gothic" w:hAnsi="Century Gothic"/>
                <w:b/>
              </w:rPr>
            </w:pPr>
            <w:r w:rsidRPr="00386013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EA6EBE" w:rsidRPr="00386013" w14:paraId="0A564BD4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92528C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  <w:r w:rsidRPr="00386013">
              <w:rPr>
                <w:rFonts w:ascii="Century Gothic" w:hAnsi="Century Gothic"/>
                <w:b/>
              </w:rPr>
              <w:t>Phase 1: Immersion in the text type</w:t>
            </w:r>
          </w:p>
          <w:p w14:paraId="0975CA3C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  <w:r w:rsidRPr="00386013">
              <w:rPr>
                <w:rFonts w:ascii="Century Gothic" w:hAnsi="Century Gothic"/>
              </w:rPr>
              <w:t>Shared Reading</w:t>
            </w:r>
          </w:p>
          <w:p w14:paraId="06DC1F91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  <w:r w:rsidRPr="00386013">
              <w:rPr>
                <w:rFonts w:ascii="Century Gothic" w:hAnsi="Century Gothic"/>
              </w:rPr>
              <w:t>Mentor Text</w:t>
            </w:r>
          </w:p>
          <w:p w14:paraId="45B3A0E4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  <w:r w:rsidRPr="00386013">
              <w:rPr>
                <w:rFonts w:ascii="Century Gothic" w:hAnsi="Century Gothic"/>
              </w:rPr>
              <w:t>Guided Reading</w:t>
            </w:r>
          </w:p>
          <w:p w14:paraId="173032E8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1DAD39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  <w:r w:rsidRPr="00386013">
              <w:rPr>
                <w:rFonts w:ascii="Century Gothic" w:hAnsi="Century Gothic"/>
                <w:b/>
              </w:rPr>
              <w:t>Phase 2: Deconstruction of the text type</w:t>
            </w:r>
          </w:p>
          <w:p w14:paraId="208B2D5D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  <w:r w:rsidRPr="00386013">
              <w:rPr>
                <w:rFonts w:ascii="Century Gothic" w:hAnsi="Century Gothic"/>
              </w:rPr>
              <w:t>Modeled Writing</w:t>
            </w:r>
          </w:p>
          <w:p w14:paraId="16581178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  <w:r w:rsidRPr="00386013">
              <w:rPr>
                <w:rFonts w:ascii="Century Gothic" w:hAnsi="Century Gothic"/>
              </w:rPr>
              <w:t>Guided Writing</w:t>
            </w:r>
          </w:p>
          <w:p w14:paraId="4BA2E369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  <w:r w:rsidRPr="00386013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FB238A" w14:textId="77777777" w:rsidR="00EA6EBE" w:rsidRPr="00386013" w:rsidRDefault="00EA6EBE" w:rsidP="005956DC">
            <w:pPr>
              <w:rPr>
                <w:rFonts w:ascii="Century Gothic" w:hAnsi="Century Gothic"/>
                <w:b/>
              </w:rPr>
            </w:pPr>
            <w:r w:rsidRPr="00386013">
              <w:rPr>
                <w:rFonts w:ascii="Century Gothic" w:hAnsi="Century Gothic"/>
                <w:b/>
              </w:rPr>
              <w:t>Phase 3: Writing</w:t>
            </w:r>
          </w:p>
          <w:p w14:paraId="378F2A4B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  <w:r w:rsidRPr="00386013">
              <w:rPr>
                <w:rFonts w:ascii="Century Gothic" w:hAnsi="Century Gothic"/>
              </w:rPr>
              <w:t>Independent Writing</w:t>
            </w:r>
          </w:p>
        </w:tc>
      </w:tr>
      <w:tr w:rsidR="00EA6EBE" w:rsidRPr="00386013" w14:paraId="0237C2CF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2BA7A98E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</w:p>
          <w:p w14:paraId="5A208680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</w:p>
          <w:p w14:paraId="7735FB58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</w:p>
          <w:p w14:paraId="6CF853EE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0DB8C022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03AF96C5" w14:textId="77777777" w:rsidR="00EA6EBE" w:rsidRPr="00386013" w:rsidRDefault="00EA6EBE" w:rsidP="005956DC">
            <w:pPr>
              <w:rPr>
                <w:rFonts w:ascii="Century Gothic" w:hAnsi="Century Gothic"/>
              </w:rPr>
            </w:pPr>
          </w:p>
        </w:tc>
      </w:tr>
    </w:tbl>
    <w:p w14:paraId="52219F47" w14:textId="77777777" w:rsidR="00EA6EBE" w:rsidRDefault="00EA6EBE" w:rsidP="00EA6EBE"/>
    <w:p w14:paraId="29F0E25F" w14:textId="77777777" w:rsidR="00EA6EBE" w:rsidRPr="00F06176" w:rsidRDefault="00EA6EBE" w:rsidP="00EA6EBE">
      <w:pPr>
        <w:rPr>
          <w:b/>
        </w:rPr>
      </w:pPr>
      <w:r w:rsidRPr="00F06176">
        <w:rPr>
          <w:b/>
        </w:rPr>
        <w:t xml:space="preserve">Writing targets embedded within this unit: </w:t>
      </w:r>
    </w:p>
    <w:p w14:paraId="1929239E" w14:textId="77777777" w:rsidR="00EA6EBE" w:rsidRPr="00F06176" w:rsidRDefault="00EA6EBE" w:rsidP="00EA6EBE">
      <w:r w:rsidRPr="00F06176">
        <w:t>1</w:t>
      </w:r>
    </w:p>
    <w:p w14:paraId="5A48145A" w14:textId="77777777" w:rsidR="00EA6EBE" w:rsidRPr="00F06176" w:rsidRDefault="00EA6EBE" w:rsidP="00EA6EBE">
      <w:r w:rsidRPr="00F06176">
        <w:t>2</w:t>
      </w:r>
    </w:p>
    <w:p w14:paraId="1A41A421" w14:textId="77777777" w:rsidR="00EA6EBE" w:rsidRPr="00F06176" w:rsidRDefault="00EA6EBE" w:rsidP="00EA6EBE">
      <w:r w:rsidRPr="00F06176">
        <w:t>3</w:t>
      </w:r>
    </w:p>
    <w:p w14:paraId="63423AE3" w14:textId="77777777" w:rsidR="00EA6EBE" w:rsidRPr="00F06176" w:rsidRDefault="00EA6EBE" w:rsidP="00EA6EBE"/>
    <w:p w14:paraId="7ED9F971" w14:textId="77777777" w:rsidR="00EA6EBE" w:rsidRPr="00F06176" w:rsidRDefault="00EA6EBE" w:rsidP="00EA6EBE"/>
    <w:p w14:paraId="0B43623C" w14:textId="77777777" w:rsidR="00EA6EBE" w:rsidRPr="00F06176" w:rsidRDefault="00EA6EBE" w:rsidP="00EA6EBE"/>
    <w:p w14:paraId="331C46C7" w14:textId="77777777" w:rsidR="00EA6EBE" w:rsidRPr="00F06176" w:rsidRDefault="00EA6EBE" w:rsidP="00EA6EBE">
      <w:pPr>
        <w:rPr>
          <w:b/>
          <w:u w:val="single"/>
        </w:rPr>
      </w:pPr>
      <w:r w:rsidRPr="00F06176">
        <w:rPr>
          <w:b/>
          <w:u w:val="single"/>
        </w:rPr>
        <w:t>Definitions:</w:t>
      </w:r>
    </w:p>
    <w:p w14:paraId="5ED415DC" w14:textId="77777777" w:rsidR="00EA6EBE" w:rsidRPr="00F06176" w:rsidRDefault="00EA6EBE" w:rsidP="00EA6EBE">
      <w:r w:rsidRPr="00F06176">
        <w:rPr>
          <w:b/>
        </w:rPr>
        <w:t xml:space="preserve">Shared Reading: </w:t>
      </w:r>
      <w:r w:rsidRPr="00F06176">
        <w:t>Immersion in the text type-Teacher-led reading with students reading along to learn about features of the text</w:t>
      </w:r>
    </w:p>
    <w:p w14:paraId="09578366" w14:textId="77777777" w:rsidR="00EA6EBE" w:rsidRPr="00F06176" w:rsidRDefault="00EA6EBE" w:rsidP="00EA6EBE">
      <w:r w:rsidRPr="00F06176">
        <w:rPr>
          <w:b/>
        </w:rPr>
        <w:t xml:space="preserve">Mentor Text: </w:t>
      </w:r>
      <w:r w:rsidRPr="00F06176">
        <w:t>Text in the genre that supports the work of the unit</w:t>
      </w:r>
    </w:p>
    <w:p w14:paraId="7D5897CC" w14:textId="77777777" w:rsidR="00EA6EBE" w:rsidRPr="00F06176" w:rsidRDefault="00EA6EBE" w:rsidP="00EA6EBE">
      <w:pPr>
        <w:rPr>
          <w:b/>
        </w:rPr>
      </w:pPr>
      <w:r w:rsidRPr="00F06176">
        <w:rPr>
          <w:b/>
        </w:rPr>
        <w:t>Guided Reading:</w:t>
      </w:r>
      <w:r w:rsidRPr="00F06176">
        <w:t xml:space="preserve"> Small group explicit reading instruction with text</w:t>
      </w:r>
    </w:p>
    <w:p w14:paraId="4AC472B5" w14:textId="77777777" w:rsidR="00EA6EBE" w:rsidRPr="00F06176" w:rsidRDefault="00EA6EBE" w:rsidP="00EA6EBE">
      <w:r w:rsidRPr="00F06176">
        <w:rPr>
          <w:b/>
        </w:rPr>
        <w:t>Modeled writing:</w:t>
      </w:r>
      <w:r w:rsidRPr="00F06176">
        <w:t xml:space="preserve"> teacher-led writing – teacher as the ‘expert writer’</w:t>
      </w:r>
    </w:p>
    <w:p w14:paraId="6D715E7F" w14:textId="77777777" w:rsidR="00EA6EBE" w:rsidRPr="00F06176" w:rsidRDefault="00EA6EBE" w:rsidP="00EA6EBE">
      <w:r w:rsidRPr="00F06176">
        <w:rPr>
          <w:b/>
        </w:rPr>
        <w:t>Shared Writing:</w:t>
      </w:r>
      <w:r w:rsidRPr="00F06176">
        <w:t xml:space="preserve"> teacher-led writing with students contributing ideas as prompted by the teacher. Teacher scribes.</w:t>
      </w:r>
    </w:p>
    <w:p w14:paraId="314318B0" w14:textId="77777777" w:rsidR="00EA6EBE" w:rsidRPr="00F06176" w:rsidRDefault="00EA6EBE" w:rsidP="00EA6EBE">
      <w:r w:rsidRPr="00F06176">
        <w:rPr>
          <w:b/>
        </w:rPr>
        <w:t>Guided Writing:</w:t>
      </w:r>
      <w:r w:rsidRPr="00F06176">
        <w:t xml:space="preserve"> the students writing with the teacher facilitating through prompts and supporting students as they write.</w:t>
      </w:r>
    </w:p>
    <w:p w14:paraId="7616D6CD" w14:textId="77777777" w:rsidR="00EA6EBE" w:rsidRDefault="00EA6EBE" w:rsidP="00EA6EBE">
      <w:r w:rsidRPr="00F06176">
        <w:rPr>
          <w:b/>
        </w:rPr>
        <w:t>Independent writing:</w:t>
      </w:r>
      <w:r w:rsidRPr="00F06176">
        <w:t xml:space="preserve"> the student independently applies writing strategies modeled and their writing targets to plan, compose, draft and edit their own writing. </w:t>
      </w:r>
    </w:p>
    <w:p w14:paraId="653B5F85" w14:textId="77777777" w:rsidR="00EA6EBE" w:rsidRDefault="00EA6EBE" w:rsidP="00EA6EBE"/>
    <w:p w14:paraId="52232936" w14:textId="77777777" w:rsidR="00EA6EBE" w:rsidRDefault="00EA6EBE" w:rsidP="00EA6EBE"/>
    <w:p w14:paraId="1C8FF813" w14:textId="77777777" w:rsidR="00EA6EBE" w:rsidRDefault="00EA6EBE" w:rsidP="00EA6EBE">
      <w:bookmarkStart w:id="0" w:name="_GoBack"/>
      <w:bookmarkEnd w:id="0"/>
    </w:p>
    <w:p w14:paraId="5A2CC0A0" w14:textId="77777777" w:rsidR="00EA6EBE" w:rsidRDefault="00EA6EBE" w:rsidP="00EA6EBE"/>
    <w:p w14:paraId="01E69E29" w14:textId="77777777" w:rsidR="00EA6EBE" w:rsidRPr="00F06176" w:rsidRDefault="00EA6EBE" w:rsidP="00EA6EBE"/>
    <w:p w14:paraId="07463AAB" w14:textId="77777777" w:rsidR="00EA6EBE" w:rsidRPr="00F06176" w:rsidRDefault="00EA6EBE"/>
    <w:sectPr w:rsidR="00EA6EBE" w:rsidRPr="00F06176" w:rsidSect="008B26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043C10"/>
    <w:multiLevelType w:val="hybridMultilevel"/>
    <w:tmpl w:val="BCF2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293A"/>
    <w:multiLevelType w:val="hybridMultilevel"/>
    <w:tmpl w:val="6E18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3553"/>
    <w:multiLevelType w:val="hybridMultilevel"/>
    <w:tmpl w:val="DA8C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25AE"/>
    <w:multiLevelType w:val="hybridMultilevel"/>
    <w:tmpl w:val="78C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556C1"/>
    <w:multiLevelType w:val="hybridMultilevel"/>
    <w:tmpl w:val="01EAB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0A39"/>
    <w:multiLevelType w:val="hybridMultilevel"/>
    <w:tmpl w:val="DB0E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A146F"/>
    <w:multiLevelType w:val="hybridMultilevel"/>
    <w:tmpl w:val="5BAA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45BDB"/>
    <w:multiLevelType w:val="hybridMultilevel"/>
    <w:tmpl w:val="7E00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20AEF"/>
    <w:multiLevelType w:val="hybridMultilevel"/>
    <w:tmpl w:val="BA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6755"/>
    <w:multiLevelType w:val="hybridMultilevel"/>
    <w:tmpl w:val="C794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87BED"/>
    <w:multiLevelType w:val="hybridMultilevel"/>
    <w:tmpl w:val="2D96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77D7E"/>
    <w:multiLevelType w:val="hybridMultilevel"/>
    <w:tmpl w:val="21FA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82B07"/>
    <w:multiLevelType w:val="hybridMultilevel"/>
    <w:tmpl w:val="A970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36CF2"/>
    <w:multiLevelType w:val="hybridMultilevel"/>
    <w:tmpl w:val="5B8A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395E"/>
    <w:multiLevelType w:val="hybridMultilevel"/>
    <w:tmpl w:val="001C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0179A"/>
    <w:multiLevelType w:val="hybridMultilevel"/>
    <w:tmpl w:val="28547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B107E"/>
    <w:multiLevelType w:val="hybridMultilevel"/>
    <w:tmpl w:val="B8D2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F5862"/>
    <w:multiLevelType w:val="hybridMultilevel"/>
    <w:tmpl w:val="A44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578F"/>
    <w:multiLevelType w:val="hybridMultilevel"/>
    <w:tmpl w:val="BF248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1201B"/>
    <w:multiLevelType w:val="hybridMultilevel"/>
    <w:tmpl w:val="A556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0"/>
  </w:num>
  <w:num w:numId="5">
    <w:abstractNumId w:val="18"/>
  </w:num>
  <w:num w:numId="6">
    <w:abstractNumId w:val="5"/>
  </w:num>
  <w:num w:numId="7">
    <w:abstractNumId w:val="15"/>
  </w:num>
  <w:num w:numId="8">
    <w:abstractNumId w:val="6"/>
  </w:num>
  <w:num w:numId="9">
    <w:abstractNumId w:val="1"/>
  </w:num>
  <w:num w:numId="10">
    <w:abstractNumId w:val="12"/>
  </w:num>
  <w:num w:numId="11">
    <w:abstractNumId w:val="8"/>
  </w:num>
  <w:num w:numId="12">
    <w:abstractNumId w:val="19"/>
  </w:num>
  <w:num w:numId="13">
    <w:abstractNumId w:val="16"/>
  </w:num>
  <w:num w:numId="14">
    <w:abstractNumId w:val="4"/>
  </w:num>
  <w:num w:numId="15">
    <w:abstractNumId w:val="9"/>
  </w:num>
  <w:num w:numId="16">
    <w:abstractNumId w:val="13"/>
  </w:num>
  <w:num w:numId="17">
    <w:abstractNumId w:val="10"/>
  </w:num>
  <w:num w:numId="18">
    <w:abstractNumId w:val="14"/>
  </w:num>
  <w:num w:numId="19">
    <w:abstractNumId w:val="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9A"/>
    <w:rsid w:val="000202B9"/>
    <w:rsid w:val="00033CAC"/>
    <w:rsid w:val="00033ED7"/>
    <w:rsid w:val="00071181"/>
    <w:rsid w:val="000755E6"/>
    <w:rsid w:val="001A7709"/>
    <w:rsid w:val="001B70A5"/>
    <w:rsid w:val="001C2BC7"/>
    <w:rsid w:val="00270976"/>
    <w:rsid w:val="00321FF7"/>
    <w:rsid w:val="00490A69"/>
    <w:rsid w:val="004C6257"/>
    <w:rsid w:val="005B63B5"/>
    <w:rsid w:val="00601F47"/>
    <w:rsid w:val="00653E56"/>
    <w:rsid w:val="006544B1"/>
    <w:rsid w:val="00664982"/>
    <w:rsid w:val="006B0006"/>
    <w:rsid w:val="007F1AE3"/>
    <w:rsid w:val="00800F32"/>
    <w:rsid w:val="008B26E5"/>
    <w:rsid w:val="00971945"/>
    <w:rsid w:val="009F1F3F"/>
    <w:rsid w:val="00A5729A"/>
    <w:rsid w:val="00B43ECE"/>
    <w:rsid w:val="00C0531C"/>
    <w:rsid w:val="00C556AD"/>
    <w:rsid w:val="00C733E6"/>
    <w:rsid w:val="00C837E3"/>
    <w:rsid w:val="00D33577"/>
    <w:rsid w:val="00E376A3"/>
    <w:rsid w:val="00E846E0"/>
    <w:rsid w:val="00EA6EBE"/>
    <w:rsid w:val="00EE6796"/>
    <w:rsid w:val="00F06176"/>
    <w:rsid w:val="00FA2D9B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26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29A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3E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E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29A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3E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E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4554</Words>
  <Characters>25963</Characters>
  <Application>Microsoft Macintosh Word</Application>
  <DocSecurity>0</DocSecurity>
  <Lines>216</Lines>
  <Paragraphs>60</Paragraphs>
  <ScaleCrop>false</ScaleCrop>
  <Company>YCIS</Company>
  <LinksUpToDate>false</LinksUpToDate>
  <CharactersWithSpaces>30457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2</cp:revision>
  <dcterms:created xsi:type="dcterms:W3CDTF">2015-11-08T13:17:00Z</dcterms:created>
  <dcterms:modified xsi:type="dcterms:W3CDTF">2015-11-08T13:17:00Z</dcterms:modified>
</cp:coreProperties>
</file>