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92C6" w14:textId="77777777" w:rsidR="00971945" w:rsidRDefault="00A5729A" w:rsidP="00A5729A">
      <w:pPr>
        <w:jc w:val="center"/>
        <w:rPr>
          <w:b/>
        </w:rPr>
      </w:pPr>
      <w:proofErr w:type="spellStart"/>
      <w:r w:rsidRPr="00F53ABB">
        <w:rPr>
          <w:b/>
        </w:rPr>
        <w:t>Pudong</w:t>
      </w:r>
      <w:proofErr w:type="spellEnd"/>
      <w:r w:rsidRPr="00F53ABB">
        <w:rPr>
          <w:b/>
        </w:rPr>
        <w:t xml:space="preserve"> Primary Literacy Planning</w:t>
      </w:r>
    </w:p>
    <w:p w14:paraId="3CF8EEF1" w14:textId="77777777" w:rsidR="005D7917" w:rsidRDefault="005D7917" w:rsidP="00A5729A">
      <w:pPr>
        <w:jc w:val="center"/>
        <w:rPr>
          <w:b/>
        </w:rPr>
      </w:pPr>
    </w:p>
    <w:tbl>
      <w:tblPr>
        <w:tblStyle w:val="TableGrid"/>
        <w:tblW w:w="8568" w:type="dxa"/>
        <w:tblLook w:val="04A0" w:firstRow="1" w:lastRow="0" w:firstColumn="1" w:lastColumn="0" w:noHBand="0" w:noVBand="1"/>
      </w:tblPr>
      <w:tblGrid>
        <w:gridCol w:w="2856"/>
        <w:gridCol w:w="1220"/>
        <w:gridCol w:w="1636"/>
        <w:gridCol w:w="2856"/>
      </w:tblGrid>
      <w:tr w:rsidR="005D7917" w:rsidRPr="00A5729A" w14:paraId="7FD8B9BB" w14:textId="77777777" w:rsidTr="005D791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7A22C236" w14:textId="77777777" w:rsidR="005D7917" w:rsidRPr="00A5729A" w:rsidRDefault="005D7917" w:rsidP="005D7917">
            <w:pPr>
              <w:rPr>
                <w:rFonts w:ascii="Century Gothic" w:hAnsi="Century Gothic"/>
              </w:rPr>
            </w:pPr>
            <w:r w:rsidRPr="00A5729A">
              <w:rPr>
                <w:rFonts w:ascii="Century Gothic" w:hAnsi="Century Gothic"/>
                <w:b/>
              </w:rPr>
              <w:t>Unit title:</w:t>
            </w:r>
            <w:r>
              <w:rPr>
                <w:rFonts w:ascii="Century Gothic" w:hAnsi="Century Gothic"/>
              </w:rPr>
              <w:t xml:space="preserve"> Recounts (newspapers and magazines)</w:t>
            </w: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22819259" w14:textId="77777777" w:rsidR="005D7917" w:rsidRDefault="005D7917" w:rsidP="005D7917">
            <w:pPr>
              <w:rPr>
                <w:rFonts w:ascii="Century Gothic" w:hAnsi="Century Gothic"/>
              </w:rPr>
            </w:pPr>
            <w:r w:rsidRPr="009F1F3F">
              <w:rPr>
                <w:rFonts w:ascii="Century Gothic" w:hAnsi="Century Gothic"/>
                <w:b/>
              </w:rPr>
              <w:t>Big Idea:</w:t>
            </w:r>
            <w:r>
              <w:rPr>
                <w:rFonts w:ascii="Century Gothic" w:hAnsi="Century Gothic"/>
                <w:b/>
              </w:rPr>
              <w:t xml:space="preserve"> </w:t>
            </w:r>
            <w:r w:rsidRPr="00026F50">
              <w:rPr>
                <w:rFonts w:ascii="Century Gothic" w:hAnsi="Century Gothic"/>
              </w:rPr>
              <w:t>Newspapers and magazines are used to recount events in the world around us.</w:t>
            </w:r>
          </w:p>
          <w:p w14:paraId="5FD81634" w14:textId="77777777" w:rsidR="005D7917" w:rsidRPr="004F33FB" w:rsidRDefault="005D7917" w:rsidP="005D7917">
            <w:pPr>
              <w:rPr>
                <w:rFonts w:ascii="Century Gothic" w:hAnsi="Century Gothic"/>
              </w:rPr>
            </w:pPr>
          </w:p>
        </w:tc>
      </w:tr>
      <w:tr w:rsidR="005D7917" w:rsidRPr="00A5729A" w14:paraId="5BE0032A" w14:textId="77777777" w:rsidTr="005D791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385A29E7" w14:textId="77777777" w:rsidR="005D7917" w:rsidRDefault="005D7917" w:rsidP="005D7917">
            <w:pPr>
              <w:rPr>
                <w:rFonts w:ascii="Century Gothic" w:hAnsi="Century Gothic"/>
                <w:b/>
              </w:rPr>
            </w:pPr>
            <w:r w:rsidRPr="00E846E0">
              <w:rPr>
                <w:rFonts w:ascii="Century Gothic" w:hAnsi="Century Gothic"/>
                <w:b/>
              </w:rPr>
              <w:t xml:space="preserve">Unit Overview </w:t>
            </w:r>
            <w:r w:rsidRPr="00E846E0">
              <w:rPr>
                <w:rFonts w:ascii="Century Gothic" w:hAnsi="Century Gothic"/>
                <w:i/>
              </w:rPr>
              <w:t>(Identify desired results):</w:t>
            </w:r>
            <w:r w:rsidRPr="00E846E0">
              <w:rPr>
                <w:rFonts w:ascii="Century Gothic" w:hAnsi="Century Gothic"/>
                <w:b/>
              </w:rPr>
              <w:t xml:space="preserve"> By the end of this unit the students will understand… </w:t>
            </w:r>
          </w:p>
          <w:p w14:paraId="76065D34" w14:textId="77777777" w:rsidR="005D7917" w:rsidRPr="004B02BB" w:rsidRDefault="005D7917" w:rsidP="005D7917">
            <w:pPr>
              <w:pStyle w:val="ListParagraph"/>
              <w:numPr>
                <w:ilvl w:val="0"/>
                <w:numId w:val="7"/>
              </w:numPr>
              <w:rPr>
                <w:rFonts w:ascii="Century Gothic" w:hAnsi="Century Gothic"/>
                <w:b/>
              </w:rPr>
            </w:pPr>
            <w:r w:rsidRPr="004B02BB">
              <w:rPr>
                <w:rFonts w:ascii="Century Gothic" w:hAnsi="Century Gothic"/>
              </w:rPr>
              <w:t>Recounts are a way of retelling an important event or describing an experience that you have had or an event of interest to others.</w:t>
            </w:r>
          </w:p>
          <w:p w14:paraId="6D328F5F" w14:textId="77777777" w:rsidR="005D7917" w:rsidRPr="004B02BB" w:rsidRDefault="005D7917" w:rsidP="005D7917">
            <w:pPr>
              <w:pStyle w:val="ListParagraph"/>
              <w:numPr>
                <w:ilvl w:val="0"/>
                <w:numId w:val="7"/>
              </w:numPr>
              <w:rPr>
                <w:rFonts w:ascii="Century Gothic" w:hAnsi="Century Gothic"/>
              </w:rPr>
            </w:pPr>
            <w:r w:rsidRPr="004B02BB">
              <w:rPr>
                <w:rFonts w:ascii="Century Gothic" w:hAnsi="Century Gothic"/>
              </w:rPr>
              <w:t>Recounts are written for a variety of reasons (</w:t>
            </w:r>
            <w:proofErr w:type="spellStart"/>
            <w:r w:rsidRPr="004B02BB">
              <w:rPr>
                <w:rFonts w:ascii="Century Gothic" w:hAnsi="Century Gothic"/>
              </w:rPr>
              <w:t>eg</w:t>
            </w:r>
            <w:proofErr w:type="spellEnd"/>
            <w:r w:rsidRPr="004B02BB">
              <w:rPr>
                <w:rFonts w:ascii="Century Gothic" w:hAnsi="Century Gothic"/>
              </w:rPr>
              <w:t xml:space="preserve">. To express, inform). </w:t>
            </w:r>
          </w:p>
          <w:p w14:paraId="47B3168A" w14:textId="77777777" w:rsidR="005D7917" w:rsidRPr="004B02BB" w:rsidRDefault="005D7917" w:rsidP="005D7917">
            <w:pPr>
              <w:pStyle w:val="ListParagraph"/>
              <w:numPr>
                <w:ilvl w:val="0"/>
                <w:numId w:val="7"/>
              </w:numPr>
              <w:rPr>
                <w:rFonts w:ascii="Century Gothic" w:hAnsi="Century Gothic"/>
              </w:rPr>
            </w:pPr>
            <w:r w:rsidRPr="004B02BB">
              <w:rPr>
                <w:rFonts w:ascii="Century Gothic" w:hAnsi="Century Gothic"/>
              </w:rPr>
              <w:t>Personal recounts are written in the 1</w:t>
            </w:r>
            <w:r w:rsidRPr="004B02BB">
              <w:rPr>
                <w:rFonts w:ascii="Century Gothic" w:hAnsi="Century Gothic"/>
                <w:vertAlign w:val="superscript"/>
              </w:rPr>
              <w:t>st</w:t>
            </w:r>
            <w:r w:rsidRPr="004B02BB">
              <w:rPr>
                <w:rFonts w:ascii="Century Gothic" w:hAnsi="Century Gothic"/>
              </w:rPr>
              <w:t xml:space="preserve"> person and can include opinions and feelings, whereas, a newspaper report is an objective recount and is written in the 3</w:t>
            </w:r>
            <w:r w:rsidRPr="004B02BB">
              <w:rPr>
                <w:rFonts w:ascii="Century Gothic" w:hAnsi="Century Gothic"/>
                <w:vertAlign w:val="superscript"/>
              </w:rPr>
              <w:t>rd</w:t>
            </w:r>
            <w:r w:rsidRPr="004B02BB">
              <w:rPr>
                <w:rFonts w:ascii="Century Gothic" w:hAnsi="Century Gothic"/>
              </w:rPr>
              <w:t xml:space="preserve"> person.</w:t>
            </w:r>
          </w:p>
          <w:p w14:paraId="3C747CAE" w14:textId="77777777" w:rsidR="005D7917" w:rsidRPr="00026F50" w:rsidRDefault="005D7917" w:rsidP="005D7917">
            <w:pPr>
              <w:rPr>
                <w:rFonts w:ascii="Century Gothic" w:hAnsi="Century Gothic"/>
              </w:rPr>
            </w:pPr>
          </w:p>
        </w:tc>
      </w:tr>
      <w:tr w:rsidR="005D7917" w:rsidRPr="00A5729A" w14:paraId="3E9BE0DC" w14:textId="77777777" w:rsidTr="005D7917">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3BE647F0" w14:textId="77777777" w:rsidR="005D7917" w:rsidRPr="00937F0F" w:rsidRDefault="005D7917" w:rsidP="005D7917">
            <w:pPr>
              <w:pStyle w:val="ListParagraph"/>
              <w:numPr>
                <w:ilvl w:val="0"/>
                <w:numId w:val="7"/>
              </w:numPr>
              <w:rPr>
                <w:b/>
              </w:rPr>
            </w:pPr>
            <w:r w:rsidRPr="00937F0F">
              <w:rPr>
                <w:rFonts w:ascii="Century Gothic" w:hAnsi="Century Gothic"/>
                <w:b/>
              </w:rPr>
              <w:t>YCIS English Standards of this unit:</w:t>
            </w:r>
          </w:p>
          <w:p w14:paraId="0C628853" w14:textId="77777777" w:rsidR="005D7917" w:rsidRPr="00937F0F" w:rsidRDefault="005D7917" w:rsidP="005D7917">
            <w:pPr>
              <w:pStyle w:val="ListParagraph"/>
              <w:rPr>
                <w:b/>
              </w:rPr>
            </w:pPr>
          </w:p>
          <w:p w14:paraId="3B148C3A"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Respond appropriately to the contributions of others in the light of differing viewpoints</w:t>
            </w:r>
          </w:p>
          <w:p w14:paraId="1E547021"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Use knowledge of phonics, morphology and etymology to spell new and unfamiliar words</w:t>
            </w:r>
          </w:p>
          <w:p w14:paraId="285E5A69"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Know and apply common spelling rules</w:t>
            </w:r>
          </w:p>
          <w:p w14:paraId="46BF3F5E"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Develop a range of personal strategies for learning new and irregular words</w:t>
            </w:r>
          </w:p>
          <w:p w14:paraId="31EECF18"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 xml:space="preserve">Use knowledge of different </w:t>
            </w:r>
            <w:proofErr w:type="spellStart"/>
            <w:r w:rsidRPr="004F33FB">
              <w:rPr>
                <w:rFonts w:ascii="Century Gothic" w:eastAsia="Times New Roman" w:hAnsi="Century Gothic" w:cs="Times New Roman"/>
                <w:color w:val="333333"/>
              </w:rPr>
              <w:t>organisational</w:t>
            </w:r>
            <w:proofErr w:type="spellEnd"/>
            <w:r w:rsidRPr="004F33FB">
              <w:rPr>
                <w:rFonts w:ascii="Century Gothic" w:eastAsia="Times New Roman" w:hAnsi="Century Gothic" w:cs="Times New Roman"/>
                <w:color w:val="333333"/>
              </w:rPr>
              <w:t xml:space="preserve"> features of texts to find information effectively</w:t>
            </w:r>
          </w:p>
          <w:p w14:paraId="318B8C4F"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Explain how writers use figurative and expressive language to create images and atmosphere</w:t>
            </w:r>
          </w:p>
          <w:p w14:paraId="51927C34"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 xml:space="preserve">Develop and refine ideas in writing using planning and problem-solving strategies </w:t>
            </w:r>
          </w:p>
          <w:p w14:paraId="7BB3B7FF"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 xml:space="preserve">Use settings and </w:t>
            </w:r>
            <w:proofErr w:type="spellStart"/>
            <w:r w:rsidRPr="004F33FB">
              <w:rPr>
                <w:rFonts w:ascii="Century Gothic" w:eastAsia="Times New Roman" w:hAnsi="Century Gothic" w:cs="Times New Roman"/>
                <w:color w:val="333333"/>
              </w:rPr>
              <w:t>characterisation</w:t>
            </w:r>
            <w:proofErr w:type="spellEnd"/>
            <w:r w:rsidRPr="004F33FB">
              <w:rPr>
                <w:rFonts w:ascii="Century Gothic" w:eastAsia="Times New Roman" w:hAnsi="Century Gothic" w:cs="Times New Roman"/>
                <w:color w:val="333333"/>
              </w:rPr>
              <w:t xml:space="preserve"> to engage readers' interest</w:t>
            </w:r>
          </w:p>
          <w:p w14:paraId="38A69B10"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proofErr w:type="spellStart"/>
            <w:r w:rsidRPr="004F33FB">
              <w:rPr>
                <w:rFonts w:ascii="Century Gothic" w:eastAsia="Times New Roman" w:hAnsi="Century Gothic" w:cs="Times New Roman"/>
                <w:color w:val="333333"/>
              </w:rPr>
              <w:t>Summarise</w:t>
            </w:r>
            <w:proofErr w:type="spellEnd"/>
            <w:r w:rsidRPr="004F33FB">
              <w:rPr>
                <w:rFonts w:ascii="Century Gothic" w:eastAsia="Times New Roman" w:hAnsi="Century Gothic" w:cs="Times New Roman"/>
                <w:color w:val="333333"/>
              </w:rPr>
              <w:t xml:space="preserve"> and shape material and ideas from different sources to write convincing and informative non-narrative texts</w:t>
            </w:r>
          </w:p>
          <w:p w14:paraId="6A977E2A"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 xml:space="preserve">Show imagination through the language used to create emphasis, </w:t>
            </w:r>
            <w:proofErr w:type="spellStart"/>
            <w:r w:rsidRPr="004F33FB">
              <w:rPr>
                <w:rFonts w:ascii="Century Gothic" w:eastAsia="Times New Roman" w:hAnsi="Century Gothic" w:cs="Times New Roman"/>
                <w:color w:val="333333"/>
              </w:rPr>
              <w:t>humour</w:t>
            </w:r>
            <w:proofErr w:type="spellEnd"/>
            <w:r w:rsidRPr="004F33FB">
              <w:rPr>
                <w:rFonts w:ascii="Century Gothic" w:eastAsia="Times New Roman" w:hAnsi="Century Gothic" w:cs="Times New Roman"/>
                <w:color w:val="333333"/>
              </w:rPr>
              <w:t>, atmosphere or suspense</w:t>
            </w:r>
          </w:p>
          <w:p w14:paraId="50D00ACA"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Use adverbs and conjunctions to establish cohesion within paragraphs</w:t>
            </w:r>
          </w:p>
          <w:p w14:paraId="583AD90C" w14:textId="77777777" w:rsidR="005D7917" w:rsidRPr="004F33FB" w:rsidRDefault="005D7917" w:rsidP="005D7917">
            <w:pPr>
              <w:pStyle w:val="ListParagraph"/>
              <w:numPr>
                <w:ilvl w:val="0"/>
                <w:numId w:val="6"/>
              </w:numPr>
              <w:rPr>
                <w:rFonts w:ascii="Century Gothic" w:eastAsia="Times New Roman" w:hAnsi="Century Gothic" w:cs="Times New Roman"/>
                <w:color w:val="333333"/>
              </w:rPr>
            </w:pPr>
            <w:r w:rsidRPr="004F33FB">
              <w:rPr>
                <w:rFonts w:ascii="Century Gothic" w:eastAsia="Times New Roman" w:hAnsi="Century Gothic" w:cs="Times New Roman"/>
                <w:color w:val="333333"/>
              </w:rPr>
              <w:t>Write consistently with neat, legible and joined handwriting</w:t>
            </w:r>
          </w:p>
          <w:p w14:paraId="64A59040" w14:textId="77777777" w:rsidR="005D7917" w:rsidRPr="004F33FB" w:rsidRDefault="005D7917" w:rsidP="005D7917">
            <w:pPr>
              <w:pStyle w:val="ListParagraph"/>
              <w:numPr>
                <w:ilvl w:val="0"/>
                <w:numId w:val="6"/>
              </w:numPr>
              <w:rPr>
                <w:rFonts w:ascii="Helvetica Neue Medium" w:eastAsia="Times New Roman" w:hAnsi="Helvetica Neue Medium" w:cs="Times New Roman"/>
                <w:color w:val="333333"/>
                <w:sz w:val="26"/>
                <w:szCs w:val="26"/>
              </w:rPr>
            </w:pPr>
            <w:r w:rsidRPr="004F33FB">
              <w:rPr>
                <w:rFonts w:ascii="Century Gothic" w:eastAsia="Times New Roman" w:hAnsi="Century Gothic" w:cs="Times New Roman"/>
                <w:color w:val="333333"/>
              </w:rPr>
              <w:t>Use word processing packages to present written work and continue to increase speed and accuracy in typing</w:t>
            </w:r>
          </w:p>
        </w:tc>
      </w:tr>
      <w:tr w:rsidR="005D7917" w:rsidRPr="00A5729A" w14:paraId="319169CC" w14:textId="77777777" w:rsidTr="005D7917">
        <w:trPr>
          <w:trHeight w:val="308"/>
        </w:trPr>
        <w:tc>
          <w:tcPr>
            <w:tcW w:w="8568" w:type="dxa"/>
            <w:gridSpan w:val="4"/>
            <w:tcBorders>
              <w:left w:val="double" w:sz="4" w:space="0" w:color="auto"/>
              <w:right w:val="double" w:sz="4" w:space="0" w:color="auto"/>
            </w:tcBorders>
            <w:shd w:val="clear" w:color="auto" w:fill="F2DBDB" w:themeFill="accent2" w:themeFillTint="33"/>
          </w:tcPr>
          <w:p w14:paraId="7D0E2A31" w14:textId="77777777" w:rsidR="005D7917" w:rsidRDefault="005D7917" w:rsidP="005D7917">
            <w:pPr>
              <w:rPr>
                <w:rFonts w:ascii="Century Gothic" w:hAnsi="Century Gothic"/>
                <w:b/>
                <w:lang w:eastAsia="zh-CN"/>
              </w:rPr>
            </w:pPr>
            <w:r w:rsidRPr="00E846E0">
              <w:rPr>
                <w:rFonts w:ascii="Century Gothic" w:hAnsi="Century Gothic"/>
                <w:b/>
              </w:rPr>
              <w:t>Guiding Questions</w:t>
            </w:r>
            <w:r>
              <w:rPr>
                <w:rFonts w:ascii="Century Gothic" w:hAnsi="Century Gothic"/>
                <w:b/>
              </w:rPr>
              <w:t xml:space="preserve"> (3-5)</w:t>
            </w:r>
            <w:r w:rsidRPr="00E846E0">
              <w:rPr>
                <w:rFonts w:ascii="Century Gothic" w:hAnsi="Century Gothic"/>
                <w:b/>
              </w:rPr>
              <w:t xml:space="preserve">: </w:t>
            </w:r>
          </w:p>
          <w:p w14:paraId="23758493" w14:textId="77777777" w:rsidR="005D7917" w:rsidRPr="00E846E0" w:rsidRDefault="005D7917" w:rsidP="005D7917">
            <w:pPr>
              <w:rPr>
                <w:rFonts w:ascii="Century Gothic" w:hAnsi="Century Gothic"/>
                <w:b/>
                <w:lang w:eastAsia="zh-CN"/>
              </w:rPr>
            </w:pPr>
          </w:p>
          <w:p w14:paraId="6E6BCF18" w14:textId="77777777" w:rsidR="005D7917" w:rsidRPr="00E17A0A" w:rsidRDefault="005D7917" w:rsidP="005D7917">
            <w:pPr>
              <w:pStyle w:val="ListParagraph"/>
              <w:numPr>
                <w:ilvl w:val="0"/>
                <w:numId w:val="8"/>
              </w:numPr>
              <w:ind w:left="480" w:hanging="480"/>
              <w:contextualSpacing w:val="0"/>
              <w:rPr>
                <w:rFonts w:ascii="Century Gothic" w:hAnsi="Century Gothic" w:cs="Arial"/>
                <w:color w:val="262626"/>
              </w:rPr>
            </w:pPr>
            <w:r w:rsidRPr="00E17A0A">
              <w:rPr>
                <w:rFonts w:ascii="Century Gothic" w:hAnsi="Century Gothic" w:cs="Arial"/>
                <w:color w:val="262626"/>
              </w:rPr>
              <w:t xml:space="preserve">Why do we have </w:t>
            </w:r>
            <w:proofErr w:type="spellStart"/>
            <w:r w:rsidRPr="00E17A0A">
              <w:rPr>
                <w:rFonts w:ascii="Century Gothic" w:hAnsi="Century Gothic" w:cs="Arial"/>
                <w:color w:val="262626"/>
              </w:rPr>
              <w:t>newpapers</w:t>
            </w:r>
            <w:proofErr w:type="spellEnd"/>
            <w:r w:rsidRPr="00E17A0A">
              <w:rPr>
                <w:rFonts w:ascii="Century Gothic" w:hAnsi="Century Gothic" w:cs="Arial"/>
                <w:color w:val="262626"/>
              </w:rPr>
              <w:t xml:space="preserve"> and magazines?</w:t>
            </w:r>
          </w:p>
          <w:p w14:paraId="38F4C7CD" w14:textId="77777777" w:rsidR="005D7917" w:rsidRPr="00E17A0A" w:rsidRDefault="005D7917" w:rsidP="005D7917">
            <w:pPr>
              <w:pStyle w:val="ListParagraph"/>
              <w:numPr>
                <w:ilvl w:val="0"/>
                <w:numId w:val="8"/>
              </w:numPr>
              <w:ind w:left="480" w:hanging="480"/>
              <w:contextualSpacing w:val="0"/>
              <w:rPr>
                <w:rFonts w:ascii="Century Gothic" w:hAnsi="Century Gothic" w:cs="Arial"/>
                <w:color w:val="262626"/>
              </w:rPr>
            </w:pPr>
            <w:r w:rsidRPr="00E17A0A">
              <w:rPr>
                <w:rFonts w:ascii="Century Gothic" w:hAnsi="Century Gothic" w:cs="Arial"/>
                <w:color w:val="262626"/>
              </w:rPr>
              <w:t>In what ways are events communicated to people?</w:t>
            </w:r>
          </w:p>
          <w:p w14:paraId="21A1D585" w14:textId="77777777" w:rsidR="005D7917" w:rsidRPr="00E17A0A" w:rsidRDefault="005D7917" w:rsidP="005D7917">
            <w:pPr>
              <w:pStyle w:val="ListParagraph"/>
              <w:numPr>
                <w:ilvl w:val="0"/>
                <w:numId w:val="8"/>
              </w:numPr>
              <w:ind w:left="480" w:hanging="480"/>
              <w:contextualSpacing w:val="0"/>
              <w:rPr>
                <w:rFonts w:ascii="Century Gothic" w:hAnsi="Century Gothic" w:cs="Arial"/>
                <w:color w:val="262626"/>
              </w:rPr>
            </w:pPr>
            <w:r w:rsidRPr="00E17A0A">
              <w:rPr>
                <w:rFonts w:ascii="Century Gothic" w:hAnsi="Century Gothic" w:cs="Arial"/>
                <w:color w:val="262626"/>
              </w:rPr>
              <w:lastRenderedPageBreak/>
              <w:t>How do we structure a newspaper article to recount event?</w:t>
            </w:r>
          </w:p>
          <w:p w14:paraId="5889252F" w14:textId="77777777" w:rsidR="005D7917" w:rsidRPr="00E17A0A" w:rsidRDefault="005D7917" w:rsidP="005D7917">
            <w:pPr>
              <w:pStyle w:val="ListParagraph"/>
              <w:numPr>
                <w:ilvl w:val="0"/>
                <w:numId w:val="8"/>
              </w:numPr>
              <w:ind w:left="480" w:hanging="480"/>
              <w:contextualSpacing w:val="0"/>
              <w:rPr>
                <w:rFonts w:ascii="Century Gothic" w:hAnsi="Century Gothic" w:cs="Arial"/>
                <w:color w:val="262626"/>
              </w:rPr>
            </w:pPr>
            <w:r w:rsidRPr="00E17A0A">
              <w:rPr>
                <w:rFonts w:ascii="Century Gothic" w:hAnsi="Century Gothic" w:cs="Arial"/>
                <w:color w:val="262626"/>
              </w:rPr>
              <w:t>How do you select experiences that are newsworthy?</w:t>
            </w:r>
          </w:p>
          <w:p w14:paraId="20645C0F" w14:textId="77777777" w:rsidR="005D7917" w:rsidRDefault="005D7917" w:rsidP="005D7917">
            <w:pPr>
              <w:rPr>
                <w:rFonts w:ascii="Century Gothic" w:hAnsi="Century Gothic" w:cs="Arial"/>
                <w:color w:val="262626"/>
              </w:rPr>
            </w:pPr>
          </w:p>
          <w:p w14:paraId="452C7913" w14:textId="77777777" w:rsidR="005D7917" w:rsidRDefault="005D7917" w:rsidP="005D7917">
            <w:pPr>
              <w:rPr>
                <w:rFonts w:ascii="Century Gothic" w:hAnsi="Century Gothic" w:cs="Arial"/>
                <w:color w:val="262626"/>
              </w:rPr>
            </w:pPr>
          </w:p>
          <w:p w14:paraId="562DAEA2" w14:textId="77777777" w:rsidR="005D7917" w:rsidRPr="00E846E0" w:rsidRDefault="005D7917" w:rsidP="005D7917">
            <w:pPr>
              <w:rPr>
                <w:rFonts w:ascii="Century Gothic" w:hAnsi="Century Gothic" w:cs="Arial"/>
                <w:color w:val="262626"/>
              </w:rPr>
            </w:pPr>
          </w:p>
        </w:tc>
      </w:tr>
      <w:tr w:rsidR="005D7917" w:rsidRPr="00A5729A" w14:paraId="3ABD0843" w14:textId="77777777" w:rsidTr="005D7917">
        <w:trPr>
          <w:trHeight w:val="308"/>
        </w:trPr>
        <w:tc>
          <w:tcPr>
            <w:tcW w:w="8568" w:type="dxa"/>
            <w:gridSpan w:val="4"/>
            <w:tcBorders>
              <w:left w:val="double" w:sz="4" w:space="0" w:color="auto"/>
              <w:bottom w:val="double" w:sz="4" w:space="0" w:color="auto"/>
              <w:right w:val="double" w:sz="4" w:space="0" w:color="auto"/>
            </w:tcBorders>
          </w:tcPr>
          <w:p w14:paraId="329494FF" w14:textId="77777777" w:rsidR="005D7917" w:rsidRDefault="005D7917" w:rsidP="005D7917">
            <w:pPr>
              <w:rPr>
                <w:rFonts w:ascii="Century Gothic" w:hAnsi="Century Gothic"/>
                <w:b/>
              </w:rPr>
            </w:pPr>
            <w:r w:rsidRPr="00E846E0">
              <w:rPr>
                <w:rFonts w:ascii="Century Gothic" w:hAnsi="Century Gothic"/>
                <w:b/>
              </w:rPr>
              <w:lastRenderedPageBreak/>
              <w:t xml:space="preserve">Assessment </w:t>
            </w:r>
            <w:r w:rsidRPr="00E846E0">
              <w:rPr>
                <w:rFonts w:ascii="Century Gothic" w:hAnsi="Century Gothic"/>
                <w:i/>
              </w:rPr>
              <w:t>(Determine acceptable evidence)</w:t>
            </w:r>
            <w:r w:rsidRPr="00E846E0">
              <w:rPr>
                <w:rFonts w:ascii="Century Gothic" w:hAnsi="Century Gothic"/>
                <w:b/>
              </w:rPr>
              <w:t>: They will demonstrate this understanding by…</w:t>
            </w:r>
          </w:p>
          <w:p w14:paraId="0924C4F8" w14:textId="77777777" w:rsidR="005D7917" w:rsidRDefault="005D7917" w:rsidP="005D7917">
            <w:pPr>
              <w:rPr>
                <w:rFonts w:ascii="Century Gothic" w:hAnsi="Century Gothic"/>
                <w:b/>
              </w:rPr>
            </w:pPr>
          </w:p>
          <w:p w14:paraId="62A518C3" w14:textId="77777777" w:rsidR="005D7917" w:rsidRPr="000A3809" w:rsidRDefault="005D7917" w:rsidP="005D7917">
            <w:pPr>
              <w:rPr>
                <w:rFonts w:ascii="Century Gothic" w:hAnsi="Century Gothic"/>
              </w:rPr>
            </w:pPr>
            <w:r>
              <w:rPr>
                <w:rFonts w:ascii="Century Gothic" w:hAnsi="Century Gothic"/>
                <w:b/>
              </w:rPr>
              <w:t xml:space="preserve">Personal Recount </w:t>
            </w:r>
            <w:r>
              <w:rPr>
                <w:rFonts w:ascii="Century Gothic" w:hAnsi="Century Gothic"/>
              </w:rPr>
              <w:t>(Formative Assessment)</w:t>
            </w:r>
          </w:p>
          <w:p w14:paraId="72B3D34B" w14:textId="77777777" w:rsidR="005D7917" w:rsidRDefault="005D7917" w:rsidP="005D7917">
            <w:pPr>
              <w:rPr>
                <w:rFonts w:ascii="Century Gothic" w:hAnsi="Century Gothic"/>
                <w:b/>
              </w:rPr>
            </w:pPr>
          </w:p>
          <w:p w14:paraId="77BDD802" w14:textId="77777777" w:rsidR="005D7917" w:rsidRPr="000A3809" w:rsidRDefault="005D7917" w:rsidP="005D7917">
            <w:pPr>
              <w:rPr>
                <w:rFonts w:ascii="Century Gothic" w:hAnsi="Century Gothic"/>
              </w:rPr>
            </w:pPr>
            <w:r>
              <w:rPr>
                <w:rFonts w:ascii="Century Gothic" w:hAnsi="Century Gothic"/>
                <w:b/>
              </w:rPr>
              <w:t xml:space="preserve">Newspaper Article </w:t>
            </w:r>
            <w:r>
              <w:rPr>
                <w:rFonts w:ascii="Century Gothic" w:hAnsi="Century Gothic"/>
              </w:rPr>
              <w:t>(Summative Assessment)</w:t>
            </w:r>
          </w:p>
          <w:p w14:paraId="4914B6FE" w14:textId="77777777" w:rsidR="005D7917" w:rsidRPr="00E846E0" w:rsidRDefault="005D7917" w:rsidP="005D7917">
            <w:pPr>
              <w:rPr>
                <w:rFonts w:ascii="Century Gothic" w:hAnsi="Century Gothic"/>
                <w:b/>
              </w:rPr>
            </w:pPr>
          </w:p>
        </w:tc>
      </w:tr>
      <w:tr w:rsidR="005D7917" w:rsidRPr="00A5729A" w14:paraId="7E6D286C" w14:textId="77777777" w:rsidTr="005D791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00F2D1F4" w14:textId="77777777" w:rsidR="005D7917" w:rsidRPr="00033CAC" w:rsidRDefault="005D7917" w:rsidP="005D7917">
            <w:pPr>
              <w:jc w:val="center"/>
              <w:rPr>
                <w:rFonts w:ascii="Century Gothic" w:hAnsi="Century Gothic"/>
                <w:b/>
              </w:rPr>
            </w:pPr>
            <w:r w:rsidRPr="00033CAC">
              <w:rPr>
                <w:rFonts w:ascii="Century Gothic" w:hAnsi="Century Gothic"/>
                <w:b/>
              </w:rPr>
              <w:t>Plan Learning Activities</w:t>
            </w:r>
          </w:p>
        </w:tc>
      </w:tr>
      <w:tr w:rsidR="005D7917" w:rsidRPr="00A5729A" w14:paraId="3BBDAE14" w14:textId="77777777" w:rsidTr="005D791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3CB4AC93" w14:textId="77777777" w:rsidR="005D7917" w:rsidRPr="00A5729A" w:rsidRDefault="005D7917" w:rsidP="005D7917">
            <w:pPr>
              <w:rPr>
                <w:rFonts w:ascii="Century Gothic" w:hAnsi="Century Gothic"/>
                <w:b/>
              </w:rPr>
            </w:pPr>
            <w:r w:rsidRPr="00A5729A">
              <w:rPr>
                <w:rFonts w:ascii="Century Gothic" w:hAnsi="Century Gothic"/>
                <w:b/>
              </w:rPr>
              <w:t xml:space="preserve">Phase 1: </w:t>
            </w:r>
            <w:r>
              <w:rPr>
                <w:rFonts w:ascii="Century Gothic" w:hAnsi="Century Gothic"/>
                <w:b/>
              </w:rPr>
              <w:t>Immersion in the text type</w:t>
            </w:r>
          </w:p>
          <w:p w14:paraId="7A4D53A6" w14:textId="77777777" w:rsidR="005D7917" w:rsidRPr="00A5729A" w:rsidRDefault="005D7917" w:rsidP="005D7917">
            <w:pPr>
              <w:rPr>
                <w:rFonts w:ascii="Century Gothic" w:hAnsi="Century Gothic"/>
              </w:rPr>
            </w:pPr>
            <w:r w:rsidRPr="00A5729A">
              <w:rPr>
                <w:rFonts w:ascii="Century Gothic" w:hAnsi="Century Gothic"/>
              </w:rPr>
              <w:t>Shared Reading</w:t>
            </w:r>
          </w:p>
          <w:p w14:paraId="038EF5C1" w14:textId="77777777" w:rsidR="005D7917" w:rsidRDefault="005D7917" w:rsidP="005D7917">
            <w:pPr>
              <w:rPr>
                <w:rFonts w:ascii="Century Gothic" w:hAnsi="Century Gothic"/>
              </w:rPr>
            </w:pPr>
            <w:r w:rsidRPr="00A5729A">
              <w:rPr>
                <w:rFonts w:ascii="Century Gothic" w:hAnsi="Century Gothic"/>
              </w:rPr>
              <w:t>Mentor Text</w:t>
            </w:r>
          </w:p>
          <w:p w14:paraId="1E7696B3" w14:textId="77777777" w:rsidR="005D7917" w:rsidRDefault="005D7917" w:rsidP="005D7917">
            <w:pPr>
              <w:rPr>
                <w:rFonts w:ascii="Century Gothic" w:hAnsi="Century Gothic"/>
              </w:rPr>
            </w:pPr>
            <w:r>
              <w:rPr>
                <w:rFonts w:ascii="Century Gothic" w:hAnsi="Century Gothic"/>
              </w:rPr>
              <w:t>Guided Reading</w:t>
            </w:r>
          </w:p>
          <w:p w14:paraId="46802399" w14:textId="77777777" w:rsidR="005D7917" w:rsidRPr="00A5729A" w:rsidRDefault="005D7917" w:rsidP="005D791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3CE284DE" w14:textId="77777777" w:rsidR="005D7917" w:rsidRPr="00A5729A" w:rsidRDefault="005D7917" w:rsidP="005D7917">
            <w:pPr>
              <w:rPr>
                <w:rFonts w:ascii="Century Gothic" w:hAnsi="Century Gothic"/>
                <w:b/>
              </w:rPr>
            </w:pPr>
            <w:r w:rsidRPr="00A5729A">
              <w:rPr>
                <w:rFonts w:ascii="Century Gothic" w:hAnsi="Century Gothic"/>
                <w:b/>
              </w:rPr>
              <w:t>Phase 2</w:t>
            </w:r>
            <w:r>
              <w:rPr>
                <w:rFonts w:ascii="Century Gothic" w:hAnsi="Century Gothic"/>
                <w:b/>
              </w:rPr>
              <w:t>: Deconstruction of the text type</w:t>
            </w:r>
          </w:p>
          <w:p w14:paraId="590FFBC8" w14:textId="77777777" w:rsidR="005D7917" w:rsidRPr="00A5729A" w:rsidRDefault="005D7917" w:rsidP="005D7917">
            <w:pPr>
              <w:rPr>
                <w:rFonts w:ascii="Century Gothic" w:hAnsi="Century Gothic"/>
              </w:rPr>
            </w:pPr>
            <w:r w:rsidRPr="00A5729A">
              <w:rPr>
                <w:rFonts w:ascii="Century Gothic" w:hAnsi="Century Gothic"/>
              </w:rPr>
              <w:t>Modeled Writing</w:t>
            </w:r>
          </w:p>
          <w:p w14:paraId="553B1E44" w14:textId="77777777" w:rsidR="005D7917" w:rsidRPr="00A5729A" w:rsidRDefault="005D7917" w:rsidP="005D7917">
            <w:pPr>
              <w:rPr>
                <w:rFonts w:ascii="Century Gothic" w:hAnsi="Century Gothic"/>
              </w:rPr>
            </w:pPr>
            <w:r w:rsidRPr="00A5729A">
              <w:rPr>
                <w:rFonts w:ascii="Century Gothic" w:hAnsi="Century Gothic"/>
              </w:rPr>
              <w:t>Guided Writing</w:t>
            </w:r>
          </w:p>
          <w:p w14:paraId="58050525" w14:textId="77777777" w:rsidR="005D7917" w:rsidRPr="00A5729A" w:rsidRDefault="005D7917" w:rsidP="005D7917">
            <w:pPr>
              <w:rPr>
                <w:rFonts w:ascii="Century Gothic" w:hAnsi="Century Gothic"/>
              </w:rPr>
            </w:pPr>
            <w:r w:rsidRPr="00A5729A">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53A3529A" w14:textId="77777777" w:rsidR="005D7917" w:rsidRPr="00A5729A" w:rsidRDefault="005D7917" w:rsidP="005D7917">
            <w:pPr>
              <w:rPr>
                <w:rFonts w:ascii="Century Gothic" w:hAnsi="Century Gothic"/>
                <w:b/>
              </w:rPr>
            </w:pPr>
            <w:r w:rsidRPr="00A5729A">
              <w:rPr>
                <w:rFonts w:ascii="Century Gothic" w:hAnsi="Century Gothic"/>
                <w:b/>
              </w:rPr>
              <w:t>Phase 3</w:t>
            </w:r>
            <w:r>
              <w:rPr>
                <w:rFonts w:ascii="Century Gothic" w:hAnsi="Century Gothic"/>
                <w:b/>
              </w:rPr>
              <w:t>: Writing</w:t>
            </w:r>
          </w:p>
          <w:p w14:paraId="3BA4C8F2" w14:textId="77777777" w:rsidR="005D7917" w:rsidRPr="00A5729A" w:rsidRDefault="005D7917" w:rsidP="005D7917">
            <w:pPr>
              <w:rPr>
                <w:rFonts w:ascii="Century Gothic" w:hAnsi="Century Gothic"/>
              </w:rPr>
            </w:pPr>
            <w:r w:rsidRPr="00A5729A">
              <w:rPr>
                <w:rFonts w:ascii="Century Gothic" w:hAnsi="Century Gothic"/>
              </w:rPr>
              <w:t>Independent Writing</w:t>
            </w:r>
          </w:p>
        </w:tc>
      </w:tr>
      <w:tr w:rsidR="005D7917" w:rsidRPr="00A5729A" w14:paraId="74129598" w14:textId="77777777" w:rsidTr="005D7917">
        <w:trPr>
          <w:trHeight w:val="324"/>
        </w:trPr>
        <w:tc>
          <w:tcPr>
            <w:tcW w:w="2856" w:type="dxa"/>
            <w:tcBorders>
              <w:top w:val="double" w:sz="4" w:space="0" w:color="auto"/>
            </w:tcBorders>
          </w:tcPr>
          <w:p w14:paraId="76CBF7A6" w14:textId="77777777" w:rsidR="005D7917" w:rsidRDefault="005D7917" w:rsidP="005D7917"/>
          <w:p w14:paraId="09E898F7" w14:textId="77777777" w:rsidR="005D7917" w:rsidRDefault="005D7917" w:rsidP="005D7917"/>
          <w:p w14:paraId="3B40E05F" w14:textId="77777777" w:rsidR="005D7917" w:rsidRDefault="005D7917" w:rsidP="005D7917"/>
          <w:p w14:paraId="42EC6F88" w14:textId="77777777" w:rsidR="005D7917" w:rsidRDefault="005D7917" w:rsidP="005D7917"/>
          <w:p w14:paraId="037F9824" w14:textId="77777777" w:rsidR="005D7917" w:rsidRPr="00A5729A" w:rsidRDefault="005D7917" w:rsidP="005D7917"/>
        </w:tc>
        <w:tc>
          <w:tcPr>
            <w:tcW w:w="2856" w:type="dxa"/>
            <w:gridSpan w:val="2"/>
            <w:tcBorders>
              <w:top w:val="double" w:sz="4" w:space="0" w:color="auto"/>
            </w:tcBorders>
          </w:tcPr>
          <w:p w14:paraId="50FC477D" w14:textId="77777777" w:rsidR="005D7917" w:rsidRPr="00A5729A" w:rsidRDefault="005D7917" w:rsidP="005D7917"/>
        </w:tc>
        <w:tc>
          <w:tcPr>
            <w:tcW w:w="2856" w:type="dxa"/>
            <w:tcBorders>
              <w:top w:val="double" w:sz="4" w:space="0" w:color="auto"/>
            </w:tcBorders>
          </w:tcPr>
          <w:p w14:paraId="794F58E7" w14:textId="77777777" w:rsidR="005D7917" w:rsidRPr="00A5729A" w:rsidRDefault="005D7917" w:rsidP="005D7917"/>
        </w:tc>
      </w:tr>
    </w:tbl>
    <w:p w14:paraId="34F3702A" w14:textId="77777777" w:rsidR="005D7917" w:rsidRPr="00F53ABB" w:rsidRDefault="005D7917" w:rsidP="00A5729A">
      <w:pPr>
        <w:jc w:val="center"/>
        <w:rPr>
          <w:b/>
        </w:rPr>
      </w:pPr>
    </w:p>
    <w:p w14:paraId="1908520B" w14:textId="77777777" w:rsidR="005D7917" w:rsidRPr="00F53ABB" w:rsidRDefault="005D7917" w:rsidP="005D7917">
      <w:pPr>
        <w:rPr>
          <w:b/>
        </w:rPr>
      </w:pPr>
      <w:r w:rsidRPr="00F53ABB">
        <w:rPr>
          <w:b/>
        </w:rPr>
        <w:t xml:space="preserve">Writing targets embedded within this unit: </w:t>
      </w:r>
    </w:p>
    <w:p w14:paraId="72F01AD2" w14:textId="2CBC66EC" w:rsidR="005D7917" w:rsidRDefault="005D7917" w:rsidP="005D7917">
      <w:r>
        <w:t>1.</w:t>
      </w:r>
    </w:p>
    <w:p w14:paraId="689EBCC3" w14:textId="73B4D976" w:rsidR="005D7917" w:rsidRDefault="005D7917" w:rsidP="005D7917">
      <w:r>
        <w:t xml:space="preserve">2. </w:t>
      </w:r>
    </w:p>
    <w:p w14:paraId="52C53CA8" w14:textId="7C077B4D" w:rsidR="005D7917" w:rsidRPr="00F53ABB" w:rsidRDefault="005D7917" w:rsidP="005D7917">
      <w:r>
        <w:t>3.</w:t>
      </w:r>
    </w:p>
    <w:p w14:paraId="0041F0A4" w14:textId="77777777" w:rsidR="005D7917" w:rsidRPr="00F53ABB" w:rsidRDefault="005D7917" w:rsidP="005D7917"/>
    <w:p w14:paraId="7CB96AE9" w14:textId="77777777" w:rsidR="005D7917" w:rsidRPr="00F53ABB" w:rsidRDefault="005D7917" w:rsidP="005D7917"/>
    <w:p w14:paraId="70477AB5" w14:textId="77777777" w:rsidR="005D7917" w:rsidRPr="00F53ABB" w:rsidRDefault="005D7917" w:rsidP="005D7917">
      <w:pPr>
        <w:rPr>
          <w:b/>
          <w:u w:val="single"/>
        </w:rPr>
      </w:pPr>
      <w:r w:rsidRPr="00F53ABB">
        <w:rPr>
          <w:b/>
          <w:u w:val="single"/>
        </w:rPr>
        <w:t>Definitions:</w:t>
      </w:r>
    </w:p>
    <w:p w14:paraId="013B68F8" w14:textId="77777777" w:rsidR="005D7917" w:rsidRPr="00F53ABB" w:rsidRDefault="005D7917" w:rsidP="005D7917">
      <w:r w:rsidRPr="00F53ABB">
        <w:rPr>
          <w:b/>
        </w:rPr>
        <w:t xml:space="preserve">Shared Reading: </w:t>
      </w:r>
      <w:r w:rsidRPr="00F53ABB">
        <w:t>Immersion in the text type-Teacher-led reading with students reading along to learn about features of the text</w:t>
      </w:r>
    </w:p>
    <w:p w14:paraId="5F36A545" w14:textId="77777777" w:rsidR="005D7917" w:rsidRPr="00F53ABB" w:rsidRDefault="005D7917" w:rsidP="005D7917">
      <w:r w:rsidRPr="00F53ABB">
        <w:rPr>
          <w:b/>
        </w:rPr>
        <w:t xml:space="preserve">Mentor Text: </w:t>
      </w:r>
      <w:r w:rsidRPr="00F53ABB">
        <w:t>Text in the genre that supports the work of the unit</w:t>
      </w:r>
    </w:p>
    <w:p w14:paraId="4E6F243B" w14:textId="77777777" w:rsidR="005D7917" w:rsidRPr="00F53ABB" w:rsidRDefault="005D7917" w:rsidP="005D7917">
      <w:pPr>
        <w:rPr>
          <w:b/>
        </w:rPr>
      </w:pPr>
      <w:r w:rsidRPr="00F53ABB">
        <w:rPr>
          <w:b/>
        </w:rPr>
        <w:t>Guided Reading:</w:t>
      </w:r>
      <w:r w:rsidRPr="00F53ABB">
        <w:t xml:space="preserve"> Small group explicit reading instruction with text</w:t>
      </w:r>
    </w:p>
    <w:p w14:paraId="18CDBA69" w14:textId="77777777" w:rsidR="005D7917" w:rsidRPr="00F53ABB" w:rsidRDefault="005D7917" w:rsidP="005D7917">
      <w:r w:rsidRPr="00F53ABB">
        <w:rPr>
          <w:b/>
        </w:rPr>
        <w:t>Modeled writing:</w:t>
      </w:r>
      <w:r w:rsidRPr="00F53ABB">
        <w:t xml:space="preserve"> teacher-led writing – teacher as the ‘expert writer’</w:t>
      </w:r>
    </w:p>
    <w:p w14:paraId="277512DB" w14:textId="77777777" w:rsidR="005D7917" w:rsidRPr="00F53ABB" w:rsidRDefault="005D7917" w:rsidP="005D7917">
      <w:r w:rsidRPr="00F53ABB">
        <w:rPr>
          <w:b/>
        </w:rPr>
        <w:t>Shared Writing:</w:t>
      </w:r>
      <w:r w:rsidRPr="00F53ABB">
        <w:t xml:space="preserve"> teacher-led writing with students contributing ideas as prompted by the teacher. Teacher scribes.</w:t>
      </w:r>
    </w:p>
    <w:p w14:paraId="516124B0" w14:textId="77777777" w:rsidR="005D7917" w:rsidRPr="00F53ABB" w:rsidRDefault="005D7917" w:rsidP="005D7917">
      <w:r w:rsidRPr="00F53ABB">
        <w:rPr>
          <w:b/>
        </w:rPr>
        <w:t>Guided Writing:</w:t>
      </w:r>
      <w:r w:rsidRPr="00F53ABB">
        <w:t xml:space="preserve"> the students writing with the teacher facilitating through prompts and supporting students as they write.</w:t>
      </w:r>
    </w:p>
    <w:p w14:paraId="16C95892" w14:textId="77777777" w:rsidR="005D7917" w:rsidRDefault="005D7917" w:rsidP="005D7917">
      <w:r w:rsidRPr="00F53ABB">
        <w:rPr>
          <w:b/>
        </w:rPr>
        <w:t>Independent writing:</w:t>
      </w:r>
      <w:r w:rsidRPr="00F53ABB">
        <w:t xml:space="preserve"> the student independently applies writing strategies modeled and their writing targets to plan, compose, draft and edit their own writing. </w:t>
      </w:r>
    </w:p>
    <w:p w14:paraId="45578A58" w14:textId="77777777" w:rsidR="005D7917" w:rsidRDefault="005D7917" w:rsidP="005D7917"/>
    <w:p w14:paraId="37D1044D" w14:textId="77777777" w:rsidR="005D7917" w:rsidRDefault="005D7917" w:rsidP="005D7917"/>
    <w:p w14:paraId="090B94A5" w14:textId="77777777" w:rsidR="00A5729A" w:rsidRPr="00F53ABB" w:rsidRDefault="00A5729A"/>
    <w:tbl>
      <w:tblPr>
        <w:tblStyle w:val="TableGrid"/>
        <w:tblW w:w="8568" w:type="dxa"/>
        <w:tblLook w:val="04A0" w:firstRow="1" w:lastRow="0" w:firstColumn="1" w:lastColumn="0" w:noHBand="0" w:noVBand="1"/>
      </w:tblPr>
      <w:tblGrid>
        <w:gridCol w:w="2856"/>
        <w:gridCol w:w="1220"/>
        <w:gridCol w:w="1636"/>
        <w:gridCol w:w="2856"/>
      </w:tblGrid>
      <w:tr w:rsidR="007F1AE3" w:rsidRPr="00F53ABB" w14:paraId="1D784FA1" w14:textId="2672649A" w:rsidTr="009F1F3F">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A336E58" w14:textId="2E75F126" w:rsidR="007F1AE3" w:rsidRPr="00F53ABB" w:rsidRDefault="007F1AE3" w:rsidP="00E846E0">
            <w:pPr>
              <w:rPr>
                <w:rFonts w:ascii="Century Gothic" w:hAnsi="Century Gothic"/>
              </w:rPr>
            </w:pPr>
            <w:r w:rsidRPr="00F53ABB">
              <w:rPr>
                <w:rFonts w:ascii="Century Gothic" w:hAnsi="Century Gothic"/>
                <w:b/>
              </w:rPr>
              <w:t>Unit title:</w:t>
            </w:r>
            <w:r w:rsidRPr="00F53ABB">
              <w:rPr>
                <w:rFonts w:ascii="Century Gothic" w:hAnsi="Century Gothic"/>
              </w:rPr>
              <w:t xml:space="preserve"> </w:t>
            </w:r>
            <w:r w:rsidR="00F959A4" w:rsidRPr="00F53ABB">
              <w:rPr>
                <w:rFonts w:ascii="Century Gothic" w:hAnsi="Century Gothic"/>
              </w:rPr>
              <w:t>Persuasive Texts (Advertisements and Pamphlets)</w:t>
            </w:r>
            <w:r w:rsidR="00A10361">
              <w:rPr>
                <w:rFonts w:ascii="Century Gothic" w:hAnsi="Century Gothic"/>
              </w:rPr>
              <w:t xml:space="preserve"> </w:t>
            </w:r>
          </w:p>
          <w:p w14:paraId="15E8C272" w14:textId="7DB11B7D" w:rsidR="007F1AE3" w:rsidRPr="00F53ABB" w:rsidRDefault="00A10361" w:rsidP="00E846E0">
            <w:pPr>
              <w:rPr>
                <w:rFonts w:ascii="Century Gothic" w:hAnsi="Century Gothic"/>
              </w:rPr>
            </w:pPr>
            <w:r>
              <w:rPr>
                <w:rFonts w:ascii="Century Gothic" w:hAnsi="Century Gothic"/>
              </w:rPr>
              <w:t>4 weeks</w:t>
            </w: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0D8A29BC" w14:textId="217FFEA9" w:rsidR="007F1AE3" w:rsidRPr="00F53ABB" w:rsidRDefault="009F1F3F" w:rsidP="00EF4C38">
            <w:pPr>
              <w:rPr>
                <w:rFonts w:ascii="Century Gothic" w:hAnsi="Century Gothic"/>
              </w:rPr>
            </w:pPr>
            <w:r w:rsidRPr="00F53ABB">
              <w:rPr>
                <w:rFonts w:ascii="Century Gothic" w:hAnsi="Century Gothic"/>
                <w:b/>
              </w:rPr>
              <w:t>Big Idea:</w:t>
            </w:r>
            <w:r w:rsidR="00F959A4" w:rsidRPr="00F53ABB">
              <w:rPr>
                <w:rFonts w:ascii="Century Gothic" w:hAnsi="Century Gothic"/>
                <w:b/>
              </w:rPr>
              <w:t xml:space="preserve"> </w:t>
            </w:r>
            <w:r w:rsidR="00F959A4" w:rsidRPr="00F53ABB">
              <w:rPr>
                <w:rFonts w:ascii="Century Gothic" w:hAnsi="Century Gothic"/>
              </w:rPr>
              <w:t xml:space="preserve">In persuasive writing, we try to convince others to agree with our opinions or buy in to the ideas we are sharing. </w:t>
            </w:r>
          </w:p>
        </w:tc>
      </w:tr>
      <w:tr w:rsidR="004C6257" w:rsidRPr="00F53ABB" w14:paraId="27BBAB92" w14:textId="77777777" w:rsidTr="001A7709">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7D337192" w14:textId="4AEF9BF1" w:rsidR="00E846E0" w:rsidRPr="00F53ABB" w:rsidRDefault="004C6257" w:rsidP="00E846E0">
            <w:pPr>
              <w:rPr>
                <w:rFonts w:ascii="Century Gothic" w:hAnsi="Century Gothic"/>
                <w:b/>
              </w:rPr>
            </w:pPr>
            <w:r w:rsidRPr="00F53ABB">
              <w:rPr>
                <w:rFonts w:ascii="Century Gothic" w:hAnsi="Century Gothic"/>
                <w:b/>
              </w:rPr>
              <w:t>Unit Overview</w:t>
            </w:r>
            <w:r w:rsidR="00E846E0" w:rsidRPr="00F53ABB">
              <w:rPr>
                <w:rFonts w:ascii="Century Gothic" w:hAnsi="Century Gothic"/>
                <w:b/>
              </w:rPr>
              <w:t xml:space="preserve"> </w:t>
            </w:r>
            <w:r w:rsidR="00E846E0" w:rsidRPr="00F53ABB">
              <w:rPr>
                <w:rFonts w:ascii="Century Gothic" w:hAnsi="Century Gothic"/>
                <w:i/>
              </w:rPr>
              <w:t>(Identify desired results)</w:t>
            </w:r>
            <w:r w:rsidRPr="00F53ABB">
              <w:rPr>
                <w:rFonts w:ascii="Century Gothic" w:hAnsi="Century Gothic"/>
                <w:i/>
              </w:rPr>
              <w:t>:</w:t>
            </w:r>
            <w:r w:rsidR="00664982" w:rsidRPr="00F53ABB">
              <w:rPr>
                <w:rFonts w:ascii="Century Gothic" w:hAnsi="Century Gothic"/>
                <w:b/>
              </w:rPr>
              <w:t xml:space="preserve"> </w:t>
            </w:r>
            <w:r w:rsidR="00C556AD" w:rsidRPr="00F53ABB">
              <w:rPr>
                <w:rFonts w:ascii="Century Gothic" w:hAnsi="Century Gothic"/>
                <w:b/>
              </w:rPr>
              <w:t>By the end of this unit the students will understand</w:t>
            </w:r>
            <w:r w:rsidR="00EF4C38" w:rsidRPr="00F53ABB">
              <w:rPr>
                <w:rFonts w:ascii="Century Gothic" w:hAnsi="Century Gothic"/>
                <w:b/>
              </w:rPr>
              <w:t xml:space="preserve"> that</w:t>
            </w:r>
            <w:r w:rsidR="00C556AD" w:rsidRPr="00F53ABB">
              <w:rPr>
                <w:rFonts w:ascii="Century Gothic" w:hAnsi="Century Gothic"/>
                <w:b/>
              </w:rPr>
              <w:t xml:space="preserve">… </w:t>
            </w:r>
          </w:p>
          <w:p w14:paraId="1586E012" w14:textId="77777777" w:rsidR="00EF4C38" w:rsidRPr="00F53ABB" w:rsidRDefault="00EF4C38" w:rsidP="00EF4C38">
            <w:pPr>
              <w:rPr>
                <w:rFonts w:ascii="Century Gothic" w:hAnsi="Century Gothic"/>
              </w:rPr>
            </w:pPr>
          </w:p>
          <w:p w14:paraId="69285062" w14:textId="18FE6338" w:rsidR="00EF4C38" w:rsidRPr="00F53ABB" w:rsidRDefault="00EF4C38" w:rsidP="00A86F13">
            <w:pPr>
              <w:pStyle w:val="ListParagraph"/>
              <w:numPr>
                <w:ilvl w:val="0"/>
                <w:numId w:val="1"/>
              </w:numPr>
              <w:rPr>
                <w:rFonts w:ascii="Century Gothic" w:hAnsi="Century Gothic"/>
              </w:rPr>
            </w:pPr>
            <w:r w:rsidRPr="00F53ABB">
              <w:rPr>
                <w:rFonts w:ascii="Century Gothic" w:hAnsi="Century Gothic"/>
              </w:rPr>
              <w:t xml:space="preserve">Audio and imagery can play an important role in </w:t>
            </w:r>
            <w:r w:rsidR="00A86F13" w:rsidRPr="00F53ABB">
              <w:rPr>
                <w:rFonts w:ascii="Century Gothic" w:hAnsi="Century Gothic"/>
              </w:rPr>
              <w:t>influencing the reader/viewer in making decisions</w:t>
            </w:r>
            <w:r w:rsidRPr="00F53ABB">
              <w:rPr>
                <w:rFonts w:ascii="Century Gothic" w:hAnsi="Century Gothic"/>
              </w:rPr>
              <w:t xml:space="preserve"> </w:t>
            </w:r>
          </w:p>
          <w:p w14:paraId="465967D8" w14:textId="719EA94A" w:rsidR="00EF4C38" w:rsidRPr="00F53ABB" w:rsidRDefault="00EF4C38" w:rsidP="00A86F13">
            <w:pPr>
              <w:pStyle w:val="ListParagraph"/>
              <w:numPr>
                <w:ilvl w:val="0"/>
                <w:numId w:val="1"/>
              </w:numPr>
              <w:rPr>
                <w:rFonts w:ascii="Century Gothic" w:hAnsi="Century Gothic"/>
              </w:rPr>
            </w:pPr>
            <w:r w:rsidRPr="00F53ABB">
              <w:rPr>
                <w:rFonts w:ascii="Century Gothic" w:hAnsi="Century Gothic"/>
              </w:rPr>
              <w:t xml:space="preserve">That they need to use word play, rhetorical questions, causal connectives, and powerful verbs to persuade. </w:t>
            </w:r>
          </w:p>
          <w:p w14:paraId="6061EC86" w14:textId="1B21BC92" w:rsidR="004C6257" w:rsidRPr="00F53ABB" w:rsidRDefault="004C6257" w:rsidP="00664982">
            <w:pPr>
              <w:rPr>
                <w:rFonts w:ascii="Century Gothic" w:hAnsi="Century Gothic"/>
                <w:b/>
              </w:rPr>
            </w:pPr>
          </w:p>
        </w:tc>
      </w:tr>
      <w:tr w:rsidR="004C6257" w:rsidRPr="00F53ABB" w14:paraId="7A11CF98" w14:textId="77777777" w:rsidTr="001A7709">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65B1C02D" w14:textId="22DC46CB" w:rsidR="004C6257" w:rsidRPr="006C0C21" w:rsidRDefault="00E846E0" w:rsidP="006C0C21">
            <w:pPr>
              <w:pStyle w:val="ListParagraph"/>
              <w:numPr>
                <w:ilvl w:val="0"/>
                <w:numId w:val="1"/>
              </w:numPr>
              <w:rPr>
                <w:b/>
              </w:rPr>
            </w:pPr>
            <w:r w:rsidRPr="006C0C21">
              <w:rPr>
                <w:rFonts w:ascii="Century Gothic" w:hAnsi="Century Gothic"/>
                <w:b/>
              </w:rPr>
              <w:t>YCIS English Standards of this unit</w:t>
            </w:r>
            <w:r w:rsidR="004C6257" w:rsidRPr="006C0C21">
              <w:rPr>
                <w:rFonts w:ascii="Century Gothic" w:hAnsi="Century Gothic"/>
                <w:b/>
              </w:rPr>
              <w:t>:</w:t>
            </w:r>
          </w:p>
          <w:p w14:paraId="6F266AC4" w14:textId="77777777" w:rsidR="004C6257" w:rsidRPr="00F53ABB" w:rsidRDefault="004C6257" w:rsidP="004C6257">
            <w:pPr>
              <w:rPr>
                <w:rFonts w:ascii="Century Gothic" w:hAnsi="Century Gothic"/>
                <w:b/>
              </w:rPr>
            </w:pPr>
          </w:p>
          <w:tbl>
            <w:tblPr>
              <w:tblW w:w="0" w:type="auto"/>
              <w:tblBorders>
                <w:left w:val="nil"/>
                <w:right w:val="nil"/>
              </w:tblBorders>
              <w:tblLook w:val="0000" w:firstRow="0" w:lastRow="0" w:firstColumn="0" w:lastColumn="0" w:noHBand="0" w:noVBand="0"/>
            </w:tblPr>
            <w:tblGrid>
              <w:gridCol w:w="1042"/>
              <w:gridCol w:w="6713"/>
              <w:gridCol w:w="597"/>
            </w:tblGrid>
            <w:tr w:rsidR="00FE3ADE" w14:paraId="0E935E10" w14:textId="77777777" w:rsidTr="00FE3ADE">
              <w:tc>
                <w:tcPr>
                  <w:tcW w:w="1042" w:type="dxa"/>
                  <w:tcMar>
                    <w:top w:w="1000" w:type="nil"/>
                    <w:left w:w="100" w:type="nil"/>
                    <w:bottom w:w="100" w:type="nil"/>
                  </w:tcMar>
                </w:tcPr>
                <w:p w14:paraId="3930DF0F"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22EA085C"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Offer reasons and evidence for their views, considering alternative opinions</w:t>
                  </w:r>
                </w:p>
              </w:tc>
              <w:tc>
                <w:tcPr>
                  <w:tcW w:w="597" w:type="dxa"/>
                  <w:tcMar>
                    <w:left w:w="100" w:type="nil"/>
                    <w:bottom w:w="100" w:type="nil"/>
                  </w:tcMar>
                </w:tcPr>
                <w:p w14:paraId="074F76F6" w14:textId="71F1F6C4" w:rsidR="00FE3ADE" w:rsidRDefault="00FE3ADE">
                  <w:pPr>
                    <w:widowControl w:val="0"/>
                    <w:autoSpaceDE w:val="0"/>
                    <w:autoSpaceDN w:val="0"/>
                    <w:adjustRightInd w:val="0"/>
                    <w:rPr>
                      <w:rFonts w:ascii="Arial" w:hAnsi="Arial" w:cs="Arial"/>
                      <w:color w:val="262626"/>
                      <w:sz w:val="26"/>
                      <w:szCs w:val="26"/>
                    </w:rPr>
                  </w:pPr>
                </w:p>
              </w:tc>
            </w:tr>
            <w:tr w:rsidR="00FE3ADE" w14:paraId="128E4264" w14:textId="77777777" w:rsidTr="00FE3ADE">
              <w:tc>
                <w:tcPr>
                  <w:tcW w:w="8352" w:type="dxa"/>
                  <w:gridSpan w:val="3"/>
                  <w:tcMar>
                    <w:top w:w="900" w:type="nil"/>
                    <w:left w:w="100" w:type="nil"/>
                    <w:bottom w:w="100" w:type="nil"/>
                  </w:tcMar>
                </w:tcPr>
                <w:p w14:paraId="468C431C" w14:textId="62F2C9C5" w:rsidR="00FE3ADE" w:rsidRDefault="00FE3ADE">
                  <w:pPr>
                    <w:widowControl w:val="0"/>
                    <w:autoSpaceDE w:val="0"/>
                    <w:autoSpaceDN w:val="0"/>
                    <w:adjustRightInd w:val="0"/>
                    <w:rPr>
                      <w:rFonts w:ascii="Arial" w:hAnsi="Arial" w:cs="Arial"/>
                      <w:b/>
                      <w:bCs/>
                      <w:color w:val="262626"/>
                      <w:sz w:val="26"/>
                      <w:szCs w:val="26"/>
                    </w:rPr>
                  </w:pPr>
                </w:p>
              </w:tc>
            </w:tr>
            <w:tr w:rsidR="00FE3ADE" w14:paraId="5E1B876C" w14:textId="77777777" w:rsidTr="00FE3ADE">
              <w:tc>
                <w:tcPr>
                  <w:tcW w:w="1042" w:type="dxa"/>
                  <w:tcMar>
                    <w:top w:w="1000" w:type="nil"/>
                    <w:left w:w="100" w:type="nil"/>
                    <w:bottom w:w="100" w:type="nil"/>
                  </w:tcMar>
                </w:tcPr>
                <w:p w14:paraId="7695A7ED"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665838BD"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Compare the different contributions of music, words and images in short extracts from TV </w:t>
                  </w:r>
                  <w:proofErr w:type="spellStart"/>
                  <w:r>
                    <w:rPr>
                      <w:rFonts w:ascii="Arial" w:hAnsi="Arial" w:cs="Arial"/>
                      <w:color w:val="262626"/>
                      <w:sz w:val="26"/>
                      <w:szCs w:val="26"/>
                    </w:rPr>
                    <w:t>programmes</w:t>
                  </w:r>
                  <w:proofErr w:type="spellEnd"/>
                </w:p>
              </w:tc>
              <w:tc>
                <w:tcPr>
                  <w:tcW w:w="597" w:type="dxa"/>
                  <w:tcMar>
                    <w:left w:w="100" w:type="nil"/>
                    <w:bottom w:w="100" w:type="nil"/>
                  </w:tcMar>
                </w:tcPr>
                <w:p w14:paraId="61859E6C" w14:textId="6FF4D5A2" w:rsidR="00FE3ADE" w:rsidRDefault="00FE3ADE">
                  <w:pPr>
                    <w:widowControl w:val="0"/>
                    <w:autoSpaceDE w:val="0"/>
                    <w:autoSpaceDN w:val="0"/>
                    <w:adjustRightInd w:val="0"/>
                    <w:rPr>
                      <w:rFonts w:ascii="Arial" w:hAnsi="Arial" w:cs="Arial"/>
                      <w:color w:val="262626"/>
                      <w:sz w:val="26"/>
                      <w:szCs w:val="26"/>
                    </w:rPr>
                  </w:pPr>
                </w:p>
              </w:tc>
            </w:tr>
            <w:tr w:rsidR="00FE3ADE" w14:paraId="1C7C0D23" w14:textId="77777777" w:rsidTr="00FE3ADE">
              <w:tc>
                <w:tcPr>
                  <w:tcW w:w="8352" w:type="dxa"/>
                  <w:gridSpan w:val="3"/>
                  <w:tcMar>
                    <w:top w:w="900" w:type="nil"/>
                    <w:left w:w="100" w:type="nil"/>
                    <w:bottom w:w="100" w:type="nil"/>
                  </w:tcMar>
                </w:tcPr>
                <w:p w14:paraId="6127338B" w14:textId="17336CE0" w:rsidR="00FE3ADE" w:rsidRDefault="00FE3ADE">
                  <w:pPr>
                    <w:widowControl w:val="0"/>
                    <w:autoSpaceDE w:val="0"/>
                    <w:autoSpaceDN w:val="0"/>
                    <w:adjustRightInd w:val="0"/>
                    <w:rPr>
                      <w:rFonts w:ascii="Arial" w:hAnsi="Arial" w:cs="Arial"/>
                      <w:b/>
                      <w:bCs/>
                      <w:color w:val="262626"/>
                      <w:sz w:val="26"/>
                      <w:szCs w:val="26"/>
                    </w:rPr>
                  </w:pPr>
                </w:p>
              </w:tc>
            </w:tr>
            <w:tr w:rsidR="00FE3ADE" w14:paraId="1B8E63AC" w14:textId="77777777" w:rsidTr="00FE3ADE">
              <w:tc>
                <w:tcPr>
                  <w:tcW w:w="1042" w:type="dxa"/>
                  <w:tcMar>
                    <w:top w:w="1000" w:type="nil"/>
                    <w:left w:w="100" w:type="nil"/>
                    <w:bottom w:w="100" w:type="nil"/>
                  </w:tcMar>
                </w:tcPr>
                <w:p w14:paraId="5E10AE30"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40F7434D"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Use time, resources and group members efficiently by distributing tasks, checking progress and making back-up plans</w:t>
                  </w:r>
                </w:p>
              </w:tc>
              <w:tc>
                <w:tcPr>
                  <w:tcW w:w="597" w:type="dxa"/>
                  <w:tcMar>
                    <w:left w:w="100" w:type="nil"/>
                    <w:bottom w:w="100" w:type="nil"/>
                  </w:tcMar>
                </w:tcPr>
                <w:p w14:paraId="68DDAEF9" w14:textId="0220B878" w:rsidR="00FE3ADE" w:rsidRDefault="00FE3ADE">
                  <w:pPr>
                    <w:widowControl w:val="0"/>
                    <w:autoSpaceDE w:val="0"/>
                    <w:autoSpaceDN w:val="0"/>
                    <w:adjustRightInd w:val="0"/>
                    <w:rPr>
                      <w:rFonts w:ascii="Arial" w:hAnsi="Arial" w:cs="Arial"/>
                      <w:color w:val="262626"/>
                      <w:sz w:val="26"/>
                      <w:szCs w:val="26"/>
                    </w:rPr>
                  </w:pPr>
                </w:p>
              </w:tc>
            </w:tr>
            <w:tr w:rsidR="00FE3ADE" w14:paraId="62155C59" w14:textId="77777777" w:rsidTr="00FE3ADE">
              <w:tc>
                <w:tcPr>
                  <w:tcW w:w="8352" w:type="dxa"/>
                  <w:gridSpan w:val="3"/>
                  <w:tcMar>
                    <w:top w:w="900" w:type="nil"/>
                    <w:left w:w="100" w:type="nil"/>
                    <w:bottom w:w="100" w:type="nil"/>
                  </w:tcMar>
                </w:tcPr>
                <w:p w14:paraId="40926F76" w14:textId="2AE48CD7" w:rsidR="00FE3ADE" w:rsidRDefault="00FE3ADE">
                  <w:pPr>
                    <w:widowControl w:val="0"/>
                    <w:autoSpaceDE w:val="0"/>
                    <w:autoSpaceDN w:val="0"/>
                    <w:adjustRightInd w:val="0"/>
                    <w:rPr>
                      <w:rFonts w:ascii="Arial" w:hAnsi="Arial" w:cs="Arial"/>
                      <w:b/>
                      <w:bCs/>
                      <w:color w:val="262626"/>
                      <w:sz w:val="26"/>
                      <w:szCs w:val="26"/>
                    </w:rPr>
                  </w:pPr>
                </w:p>
              </w:tc>
            </w:tr>
            <w:tr w:rsidR="00FE3ADE" w14:paraId="5A95D91F" w14:textId="77777777" w:rsidTr="00FE3ADE">
              <w:tc>
                <w:tcPr>
                  <w:tcW w:w="1042" w:type="dxa"/>
                  <w:tcMar>
                    <w:top w:w="1000" w:type="nil"/>
                    <w:left w:w="100" w:type="nil"/>
                    <w:bottom w:w="100" w:type="nil"/>
                  </w:tcMar>
                </w:tcPr>
                <w:p w14:paraId="6884AE27"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1CFBE82D"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Comment constructively on plays and performances, discussing effects and how they are achieved</w:t>
                  </w:r>
                </w:p>
                <w:p w14:paraId="4519F69E" w14:textId="77777777" w:rsidR="00FE3ADE" w:rsidRDefault="00FE3ADE">
                  <w:pPr>
                    <w:widowControl w:val="0"/>
                    <w:autoSpaceDE w:val="0"/>
                    <w:autoSpaceDN w:val="0"/>
                    <w:adjustRightInd w:val="0"/>
                    <w:rPr>
                      <w:rFonts w:ascii="Arial" w:hAnsi="Arial" w:cs="Arial"/>
                      <w:color w:val="262626"/>
                      <w:sz w:val="26"/>
                      <w:szCs w:val="26"/>
                    </w:rPr>
                  </w:pPr>
                </w:p>
              </w:tc>
              <w:tc>
                <w:tcPr>
                  <w:tcW w:w="597" w:type="dxa"/>
                  <w:tcMar>
                    <w:left w:w="100" w:type="nil"/>
                    <w:bottom w:w="100" w:type="nil"/>
                  </w:tcMar>
                </w:tcPr>
                <w:p w14:paraId="1016ED2F" w14:textId="052F2D0C" w:rsidR="00FE3ADE" w:rsidRDefault="00FE3ADE">
                  <w:pPr>
                    <w:widowControl w:val="0"/>
                    <w:autoSpaceDE w:val="0"/>
                    <w:autoSpaceDN w:val="0"/>
                    <w:adjustRightInd w:val="0"/>
                    <w:rPr>
                      <w:rFonts w:ascii="Arial" w:hAnsi="Arial" w:cs="Arial"/>
                      <w:color w:val="262626"/>
                      <w:sz w:val="26"/>
                      <w:szCs w:val="26"/>
                    </w:rPr>
                  </w:pPr>
                </w:p>
              </w:tc>
            </w:tr>
            <w:tr w:rsidR="00FE3ADE" w14:paraId="359D1ED4" w14:textId="77777777" w:rsidTr="00FE3ADE">
              <w:tc>
                <w:tcPr>
                  <w:tcW w:w="1042" w:type="dxa"/>
                  <w:tcMar>
                    <w:top w:w="1000" w:type="nil"/>
                    <w:left w:w="100" w:type="nil"/>
                    <w:bottom w:w="100" w:type="nil"/>
                  </w:tcMar>
                </w:tcPr>
                <w:p w14:paraId="241B1282"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0706D88C"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Know and apply common spelling rules</w:t>
                  </w:r>
                </w:p>
                <w:p w14:paraId="3DA1D7CC" w14:textId="77777777" w:rsidR="00FE3ADE" w:rsidRDefault="00FE3ADE">
                  <w:pPr>
                    <w:widowControl w:val="0"/>
                    <w:autoSpaceDE w:val="0"/>
                    <w:autoSpaceDN w:val="0"/>
                    <w:adjustRightInd w:val="0"/>
                    <w:rPr>
                      <w:rFonts w:ascii="Arial" w:hAnsi="Arial" w:cs="Arial"/>
                      <w:color w:val="262626"/>
                      <w:sz w:val="26"/>
                      <w:szCs w:val="26"/>
                    </w:rPr>
                  </w:pPr>
                </w:p>
              </w:tc>
              <w:tc>
                <w:tcPr>
                  <w:tcW w:w="597" w:type="dxa"/>
                  <w:tcMar>
                    <w:left w:w="100" w:type="nil"/>
                    <w:bottom w:w="100" w:type="nil"/>
                  </w:tcMar>
                </w:tcPr>
                <w:p w14:paraId="04E08D65" w14:textId="222DE981" w:rsidR="00FE3ADE" w:rsidRDefault="00FE3ADE">
                  <w:pPr>
                    <w:widowControl w:val="0"/>
                    <w:autoSpaceDE w:val="0"/>
                    <w:autoSpaceDN w:val="0"/>
                    <w:adjustRightInd w:val="0"/>
                    <w:rPr>
                      <w:rFonts w:ascii="Arial" w:hAnsi="Arial" w:cs="Arial"/>
                      <w:color w:val="262626"/>
                      <w:sz w:val="26"/>
                      <w:szCs w:val="26"/>
                    </w:rPr>
                  </w:pPr>
                </w:p>
              </w:tc>
            </w:tr>
            <w:tr w:rsidR="00FE3ADE" w14:paraId="238C7BE0" w14:textId="77777777" w:rsidTr="00FE3ADE">
              <w:tc>
                <w:tcPr>
                  <w:tcW w:w="1042" w:type="dxa"/>
                  <w:tcMar>
                    <w:top w:w="1000" w:type="nil"/>
                    <w:left w:w="100" w:type="nil"/>
                    <w:bottom w:w="100" w:type="nil"/>
                  </w:tcMar>
                </w:tcPr>
                <w:p w14:paraId="3BCC308B"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236F0CE1"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Use knowledge of word structures and origins to develop their understanding of word meanings</w:t>
                  </w:r>
                </w:p>
              </w:tc>
              <w:tc>
                <w:tcPr>
                  <w:tcW w:w="597" w:type="dxa"/>
                  <w:tcMar>
                    <w:left w:w="100" w:type="nil"/>
                    <w:bottom w:w="100" w:type="nil"/>
                  </w:tcMar>
                </w:tcPr>
                <w:p w14:paraId="764DD90B" w14:textId="1DC28FFD" w:rsidR="00FE3ADE" w:rsidRDefault="00FE3ADE">
                  <w:pPr>
                    <w:widowControl w:val="0"/>
                    <w:autoSpaceDE w:val="0"/>
                    <w:autoSpaceDN w:val="0"/>
                    <w:adjustRightInd w:val="0"/>
                    <w:rPr>
                      <w:rFonts w:ascii="Arial" w:hAnsi="Arial" w:cs="Arial"/>
                      <w:color w:val="262626"/>
                      <w:sz w:val="26"/>
                      <w:szCs w:val="26"/>
                    </w:rPr>
                  </w:pPr>
                </w:p>
              </w:tc>
            </w:tr>
            <w:tr w:rsidR="00FE3ADE" w14:paraId="2F1DFAA8" w14:textId="77777777" w:rsidTr="00FE3ADE">
              <w:tc>
                <w:tcPr>
                  <w:tcW w:w="8352" w:type="dxa"/>
                  <w:gridSpan w:val="3"/>
                  <w:tcMar>
                    <w:top w:w="900" w:type="nil"/>
                    <w:left w:w="100" w:type="nil"/>
                    <w:bottom w:w="100" w:type="nil"/>
                  </w:tcMar>
                </w:tcPr>
                <w:p w14:paraId="5F790409" w14:textId="2CAE304D" w:rsidR="00FE3ADE" w:rsidRDefault="00FE3ADE">
                  <w:pPr>
                    <w:widowControl w:val="0"/>
                    <w:autoSpaceDE w:val="0"/>
                    <w:autoSpaceDN w:val="0"/>
                    <w:adjustRightInd w:val="0"/>
                    <w:rPr>
                      <w:rFonts w:ascii="Arial" w:hAnsi="Arial" w:cs="Arial"/>
                      <w:b/>
                      <w:bCs/>
                      <w:color w:val="262626"/>
                      <w:sz w:val="26"/>
                      <w:szCs w:val="26"/>
                    </w:rPr>
                  </w:pPr>
                </w:p>
              </w:tc>
            </w:tr>
            <w:tr w:rsidR="00FE3ADE" w14:paraId="2E565BAE" w14:textId="77777777" w:rsidTr="00FE3ADE">
              <w:tc>
                <w:tcPr>
                  <w:tcW w:w="1042" w:type="dxa"/>
                  <w:tcMar>
                    <w:top w:w="1000" w:type="nil"/>
                    <w:left w:w="100" w:type="nil"/>
                    <w:bottom w:w="100" w:type="nil"/>
                  </w:tcMar>
                </w:tcPr>
                <w:p w14:paraId="2C25D161"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0F9D27DC"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 xml:space="preserve">Read extensively </w:t>
                  </w:r>
                  <w:proofErr w:type="spellStart"/>
                  <w:r>
                    <w:rPr>
                      <w:rFonts w:ascii="Arial" w:hAnsi="Arial" w:cs="Arial"/>
                      <w:color w:val="262626"/>
                      <w:sz w:val="26"/>
                      <w:szCs w:val="26"/>
                    </w:rPr>
                    <w:t>favourite</w:t>
                  </w:r>
                  <w:proofErr w:type="spellEnd"/>
                  <w:r>
                    <w:rPr>
                      <w:rFonts w:ascii="Arial" w:hAnsi="Arial" w:cs="Arial"/>
                      <w:color w:val="262626"/>
                      <w:sz w:val="26"/>
                      <w:szCs w:val="26"/>
                    </w:rPr>
                    <w:t xml:space="preserve"> authors or genres and experiment with other types of text</w:t>
                  </w:r>
                </w:p>
                <w:p w14:paraId="41DE419E" w14:textId="77777777" w:rsidR="00FE3ADE" w:rsidRDefault="00FE3ADE">
                  <w:pPr>
                    <w:widowControl w:val="0"/>
                    <w:autoSpaceDE w:val="0"/>
                    <w:autoSpaceDN w:val="0"/>
                    <w:adjustRightInd w:val="0"/>
                    <w:rPr>
                      <w:rFonts w:ascii="Arial" w:hAnsi="Arial" w:cs="Arial"/>
                      <w:color w:val="262626"/>
                      <w:sz w:val="26"/>
                      <w:szCs w:val="26"/>
                    </w:rPr>
                  </w:pPr>
                </w:p>
              </w:tc>
              <w:tc>
                <w:tcPr>
                  <w:tcW w:w="597" w:type="dxa"/>
                  <w:tcMar>
                    <w:left w:w="100" w:type="nil"/>
                    <w:bottom w:w="100" w:type="nil"/>
                  </w:tcMar>
                </w:tcPr>
                <w:p w14:paraId="068819E7" w14:textId="56D12CB0" w:rsidR="00FE3ADE" w:rsidRDefault="00FE3ADE">
                  <w:pPr>
                    <w:widowControl w:val="0"/>
                    <w:autoSpaceDE w:val="0"/>
                    <w:autoSpaceDN w:val="0"/>
                    <w:adjustRightInd w:val="0"/>
                    <w:rPr>
                      <w:rFonts w:ascii="Arial" w:hAnsi="Arial" w:cs="Arial"/>
                      <w:color w:val="262626"/>
                      <w:sz w:val="26"/>
                      <w:szCs w:val="26"/>
                    </w:rPr>
                  </w:pPr>
                </w:p>
              </w:tc>
            </w:tr>
            <w:tr w:rsidR="00FE3ADE" w14:paraId="2C80F036" w14:textId="77777777" w:rsidTr="00FE3ADE">
              <w:tc>
                <w:tcPr>
                  <w:tcW w:w="1042" w:type="dxa"/>
                  <w:tcMar>
                    <w:top w:w="1000" w:type="nil"/>
                    <w:left w:w="100" w:type="nil"/>
                    <w:bottom w:w="100" w:type="nil"/>
                  </w:tcMar>
                </w:tcPr>
                <w:p w14:paraId="317FD1B7" w14:textId="77777777" w:rsidR="00FE3ADE" w:rsidRDefault="00FE3ADE">
                  <w:pPr>
                    <w:widowControl w:val="0"/>
                    <w:autoSpaceDE w:val="0"/>
                    <w:autoSpaceDN w:val="0"/>
                    <w:adjustRightInd w:val="0"/>
                    <w:rPr>
                      <w:rFonts w:ascii="Arial" w:hAnsi="Arial" w:cs="Arial"/>
                      <w:color w:val="262626"/>
                      <w:sz w:val="26"/>
                      <w:szCs w:val="26"/>
                    </w:rPr>
                  </w:pPr>
                </w:p>
                <w:p w14:paraId="4928DC82"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1B0ED640" w14:textId="77777777" w:rsidR="00FE3ADE" w:rsidRDefault="00FE3ADE">
                  <w:pPr>
                    <w:widowControl w:val="0"/>
                    <w:autoSpaceDE w:val="0"/>
                    <w:autoSpaceDN w:val="0"/>
                    <w:adjustRightInd w:val="0"/>
                    <w:rPr>
                      <w:rFonts w:ascii="Arial" w:hAnsi="Arial" w:cs="Arial"/>
                      <w:color w:val="262626"/>
                      <w:sz w:val="26"/>
                      <w:szCs w:val="26"/>
                    </w:rPr>
                  </w:pPr>
                  <w:proofErr w:type="spellStart"/>
                  <w:r>
                    <w:rPr>
                      <w:rFonts w:ascii="Arial" w:hAnsi="Arial" w:cs="Arial"/>
                      <w:color w:val="262626"/>
                      <w:sz w:val="26"/>
                      <w:szCs w:val="26"/>
                    </w:rPr>
                    <w:t>Summarise</w:t>
                  </w:r>
                  <w:proofErr w:type="spellEnd"/>
                  <w:r>
                    <w:rPr>
                      <w:rFonts w:ascii="Arial" w:hAnsi="Arial" w:cs="Arial"/>
                      <w:color w:val="262626"/>
                      <w:sz w:val="26"/>
                      <w:szCs w:val="26"/>
                    </w:rPr>
                    <w:t xml:space="preserve"> and shape material and ideas from different sources to write convincing and informative non-narrative texts</w:t>
                  </w:r>
                </w:p>
                <w:p w14:paraId="3FA04530" w14:textId="77777777" w:rsidR="00FE3ADE" w:rsidRDefault="00FE3ADE">
                  <w:pPr>
                    <w:widowControl w:val="0"/>
                    <w:autoSpaceDE w:val="0"/>
                    <w:autoSpaceDN w:val="0"/>
                    <w:adjustRightInd w:val="0"/>
                    <w:rPr>
                      <w:rFonts w:ascii="Arial" w:hAnsi="Arial" w:cs="Arial"/>
                      <w:color w:val="262626"/>
                      <w:sz w:val="26"/>
                      <w:szCs w:val="26"/>
                    </w:rPr>
                  </w:pPr>
                </w:p>
              </w:tc>
              <w:tc>
                <w:tcPr>
                  <w:tcW w:w="597" w:type="dxa"/>
                  <w:tcMar>
                    <w:left w:w="100" w:type="nil"/>
                    <w:bottom w:w="100" w:type="nil"/>
                  </w:tcMar>
                </w:tcPr>
                <w:p w14:paraId="028B13BD" w14:textId="1B5FD2E4" w:rsidR="00FE3ADE" w:rsidRDefault="00FE3ADE">
                  <w:pPr>
                    <w:widowControl w:val="0"/>
                    <w:autoSpaceDE w:val="0"/>
                    <w:autoSpaceDN w:val="0"/>
                    <w:adjustRightInd w:val="0"/>
                    <w:rPr>
                      <w:rFonts w:ascii="Arial" w:hAnsi="Arial" w:cs="Arial"/>
                      <w:color w:val="262626"/>
                      <w:sz w:val="26"/>
                      <w:szCs w:val="26"/>
                    </w:rPr>
                  </w:pPr>
                </w:p>
              </w:tc>
            </w:tr>
            <w:tr w:rsidR="00FE3ADE" w14:paraId="211277D6" w14:textId="77777777" w:rsidTr="00FE3ADE">
              <w:tc>
                <w:tcPr>
                  <w:tcW w:w="1042" w:type="dxa"/>
                  <w:tcMar>
                    <w:top w:w="1000" w:type="nil"/>
                    <w:left w:w="100" w:type="nil"/>
                    <w:bottom w:w="100" w:type="nil"/>
                  </w:tcMar>
                </w:tcPr>
                <w:p w14:paraId="698C0416"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3B85A0E0"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Choose and combine words, images and other features for particular effects</w:t>
                  </w:r>
                </w:p>
              </w:tc>
              <w:tc>
                <w:tcPr>
                  <w:tcW w:w="597" w:type="dxa"/>
                  <w:tcMar>
                    <w:left w:w="100" w:type="nil"/>
                    <w:bottom w:w="100" w:type="nil"/>
                  </w:tcMar>
                </w:tcPr>
                <w:p w14:paraId="107985E6" w14:textId="57BC0403" w:rsidR="00FE3ADE" w:rsidRDefault="00FE3ADE">
                  <w:pPr>
                    <w:widowControl w:val="0"/>
                    <w:autoSpaceDE w:val="0"/>
                    <w:autoSpaceDN w:val="0"/>
                    <w:adjustRightInd w:val="0"/>
                    <w:rPr>
                      <w:rFonts w:ascii="Arial" w:hAnsi="Arial" w:cs="Arial"/>
                      <w:color w:val="262626"/>
                      <w:sz w:val="26"/>
                      <w:szCs w:val="26"/>
                    </w:rPr>
                  </w:pPr>
                </w:p>
              </w:tc>
            </w:tr>
            <w:tr w:rsidR="00FE3ADE" w14:paraId="6223AC90" w14:textId="77777777" w:rsidTr="00FE3ADE">
              <w:tc>
                <w:tcPr>
                  <w:tcW w:w="8352" w:type="dxa"/>
                  <w:gridSpan w:val="3"/>
                  <w:tcMar>
                    <w:top w:w="900" w:type="nil"/>
                    <w:left w:w="100" w:type="nil"/>
                    <w:bottom w:w="100" w:type="nil"/>
                  </w:tcMar>
                </w:tcPr>
                <w:p w14:paraId="5C8C17D2" w14:textId="233E18FD" w:rsidR="00FE3ADE" w:rsidRDefault="00FE3ADE">
                  <w:pPr>
                    <w:widowControl w:val="0"/>
                    <w:autoSpaceDE w:val="0"/>
                    <w:autoSpaceDN w:val="0"/>
                    <w:adjustRightInd w:val="0"/>
                    <w:rPr>
                      <w:rFonts w:ascii="Arial" w:hAnsi="Arial" w:cs="Arial"/>
                      <w:b/>
                      <w:bCs/>
                      <w:color w:val="262626"/>
                      <w:sz w:val="26"/>
                      <w:szCs w:val="26"/>
                    </w:rPr>
                  </w:pPr>
                </w:p>
              </w:tc>
            </w:tr>
            <w:tr w:rsidR="00FE3ADE" w14:paraId="15C740C8" w14:textId="77777777" w:rsidTr="00FE3ADE">
              <w:tc>
                <w:tcPr>
                  <w:tcW w:w="1042" w:type="dxa"/>
                  <w:tcMar>
                    <w:top w:w="1000" w:type="nil"/>
                    <w:left w:w="100" w:type="nil"/>
                    <w:bottom w:w="100" w:type="nil"/>
                  </w:tcMar>
                </w:tcPr>
                <w:p w14:paraId="0DA005A7" w14:textId="77777777" w:rsidR="00FE3ADE" w:rsidRDefault="00FE3ADE">
                  <w:pPr>
                    <w:widowControl w:val="0"/>
                    <w:autoSpaceDE w:val="0"/>
                    <w:autoSpaceDN w:val="0"/>
                    <w:adjustRightInd w:val="0"/>
                    <w:rPr>
                      <w:rFonts w:ascii="Arial" w:hAnsi="Arial" w:cs="Arial"/>
                      <w:color w:val="262626"/>
                      <w:sz w:val="26"/>
                      <w:szCs w:val="26"/>
                    </w:rPr>
                  </w:pPr>
                </w:p>
              </w:tc>
              <w:tc>
                <w:tcPr>
                  <w:tcW w:w="6713" w:type="dxa"/>
                  <w:tcMar>
                    <w:left w:w="100" w:type="nil"/>
                    <w:bottom w:w="100" w:type="nil"/>
                  </w:tcMar>
                </w:tcPr>
                <w:p w14:paraId="4F059C60"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Use commas to mark clauses, and use the apostrophe for possession</w:t>
                  </w:r>
                </w:p>
              </w:tc>
              <w:tc>
                <w:tcPr>
                  <w:tcW w:w="597" w:type="dxa"/>
                  <w:tcMar>
                    <w:left w:w="100" w:type="nil"/>
                    <w:bottom w:w="100" w:type="nil"/>
                  </w:tcMar>
                </w:tcPr>
                <w:p w14:paraId="254CFE5F" w14:textId="688B68D4" w:rsidR="00FE3ADE" w:rsidRDefault="00FE3ADE">
                  <w:pPr>
                    <w:widowControl w:val="0"/>
                    <w:autoSpaceDE w:val="0"/>
                    <w:autoSpaceDN w:val="0"/>
                    <w:adjustRightInd w:val="0"/>
                    <w:rPr>
                      <w:rFonts w:ascii="Arial" w:hAnsi="Arial" w:cs="Arial"/>
                      <w:color w:val="262626"/>
                      <w:sz w:val="26"/>
                      <w:szCs w:val="26"/>
                    </w:rPr>
                  </w:pPr>
                </w:p>
              </w:tc>
            </w:tr>
            <w:tr w:rsidR="00FE3ADE" w14:paraId="3F495262" w14:textId="77777777" w:rsidTr="00FE3ADE">
              <w:tc>
                <w:tcPr>
                  <w:tcW w:w="8352" w:type="dxa"/>
                  <w:gridSpan w:val="3"/>
                  <w:tcMar>
                    <w:top w:w="900" w:type="nil"/>
                    <w:left w:w="100" w:type="nil"/>
                    <w:bottom w:w="100" w:type="nil"/>
                  </w:tcMar>
                </w:tcPr>
                <w:p w14:paraId="180CE9F6" w14:textId="20515D2E" w:rsidR="00FE3ADE" w:rsidRDefault="00FE3ADE">
                  <w:pPr>
                    <w:widowControl w:val="0"/>
                    <w:autoSpaceDE w:val="0"/>
                    <w:autoSpaceDN w:val="0"/>
                    <w:adjustRightInd w:val="0"/>
                    <w:rPr>
                      <w:rFonts w:ascii="Arial" w:hAnsi="Arial" w:cs="Arial"/>
                      <w:b/>
                      <w:bCs/>
                      <w:color w:val="262626"/>
                      <w:sz w:val="26"/>
                      <w:szCs w:val="26"/>
                    </w:rPr>
                  </w:pPr>
                </w:p>
              </w:tc>
            </w:tr>
            <w:tr w:rsidR="00FE3ADE" w14:paraId="521A534B" w14:textId="77777777" w:rsidTr="00FE3ADE">
              <w:tblPrEx>
                <w:tblBorders>
                  <w:top w:val="nil"/>
                </w:tblBorders>
              </w:tblPrEx>
              <w:tc>
                <w:tcPr>
                  <w:tcW w:w="1042" w:type="dxa"/>
                  <w:tcMar>
                    <w:top w:w="1000" w:type="nil"/>
                    <w:left w:w="100" w:type="nil"/>
                    <w:bottom w:w="100" w:type="nil"/>
                  </w:tcMar>
                </w:tcPr>
                <w:p w14:paraId="7AEA5EC0" w14:textId="77777777" w:rsidR="00FE3ADE" w:rsidRDefault="00FE3ADE">
                  <w:pPr>
                    <w:widowControl w:val="0"/>
                    <w:autoSpaceDE w:val="0"/>
                    <w:autoSpaceDN w:val="0"/>
                    <w:adjustRightInd w:val="0"/>
                    <w:rPr>
                      <w:rFonts w:ascii="Arial" w:hAnsi="Arial" w:cs="Arial"/>
                      <w:color w:val="262626"/>
                      <w:sz w:val="26"/>
                      <w:szCs w:val="26"/>
                    </w:rPr>
                  </w:pPr>
                </w:p>
              </w:tc>
              <w:tc>
                <w:tcPr>
                  <w:tcW w:w="7310" w:type="dxa"/>
                  <w:gridSpan w:val="2"/>
                  <w:tcMar>
                    <w:left w:w="100" w:type="nil"/>
                    <w:bottom w:w="100" w:type="nil"/>
                  </w:tcMar>
                </w:tcPr>
                <w:p w14:paraId="0C41F433" w14:textId="77777777" w:rsidR="00FE3ADE" w:rsidRDefault="00FE3ADE">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Write consistently with neat, legible and joined handwriting</w:t>
                  </w:r>
                </w:p>
              </w:tc>
            </w:tr>
          </w:tbl>
          <w:p w14:paraId="2FDADB0A" w14:textId="77777777" w:rsidR="00321FF7" w:rsidRPr="00F53ABB" w:rsidRDefault="00321FF7" w:rsidP="00FE3ADE">
            <w:pPr>
              <w:pStyle w:val="ListParagraph"/>
              <w:ind w:left="0"/>
              <w:rPr>
                <w:rFonts w:ascii="Century Gothic" w:hAnsi="Century Gothic"/>
                <w:b/>
              </w:rPr>
            </w:pPr>
          </w:p>
        </w:tc>
      </w:tr>
      <w:tr w:rsidR="00A5729A" w:rsidRPr="00F53ABB" w14:paraId="3A1DD9AD" w14:textId="77777777" w:rsidTr="001A7709">
        <w:trPr>
          <w:trHeight w:val="308"/>
        </w:trPr>
        <w:tc>
          <w:tcPr>
            <w:tcW w:w="8568" w:type="dxa"/>
            <w:gridSpan w:val="4"/>
            <w:tcBorders>
              <w:left w:val="double" w:sz="4" w:space="0" w:color="auto"/>
              <w:right w:val="double" w:sz="4" w:space="0" w:color="auto"/>
            </w:tcBorders>
            <w:shd w:val="clear" w:color="auto" w:fill="F2DBDB" w:themeFill="accent2" w:themeFillTint="33"/>
          </w:tcPr>
          <w:p w14:paraId="1855E691" w14:textId="11FD3719" w:rsidR="00A5729A" w:rsidRPr="00F53ABB" w:rsidRDefault="00A5729A" w:rsidP="00A5729A">
            <w:pPr>
              <w:rPr>
                <w:rFonts w:ascii="Century Gothic" w:hAnsi="Century Gothic"/>
                <w:b/>
              </w:rPr>
            </w:pPr>
            <w:r w:rsidRPr="00F53ABB">
              <w:rPr>
                <w:rFonts w:ascii="Century Gothic" w:hAnsi="Century Gothic"/>
                <w:b/>
              </w:rPr>
              <w:t>Guiding Questions</w:t>
            </w:r>
            <w:r w:rsidR="00033CAC" w:rsidRPr="00F53ABB">
              <w:rPr>
                <w:rFonts w:ascii="Century Gothic" w:hAnsi="Century Gothic"/>
                <w:b/>
              </w:rPr>
              <w:t xml:space="preserve"> </w:t>
            </w:r>
            <w:r w:rsidR="00E846E0" w:rsidRPr="00F53ABB">
              <w:rPr>
                <w:rFonts w:ascii="Century Gothic" w:hAnsi="Century Gothic"/>
                <w:b/>
              </w:rPr>
              <w:t>(3-5)</w:t>
            </w:r>
            <w:r w:rsidRPr="00F53ABB">
              <w:rPr>
                <w:rFonts w:ascii="Century Gothic" w:hAnsi="Century Gothic"/>
                <w:b/>
              </w:rPr>
              <w:t xml:space="preserve">: </w:t>
            </w:r>
          </w:p>
          <w:p w14:paraId="70EE7E49" w14:textId="77777777" w:rsidR="00A5729A" w:rsidRPr="00F53ABB" w:rsidRDefault="00A5729A" w:rsidP="00A5729A">
            <w:pPr>
              <w:rPr>
                <w:rFonts w:ascii="Century Gothic" w:hAnsi="Century Gothic" w:cs="Arial"/>
                <w:color w:val="262626"/>
              </w:rPr>
            </w:pPr>
          </w:p>
          <w:p w14:paraId="645A3EA1" w14:textId="7521A304" w:rsidR="00A86F13" w:rsidRPr="00F53ABB" w:rsidRDefault="00A86F13" w:rsidP="000516AD">
            <w:pPr>
              <w:pStyle w:val="ListParagraph"/>
              <w:numPr>
                <w:ilvl w:val="0"/>
                <w:numId w:val="3"/>
              </w:numPr>
              <w:ind w:left="480" w:hanging="480"/>
              <w:contextualSpacing w:val="0"/>
              <w:rPr>
                <w:rFonts w:ascii="Century Gothic" w:hAnsi="Century Gothic" w:cs="Arial"/>
                <w:color w:val="262626"/>
              </w:rPr>
            </w:pPr>
            <w:r w:rsidRPr="00F53ABB">
              <w:rPr>
                <w:rFonts w:ascii="Century Gothic" w:hAnsi="Century Gothic" w:cs="Arial"/>
                <w:color w:val="262626"/>
              </w:rPr>
              <w:t>In what ways are we persuaded/ways we persuade others?</w:t>
            </w:r>
          </w:p>
          <w:p w14:paraId="1C7D62CC" w14:textId="1C542D4A" w:rsidR="00A86F13" w:rsidRPr="00F53ABB" w:rsidRDefault="00A86F13" w:rsidP="000516AD">
            <w:pPr>
              <w:pStyle w:val="ListParagraph"/>
              <w:numPr>
                <w:ilvl w:val="0"/>
                <w:numId w:val="3"/>
              </w:numPr>
              <w:ind w:left="480" w:hanging="480"/>
              <w:contextualSpacing w:val="0"/>
              <w:rPr>
                <w:rFonts w:ascii="Century Gothic" w:hAnsi="Century Gothic" w:cs="Arial"/>
                <w:color w:val="262626"/>
              </w:rPr>
            </w:pPr>
            <w:r w:rsidRPr="00F53ABB">
              <w:rPr>
                <w:rFonts w:ascii="Century Gothic" w:hAnsi="Century Gothic" w:cs="Arial"/>
                <w:color w:val="262626"/>
              </w:rPr>
              <w:t>What verbal/written techniques do we use to persuade?</w:t>
            </w:r>
          </w:p>
          <w:p w14:paraId="75890B73" w14:textId="7757C775" w:rsidR="00A86F13" w:rsidRPr="00F53ABB" w:rsidRDefault="00A86F13" w:rsidP="000516AD">
            <w:pPr>
              <w:pStyle w:val="ListParagraph"/>
              <w:numPr>
                <w:ilvl w:val="0"/>
                <w:numId w:val="3"/>
              </w:numPr>
              <w:ind w:left="480" w:hanging="480"/>
              <w:contextualSpacing w:val="0"/>
              <w:rPr>
                <w:rFonts w:ascii="Century Gothic" w:hAnsi="Century Gothic" w:cs="Arial"/>
                <w:color w:val="262626"/>
              </w:rPr>
            </w:pPr>
            <w:r w:rsidRPr="00F53ABB">
              <w:rPr>
                <w:rFonts w:ascii="Century Gothic" w:hAnsi="Century Gothic" w:cs="Arial"/>
                <w:color w:val="262626"/>
              </w:rPr>
              <w:t>How can we use audio and imagery to influence decisions?</w:t>
            </w:r>
          </w:p>
          <w:p w14:paraId="2BDD93B1" w14:textId="77777777" w:rsidR="00321FF7" w:rsidRDefault="00A86F13" w:rsidP="000516AD">
            <w:pPr>
              <w:pStyle w:val="ListParagraph"/>
              <w:numPr>
                <w:ilvl w:val="0"/>
                <w:numId w:val="3"/>
              </w:numPr>
              <w:ind w:left="480" w:hanging="480"/>
              <w:contextualSpacing w:val="0"/>
              <w:rPr>
                <w:rFonts w:ascii="Century Gothic" w:hAnsi="Century Gothic" w:cs="Arial"/>
                <w:color w:val="262626"/>
              </w:rPr>
            </w:pPr>
            <w:r w:rsidRPr="00F53ABB">
              <w:rPr>
                <w:rFonts w:ascii="Century Gothic" w:hAnsi="Century Gothic" w:cs="Arial"/>
                <w:color w:val="262626"/>
              </w:rPr>
              <w:t xml:space="preserve">How do we know an ad is successful? </w:t>
            </w:r>
          </w:p>
          <w:p w14:paraId="45AA8785" w14:textId="5E2AD295" w:rsidR="00F53ABB" w:rsidRPr="00F53ABB" w:rsidRDefault="00F53ABB" w:rsidP="00F53ABB">
            <w:pPr>
              <w:pStyle w:val="ListParagraph"/>
              <w:rPr>
                <w:rFonts w:ascii="Century Gothic" w:hAnsi="Century Gothic" w:cs="Arial"/>
                <w:color w:val="262626"/>
              </w:rPr>
            </w:pPr>
          </w:p>
        </w:tc>
      </w:tr>
      <w:tr w:rsidR="00E846E0" w:rsidRPr="00F53ABB" w14:paraId="2A6BB446" w14:textId="77777777" w:rsidTr="00033CAC">
        <w:trPr>
          <w:trHeight w:val="308"/>
        </w:trPr>
        <w:tc>
          <w:tcPr>
            <w:tcW w:w="8568" w:type="dxa"/>
            <w:gridSpan w:val="4"/>
            <w:tcBorders>
              <w:left w:val="double" w:sz="4" w:space="0" w:color="auto"/>
              <w:bottom w:val="double" w:sz="4" w:space="0" w:color="auto"/>
              <w:right w:val="double" w:sz="4" w:space="0" w:color="auto"/>
            </w:tcBorders>
          </w:tcPr>
          <w:p w14:paraId="7E89D765" w14:textId="6CFEF5B6" w:rsidR="00E846E0" w:rsidRPr="00F53ABB" w:rsidRDefault="00E846E0" w:rsidP="00A5729A">
            <w:pPr>
              <w:rPr>
                <w:rFonts w:ascii="Century Gothic" w:hAnsi="Century Gothic"/>
                <w:b/>
              </w:rPr>
            </w:pPr>
            <w:r w:rsidRPr="00F53ABB">
              <w:rPr>
                <w:rFonts w:ascii="Century Gothic" w:hAnsi="Century Gothic"/>
                <w:b/>
              </w:rPr>
              <w:t xml:space="preserve">Assessment </w:t>
            </w:r>
            <w:r w:rsidRPr="00F53ABB">
              <w:rPr>
                <w:rFonts w:ascii="Century Gothic" w:hAnsi="Century Gothic"/>
                <w:i/>
              </w:rPr>
              <w:t>(Determine acceptable evidence)</w:t>
            </w:r>
            <w:r w:rsidRPr="00F53ABB">
              <w:rPr>
                <w:rFonts w:ascii="Century Gothic" w:hAnsi="Century Gothic"/>
                <w:b/>
              </w:rPr>
              <w:t>: They will demonstrate this understanding by…</w:t>
            </w:r>
          </w:p>
          <w:p w14:paraId="091942EC" w14:textId="77777777" w:rsidR="00321FF7" w:rsidRPr="00F53ABB" w:rsidRDefault="00321FF7" w:rsidP="00A5729A">
            <w:pPr>
              <w:rPr>
                <w:rFonts w:ascii="Century Gothic" w:hAnsi="Century Gothic"/>
                <w:b/>
              </w:rPr>
            </w:pPr>
          </w:p>
          <w:p w14:paraId="2928FA47" w14:textId="260D2532" w:rsidR="00321FF7" w:rsidRPr="00F53ABB" w:rsidRDefault="00F959A4" w:rsidP="00A5729A">
            <w:pPr>
              <w:rPr>
                <w:rFonts w:ascii="Century Gothic" w:hAnsi="Century Gothic"/>
              </w:rPr>
            </w:pPr>
            <w:r w:rsidRPr="00F53ABB">
              <w:rPr>
                <w:rFonts w:ascii="Century Gothic" w:hAnsi="Century Gothic"/>
                <w:b/>
              </w:rPr>
              <w:t>Print Advertisement</w:t>
            </w:r>
            <w:r w:rsidR="00FE3ADE">
              <w:rPr>
                <w:rFonts w:ascii="Century Gothic" w:hAnsi="Century Gothic"/>
                <w:b/>
              </w:rPr>
              <w:t xml:space="preserve"> – Persuasive Poster</w:t>
            </w:r>
            <w:r w:rsidRPr="00F53ABB">
              <w:rPr>
                <w:rFonts w:ascii="Century Gothic" w:hAnsi="Century Gothic"/>
                <w:b/>
              </w:rPr>
              <w:t xml:space="preserve"> </w:t>
            </w:r>
            <w:r w:rsidRPr="00F53ABB">
              <w:rPr>
                <w:rFonts w:ascii="Century Gothic" w:hAnsi="Century Gothic"/>
              </w:rPr>
              <w:t>(Formative Assessments)</w:t>
            </w:r>
          </w:p>
          <w:p w14:paraId="032C76AD" w14:textId="77777777" w:rsidR="00F959A4" w:rsidRPr="00F53ABB" w:rsidRDefault="00F959A4" w:rsidP="00A5729A">
            <w:pPr>
              <w:rPr>
                <w:rFonts w:ascii="Century Gothic" w:hAnsi="Century Gothic"/>
                <w:b/>
              </w:rPr>
            </w:pPr>
          </w:p>
          <w:p w14:paraId="0D417AD7" w14:textId="52BB99DA" w:rsidR="00F959A4" w:rsidRPr="00F53ABB" w:rsidRDefault="00FE3ADE" w:rsidP="00A5729A">
            <w:pPr>
              <w:rPr>
                <w:rFonts w:ascii="Century Gothic" w:hAnsi="Century Gothic"/>
              </w:rPr>
            </w:pPr>
            <w:r w:rsidRPr="00F53ABB">
              <w:rPr>
                <w:rFonts w:ascii="Century Gothic" w:hAnsi="Century Gothic"/>
                <w:b/>
              </w:rPr>
              <w:t>Print Advertisement</w:t>
            </w:r>
            <w:r>
              <w:rPr>
                <w:rFonts w:ascii="Century Gothic" w:hAnsi="Century Gothic"/>
                <w:b/>
              </w:rPr>
              <w:t xml:space="preserve"> – Persuasive Poster</w:t>
            </w:r>
            <w:r w:rsidRPr="00F53ABB">
              <w:rPr>
                <w:rFonts w:ascii="Century Gothic" w:hAnsi="Century Gothic"/>
                <w:b/>
              </w:rPr>
              <w:t xml:space="preserve"> </w:t>
            </w:r>
            <w:r w:rsidR="00F959A4" w:rsidRPr="00F53ABB">
              <w:rPr>
                <w:rFonts w:ascii="Century Gothic" w:hAnsi="Century Gothic"/>
              </w:rPr>
              <w:t>(Summative Assessment)</w:t>
            </w:r>
          </w:p>
          <w:p w14:paraId="71E6482C" w14:textId="12FD5139" w:rsidR="00321FF7" w:rsidRPr="00F53ABB" w:rsidRDefault="00321FF7" w:rsidP="00FE3ADE">
            <w:pPr>
              <w:rPr>
                <w:rFonts w:ascii="Century Gothic" w:hAnsi="Century Gothic"/>
                <w:b/>
              </w:rPr>
            </w:pPr>
          </w:p>
        </w:tc>
      </w:tr>
      <w:tr w:rsidR="00033CAC" w:rsidRPr="00F53ABB" w14:paraId="67985A99" w14:textId="77777777" w:rsidTr="00033CAC">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60138313" w14:textId="5AD89298" w:rsidR="00033CAC" w:rsidRPr="00F53ABB" w:rsidRDefault="00033CAC" w:rsidP="00033CAC">
            <w:pPr>
              <w:jc w:val="center"/>
              <w:rPr>
                <w:rFonts w:ascii="Century Gothic" w:hAnsi="Century Gothic"/>
                <w:b/>
              </w:rPr>
            </w:pPr>
            <w:r w:rsidRPr="00F53ABB">
              <w:rPr>
                <w:rFonts w:ascii="Century Gothic" w:hAnsi="Century Gothic"/>
                <w:b/>
              </w:rPr>
              <w:t>Plan Learning Activities</w:t>
            </w:r>
          </w:p>
        </w:tc>
      </w:tr>
      <w:tr w:rsidR="00A5729A" w:rsidRPr="00F53ABB" w14:paraId="13AC82F1" w14:textId="77777777" w:rsidTr="001A7709">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26348BF4" w14:textId="77777777" w:rsidR="00A5729A" w:rsidRPr="00F53ABB" w:rsidRDefault="00A5729A" w:rsidP="00A5729A">
            <w:pPr>
              <w:rPr>
                <w:rFonts w:ascii="Century Gothic" w:hAnsi="Century Gothic"/>
                <w:b/>
              </w:rPr>
            </w:pPr>
            <w:r w:rsidRPr="00F53ABB">
              <w:rPr>
                <w:rFonts w:ascii="Century Gothic" w:hAnsi="Century Gothic"/>
                <w:b/>
              </w:rPr>
              <w:t xml:space="preserve">Phase 1: </w:t>
            </w:r>
            <w:r w:rsidR="00033ED7" w:rsidRPr="00F53ABB">
              <w:rPr>
                <w:rFonts w:ascii="Century Gothic" w:hAnsi="Century Gothic"/>
                <w:b/>
              </w:rPr>
              <w:t>Immersion in the text type</w:t>
            </w:r>
          </w:p>
          <w:p w14:paraId="48E9DBC4" w14:textId="77777777" w:rsidR="00A5729A" w:rsidRPr="00F53ABB" w:rsidRDefault="00A5729A" w:rsidP="00A5729A">
            <w:pPr>
              <w:rPr>
                <w:rFonts w:ascii="Century Gothic" w:hAnsi="Century Gothic"/>
              </w:rPr>
            </w:pPr>
            <w:r w:rsidRPr="00F53ABB">
              <w:rPr>
                <w:rFonts w:ascii="Century Gothic" w:hAnsi="Century Gothic"/>
              </w:rPr>
              <w:t>Shared Reading</w:t>
            </w:r>
          </w:p>
          <w:p w14:paraId="4EA0DD06" w14:textId="77777777" w:rsidR="00A5729A" w:rsidRPr="00F53ABB" w:rsidRDefault="00A5729A" w:rsidP="00A5729A">
            <w:pPr>
              <w:rPr>
                <w:rFonts w:ascii="Century Gothic" w:hAnsi="Century Gothic"/>
              </w:rPr>
            </w:pPr>
            <w:r w:rsidRPr="00F53ABB">
              <w:rPr>
                <w:rFonts w:ascii="Century Gothic" w:hAnsi="Century Gothic"/>
              </w:rPr>
              <w:t>Mentor Text</w:t>
            </w:r>
          </w:p>
          <w:p w14:paraId="6B6F99EE" w14:textId="33713ED7" w:rsidR="00033CAC" w:rsidRPr="00F53ABB" w:rsidRDefault="00033CAC" w:rsidP="00A5729A">
            <w:pPr>
              <w:rPr>
                <w:rFonts w:ascii="Century Gothic" w:hAnsi="Century Gothic"/>
              </w:rPr>
            </w:pPr>
            <w:r w:rsidRPr="00F53ABB">
              <w:rPr>
                <w:rFonts w:ascii="Century Gothic" w:hAnsi="Century Gothic"/>
              </w:rPr>
              <w:t>Guided Reading</w:t>
            </w:r>
          </w:p>
          <w:p w14:paraId="0C4BFB76" w14:textId="77777777" w:rsidR="00A5729A" w:rsidRPr="00F53ABB" w:rsidRDefault="00A5729A" w:rsidP="00A5729A">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59FA8DE5" w14:textId="77777777" w:rsidR="00A5729A" w:rsidRPr="00F53ABB" w:rsidRDefault="00A5729A" w:rsidP="00A5729A">
            <w:pPr>
              <w:rPr>
                <w:rFonts w:ascii="Century Gothic" w:hAnsi="Century Gothic"/>
                <w:b/>
              </w:rPr>
            </w:pPr>
            <w:r w:rsidRPr="00F53ABB">
              <w:rPr>
                <w:rFonts w:ascii="Century Gothic" w:hAnsi="Century Gothic"/>
                <w:b/>
              </w:rPr>
              <w:t>Phase 2:</w:t>
            </w:r>
            <w:r w:rsidR="00033ED7" w:rsidRPr="00F53ABB">
              <w:rPr>
                <w:rFonts w:ascii="Century Gothic" w:hAnsi="Century Gothic"/>
                <w:b/>
              </w:rPr>
              <w:t xml:space="preserve"> Deconstruction of the text type</w:t>
            </w:r>
          </w:p>
          <w:p w14:paraId="7C227496" w14:textId="77777777" w:rsidR="00A5729A" w:rsidRPr="00F53ABB" w:rsidRDefault="00A5729A" w:rsidP="00A5729A">
            <w:pPr>
              <w:rPr>
                <w:rFonts w:ascii="Century Gothic" w:hAnsi="Century Gothic"/>
              </w:rPr>
            </w:pPr>
            <w:r w:rsidRPr="00F53ABB">
              <w:rPr>
                <w:rFonts w:ascii="Century Gothic" w:hAnsi="Century Gothic"/>
              </w:rPr>
              <w:t>Modeled Writing</w:t>
            </w:r>
          </w:p>
          <w:p w14:paraId="50DF9BFF" w14:textId="77777777" w:rsidR="00A5729A" w:rsidRPr="00F53ABB" w:rsidRDefault="00A5729A" w:rsidP="00A5729A">
            <w:pPr>
              <w:rPr>
                <w:rFonts w:ascii="Century Gothic" w:hAnsi="Century Gothic"/>
              </w:rPr>
            </w:pPr>
            <w:r w:rsidRPr="00F53ABB">
              <w:rPr>
                <w:rFonts w:ascii="Century Gothic" w:hAnsi="Century Gothic"/>
              </w:rPr>
              <w:t>Guided Writing</w:t>
            </w:r>
          </w:p>
          <w:p w14:paraId="2D706911" w14:textId="77777777" w:rsidR="00A5729A" w:rsidRPr="00F53ABB" w:rsidRDefault="00A5729A" w:rsidP="00A5729A">
            <w:pPr>
              <w:rPr>
                <w:rFonts w:ascii="Century Gothic" w:hAnsi="Century Gothic"/>
              </w:rPr>
            </w:pPr>
            <w:r w:rsidRPr="00F53ABB">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4C7B8C70" w14:textId="77777777" w:rsidR="00A5729A" w:rsidRPr="00F53ABB" w:rsidRDefault="00A5729A" w:rsidP="00A5729A">
            <w:pPr>
              <w:rPr>
                <w:rFonts w:ascii="Century Gothic" w:hAnsi="Century Gothic"/>
                <w:b/>
              </w:rPr>
            </w:pPr>
            <w:r w:rsidRPr="00F53ABB">
              <w:rPr>
                <w:rFonts w:ascii="Century Gothic" w:hAnsi="Century Gothic"/>
                <w:b/>
              </w:rPr>
              <w:t>Phase 3:</w:t>
            </w:r>
            <w:r w:rsidR="00033ED7" w:rsidRPr="00F53ABB">
              <w:rPr>
                <w:rFonts w:ascii="Century Gothic" w:hAnsi="Century Gothic"/>
                <w:b/>
              </w:rPr>
              <w:t xml:space="preserve"> Writing</w:t>
            </w:r>
          </w:p>
          <w:p w14:paraId="3AC787AB" w14:textId="77777777" w:rsidR="00A5729A" w:rsidRPr="00F53ABB" w:rsidRDefault="00A5729A" w:rsidP="00A5729A">
            <w:pPr>
              <w:rPr>
                <w:rFonts w:ascii="Century Gothic" w:hAnsi="Century Gothic"/>
              </w:rPr>
            </w:pPr>
            <w:r w:rsidRPr="00F53ABB">
              <w:rPr>
                <w:rFonts w:ascii="Century Gothic" w:hAnsi="Century Gothic"/>
              </w:rPr>
              <w:t>Independent Writing</w:t>
            </w:r>
          </w:p>
        </w:tc>
      </w:tr>
      <w:tr w:rsidR="004C6257" w:rsidRPr="00F53ABB" w14:paraId="4F797656" w14:textId="77777777" w:rsidTr="00321FF7">
        <w:trPr>
          <w:trHeight w:val="324"/>
        </w:trPr>
        <w:tc>
          <w:tcPr>
            <w:tcW w:w="2856" w:type="dxa"/>
            <w:tcBorders>
              <w:top w:val="double" w:sz="4" w:space="0" w:color="auto"/>
            </w:tcBorders>
          </w:tcPr>
          <w:p w14:paraId="5C280688" w14:textId="77777777" w:rsidR="004C6257" w:rsidRPr="00F53ABB" w:rsidRDefault="004C6257" w:rsidP="00A5729A">
            <w:pPr>
              <w:rPr>
                <w:rFonts w:ascii="Century Gothic" w:hAnsi="Century Gothic"/>
              </w:rPr>
            </w:pPr>
          </w:p>
          <w:p w14:paraId="068F64FA" w14:textId="77777777" w:rsidR="004C6257" w:rsidRPr="00F53ABB" w:rsidRDefault="004C6257" w:rsidP="00A5729A">
            <w:pPr>
              <w:rPr>
                <w:rFonts w:ascii="Century Gothic" w:hAnsi="Century Gothic"/>
              </w:rPr>
            </w:pPr>
          </w:p>
          <w:p w14:paraId="46218EEE" w14:textId="77777777" w:rsidR="004C6257" w:rsidRPr="00F53ABB" w:rsidRDefault="004C6257" w:rsidP="00A5729A">
            <w:pPr>
              <w:rPr>
                <w:rFonts w:ascii="Century Gothic" w:hAnsi="Century Gothic"/>
              </w:rPr>
            </w:pPr>
          </w:p>
          <w:p w14:paraId="10751E93" w14:textId="77777777" w:rsidR="004C6257" w:rsidRPr="00F53ABB" w:rsidRDefault="004C6257" w:rsidP="00A5729A">
            <w:pPr>
              <w:rPr>
                <w:rFonts w:ascii="Century Gothic" w:hAnsi="Century Gothic"/>
              </w:rPr>
            </w:pPr>
          </w:p>
          <w:p w14:paraId="7822A645" w14:textId="77777777" w:rsidR="004C6257" w:rsidRPr="00F53ABB" w:rsidRDefault="004C6257" w:rsidP="00A5729A">
            <w:pPr>
              <w:rPr>
                <w:rFonts w:ascii="Century Gothic" w:hAnsi="Century Gothic"/>
              </w:rPr>
            </w:pPr>
          </w:p>
        </w:tc>
        <w:tc>
          <w:tcPr>
            <w:tcW w:w="2856" w:type="dxa"/>
            <w:gridSpan w:val="2"/>
            <w:tcBorders>
              <w:top w:val="double" w:sz="4" w:space="0" w:color="auto"/>
            </w:tcBorders>
          </w:tcPr>
          <w:p w14:paraId="6451A019" w14:textId="77777777" w:rsidR="004C6257" w:rsidRPr="00F53ABB" w:rsidRDefault="004C6257" w:rsidP="00A5729A">
            <w:pPr>
              <w:rPr>
                <w:rFonts w:ascii="Century Gothic" w:hAnsi="Century Gothic"/>
              </w:rPr>
            </w:pPr>
          </w:p>
        </w:tc>
        <w:tc>
          <w:tcPr>
            <w:tcW w:w="2856" w:type="dxa"/>
            <w:tcBorders>
              <w:top w:val="double" w:sz="4" w:space="0" w:color="auto"/>
            </w:tcBorders>
          </w:tcPr>
          <w:p w14:paraId="2A77C2D0" w14:textId="77777777" w:rsidR="004C6257" w:rsidRPr="00F53ABB" w:rsidRDefault="004C6257" w:rsidP="00A5729A">
            <w:pPr>
              <w:rPr>
                <w:rFonts w:ascii="Century Gothic" w:hAnsi="Century Gothic"/>
              </w:rPr>
            </w:pPr>
          </w:p>
        </w:tc>
      </w:tr>
    </w:tbl>
    <w:p w14:paraId="01BD93BE" w14:textId="77777777" w:rsidR="00A5729A" w:rsidRPr="00F53ABB" w:rsidRDefault="00A5729A"/>
    <w:p w14:paraId="60D992F9" w14:textId="77777777" w:rsidR="00A5729A" w:rsidRPr="00F53ABB" w:rsidRDefault="00A5729A"/>
    <w:p w14:paraId="15E84815" w14:textId="0E1EFCCC" w:rsidR="00A5729A" w:rsidRPr="00F53ABB" w:rsidRDefault="001A7709" w:rsidP="00A5729A">
      <w:pPr>
        <w:rPr>
          <w:b/>
        </w:rPr>
      </w:pPr>
      <w:r w:rsidRPr="00F53ABB">
        <w:rPr>
          <w:b/>
        </w:rPr>
        <w:t>Writing t</w:t>
      </w:r>
      <w:r w:rsidR="00A5729A" w:rsidRPr="00F53ABB">
        <w:rPr>
          <w:b/>
        </w:rPr>
        <w:t xml:space="preserve">argets embedded within this unit: </w:t>
      </w:r>
    </w:p>
    <w:p w14:paraId="0B220E25" w14:textId="1647DA7B" w:rsidR="00A5729A" w:rsidRPr="00F53ABB" w:rsidRDefault="00A5729A" w:rsidP="00A5729A">
      <w:r w:rsidRPr="00F53ABB">
        <w:t>1</w:t>
      </w:r>
      <w:r w:rsidR="00FE3ADE">
        <w:rPr>
          <w:rFonts w:cs="Century Gothic"/>
          <w:sz w:val="20"/>
          <w:szCs w:val="20"/>
        </w:rPr>
        <w:t>I understand how apostrophes are used to show single possession. </w:t>
      </w:r>
    </w:p>
    <w:p w14:paraId="348563FB" w14:textId="713F3C5D" w:rsidR="00A5729A" w:rsidRPr="00FE3ADE" w:rsidRDefault="00A5729A" w:rsidP="00FE3ADE">
      <w:pPr>
        <w:widowControl w:val="0"/>
        <w:autoSpaceDE w:val="0"/>
        <w:autoSpaceDN w:val="0"/>
        <w:adjustRightInd w:val="0"/>
        <w:rPr>
          <w:rFonts w:ascii="Times New Roman" w:hAnsi="Times New Roman" w:cs="Times New Roman"/>
          <w:sz w:val="26"/>
          <w:szCs w:val="26"/>
        </w:rPr>
      </w:pPr>
      <w:r w:rsidRPr="00F53ABB">
        <w:t>2</w:t>
      </w:r>
      <w:r w:rsidR="00FE3ADE">
        <w:t xml:space="preserve"> I </w:t>
      </w:r>
      <w:r w:rsidR="00FE3ADE">
        <w:rPr>
          <w:rFonts w:cs="Century Gothic"/>
          <w:sz w:val="20"/>
          <w:szCs w:val="20"/>
        </w:rPr>
        <w:t>understand how apostrophes are used to show plural possession.</w:t>
      </w:r>
    </w:p>
    <w:p w14:paraId="7C59530C" w14:textId="4B4A0218" w:rsidR="00A5729A" w:rsidRPr="00F53ABB" w:rsidRDefault="00A5729A" w:rsidP="00A5729A">
      <w:r w:rsidRPr="00F53ABB">
        <w:t>3</w:t>
      </w:r>
      <w:r w:rsidR="00FE3ADE">
        <w:t xml:space="preserve"> </w:t>
      </w:r>
      <w:r w:rsidR="00FE3ADE">
        <w:rPr>
          <w:rFonts w:cs="Century Gothic"/>
          <w:sz w:val="20"/>
          <w:szCs w:val="20"/>
        </w:rPr>
        <w:t>I can use apostrophes to show contraction and possession.</w:t>
      </w:r>
    </w:p>
    <w:p w14:paraId="09D3DC6A" w14:textId="77777777" w:rsidR="00A5729A" w:rsidRPr="00F53ABB" w:rsidRDefault="00A5729A" w:rsidP="00A5729A"/>
    <w:p w14:paraId="24164585" w14:textId="77777777" w:rsidR="00321FF7" w:rsidRPr="00F53ABB" w:rsidRDefault="00321FF7" w:rsidP="00A5729A"/>
    <w:p w14:paraId="0575BCFC" w14:textId="77777777" w:rsidR="00321FF7" w:rsidRPr="00F53ABB" w:rsidRDefault="00321FF7" w:rsidP="00A5729A"/>
    <w:p w14:paraId="1FBB7519" w14:textId="77777777" w:rsidR="00A5729A" w:rsidRPr="00F53ABB" w:rsidRDefault="00A5729A" w:rsidP="00A5729A">
      <w:pPr>
        <w:rPr>
          <w:b/>
          <w:u w:val="single"/>
        </w:rPr>
      </w:pPr>
      <w:r w:rsidRPr="00F53ABB">
        <w:rPr>
          <w:b/>
          <w:u w:val="single"/>
        </w:rPr>
        <w:t>Definitions:</w:t>
      </w:r>
    </w:p>
    <w:p w14:paraId="75880876" w14:textId="77777777" w:rsidR="00A5729A" w:rsidRPr="00F53ABB" w:rsidRDefault="00A5729A" w:rsidP="00A5729A">
      <w:r w:rsidRPr="00F53ABB">
        <w:rPr>
          <w:b/>
        </w:rPr>
        <w:t xml:space="preserve">Shared Reading: </w:t>
      </w:r>
      <w:r w:rsidR="00033ED7" w:rsidRPr="00F53ABB">
        <w:t>Immersion in the text type-</w:t>
      </w:r>
      <w:r w:rsidRPr="00F53ABB">
        <w:t>Teacher-led reading with students reading along to learn about features of the text</w:t>
      </w:r>
    </w:p>
    <w:p w14:paraId="7EB98289" w14:textId="77777777" w:rsidR="00A5729A" w:rsidRPr="00F53ABB" w:rsidRDefault="00A5729A" w:rsidP="00A5729A">
      <w:r w:rsidRPr="00F53ABB">
        <w:rPr>
          <w:b/>
        </w:rPr>
        <w:t xml:space="preserve">Mentor Text: </w:t>
      </w:r>
      <w:r w:rsidRPr="00F53ABB">
        <w:t>Text in the genre that supports the work of the unit</w:t>
      </w:r>
    </w:p>
    <w:p w14:paraId="1A848FDB" w14:textId="6A8F7E8D" w:rsidR="00033CAC" w:rsidRPr="00F53ABB" w:rsidRDefault="00033CAC" w:rsidP="00A5729A">
      <w:pPr>
        <w:rPr>
          <w:b/>
        </w:rPr>
      </w:pPr>
      <w:r w:rsidRPr="00F53ABB">
        <w:rPr>
          <w:b/>
        </w:rPr>
        <w:t>Guided Reading:</w:t>
      </w:r>
      <w:r w:rsidRPr="00F53ABB">
        <w:t xml:space="preserve"> Small group explicit reading instruction with text</w:t>
      </w:r>
    </w:p>
    <w:p w14:paraId="2DD1C2B9" w14:textId="77777777" w:rsidR="00A5729A" w:rsidRPr="00F53ABB" w:rsidRDefault="00A5729A" w:rsidP="00A5729A">
      <w:r w:rsidRPr="00F53ABB">
        <w:rPr>
          <w:b/>
        </w:rPr>
        <w:t>Modeled writing:</w:t>
      </w:r>
      <w:r w:rsidRPr="00F53ABB">
        <w:t xml:space="preserve"> teacher-led writing – teacher as the ‘expert writer’</w:t>
      </w:r>
    </w:p>
    <w:p w14:paraId="6327FDE9" w14:textId="77777777" w:rsidR="00A5729A" w:rsidRPr="00F53ABB" w:rsidRDefault="00A5729A" w:rsidP="00A5729A">
      <w:r w:rsidRPr="00F53ABB">
        <w:rPr>
          <w:b/>
        </w:rPr>
        <w:t>Shared Writing:</w:t>
      </w:r>
      <w:r w:rsidRPr="00F53ABB">
        <w:t xml:space="preserve"> teacher-led writing with students contributing ideas as prompted by the teacher. Teacher scribes.</w:t>
      </w:r>
    </w:p>
    <w:p w14:paraId="1044B129" w14:textId="77777777" w:rsidR="00A5729A" w:rsidRPr="00F53ABB" w:rsidRDefault="00A5729A" w:rsidP="00A5729A">
      <w:r w:rsidRPr="00F53ABB">
        <w:rPr>
          <w:b/>
        </w:rPr>
        <w:t>Guided Writing:</w:t>
      </w:r>
      <w:r w:rsidRPr="00F53ABB">
        <w:t xml:space="preserve"> the students writing with the teacher facilitating through prompts and supporting students as they write.</w:t>
      </w:r>
    </w:p>
    <w:p w14:paraId="364D1962" w14:textId="77777777" w:rsidR="00A5729A" w:rsidRDefault="00A5729A" w:rsidP="00A5729A">
      <w:r w:rsidRPr="00F53ABB">
        <w:rPr>
          <w:b/>
        </w:rPr>
        <w:t>Independent writing:</w:t>
      </w:r>
      <w:r w:rsidRPr="00F53ABB">
        <w:t xml:space="preserve"> the student independently applies writing strategies modeled and their writing targets to plan, compose, draft and edit their own writing. </w:t>
      </w:r>
    </w:p>
    <w:p w14:paraId="635CB82D" w14:textId="77777777" w:rsidR="005D7917" w:rsidRDefault="005D7917" w:rsidP="00A5729A"/>
    <w:p w14:paraId="77127175" w14:textId="77777777" w:rsidR="005D7917" w:rsidRDefault="005D7917" w:rsidP="00A5729A"/>
    <w:p w14:paraId="199790EA" w14:textId="77777777" w:rsidR="005D7917" w:rsidRDefault="005D7917" w:rsidP="00A5729A"/>
    <w:p w14:paraId="669F1AC7" w14:textId="77777777" w:rsidR="005D7917" w:rsidRDefault="005D7917" w:rsidP="00A5729A"/>
    <w:p w14:paraId="00D31FDC" w14:textId="77777777" w:rsidR="005D7917" w:rsidRDefault="005D7917" w:rsidP="00A5729A"/>
    <w:p w14:paraId="3E79ED0D" w14:textId="77777777" w:rsidR="005D7917" w:rsidRDefault="005D7917" w:rsidP="00A5729A"/>
    <w:p w14:paraId="6687D30E" w14:textId="77777777" w:rsidR="005D7917" w:rsidRDefault="005D7917" w:rsidP="00A5729A"/>
    <w:p w14:paraId="03B8A265" w14:textId="77777777" w:rsidR="005D7917" w:rsidRDefault="005D7917" w:rsidP="00A5729A"/>
    <w:p w14:paraId="5D3ABC27" w14:textId="77777777" w:rsidR="005D7917" w:rsidRDefault="005D7917" w:rsidP="00A5729A"/>
    <w:p w14:paraId="31511E9A" w14:textId="77777777" w:rsidR="005D7917" w:rsidRDefault="005D7917" w:rsidP="00A5729A"/>
    <w:p w14:paraId="100FCC25" w14:textId="77777777" w:rsidR="005D7917" w:rsidRDefault="005D7917" w:rsidP="00A5729A"/>
    <w:p w14:paraId="491764E2" w14:textId="77777777" w:rsidR="005D7917" w:rsidRDefault="005D7917" w:rsidP="00A5729A"/>
    <w:p w14:paraId="218609D8" w14:textId="77777777" w:rsidR="005D7917" w:rsidRDefault="005D7917" w:rsidP="00A5729A"/>
    <w:p w14:paraId="2E3471D8" w14:textId="77777777" w:rsidR="005D7917" w:rsidRDefault="005D7917" w:rsidP="00A5729A"/>
    <w:p w14:paraId="2D004529" w14:textId="77777777" w:rsidR="005D7917" w:rsidRDefault="005D7917" w:rsidP="00A5729A"/>
    <w:p w14:paraId="7E69F9A0" w14:textId="77777777" w:rsidR="005D7917" w:rsidRDefault="005D7917" w:rsidP="00A5729A"/>
    <w:p w14:paraId="429A771F" w14:textId="77777777" w:rsidR="005D7917" w:rsidRDefault="005D7917" w:rsidP="00A5729A"/>
    <w:p w14:paraId="3AD8ADD0" w14:textId="77777777" w:rsidR="005D7917" w:rsidRDefault="005D7917" w:rsidP="00A5729A"/>
    <w:p w14:paraId="2590DE54" w14:textId="77777777" w:rsidR="005D7917" w:rsidRDefault="005D7917" w:rsidP="00A5729A"/>
    <w:p w14:paraId="41AE0738" w14:textId="77777777" w:rsidR="005D7917" w:rsidRDefault="005D7917" w:rsidP="00A5729A"/>
    <w:p w14:paraId="4C57CCDB" w14:textId="77777777" w:rsidR="005D7917" w:rsidRDefault="005D7917" w:rsidP="00A5729A"/>
    <w:p w14:paraId="5F5ABB68" w14:textId="77777777" w:rsidR="005D7917" w:rsidRDefault="005D7917" w:rsidP="00A5729A"/>
    <w:p w14:paraId="36D47A6B" w14:textId="77777777" w:rsidR="005D7917" w:rsidRDefault="005D7917" w:rsidP="00A5729A"/>
    <w:p w14:paraId="10693B75" w14:textId="77777777" w:rsidR="005D7917" w:rsidRDefault="005D7917" w:rsidP="00A5729A"/>
    <w:p w14:paraId="301AB027" w14:textId="77777777" w:rsidR="005D7917" w:rsidRDefault="005D7917" w:rsidP="00A5729A"/>
    <w:p w14:paraId="0AE487EF" w14:textId="77777777" w:rsidR="005D7917" w:rsidRDefault="005D7917" w:rsidP="00A5729A"/>
    <w:p w14:paraId="7C3FA567" w14:textId="77777777" w:rsidR="005D7917" w:rsidRDefault="005D7917" w:rsidP="00A5729A"/>
    <w:p w14:paraId="30B9487F" w14:textId="77777777" w:rsidR="005D7917" w:rsidRDefault="005D7917" w:rsidP="00A5729A"/>
    <w:p w14:paraId="4F1EEF27" w14:textId="77777777" w:rsidR="005D7917" w:rsidRDefault="005D7917" w:rsidP="00A5729A"/>
    <w:p w14:paraId="70C97BCA" w14:textId="77777777" w:rsidR="005D7917" w:rsidRDefault="005D7917" w:rsidP="00A5729A"/>
    <w:p w14:paraId="7C9EDF4D" w14:textId="77777777" w:rsidR="005D7917" w:rsidRDefault="005D7917" w:rsidP="00A5729A"/>
    <w:p w14:paraId="75E994F7" w14:textId="77777777" w:rsidR="005D7917" w:rsidRDefault="005D7917" w:rsidP="00A5729A"/>
    <w:p w14:paraId="1D04BBA6" w14:textId="77777777" w:rsidR="005D7917" w:rsidRDefault="005D7917" w:rsidP="00A5729A"/>
    <w:p w14:paraId="599F82C7" w14:textId="77777777" w:rsidR="005D7917" w:rsidRDefault="005D7917" w:rsidP="00A5729A"/>
    <w:p w14:paraId="57690454" w14:textId="77777777" w:rsidR="005D7917" w:rsidRDefault="005D7917" w:rsidP="00A5729A"/>
    <w:p w14:paraId="72D7E3E7" w14:textId="77777777" w:rsidR="005D7917" w:rsidRDefault="005D7917" w:rsidP="00A5729A"/>
    <w:p w14:paraId="5F4F0981" w14:textId="77777777" w:rsidR="005D7917" w:rsidRDefault="005D7917" w:rsidP="00A5729A"/>
    <w:p w14:paraId="762C8BFA" w14:textId="77777777" w:rsidR="005D7917" w:rsidRDefault="005D7917" w:rsidP="00A5729A"/>
    <w:p w14:paraId="2602E82A" w14:textId="77777777" w:rsidR="005D7917" w:rsidRDefault="005D7917" w:rsidP="00A5729A"/>
    <w:p w14:paraId="58914DED" w14:textId="77777777" w:rsidR="005D7917" w:rsidRDefault="005D7917" w:rsidP="00A5729A"/>
    <w:p w14:paraId="59675F8D" w14:textId="77777777" w:rsidR="005D7917" w:rsidRDefault="005D7917" w:rsidP="00A5729A"/>
    <w:p w14:paraId="6DC997FC" w14:textId="77777777" w:rsidR="005D7917" w:rsidRDefault="005D7917" w:rsidP="00A5729A"/>
    <w:p w14:paraId="69D890BC" w14:textId="77777777" w:rsidR="005D7917" w:rsidRDefault="005D7917" w:rsidP="00A5729A"/>
    <w:p w14:paraId="3435759B" w14:textId="77777777" w:rsidR="005D7917" w:rsidRDefault="005D7917" w:rsidP="00A5729A"/>
    <w:p w14:paraId="01ED9813" w14:textId="77777777" w:rsidR="005D7917" w:rsidRDefault="005D7917" w:rsidP="00A5729A"/>
    <w:tbl>
      <w:tblPr>
        <w:tblStyle w:val="TableGrid"/>
        <w:tblW w:w="8568" w:type="dxa"/>
        <w:tblLook w:val="04A0" w:firstRow="1" w:lastRow="0" w:firstColumn="1" w:lastColumn="0" w:noHBand="0" w:noVBand="1"/>
      </w:tblPr>
      <w:tblGrid>
        <w:gridCol w:w="2856"/>
        <w:gridCol w:w="1220"/>
        <w:gridCol w:w="1636"/>
        <w:gridCol w:w="2856"/>
      </w:tblGrid>
      <w:tr w:rsidR="005D7917" w:rsidRPr="00A5729A" w14:paraId="5EA0ED3A" w14:textId="77777777" w:rsidTr="005D791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28FD773" w14:textId="77777777" w:rsidR="005D7917" w:rsidRDefault="005D7917" w:rsidP="005D7917">
            <w:pPr>
              <w:rPr>
                <w:rFonts w:ascii="Century Gothic" w:hAnsi="Century Gothic"/>
              </w:rPr>
            </w:pPr>
            <w:r w:rsidRPr="00A5729A">
              <w:rPr>
                <w:rFonts w:ascii="Century Gothic" w:hAnsi="Century Gothic"/>
                <w:b/>
              </w:rPr>
              <w:t>Unit title:</w:t>
            </w:r>
            <w:r>
              <w:rPr>
                <w:rFonts w:ascii="Century Gothic" w:hAnsi="Century Gothic"/>
              </w:rPr>
              <w:t xml:space="preserve"> Stories Set in Imaginary Worlds (5 weeks)</w:t>
            </w:r>
          </w:p>
          <w:p w14:paraId="33492441" w14:textId="77777777" w:rsidR="005D7917" w:rsidRPr="00A5729A" w:rsidRDefault="005D7917" w:rsidP="005D7917">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800A469" w14:textId="77777777" w:rsidR="005D7917" w:rsidRPr="00EA4125" w:rsidRDefault="005D7917" w:rsidP="005D7917">
            <w:pPr>
              <w:rPr>
                <w:rFonts w:ascii="Century Gothic" w:hAnsi="Century Gothic"/>
              </w:rPr>
            </w:pPr>
            <w:r w:rsidRPr="009F1F3F">
              <w:rPr>
                <w:rFonts w:ascii="Century Gothic" w:hAnsi="Century Gothic"/>
                <w:b/>
              </w:rPr>
              <w:t>Big Idea:</w:t>
            </w:r>
            <w:r>
              <w:rPr>
                <w:rFonts w:ascii="Century Gothic" w:hAnsi="Century Gothic"/>
                <w:b/>
              </w:rPr>
              <w:t xml:space="preserve"> </w:t>
            </w:r>
            <w:r w:rsidRPr="00EA4125">
              <w:rPr>
                <w:rFonts w:ascii="Century Gothic" w:hAnsi="Century Gothic"/>
              </w:rPr>
              <w:t>The setting significantly influences the characters, mood and atmosphere of a story.</w:t>
            </w:r>
          </w:p>
          <w:p w14:paraId="6BB01EF7" w14:textId="77777777" w:rsidR="005D7917" w:rsidRPr="00A5729A" w:rsidRDefault="005D7917" w:rsidP="005D7917"/>
        </w:tc>
      </w:tr>
      <w:tr w:rsidR="005D7917" w:rsidRPr="00A5729A" w14:paraId="659A97C8" w14:textId="77777777" w:rsidTr="005D791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5EB9C1E1" w14:textId="77777777" w:rsidR="005D7917" w:rsidRDefault="005D7917" w:rsidP="005D7917">
            <w:pPr>
              <w:rPr>
                <w:rFonts w:ascii="Century Gothic" w:hAnsi="Century Gothic"/>
                <w:b/>
              </w:rPr>
            </w:pPr>
            <w:r w:rsidRPr="00E846E0">
              <w:rPr>
                <w:rFonts w:ascii="Century Gothic" w:hAnsi="Century Gothic"/>
                <w:b/>
              </w:rPr>
              <w:t xml:space="preserve">Unit Overview </w:t>
            </w:r>
            <w:r w:rsidRPr="00E846E0">
              <w:rPr>
                <w:rFonts w:ascii="Century Gothic" w:hAnsi="Century Gothic"/>
                <w:i/>
              </w:rPr>
              <w:t>(Identify desired results):</w:t>
            </w:r>
            <w:r w:rsidRPr="00E846E0">
              <w:rPr>
                <w:rFonts w:ascii="Century Gothic" w:hAnsi="Century Gothic"/>
                <w:b/>
              </w:rPr>
              <w:t xml:space="preserve"> By the end of this unit the students will understand</w:t>
            </w:r>
            <w:r>
              <w:rPr>
                <w:rFonts w:ascii="Century Gothic" w:hAnsi="Century Gothic"/>
                <w:b/>
              </w:rPr>
              <w:t xml:space="preserve"> that</w:t>
            </w:r>
            <w:r w:rsidRPr="00E846E0">
              <w:rPr>
                <w:rFonts w:ascii="Century Gothic" w:hAnsi="Century Gothic"/>
                <w:b/>
              </w:rPr>
              <w:t xml:space="preserve">… </w:t>
            </w:r>
          </w:p>
          <w:p w14:paraId="174FBF97"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Even within unbelievable worlds we can develop ‘believable’ plots, behaviors and reactions of characters.</w:t>
            </w:r>
          </w:p>
          <w:p w14:paraId="6975B814"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Good writers use specific language to create atmosphere or suspense.</w:t>
            </w:r>
          </w:p>
          <w:p w14:paraId="6423C841"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Expressive descriptive language helps readers create a ‘picture in your mind’ and engage the reader.</w:t>
            </w:r>
          </w:p>
          <w:p w14:paraId="4BC66285"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Fantasy genre often has common features (</w:t>
            </w:r>
            <w:proofErr w:type="spellStart"/>
            <w:r w:rsidRPr="00EE2050">
              <w:rPr>
                <w:rFonts w:ascii="Century Gothic" w:hAnsi="Century Gothic"/>
              </w:rPr>
              <w:t>i.e</w:t>
            </w:r>
            <w:proofErr w:type="spellEnd"/>
            <w:r w:rsidRPr="00EE2050">
              <w:rPr>
                <w:rFonts w:ascii="Century Gothic" w:hAnsi="Century Gothic"/>
              </w:rPr>
              <w:t xml:space="preserve"> talking animals, magic potions, mystical creatures, supernatural powers).</w:t>
            </w:r>
          </w:p>
          <w:p w14:paraId="14BE5A4A" w14:textId="77777777" w:rsidR="005D7917" w:rsidRPr="00E846E0" w:rsidRDefault="005D7917" w:rsidP="005D7917">
            <w:pPr>
              <w:rPr>
                <w:rFonts w:ascii="Century Gothic" w:hAnsi="Century Gothic"/>
                <w:b/>
              </w:rPr>
            </w:pPr>
          </w:p>
        </w:tc>
      </w:tr>
      <w:tr w:rsidR="005D7917" w:rsidRPr="00A5729A" w14:paraId="331B4704" w14:textId="77777777" w:rsidTr="005D7917">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76BDB7C2" w14:textId="77777777" w:rsidR="005D7917" w:rsidRPr="00EE2050" w:rsidRDefault="005D7917" w:rsidP="005D7917">
            <w:pPr>
              <w:pStyle w:val="ListParagraph"/>
              <w:numPr>
                <w:ilvl w:val="0"/>
                <w:numId w:val="4"/>
              </w:numPr>
              <w:rPr>
                <w:rFonts w:ascii="Century Gothic" w:hAnsi="Century Gothic"/>
                <w:b/>
              </w:rPr>
            </w:pPr>
            <w:r w:rsidRPr="00EE2050">
              <w:rPr>
                <w:rFonts w:ascii="Century Gothic" w:hAnsi="Century Gothic"/>
                <w:b/>
              </w:rPr>
              <w:t>YCIS English Standards of this unit:</w:t>
            </w:r>
          </w:p>
          <w:p w14:paraId="673F8117" w14:textId="77777777" w:rsidR="005D7917" w:rsidRPr="00EE2050" w:rsidRDefault="005D7917" w:rsidP="005D7917">
            <w:pPr>
              <w:pStyle w:val="ListParagraph"/>
              <w:rPr>
                <w:rFonts w:ascii="Century Gothic" w:hAnsi="Century Gothic"/>
                <w:b/>
              </w:rPr>
            </w:pPr>
          </w:p>
          <w:p w14:paraId="0A4833B0"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 xml:space="preserve">Create roles showing how </w:t>
            </w:r>
            <w:proofErr w:type="spellStart"/>
            <w:r w:rsidRPr="00EE2050">
              <w:rPr>
                <w:rFonts w:ascii="Century Gothic" w:hAnsi="Century Gothic"/>
              </w:rPr>
              <w:t>behaviour</w:t>
            </w:r>
            <w:proofErr w:type="spellEnd"/>
            <w:r w:rsidRPr="00EE2050">
              <w:rPr>
                <w:rFonts w:ascii="Century Gothic" w:hAnsi="Century Gothic"/>
              </w:rPr>
              <w:t xml:space="preserve"> can be interpreted from different viewpoints</w:t>
            </w:r>
          </w:p>
          <w:p w14:paraId="0EF3A2BC"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Comment constructively on plays and performances, discussing effects and how they are achieved</w:t>
            </w:r>
          </w:p>
          <w:p w14:paraId="33B6B7D3"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Know and apply common spelling rules</w:t>
            </w:r>
          </w:p>
          <w:p w14:paraId="03B6F5F8"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Develop a range of personal strategies for learning new and irregular words</w:t>
            </w:r>
          </w:p>
          <w:p w14:paraId="1D06D62E"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 xml:space="preserve">Identify and </w:t>
            </w:r>
            <w:proofErr w:type="spellStart"/>
            <w:r w:rsidRPr="00EE2050">
              <w:rPr>
                <w:rFonts w:ascii="Century Gothic" w:hAnsi="Century Gothic"/>
              </w:rPr>
              <w:t>summarise</w:t>
            </w:r>
            <w:proofErr w:type="spellEnd"/>
            <w:r w:rsidRPr="00EE2050">
              <w:rPr>
                <w:rFonts w:ascii="Century Gothic" w:hAnsi="Century Gothic"/>
              </w:rPr>
              <w:t xml:space="preserve"> evidence from a text to support a hypothesis</w:t>
            </w:r>
          </w:p>
          <w:p w14:paraId="2A536732"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 xml:space="preserve">Deduce characters' reasons for </w:t>
            </w:r>
            <w:proofErr w:type="spellStart"/>
            <w:r w:rsidRPr="00EE2050">
              <w:rPr>
                <w:rFonts w:ascii="Century Gothic" w:hAnsi="Century Gothic"/>
              </w:rPr>
              <w:t>behaviour</w:t>
            </w:r>
            <w:proofErr w:type="spellEnd"/>
            <w:r w:rsidRPr="00EE2050">
              <w:rPr>
                <w:rFonts w:ascii="Century Gothic" w:hAnsi="Century Gothic"/>
              </w:rPr>
              <w:t xml:space="preserve"> from their actions and explain how ideas are developed in non-fiction texts</w:t>
            </w:r>
          </w:p>
          <w:p w14:paraId="5CAAC3C0"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Explain how writers use figurative and expressive language to create images and atmosphere</w:t>
            </w:r>
          </w:p>
          <w:p w14:paraId="1E248DBF"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 xml:space="preserve">Read extensively </w:t>
            </w:r>
            <w:proofErr w:type="spellStart"/>
            <w:r w:rsidRPr="00EE2050">
              <w:rPr>
                <w:rFonts w:ascii="Century Gothic" w:hAnsi="Century Gothic"/>
              </w:rPr>
              <w:t>favourite</w:t>
            </w:r>
            <w:proofErr w:type="spellEnd"/>
            <w:r w:rsidRPr="00EE2050">
              <w:rPr>
                <w:rFonts w:ascii="Century Gothic" w:hAnsi="Century Gothic"/>
              </w:rPr>
              <w:t xml:space="preserve"> authors or genres and experiment with other types of text</w:t>
            </w:r>
          </w:p>
          <w:p w14:paraId="7B5E8890"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Interrogate texts to deepen and clarify understanding and response</w:t>
            </w:r>
          </w:p>
          <w:p w14:paraId="74A9F4A5"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 xml:space="preserve">Use settings and </w:t>
            </w:r>
            <w:proofErr w:type="spellStart"/>
            <w:r w:rsidRPr="00EE2050">
              <w:rPr>
                <w:rFonts w:ascii="Century Gothic" w:hAnsi="Century Gothic"/>
              </w:rPr>
              <w:t>characterisation</w:t>
            </w:r>
            <w:proofErr w:type="spellEnd"/>
            <w:r w:rsidRPr="00EE2050">
              <w:rPr>
                <w:rFonts w:ascii="Century Gothic" w:hAnsi="Century Gothic"/>
              </w:rPr>
              <w:t xml:space="preserve"> to engage readers' interest</w:t>
            </w:r>
          </w:p>
          <w:p w14:paraId="371B535B"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 xml:space="preserve">Show imagination through the language used to create emphasis, </w:t>
            </w:r>
            <w:proofErr w:type="spellStart"/>
            <w:r w:rsidRPr="00EE2050">
              <w:rPr>
                <w:rFonts w:ascii="Century Gothic" w:hAnsi="Century Gothic"/>
              </w:rPr>
              <w:t>humour</w:t>
            </w:r>
            <w:proofErr w:type="spellEnd"/>
            <w:r w:rsidRPr="00EE2050">
              <w:rPr>
                <w:rFonts w:ascii="Century Gothic" w:hAnsi="Century Gothic"/>
              </w:rPr>
              <w:t>, atmosphere or suspense</w:t>
            </w:r>
          </w:p>
          <w:p w14:paraId="2E5995D0" w14:textId="77777777" w:rsidR="005D7917" w:rsidRPr="00EE2050" w:rsidRDefault="005D7917" w:rsidP="005D7917">
            <w:pPr>
              <w:pStyle w:val="ListParagraph"/>
              <w:numPr>
                <w:ilvl w:val="0"/>
                <w:numId w:val="4"/>
              </w:numPr>
              <w:rPr>
                <w:rFonts w:ascii="Century Gothic" w:hAnsi="Century Gothic"/>
              </w:rPr>
            </w:pPr>
            <w:r w:rsidRPr="00EE2050">
              <w:rPr>
                <w:rFonts w:ascii="Century Gothic" w:hAnsi="Century Gothic"/>
              </w:rPr>
              <w:t>Choose and combine words, images and other features for particular effects</w:t>
            </w:r>
          </w:p>
          <w:p w14:paraId="3DD5188A" w14:textId="77777777" w:rsidR="005D7917" w:rsidRPr="00E846E0" w:rsidRDefault="005D7917" w:rsidP="005D7917">
            <w:pPr>
              <w:rPr>
                <w:rFonts w:ascii="Century Gothic" w:hAnsi="Century Gothic"/>
                <w:b/>
              </w:rPr>
            </w:pPr>
          </w:p>
        </w:tc>
      </w:tr>
      <w:tr w:rsidR="005D7917" w:rsidRPr="00A5729A" w14:paraId="66D858E3" w14:textId="77777777" w:rsidTr="005D7917">
        <w:trPr>
          <w:trHeight w:val="308"/>
        </w:trPr>
        <w:tc>
          <w:tcPr>
            <w:tcW w:w="8568" w:type="dxa"/>
            <w:gridSpan w:val="4"/>
            <w:tcBorders>
              <w:left w:val="double" w:sz="4" w:space="0" w:color="auto"/>
              <w:right w:val="double" w:sz="4" w:space="0" w:color="auto"/>
            </w:tcBorders>
            <w:shd w:val="clear" w:color="auto" w:fill="F2DBDB" w:themeFill="accent2" w:themeFillTint="33"/>
          </w:tcPr>
          <w:p w14:paraId="388038F9" w14:textId="77777777" w:rsidR="005D7917" w:rsidRDefault="005D7917" w:rsidP="005D7917">
            <w:pPr>
              <w:rPr>
                <w:rFonts w:ascii="Century Gothic" w:eastAsia="宋体" w:hAnsi="Century Gothic"/>
                <w:b/>
                <w:lang w:eastAsia="zh-CN"/>
              </w:rPr>
            </w:pPr>
            <w:r w:rsidRPr="00E846E0">
              <w:rPr>
                <w:rFonts w:ascii="Century Gothic" w:hAnsi="Century Gothic"/>
                <w:b/>
              </w:rPr>
              <w:t>Guiding Questions</w:t>
            </w:r>
            <w:r>
              <w:rPr>
                <w:rFonts w:ascii="Century Gothic" w:hAnsi="Century Gothic"/>
                <w:b/>
              </w:rPr>
              <w:t xml:space="preserve"> (3-5)</w:t>
            </w:r>
            <w:r w:rsidRPr="00E846E0">
              <w:rPr>
                <w:rFonts w:ascii="Century Gothic" w:hAnsi="Century Gothic"/>
                <w:b/>
              </w:rPr>
              <w:t xml:space="preserve">: </w:t>
            </w:r>
          </w:p>
          <w:p w14:paraId="2A167E1A" w14:textId="77777777" w:rsidR="005D7917" w:rsidRPr="00EE2050" w:rsidRDefault="005D7917" w:rsidP="005D7917">
            <w:pPr>
              <w:rPr>
                <w:rFonts w:ascii="Century Gothic" w:eastAsia="宋体" w:hAnsi="Century Gothic"/>
                <w:b/>
                <w:lang w:eastAsia="zh-CN"/>
              </w:rPr>
            </w:pPr>
          </w:p>
          <w:p w14:paraId="3BF07686" w14:textId="77777777" w:rsidR="005D7917" w:rsidRPr="00F544B1" w:rsidRDefault="005D7917" w:rsidP="005D7917">
            <w:pPr>
              <w:pStyle w:val="ListParagraph"/>
              <w:numPr>
                <w:ilvl w:val="0"/>
                <w:numId w:val="5"/>
              </w:numPr>
              <w:ind w:left="480" w:hanging="480"/>
              <w:contextualSpacing w:val="0"/>
              <w:rPr>
                <w:rFonts w:ascii="Century Gothic" w:hAnsi="Century Gothic" w:cs="Arial"/>
                <w:color w:val="262626"/>
              </w:rPr>
            </w:pPr>
            <w:r w:rsidRPr="00F544B1">
              <w:rPr>
                <w:rFonts w:ascii="Century Gothic" w:hAnsi="Century Gothic" w:cs="Arial"/>
                <w:color w:val="262626"/>
              </w:rPr>
              <w:t xml:space="preserve">How does the setting influence the characters, mood and atmosphere? </w:t>
            </w:r>
          </w:p>
          <w:p w14:paraId="12FFCCAC" w14:textId="77777777" w:rsidR="005D7917" w:rsidRPr="00F544B1" w:rsidRDefault="005D7917" w:rsidP="005D7917">
            <w:pPr>
              <w:pStyle w:val="ListParagraph"/>
              <w:numPr>
                <w:ilvl w:val="0"/>
                <w:numId w:val="5"/>
              </w:numPr>
              <w:ind w:left="480" w:hanging="480"/>
              <w:contextualSpacing w:val="0"/>
              <w:rPr>
                <w:rFonts w:ascii="Century Gothic" w:hAnsi="Century Gothic" w:cs="Arial"/>
                <w:color w:val="262626"/>
              </w:rPr>
            </w:pPr>
            <w:r w:rsidRPr="00F544B1">
              <w:rPr>
                <w:rFonts w:ascii="Century Gothic" w:hAnsi="Century Gothic" w:cs="Arial"/>
                <w:color w:val="262626"/>
              </w:rPr>
              <w:t>How do you develop a believable plot in an unbelievable world?</w:t>
            </w:r>
          </w:p>
          <w:p w14:paraId="7A5B9BBA" w14:textId="77777777" w:rsidR="005D7917" w:rsidRPr="00F544B1" w:rsidRDefault="005D7917" w:rsidP="005D7917">
            <w:pPr>
              <w:pStyle w:val="ListParagraph"/>
              <w:numPr>
                <w:ilvl w:val="0"/>
                <w:numId w:val="5"/>
              </w:numPr>
              <w:ind w:left="480" w:hanging="480"/>
              <w:contextualSpacing w:val="0"/>
              <w:rPr>
                <w:rFonts w:ascii="Century Gothic" w:hAnsi="Century Gothic" w:cs="Arial"/>
                <w:color w:val="262626"/>
              </w:rPr>
            </w:pPr>
            <w:r w:rsidRPr="00F544B1">
              <w:rPr>
                <w:rFonts w:ascii="Century Gothic" w:hAnsi="Century Gothic" w:cs="Arial"/>
                <w:color w:val="262626"/>
              </w:rPr>
              <w:t xml:space="preserve">How is atmosphere and suspense created through descriptive language? </w:t>
            </w:r>
          </w:p>
          <w:p w14:paraId="27722615" w14:textId="77777777" w:rsidR="005D7917" w:rsidRPr="00F544B1" w:rsidRDefault="005D7917" w:rsidP="005D7917">
            <w:pPr>
              <w:pStyle w:val="ListParagraph"/>
              <w:numPr>
                <w:ilvl w:val="0"/>
                <w:numId w:val="5"/>
              </w:numPr>
              <w:ind w:left="480" w:hanging="480"/>
              <w:contextualSpacing w:val="0"/>
              <w:rPr>
                <w:rFonts w:ascii="Century Gothic" w:hAnsi="Century Gothic" w:cs="Arial"/>
                <w:color w:val="262626"/>
              </w:rPr>
            </w:pPr>
            <w:r w:rsidRPr="00F544B1">
              <w:rPr>
                <w:rFonts w:ascii="Century Gothic" w:hAnsi="Century Gothic" w:cs="Arial"/>
                <w:color w:val="262626"/>
              </w:rPr>
              <w:t>In what ways do the features of an imaginary world differ from the real world?</w:t>
            </w:r>
          </w:p>
          <w:p w14:paraId="612BC2AD" w14:textId="77777777" w:rsidR="005D7917" w:rsidRPr="00EA4125" w:rsidRDefault="005D7917" w:rsidP="005D7917">
            <w:pPr>
              <w:rPr>
                <w:rFonts w:cs="Arial"/>
                <w:color w:val="262626"/>
              </w:rPr>
            </w:pPr>
          </w:p>
        </w:tc>
      </w:tr>
      <w:tr w:rsidR="005D7917" w:rsidRPr="00A5729A" w14:paraId="121ECB53" w14:textId="77777777" w:rsidTr="005D7917">
        <w:trPr>
          <w:trHeight w:val="308"/>
        </w:trPr>
        <w:tc>
          <w:tcPr>
            <w:tcW w:w="8568" w:type="dxa"/>
            <w:gridSpan w:val="4"/>
            <w:tcBorders>
              <w:left w:val="double" w:sz="4" w:space="0" w:color="auto"/>
              <w:bottom w:val="double" w:sz="4" w:space="0" w:color="auto"/>
              <w:right w:val="double" w:sz="4" w:space="0" w:color="auto"/>
            </w:tcBorders>
          </w:tcPr>
          <w:p w14:paraId="14D6E7D7" w14:textId="77777777" w:rsidR="005D7917" w:rsidRDefault="005D7917" w:rsidP="005D7917">
            <w:pPr>
              <w:rPr>
                <w:rFonts w:ascii="Century Gothic" w:hAnsi="Century Gothic"/>
                <w:b/>
              </w:rPr>
            </w:pPr>
            <w:r w:rsidRPr="00E846E0">
              <w:rPr>
                <w:rFonts w:ascii="Century Gothic" w:hAnsi="Century Gothic"/>
                <w:b/>
              </w:rPr>
              <w:t xml:space="preserve">Assessment </w:t>
            </w:r>
            <w:r w:rsidRPr="00E846E0">
              <w:rPr>
                <w:rFonts w:ascii="Century Gothic" w:hAnsi="Century Gothic"/>
                <w:i/>
              </w:rPr>
              <w:t>(Determine acceptable evidence)</w:t>
            </w:r>
            <w:r w:rsidRPr="00E846E0">
              <w:rPr>
                <w:rFonts w:ascii="Century Gothic" w:hAnsi="Century Gothic"/>
                <w:b/>
              </w:rPr>
              <w:t>: They will demonstrate this understanding by…</w:t>
            </w:r>
          </w:p>
          <w:p w14:paraId="1388E1C0" w14:textId="77777777" w:rsidR="005D7917" w:rsidRDefault="005D7917" w:rsidP="005D7917">
            <w:pPr>
              <w:rPr>
                <w:rFonts w:ascii="Century Gothic" w:hAnsi="Century Gothic"/>
                <w:b/>
              </w:rPr>
            </w:pPr>
          </w:p>
          <w:p w14:paraId="05493089" w14:textId="77777777" w:rsidR="005D7917" w:rsidRDefault="005D7917" w:rsidP="005D7917">
            <w:pPr>
              <w:rPr>
                <w:rFonts w:ascii="Century Gothic" w:hAnsi="Century Gothic"/>
                <w:b/>
              </w:rPr>
            </w:pPr>
            <w:r>
              <w:rPr>
                <w:rFonts w:ascii="Century Gothic" w:hAnsi="Century Gothic"/>
                <w:b/>
              </w:rPr>
              <w:t>Create their own fantasy setting using photo editing software</w:t>
            </w:r>
          </w:p>
          <w:p w14:paraId="63D7AA92" w14:textId="77777777" w:rsidR="005D7917" w:rsidRDefault="005D7917" w:rsidP="005D7917">
            <w:pPr>
              <w:rPr>
                <w:rFonts w:ascii="Century Gothic" w:hAnsi="Century Gothic"/>
                <w:b/>
              </w:rPr>
            </w:pPr>
          </w:p>
          <w:p w14:paraId="63B782B8" w14:textId="77777777" w:rsidR="005D7917" w:rsidRPr="00E846E0" w:rsidRDefault="005D7917" w:rsidP="005D7917">
            <w:pPr>
              <w:rPr>
                <w:rFonts w:ascii="Century Gothic" w:hAnsi="Century Gothic"/>
                <w:b/>
              </w:rPr>
            </w:pPr>
          </w:p>
        </w:tc>
      </w:tr>
      <w:tr w:rsidR="005D7917" w:rsidRPr="00A5729A" w14:paraId="1D05E3D0" w14:textId="77777777" w:rsidTr="005D791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426AFA02" w14:textId="77777777" w:rsidR="005D7917" w:rsidRPr="00033CAC" w:rsidRDefault="005D7917" w:rsidP="005D7917">
            <w:pPr>
              <w:jc w:val="center"/>
              <w:rPr>
                <w:rFonts w:ascii="Century Gothic" w:hAnsi="Century Gothic"/>
                <w:b/>
              </w:rPr>
            </w:pPr>
            <w:r w:rsidRPr="00033CAC">
              <w:rPr>
                <w:rFonts w:ascii="Century Gothic" w:hAnsi="Century Gothic"/>
                <w:b/>
              </w:rPr>
              <w:t>Plan Learning Activities</w:t>
            </w:r>
          </w:p>
        </w:tc>
      </w:tr>
      <w:tr w:rsidR="005D7917" w:rsidRPr="00A5729A" w14:paraId="089C25AF" w14:textId="77777777" w:rsidTr="005D791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0601682D" w14:textId="77777777" w:rsidR="005D7917" w:rsidRPr="00A5729A" w:rsidRDefault="005D7917" w:rsidP="005D7917">
            <w:pPr>
              <w:rPr>
                <w:rFonts w:ascii="Century Gothic" w:hAnsi="Century Gothic"/>
                <w:b/>
              </w:rPr>
            </w:pPr>
            <w:r w:rsidRPr="00A5729A">
              <w:rPr>
                <w:rFonts w:ascii="Century Gothic" w:hAnsi="Century Gothic"/>
                <w:b/>
              </w:rPr>
              <w:t xml:space="preserve">Phase 1: </w:t>
            </w:r>
            <w:r>
              <w:rPr>
                <w:rFonts w:ascii="Century Gothic" w:hAnsi="Century Gothic"/>
                <w:b/>
              </w:rPr>
              <w:t>Immersion in the text type</w:t>
            </w:r>
          </w:p>
          <w:p w14:paraId="7F063001" w14:textId="77777777" w:rsidR="005D7917" w:rsidRPr="00A5729A" w:rsidRDefault="005D7917" w:rsidP="005D7917">
            <w:pPr>
              <w:rPr>
                <w:rFonts w:ascii="Century Gothic" w:hAnsi="Century Gothic"/>
              </w:rPr>
            </w:pPr>
            <w:r w:rsidRPr="00A5729A">
              <w:rPr>
                <w:rFonts w:ascii="Century Gothic" w:hAnsi="Century Gothic"/>
              </w:rPr>
              <w:t>Shared Reading</w:t>
            </w:r>
          </w:p>
          <w:p w14:paraId="2B6C9644" w14:textId="77777777" w:rsidR="005D7917" w:rsidRDefault="005D7917" w:rsidP="005D7917">
            <w:pPr>
              <w:rPr>
                <w:rFonts w:ascii="Century Gothic" w:hAnsi="Century Gothic"/>
              </w:rPr>
            </w:pPr>
            <w:r w:rsidRPr="00A5729A">
              <w:rPr>
                <w:rFonts w:ascii="Century Gothic" w:hAnsi="Century Gothic"/>
              </w:rPr>
              <w:t>Mentor Text</w:t>
            </w:r>
          </w:p>
          <w:p w14:paraId="7FCD8AF0" w14:textId="77777777" w:rsidR="005D7917" w:rsidRDefault="005D7917" w:rsidP="005D7917">
            <w:pPr>
              <w:rPr>
                <w:rFonts w:ascii="Century Gothic" w:hAnsi="Century Gothic"/>
              </w:rPr>
            </w:pPr>
            <w:r>
              <w:rPr>
                <w:rFonts w:ascii="Century Gothic" w:hAnsi="Century Gothic"/>
              </w:rPr>
              <w:t>Guided Reading</w:t>
            </w:r>
          </w:p>
          <w:p w14:paraId="0B580A08" w14:textId="77777777" w:rsidR="005D7917" w:rsidRPr="00A5729A" w:rsidRDefault="005D7917" w:rsidP="005D791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4B859DA9" w14:textId="77777777" w:rsidR="005D7917" w:rsidRPr="00A5729A" w:rsidRDefault="005D7917" w:rsidP="005D7917">
            <w:pPr>
              <w:rPr>
                <w:rFonts w:ascii="Century Gothic" w:hAnsi="Century Gothic"/>
                <w:b/>
              </w:rPr>
            </w:pPr>
            <w:r w:rsidRPr="00A5729A">
              <w:rPr>
                <w:rFonts w:ascii="Century Gothic" w:hAnsi="Century Gothic"/>
                <w:b/>
              </w:rPr>
              <w:t>Phase 2</w:t>
            </w:r>
            <w:r>
              <w:rPr>
                <w:rFonts w:ascii="Century Gothic" w:hAnsi="Century Gothic"/>
                <w:b/>
              </w:rPr>
              <w:t>: Deconstruction of the text type</w:t>
            </w:r>
          </w:p>
          <w:p w14:paraId="5FFE448B" w14:textId="77777777" w:rsidR="005D7917" w:rsidRPr="00A5729A" w:rsidRDefault="005D7917" w:rsidP="005D7917">
            <w:pPr>
              <w:rPr>
                <w:rFonts w:ascii="Century Gothic" w:hAnsi="Century Gothic"/>
              </w:rPr>
            </w:pPr>
            <w:r w:rsidRPr="00A5729A">
              <w:rPr>
                <w:rFonts w:ascii="Century Gothic" w:hAnsi="Century Gothic"/>
              </w:rPr>
              <w:t>Modeled Writing</w:t>
            </w:r>
          </w:p>
          <w:p w14:paraId="389874C5" w14:textId="77777777" w:rsidR="005D7917" w:rsidRPr="00A5729A" w:rsidRDefault="005D7917" w:rsidP="005D7917">
            <w:pPr>
              <w:rPr>
                <w:rFonts w:ascii="Century Gothic" w:hAnsi="Century Gothic"/>
              </w:rPr>
            </w:pPr>
            <w:r w:rsidRPr="00A5729A">
              <w:rPr>
                <w:rFonts w:ascii="Century Gothic" w:hAnsi="Century Gothic"/>
              </w:rPr>
              <w:t>Guided Writing</w:t>
            </w:r>
          </w:p>
          <w:p w14:paraId="4BC46F19" w14:textId="77777777" w:rsidR="005D7917" w:rsidRPr="00A5729A" w:rsidRDefault="005D7917" w:rsidP="005D7917">
            <w:pPr>
              <w:rPr>
                <w:rFonts w:ascii="Century Gothic" w:hAnsi="Century Gothic"/>
              </w:rPr>
            </w:pPr>
            <w:r w:rsidRPr="00A5729A">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49E70180" w14:textId="77777777" w:rsidR="005D7917" w:rsidRPr="00A5729A" w:rsidRDefault="005D7917" w:rsidP="005D7917">
            <w:pPr>
              <w:rPr>
                <w:rFonts w:ascii="Century Gothic" w:hAnsi="Century Gothic"/>
                <w:b/>
              </w:rPr>
            </w:pPr>
            <w:r w:rsidRPr="00A5729A">
              <w:rPr>
                <w:rFonts w:ascii="Century Gothic" w:hAnsi="Century Gothic"/>
                <w:b/>
              </w:rPr>
              <w:t>Phase 3</w:t>
            </w:r>
            <w:r>
              <w:rPr>
                <w:rFonts w:ascii="Century Gothic" w:hAnsi="Century Gothic"/>
                <w:b/>
              </w:rPr>
              <w:t>: Writing</w:t>
            </w:r>
          </w:p>
          <w:p w14:paraId="3E316929" w14:textId="77777777" w:rsidR="005D7917" w:rsidRPr="00A5729A" w:rsidRDefault="005D7917" w:rsidP="005D7917">
            <w:pPr>
              <w:rPr>
                <w:rFonts w:ascii="Century Gothic" w:hAnsi="Century Gothic"/>
              </w:rPr>
            </w:pPr>
            <w:r w:rsidRPr="00A5729A">
              <w:rPr>
                <w:rFonts w:ascii="Century Gothic" w:hAnsi="Century Gothic"/>
              </w:rPr>
              <w:t>Independent Writing</w:t>
            </w:r>
          </w:p>
        </w:tc>
      </w:tr>
      <w:tr w:rsidR="005D7917" w:rsidRPr="00A5729A" w14:paraId="402F3467" w14:textId="77777777" w:rsidTr="005D7917">
        <w:trPr>
          <w:trHeight w:val="324"/>
        </w:trPr>
        <w:tc>
          <w:tcPr>
            <w:tcW w:w="2856" w:type="dxa"/>
            <w:tcBorders>
              <w:top w:val="double" w:sz="4" w:space="0" w:color="auto"/>
            </w:tcBorders>
          </w:tcPr>
          <w:p w14:paraId="695E719B" w14:textId="77777777" w:rsidR="005D7917" w:rsidRDefault="005D7917" w:rsidP="005D7917"/>
          <w:p w14:paraId="673928A3" w14:textId="77777777" w:rsidR="005D7917" w:rsidRDefault="005D7917" w:rsidP="005D7917"/>
          <w:p w14:paraId="16D8F38C" w14:textId="77777777" w:rsidR="005D7917" w:rsidRDefault="005D7917" w:rsidP="005D7917"/>
          <w:p w14:paraId="1C03FEC7" w14:textId="77777777" w:rsidR="005D7917" w:rsidRDefault="005D7917" w:rsidP="005D7917"/>
          <w:p w14:paraId="6051E59E" w14:textId="77777777" w:rsidR="005D7917" w:rsidRPr="00A5729A" w:rsidRDefault="005D7917" w:rsidP="005D7917"/>
        </w:tc>
        <w:tc>
          <w:tcPr>
            <w:tcW w:w="2856" w:type="dxa"/>
            <w:gridSpan w:val="2"/>
            <w:tcBorders>
              <w:top w:val="double" w:sz="4" w:space="0" w:color="auto"/>
            </w:tcBorders>
          </w:tcPr>
          <w:p w14:paraId="40E2C99F" w14:textId="77777777" w:rsidR="005D7917" w:rsidRPr="00A5729A" w:rsidRDefault="005D7917" w:rsidP="005D7917"/>
        </w:tc>
        <w:tc>
          <w:tcPr>
            <w:tcW w:w="2856" w:type="dxa"/>
            <w:tcBorders>
              <w:top w:val="double" w:sz="4" w:space="0" w:color="auto"/>
            </w:tcBorders>
          </w:tcPr>
          <w:p w14:paraId="575DAFD4" w14:textId="77777777" w:rsidR="005D7917" w:rsidRPr="00A5729A" w:rsidRDefault="005D7917" w:rsidP="005D7917"/>
        </w:tc>
      </w:tr>
    </w:tbl>
    <w:p w14:paraId="12EFBF70" w14:textId="77777777" w:rsidR="005D7917" w:rsidRPr="00F53ABB" w:rsidRDefault="005D7917" w:rsidP="00A5729A"/>
    <w:p w14:paraId="5C22BBA3" w14:textId="77777777" w:rsidR="005D7917" w:rsidRPr="00F53ABB" w:rsidRDefault="005D7917" w:rsidP="005D7917"/>
    <w:p w14:paraId="3B854A96" w14:textId="77777777" w:rsidR="005D7917" w:rsidRPr="00F53ABB" w:rsidRDefault="005D7917" w:rsidP="005D7917">
      <w:pPr>
        <w:rPr>
          <w:b/>
        </w:rPr>
      </w:pPr>
      <w:r w:rsidRPr="00F53ABB">
        <w:rPr>
          <w:b/>
        </w:rPr>
        <w:t xml:space="preserve">Writing targets embedded within this unit: </w:t>
      </w:r>
    </w:p>
    <w:p w14:paraId="038B2554" w14:textId="1B729A56" w:rsidR="005D7917" w:rsidRPr="00F53ABB" w:rsidRDefault="005D7917" w:rsidP="005D7917">
      <w:r w:rsidRPr="00F53ABB">
        <w:t>1</w:t>
      </w:r>
    </w:p>
    <w:p w14:paraId="0C23A9E9" w14:textId="73BC576B" w:rsidR="005D7917" w:rsidRDefault="005D7917" w:rsidP="005D7917">
      <w:pPr>
        <w:widowControl w:val="0"/>
        <w:autoSpaceDE w:val="0"/>
        <w:autoSpaceDN w:val="0"/>
        <w:adjustRightInd w:val="0"/>
      </w:pPr>
      <w:r w:rsidRPr="00F53ABB">
        <w:t>2</w:t>
      </w:r>
      <w:r>
        <w:t xml:space="preserve"> </w:t>
      </w:r>
    </w:p>
    <w:p w14:paraId="16978F77" w14:textId="4F6780E0" w:rsidR="005D7917" w:rsidRPr="00FE3ADE" w:rsidRDefault="005D7917" w:rsidP="005D7917">
      <w:pPr>
        <w:widowControl w:val="0"/>
        <w:autoSpaceDE w:val="0"/>
        <w:autoSpaceDN w:val="0"/>
        <w:adjustRightInd w:val="0"/>
        <w:rPr>
          <w:rFonts w:ascii="Times New Roman" w:hAnsi="Times New Roman" w:cs="Times New Roman"/>
          <w:sz w:val="26"/>
          <w:szCs w:val="26"/>
        </w:rPr>
      </w:pPr>
      <w:r>
        <w:t>3</w:t>
      </w:r>
    </w:p>
    <w:p w14:paraId="1458E455" w14:textId="77777777" w:rsidR="005D7917" w:rsidRPr="00F53ABB" w:rsidRDefault="005D7917" w:rsidP="005D7917"/>
    <w:p w14:paraId="313C59F0" w14:textId="77777777" w:rsidR="005D7917" w:rsidRPr="00F53ABB" w:rsidRDefault="005D7917" w:rsidP="005D7917"/>
    <w:p w14:paraId="73531A7C" w14:textId="77777777" w:rsidR="005D7917" w:rsidRPr="00F53ABB" w:rsidRDefault="005D7917" w:rsidP="005D7917">
      <w:pPr>
        <w:rPr>
          <w:b/>
          <w:u w:val="single"/>
        </w:rPr>
      </w:pPr>
      <w:r w:rsidRPr="00F53ABB">
        <w:rPr>
          <w:b/>
          <w:u w:val="single"/>
        </w:rPr>
        <w:t>Definitions:</w:t>
      </w:r>
    </w:p>
    <w:p w14:paraId="562C0021" w14:textId="77777777" w:rsidR="005D7917" w:rsidRPr="00F53ABB" w:rsidRDefault="005D7917" w:rsidP="005D7917">
      <w:r w:rsidRPr="00F53ABB">
        <w:rPr>
          <w:b/>
        </w:rPr>
        <w:t xml:space="preserve">Shared Reading: </w:t>
      </w:r>
      <w:r w:rsidRPr="00F53ABB">
        <w:t>Immersion in the text type-Teacher-led reading with students reading along to learn about features of the text</w:t>
      </w:r>
    </w:p>
    <w:p w14:paraId="710DE035" w14:textId="77777777" w:rsidR="005D7917" w:rsidRPr="00F53ABB" w:rsidRDefault="005D7917" w:rsidP="005D7917">
      <w:r w:rsidRPr="00F53ABB">
        <w:rPr>
          <w:b/>
        </w:rPr>
        <w:t xml:space="preserve">Mentor Text: </w:t>
      </w:r>
      <w:r w:rsidRPr="00F53ABB">
        <w:t>Text in the genre that supports the work of the unit</w:t>
      </w:r>
    </w:p>
    <w:p w14:paraId="3C5F3283" w14:textId="77777777" w:rsidR="005D7917" w:rsidRPr="00F53ABB" w:rsidRDefault="005D7917" w:rsidP="005D7917">
      <w:pPr>
        <w:rPr>
          <w:b/>
        </w:rPr>
      </w:pPr>
      <w:r w:rsidRPr="00F53ABB">
        <w:rPr>
          <w:b/>
        </w:rPr>
        <w:t>Guided Reading:</w:t>
      </w:r>
      <w:r w:rsidRPr="00F53ABB">
        <w:t xml:space="preserve"> Small group explicit reading instruction with text</w:t>
      </w:r>
    </w:p>
    <w:p w14:paraId="2B219CBD" w14:textId="77777777" w:rsidR="005D7917" w:rsidRPr="00F53ABB" w:rsidRDefault="005D7917" w:rsidP="005D7917">
      <w:r w:rsidRPr="00F53ABB">
        <w:rPr>
          <w:b/>
        </w:rPr>
        <w:t>Modeled writing:</w:t>
      </w:r>
      <w:r w:rsidRPr="00F53ABB">
        <w:t xml:space="preserve"> teacher-led writing – teacher as the ‘expert writer’</w:t>
      </w:r>
    </w:p>
    <w:p w14:paraId="4386CDA2" w14:textId="77777777" w:rsidR="005D7917" w:rsidRPr="00F53ABB" w:rsidRDefault="005D7917" w:rsidP="005D7917">
      <w:r w:rsidRPr="00F53ABB">
        <w:rPr>
          <w:b/>
        </w:rPr>
        <w:t>Shared Writing:</w:t>
      </w:r>
      <w:r w:rsidRPr="00F53ABB">
        <w:t xml:space="preserve"> teacher-led writing with students contributing ideas as prompted by the teacher. Teacher scribes.</w:t>
      </w:r>
    </w:p>
    <w:p w14:paraId="258BAAED" w14:textId="77777777" w:rsidR="005D7917" w:rsidRPr="00F53ABB" w:rsidRDefault="005D7917" w:rsidP="005D7917">
      <w:r w:rsidRPr="00F53ABB">
        <w:rPr>
          <w:b/>
        </w:rPr>
        <w:t>Guided Writing:</w:t>
      </w:r>
      <w:r w:rsidRPr="00F53ABB">
        <w:t xml:space="preserve"> the students writing with the teacher facilitating through prompts and supporting students as they write.</w:t>
      </w:r>
    </w:p>
    <w:p w14:paraId="7A290F39" w14:textId="77777777" w:rsidR="005D7917" w:rsidRDefault="005D7917" w:rsidP="005D7917">
      <w:r w:rsidRPr="00F53ABB">
        <w:rPr>
          <w:b/>
        </w:rPr>
        <w:t>Independent writing:</w:t>
      </w:r>
      <w:r w:rsidRPr="00F53ABB">
        <w:t xml:space="preserve"> the student independently applies writing strategies modeled and their writing targets to plan, compose, draft and edit their own writing. </w:t>
      </w:r>
    </w:p>
    <w:p w14:paraId="46D393E0" w14:textId="77777777" w:rsidR="00A5729A" w:rsidRDefault="00A5729A"/>
    <w:p w14:paraId="1A00340F" w14:textId="77777777" w:rsidR="005D7917" w:rsidRDefault="005D7917"/>
    <w:p w14:paraId="14D9D953" w14:textId="77777777" w:rsidR="005D7917" w:rsidRDefault="005D7917"/>
    <w:tbl>
      <w:tblPr>
        <w:tblStyle w:val="TableGrid"/>
        <w:tblW w:w="8568" w:type="dxa"/>
        <w:tblLook w:val="04A0" w:firstRow="1" w:lastRow="0" w:firstColumn="1" w:lastColumn="0" w:noHBand="0" w:noVBand="1"/>
      </w:tblPr>
      <w:tblGrid>
        <w:gridCol w:w="2856"/>
        <w:gridCol w:w="1220"/>
        <w:gridCol w:w="1636"/>
        <w:gridCol w:w="2856"/>
      </w:tblGrid>
      <w:tr w:rsidR="005D7917" w:rsidRPr="009106B2" w14:paraId="7DEDD6C2" w14:textId="77777777" w:rsidTr="005D791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1E2419D" w14:textId="77777777" w:rsidR="005D7917" w:rsidRPr="009106B2" w:rsidRDefault="005D7917" w:rsidP="005D7917">
            <w:pPr>
              <w:rPr>
                <w:rFonts w:ascii="Century Gothic" w:hAnsi="Century Gothic"/>
              </w:rPr>
            </w:pPr>
            <w:r w:rsidRPr="009106B2">
              <w:rPr>
                <w:rFonts w:ascii="Century Gothic" w:hAnsi="Century Gothic"/>
                <w:b/>
              </w:rPr>
              <w:t>Unit title:</w:t>
            </w:r>
            <w:r w:rsidRPr="009106B2">
              <w:rPr>
                <w:rFonts w:ascii="Century Gothic" w:hAnsi="Century Gothic"/>
              </w:rPr>
              <w:t xml:space="preserve"> Plays (4 weeks)</w:t>
            </w:r>
          </w:p>
          <w:p w14:paraId="6FFBF448" w14:textId="77777777" w:rsidR="005D7917" w:rsidRPr="009106B2" w:rsidRDefault="005D7917" w:rsidP="005D7917">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2FD75C9A" w14:textId="77777777" w:rsidR="005D7917" w:rsidRPr="009106B2" w:rsidRDefault="005D7917" w:rsidP="005D7917">
            <w:pPr>
              <w:rPr>
                <w:rFonts w:ascii="Century Gothic" w:hAnsi="Century Gothic"/>
                <w:b/>
              </w:rPr>
            </w:pPr>
            <w:r w:rsidRPr="009106B2">
              <w:rPr>
                <w:rFonts w:ascii="Century Gothic" w:hAnsi="Century Gothic"/>
                <w:b/>
              </w:rPr>
              <w:t xml:space="preserve">Big Idea: </w:t>
            </w:r>
            <w:r w:rsidRPr="009106B2">
              <w:rPr>
                <w:rFonts w:ascii="Century Gothic" w:hAnsi="Century Gothic" w:cs="Arial"/>
              </w:rPr>
              <w:t>Play scripts may originate from a narrative and are written versions of a play or other dramatic compositions.</w:t>
            </w:r>
          </w:p>
          <w:p w14:paraId="74084FE4" w14:textId="77777777" w:rsidR="005D7917" w:rsidRPr="009106B2" w:rsidRDefault="005D7917" w:rsidP="005D7917">
            <w:pPr>
              <w:rPr>
                <w:rFonts w:ascii="Century Gothic" w:hAnsi="Century Gothic"/>
              </w:rPr>
            </w:pPr>
          </w:p>
        </w:tc>
      </w:tr>
      <w:tr w:rsidR="005D7917" w:rsidRPr="009106B2" w14:paraId="52C32F37" w14:textId="77777777" w:rsidTr="005D791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2854D746" w14:textId="77777777" w:rsidR="005D7917" w:rsidRPr="009106B2" w:rsidRDefault="005D7917" w:rsidP="005D7917">
            <w:pPr>
              <w:rPr>
                <w:rFonts w:ascii="Century Gothic" w:hAnsi="Century Gothic"/>
                <w:b/>
              </w:rPr>
            </w:pPr>
            <w:r w:rsidRPr="009106B2">
              <w:rPr>
                <w:rFonts w:ascii="Century Gothic" w:hAnsi="Century Gothic"/>
                <w:b/>
              </w:rPr>
              <w:t xml:space="preserve">Unit Overview </w:t>
            </w:r>
            <w:r w:rsidRPr="009106B2">
              <w:rPr>
                <w:rFonts w:ascii="Century Gothic" w:hAnsi="Century Gothic"/>
                <w:i/>
              </w:rPr>
              <w:t>(Identify desired results):</w:t>
            </w:r>
            <w:r w:rsidRPr="009106B2">
              <w:rPr>
                <w:rFonts w:ascii="Century Gothic" w:hAnsi="Century Gothic"/>
                <w:b/>
              </w:rPr>
              <w:t xml:space="preserve"> By the end of this unit the students will understand that… </w:t>
            </w:r>
          </w:p>
          <w:p w14:paraId="59D36993" w14:textId="77777777" w:rsidR="005D7917" w:rsidRPr="009106B2" w:rsidRDefault="005D7917" w:rsidP="005D7917">
            <w:pPr>
              <w:rPr>
                <w:rFonts w:ascii="Century Gothic" w:hAnsi="Century Gothic" w:cs="Verdana"/>
                <w:color w:val="262626"/>
              </w:rPr>
            </w:pPr>
          </w:p>
          <w:p w14:paraId="1E8621BE" w14:textId="77777777" w:rsidR="005D7917" w:rsidRPr="009106B2" w:rsidRDefault="005D7917" w:rsidP="005D7917">
            <w:pPr>
              <w:pStyle w:val="ListParagraph"/>
              <w:numPr>
                <w:ilvl w:val="0"/>
                <w:numId w:val="9"/>
              </w:numPr>
              <w:contextualSpacing w:val="0"/>
              <w:rPr>
                <w:rFonts w:ascii="Century Gothic" w:hAnsi="Century Gothic" w:cs="Arial"/>
                <w:color w:val="262626"/>
              </w:rPr>
            </w:pPr>
            <w:r w:rsidRPr="009106B2">
              <w:rPr>
                <w:rFonts w:ascii="Century Gothic" w:hAnsi="Century Gothic" w:cs="Arial"/>
                <w:color w:val="262626"/>
              </w:rPr>
              <w:t>Play scripts may originate from a narrative</w:t>
            </w:r>
          </w:p>
          <w:p w14:paraId="1AC93ABC" w14:textId="77777777" w:rsidR="005D7917" w:rsidRPr="009106B2" w:rsidRDefault="005D7917" w:rsidP="005D7917">
            <w:pPr>
              <w:pStyle w:val="ListParagraph"/>
              <w:numPr>
                <w:ilvl w:val="0"/>
                <w:numId w:val="9"/>
              </w:numPr>
              <w:contextualSpacing w:val="0"/>
              <w:rPr>
                <w:rFonts w:ascii="Century Gothic" w:hAnsi="Century Gothic" w:cs="Arial"/>
              </w:rPr>
            </w:pPr>
            <w:r w:rsidRPr="009106B2">
              <w:rPr>
                <w:rFonts w:ascii="Century Gothic" w:hAnsi="Century Gothic" w:cs="Arial"/>
              </w:rPr>
              <w:t>Play scripts are used in preparing for a performance.</w:t>
            </w:r>
          </w:p>
          <w:p w14:paraId="34DF076E" w14:textId="77777777" w:rsidR="005D7917" w:rsidRPr="009106B2" w:rsidRDefault="005D7917" w:rsidP="005D7917">
            <w:pPr>
              <w:pStyle w:val="ListParagraph"/>
              <w:numPr>
                <w:ilvl w:val="0"/>
                <w:numId w:val="9"/>
              </w:numPr>
              <w:contextualSpacing w:val="0"/>
              <w:rPr>
                <w:rFonts w:ascii="Century Gothic" w:hAnsi="Century Gothic" w:cs="Arial"/>
              </w:rPr>
            </w:pPr>
            <w:r w:rsidRPr="009106B2">
              <w:rPr>
                <w:rFonts w:ascii="Century Gothic" w:hAnsi="Century Gothic" w:cs="Arial"/>
              </w:rPr>
              <w:t>Play scripts represent dialogue between characters</w:t>
            </w:r>
          </w:p>
          <w:p w14:paraId="6B2CC539" w14:textId="77777777" w:rsidR="005D7917" w:rsidRPr="009106B2" w:rsidRDefault="005D7917" w:rsidP="005D7917">
            <w:pPr>
              <w:pStyle w:val="ListParagraph"/>
              <w:numPr>
                <w:ilvl w:val="0"/>
                <w:numId w:val="9"/>
              </w:numPr>
              <w:contextualSpacing w:val="0"/>
              <w:rPr>
                <w:rFonts w:ascii="Century Gothic" w:hAnsi="Century Gothic" w:cs="Arial"/>
              </w:rPr>
            </w:pPr>
            <w:r w:rsidRPr="009106B2">
              <w:rPr>
                <w:rFonts w:ascii="Century Gothic" w:hAnsi="Century Gothic" w:cs="Arial"/>
              </w:rPr>
              <w:t>Play scripts use a specific set of features and techniques</w:t>
            </w:r>
          </w:p>
          <w:p w14:paraId="2F9719BD" w14:textId="77777777" w:rsidR="005D7917" w:rsidRPr="009106B2" w:rsidRDefault="005D7917" w:rsidP="005D7917">
            <w:pPr>
              <w:rPr>
                <w:rFonts w:ascii="Century Gothic" w:hAnsi="Century Gothic"/>
                <w:b/>
              </w:rPr>
            </w:pPr>
          </w:p>
        </w:tc>
      </w:tr>
      <w:tr w:rsidR="005D7917" w:rsidRPr="009106B2" w14:paraId="47494970" w14:textId="77777777" w:rsidTr="005D7917">
        <w:trPr>
          <w:trHeight w:val="3982"/>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24F73CBB" w14:textId="77777777" w:rsidR="005D7917" w:rsidRPr="008D647B" w:rsidRDefault="005D7917" w:rsidP="005D7917">
            <w:pPr>
              <w:pStyle w:val="ListParagraph"/>
              <w:numPr>
                <w:ilvl w:val="0"/>
                <w:numId w:val="9"/>
              </w:numPr>
              <w:contextualSpacing w:val="0"/>
              <w:rPr>
                <w:b/>
              </w:rPr>
            </w:pPr>
            <w:r w:rsidRPr="008D647B">
              <w:rPr>
                <w:rFonts w:ascii="Century Gothic" w:hAnsi="Century Gothic"/>
                <w:b/>
              </w:rPr>
              <w:t>YCIS English Standards of this unit:</w:t>
            </w:r>
          </w:p>
          <w:p w14:paraId="3BE18D0D" w14:textId="77777777" w:rsidR="005D7917" w:rsidRPr="008D647B" w:rsidRDefault="005D7917" w:rsidP="005D7917">
            <w:pPr>
              <w:pStyle w:val="ListParagraph"/>
              <w:rPr>
                <w:b/>
              </w:rPr>
            </w:pPr>
          </w:p>
          <w:p w14:paraId="56ED11A0" w14:textId="77777777" w:rsidR="005D7917" w:rsidRPr="009106B2" w:rsidRDefault="005D7917" w:rsidP="005D7917">
            <w:pPr>
              <w:pStyle w:val="ListParagraph"/>
              <w:numPr>
                <w:ilvl w:val="0"/>
                <w:numId w:val="10"/>
              </w:numPr>
              <w:contextualSpacing w:val="0"/>
              <w:rPr>
                <w:rFonts w:ascii="Century Gothic" w:hAnsi="Century Gothic"/>
              </w:rPr>
            </w:pPr>
            <w:r w:rsidRPr="009106B2">
              <w:rPr>
                <w:rFonts w:ascii="Century Gothic" w:hAnsi="Century Gothic"/>
              </w:rPr>
              <w:t>Identify how talk varies with age, familiarity, gender and purpose</w:t>
            </w:r>
          </w:p>
          <w:p w14:paraId="5FCA0229" w14:textId="77777777" w:rsidR="005D7917" w:rsidRPr="009106B2" w:rsidRDefault="005D7917" w:rsidP="005D7917">
            <w:pPr>
              <w:pStyle w:val="ListParagraph"/>
              <w:numPr>
                <w:ilvl w:val="0"/>
                <w:numId w:val="10"/>
              </w:numPr>
              <w:contextualSpacing w:val="0"/>
              <w:rPr>
                <w:rFonts w:ascii="Century Gothic" w:hAnsi="Century Gothic"/>
              </w:rPr>
            </w:pPr>
            <w:r w:rsidRPr="009106B2">
              <w:rPr>
                <w:rFonts w:ascii="Century Gothic" w:hAnsi="Century Gothic"/>
              </w:rPr>
              <w:t>Develop scripts based on improvisation</w:t>
            </w:r>
          </w:p>
          <w:p w14:paraId="63C1D355" w14:textId="77777777" w:rsidR="005D7917" w:rsidRPr="009106B2" w:rsidRDefault="005D7917" w:rsidP="005D7917">
            <w:pPr>
              <w:pStyle w:val="ListParagraph"/>
              <w:numPr>
                <w:ilvl w:val="0"/>
                <w:numId w:val="10"/>
              </w:numPr>
              <w:contextualSpacing w:val="0"/>
              <w:rPr>
                <w:rFonts w:ascii="Century Gothic" w:hAnsi="Century Gothic"/>
              </w:rPr>
            </w:pPr>
            <w:r w:rsidRPr="009106B2">
              <w:rPr>
                <w:rFonts w:ascii="Century Gothic" w:hAnsi="Century Gothic"/>
              </w:rPr>
              <w:t>Comment constructively on plays and performances, discussing effects and how they are achieved</w:t>
            </w:r>
          </w:p>
          <w:p w14:paraId="1DD5480F" w14:textId="77777777" w:rsidR="005D7917" w:rsidRPr="009106B2" w:rsidRDefault="005D7917" w:rsidP="005D7917">
            <w:pPr>
              <w:pStyle w:val="ListParagraph"/>
              <w:numPr>
                <w:ilvl w:val="0"/>
                <w:numId w:val="10"/>
              </w:numPr>
              <w:contextualSpacing w:val="0"/>
              <w:rPr>
                <w:rFonts w:ascii="Century Gothic" w:hAnsi="Century Gothic"/>
              </w:rPr>
            </w:pPr>
            <w:r w:rsidRPr="009106B2">
              <w:rPr>
                <w:rFonts w:ascii="Century Gothic" w:hAnsi="Century Gothic"/>
              </w:rPr>
              <w:t>Distinguish the spelling and meaning of common homophones</w:t>
            </w:r>
          </w:p>
          <w:p w14:paraId="1A3A3BAC" w14:textId="77777777" w:rsidR="005D7917" w:rsidRPr="009106B2" w:rsidRDefault="005D7917" w:rsidP="005D7917">
            <w:pPr>
              <w:pStyle w:val="ListParagraph"/>
              <w:numPr>
                <w:ilvl w:val="0"/>
                <w:numId w:val="10"/>
              </w:numPr>
              <w:contextualSpacing w:val="0"/>
              <w:rPr>
                <w:rFonts w:ascii="Century Gothic" w:hAnsi="Century Gothic"/>
              </w:rPr>
            </w:pPr>
            <w:r w:rsidRPr="009106B2">
              <w:rPr>
                <w:rFonts w:ascii="Century Gothic" w:hAnsi="Century Gothic"/>
              </w:rPr>
              <w:t xml:space="preserve">Read extensively </w:t>
            </w:r>
            <w:proofErr w:type="spellStart"/>
            <w:r w:rsidRPr="009106B2">
              <w:rPr>
                <w:rFonts w:ascii="Century Gothic" w:hAnsi="Century Gothic"/>
              </w:rPr>
              <w:t>favourite</w:t>
            </w:r>
            <w:proofErr w:type="spellEnd"/>
            <w:r w:rsidRPr="009106B2">
              <w:rPr>
                <w:rFonts w:ascii="Century Gothic" w:hAnsi="Century Gothic"/>
              </w:rPr>
              <w:t xml:space="preserve"> authors or genres and experiment with other types of text</w:t>
            </w:r>
          </w:p>
          <w:p w14:paraId="470FEF41" w14:textId="77777777" w:rsidR="005D7917" w:rsidRPr="009106B2" w:rsidRDefault="005D7917" w:rsidP="005D7917">
            <w:pPr>
              <w:pStyle w:val="ListParagraph"/>
              <w:numPr>
                <w:ilvl w:val="0"/>
                <w:numId w:val="10"/>
              </w:numPr>
              <w:contextualSpacing w:val="0"/>
              <w:rPr>
                <w:rFonts w:ascii="Century Gothic" w:hAnsi="Century Gothic"/>
              </w:rPr>
            </w:pPr>
            <w:r w:rsidRPr="009106B2">
              <w:rPr>
                <w:rFonts w:ascii="Century Gothic" w:hAnsi="Century Gothic"/>
              </w:rPr>
              <w:t>Use settings and characterization to engage readers’ interest</w:t>
            </w:r>
          </w:p>
          <w:p w14:paraId="495A6C2D" w14:textId="77777777" w:rsidR="005D7917" w:rsidRPr="009106B2" w:rsidRDefault="005D7917" w:rsidP="005D7917">
            <w:pPr>
              <w:pStyle w:val="ListParagraph"/>
              <w:numPr>
                <w:ilvl w:val="0"/>
                <w:numId w:val="10"/>
              </w:numPr>
              <w:contextualSpacing w:val="0"/>
              <w:rPr>
                <w:rFonts w:ascii="Century Gothic" w:hAnsi="Century Gothic"/>
              </w:rPr>
            </w:pPr>
            <w:r w:rsidRPr="009106B2">
              <w:rPr>
                <w:rFonts w:ascii="Century Gothic" w:hAnsi="Century Gothic"/>
              </w:rPr>
              <w:t xml:space="preserve">Show imagination through the language used to create emphasis, </w:t>
            </w:r>
            <w:proofErr w:type="spellStart"/>
            <w:r w:rsidRPr="009106B2">
              <w:rPr>
                <w:rFonts w:ascii="Century Gothic" w:hAnsi="Century Gothic"/>
              </w:rPr>
              <w:t>humour</w:t>
            </w:r>
            <w:proofErr w:type="spellEnd"/>
            <w:r w:rsidRPr="009106B2">
              <w:rPr>
                <w:rFonts w:ascii="Century Gothic" w:hAnsi="Century Gothic"/>
              </w:rPr>
              <w:t>, atmosphere or suspense</w:t>
            </w:r>
          </w:p>
          <w:p w14:paraId="2CF4D2D7" w14:textId="77777777" w:rsidR="005D7917" w:rsidRPr="009106B2" w:rsidRDefault="005D7917" w:rsidP="005D7917">
            <w:pPr>
              <w:pStyle w:val="ListParagraph"/>
              <w:numPr>
                <w:ilvl w:val="0"/>
                <w:numId w:val="10"/>
              </w:numPr>
              <w:contextualSpacing w:val="0"/>
              <w:rPr>
                <w:rFonts w:ascii="Century Gothic" w:hAnsi="Century Gothic"/>
              </w:rPr>
            </w:pPr>
            <w:r w:rsidRPr="009106B2">
              <w:rPr>
                <w:rFonts w:ascii="Century Gothic" w:hAnsi="Century Gothic"/>
              </w:rPr>
              <w:t>Write consistently with neat, legible and joined handwriting</w:t>
            </w:r>
          </w:p>
        </w:tc>
      </w:tr>
      <w:tr w:rsidR="005D7917" w:rsidRPr="009106B2" w14:paraId="25348E41" w14:textId="77777777" w:rsidTr="005D7917">
        <w:trPr>
          <w:trHeight w:val="308"/>
        </w:trPr>
        <w:tc>
          <w:tcPr>
            <w:tcW w:w="8568" w:type="dxa"/>
            <w:gridSpan w:val="4"/>
            <w:tcBorders>
              <w:left w:val="double" w:sz="4" w:space="0" w:color="auto"/>
              <w:right w:val="double" w:sz="4" w:space="0" w:color="auto"/>
            </w:tcBorders>
            <w:shd w:val="clear" w:color="auto" w:fill="F2DBDB" w:themeFill="accent2" w:themeFillTint="33"/>
          </w:tcPr>
          <w:p w14:paraId="61932487" w14:textId="77777777" w:rsidR="005D7917" w:rsidRDefault="005D7917" w:rsidP="005D7917">
            <w:pPr>
              <w:rPr>
                <w:rFonts w:ascii="Century Gothic" w:hAnsi="Century Gothic"/>
                <w:b/>
                <w:lang w:eastAsia="zh-CN"/>
              </w:rPr>
            </w:pPr>
            <w:r w:rsidRPr="009106B2">
              <w:rPr>
                <w:rFonts w:ascii="Century Gothic" w:hAnsi="Century Gothic"/>
                <w:b/>
              </w:rPr>
              <w:t xml:space="preserve">Guiding Questions (3-5): </w:t>
            </w:r>
          </w:p>
          <w:p w14:paraId="64ED3CE3" w14:textId="77777777" w:rsidR="005D7917" w:rsidRPr="009106B2" w:rsidRDefault="005D7917" w:rsidP="005D7917">
            <w:pPr>
              <w:rPr>
                <w:rFonts w:ascii="Century Gothic" w:hAnsi="Century Gothic"/>
                <w:b/>
                <w:lang w:eastAsia="zh-CN"/>
              </w:rPr>
            </w:pPr>
          </w:p>
          <w:p w14:paraId="7C45B53D" w14:textId="77777777" w:rsidR="005D7917" w:rsidRPr="00CD3CB4" w:rsidRDefault="005D7917" w:rsidP="005D7917">
            <w:pPr>
              <w:pStyle w:val="ListParagraph"/>
              <w:numPr>
                <w:ilvl w:val="0"/>
                <w:numId w:val="11"/>
              </w:numPr>
              <w:ind w:left="480" w:hanging="480"/>
              <w:contextualSpacing w:val="0"/>
              <w:rPr>
                <w:rFonts w:ascii="Century Gothic" w:hAnsi="Century Gothic" w:cs="Arial"/>
                <w:color w:val="262626"/>
              </w:rPr>
            </w:pPr>
            <w:r w:rsidRPr="00CD3CB4">
              <w:rPr>
                <w:rFonts w:ascii="Century Gothic" w:hAnsi="Century Gothic" w:cs="Arial"/>
                <w:color w:val="262626"/>
              </w:rPr>
              <w:t>How are play scripts different to other forms of narrative?</w:t>
            </w:r>
          </w:p>
          <w:p w14:paraId="1946F121" w14:textId="77777777" w:rsidR="005D7917" w:rsidRPr="00CD3CB4" w:rsidRDefault="005D7917" w:rsidP="005D7917">
            <w:pPr>
              <w:pStyle w:val="ListParagraph"/>
              <w:numPr>
                <w:ilvl w:val="0"/>
                <w:numId w:val="11"/>
              </w:numPr>
              <w:ind w:left="480" w:hanging="480"/>
              <w:contextualSpacing w:val="0"/>
              <w:rPr>
                <w:rFonts w:ascii="Century Gothic" w:hAnsi="Century Gothic" w:cs="Arial"/>
                <w:color w:val="262626"/>
              </w:rPr>
            </w:pPr>
            <w:r w:rsidRPr="00CD3CB4">
              <w:rPr>
                <w:rFonts w:ascii="Century Gothic" w:hAnsi="Century Gothic" w:cs="Arial"/>
                <w:color w:val="262626"/>
              </w:rPr>
              <w:t xml:space="preserve">What features are used in </w:t>
            </w:r>
            <w:proofErr w:type="spellStart"/>
            <w:r w:rsidRPr="00CD3CB4">
              <w:rPr>
                <w:rFonts w:ascii="Century Gothic" w:hAnsi="Century Gothic" w:cs="Arial"/>
                <w:color w:val="262626"/>
              </w:rPr>
              <w:t>playscripts</w:t>
            </w:r>
            <w:proofErr w:type="spellEnd"/>
            <w:r w:rsidRPr="00CD3CB4">
              <w:rPr>
                <w:rFonts w:ascii="Century Gothic" w:hAnsi="Century Gothic" w:cs="Arial"/>
                <w:color w:val="262626"/>
              </w:rPr>
              <w:t>?</w:t>
            </w:r>
          </w:p>
          <w:p w14:paraId="519D3E27" w14:textId="77777777" w:rsidR="005D7917" w:rsidRPr="00CD3CB4" w:rsidRDefault="005D7917" w:rsidP="005D7917">
            <w:pPr>
              <w:pStyle w:val="ListParagraph"/>
              <w:numPr>
                <w:ilvl w:val="0"/>
                <w:numId w:val="11"/>
              </w:numPr>
              <w:ind w:left="480" w:hanging="480"/>
              <w:contextualSpacing w:val="0"/>
              <w:rPr>
                <w:rFonts w:ascii="Century Gothic" w:hAnsi="Century Gothic" w:cs="Arial"/>
                <w:color w:val="262626"/>
              </w:rPr>
            </w:pPr>
            <w:r w:rsidRPr="00CD3CB4">
              <w:rPr>
                <w:rFonts w:ascii="Century Gothic" w:hAnsi="Century Gothic" w:cs="Arial"/>
                <w:color w:val="262626"/>
              </w:rPr>
              <w:t>How do you represent how characters interact with each other in a play?</w:t>
            </w:r>
          </w:p>
          <w:p w14:paraId="18663CBB" w14:textId="77777777" w:rsidR="005D7917" w:rsidRPr="009106B2" w:rsidRDefault="005D7917" w:rsidP="005D7917">
            <w:pPr>
              <w:rPr>
                <w:rFonts w:ascii="Century Gothic" w:hAnsi="Century Gothic" w:cs="Arial"/>
                <w:color w:val="262626"/>
              </w:rPr>
            </w:pPr>
          </w:p>
        </w:tc>
      </w:tr>
      <w:tr w:rsidR="005D7917" w:rsidRPr="009106B2" w14:paraId="42E37FF0" w14:textId="77777777" w:rsidTr="005D7917">
        <w:trPr>
          <w:trHeight w:val="308"/>
        </w:trPr>
        <w:tc>
          <w:tcPr>
            <w:tcW w:w="8568" w:type="dxa"/>
            <w:gridSpan w:val="4"/>
            <w:tcBorders>
              <w:left w:val="double" w:sz="4" w:space="0" w:color="auto"/>
              <w:bottom w:val="double" w:sz="4" w:space="0" w:color="auto"/>
              <w:right w:val="double" w:sz="4" w:space="0" w:color="auto"/>
            </w:tcBorders>
          </w:tcPr>
          <w:p w14:paraId="6C420F8E" w14:textId="77777777" w:rsidR="005D7917" w:rsidRPr="009106B2" w:rsidRDefault="005D7917" w:rsidP="005D7917">
            <w:pPr>
              <w:rPr>
                <w:rFonts w:ascii="Century Gothic" w:hAnsi="Century Gothic"/>
                <w:b/>
              </w:rPr>
            </w:pPr>
            <w:r w:rsidRPr="009106B2">
              <w:rPr>
                <w:rFonts w:ascii="Century Gothic" w:hAnsi="Century Gothic"/>
                <w:b/>
              </w:rPr>
              <w:t xml:space="preserve">Assessment </w:t>
            </w:r>
            <w:r w:rsidRPr="009106B2">
              <w:rPr>
                <w:rFonts w:ascii="Century Gothic" w:hAnsi="Century Gothic"/>
                <w:i/>
              </w:rPr>
              <w:t>(Determine acceptable evidence)</w:t>
            </w:r>
            <w:r w:rsidRPr="009106B2">
              <w:rPr>
                <w:rFonts w:ascii="Century Gothic" w:hAnsi="Century Gothic"/>
                <w:b/>
              </w:rPr>
              <w:t xml:space="preserve">: They will demonstrate this understanding by… </w:t>
            </w:r>
          </w:p>
          <w:p w14:paraId="3D5BA06A" w14:textId="77777777" w:rsidR="005D7917" w:rsidRPr="009106B2" w:rsidRDefault="005D7917" w:rsidP="005D7917">
            <w:pPr>
              <w:rPr>
                <w:rFonts w:ascii="Century Gothic" w:hAnsi="Century Gothic"/>
                <w:b/>
              </w:rPr>
            </w:pPr>
          </w:p>
          <w:p w14:paraId="7F25D6A6" w14:textId="77777777" w:rsidR="005D7917" w:rsidRPr="009106B2" w:rsidRDefault="005D7917" w:rsidP="005D7917">
            <w:pPr>
              <w:rPr>
                <w:rFonts w:ascii="Century Gothic" w:hAnsi="Century Gothic"/>
                <w:b/>
              </w:rPr>
            </w:pPr>
            <w:r w:rsidRPr="009106B2">
              <w:rPr>
                <w:rFonts w:ascii="Century Gothic" w:hAnsi="Century Gothic"/>
                <w:b/>
              </w:rPr>
              <w:t>Summative:</w:t>
            </w:r>
          </w:p>
          <w:p w14:paraId="69A89DD5" w14:textId="77777777" w:rsidR="005D7917" w:rsidRDefault="005D7917" w:rsidP="005D7917">
            <w:pPr>
              <w:rPr>
                <w:rFonts w:ascii="Century Gothic" w:hAnsi="Century Gothic"/>
              </w:rPr>
            </w:pPr>
            <w:r w:rsidRPr="009106B2">
              <w:rPr>
                <w:rFonts w:ascii="Century Gothic" w:hAnsi="Century Gothic"/>
              </w:rPr>
              <w:t xml:space="preserve">Writing a short </w:t>
            </w:r>
            <w:proofErr w:type="spellStart"/>
            <w:r w:rsidRPr="009106B2">
              <w:rPr>
                <w:rFonts w:ascii="Century Gothic" w:hAnsi="Century Gothic"/>
              </w:rPr>
              <w:t>playscript</w:t>
            </w:r>
            <w:proofErr w:type="spellEnd"/>
            <w:r w:rsidRPr="009106B2">
              <w:rPr>
                <w:rFonts w:ascii="Century Gothic" w:hAnsi="Century Gothic"/>
              </w:rPr>
              <w:t xml:space="preserve"> from a familiar story and act it out</w:t>
            </w:r>
          </w:p>
          <w:p w14:paraId="04BBD437" w14:textId="77777777" w:rsidR="005D7917" w:rsidRDefault="005D7917" w:rsidP="005D7917">
            <w:pPr>
              <w:rPr>
                <w:rFonts w:ascii="Century Gothic" w:hAnsi="Century Gothic"/>
              </w:rPr>
            </w:pPr>
          </w:p>
          <w:p w14:paraId="34C901AC" w14:textId="77777777" w:rsidR="005D7917" w:rsidRDefault="005D7917" w:rsidP="005D7917">
            <w:pPr>
              <w:rPr>
                <w:rFonts w:ascii="Century Gothic" w:hAnsi="Century Gothic"/>
                <w:lang w:eastAsia="zh-CN"/>
              </w:rPr>
            </w:pPr>
            <w:r w:rsidRPr="00613EA4">
              <w:rPr>
                <w:rFonts w:ascii="Century Gothic" w:hAnsi="Century Gothic"/>
                <w:b/>
              </w:rPr>
              <w:t>Presenting a Play</w:t>
            </w:r>
            <w:r>
              <w:rPr>
                <w:rFonts w:ascii="Century Gothic" w:hAnsi="Century Gothic"/>
              </w:rPr>
              <w:t xml:space="preserve"> </w:t>
            </w:r>
          </w:p>
          <w:p w14:paraId="1E51E619" w14:textId="77777777" w:rsidR="005D7917" w:rsidRPr="00613EA4" w:rsidRDefault="005D7917" w:rsidP="005D7917">
            <w:pPr>
              <w:rPr>
                <w:rFonts w:ascii="Century Gothic" w:hAnsi="Century Gothic"/>
              </w:rPr>
            </w:pPr>
            <w:r>
              <w:rPr>
                <w:rFonts w:ascii="Century Gothic" w:hAnsi="Century Gothic" w:hint="eastAsia"/>
                <w:lang w:eastAsia="zh-CN"/>
              </w:rPr>
              <w:t>B</w:t>
            </w:r>
            <w:r>
              <w:rPr>
                <w:rFonts w:ascii="Century Gothic" w:hAnsi="Century Gothic"/>
              </w:rPr>
              <w:t>y following stage directions, acting in character and then commenting constructively on the performances of others (Summative Assessment)</w:t>
            </w:r>
          </w:p>
          <w:p w14:paraId="46F512EA" w14:textId="77777777" w:rsidR="005D7917" w:rsidRPr="009106B2" w:rsidRDefault="005D7917" w:rsidP="005D7917">
            <w:pPr>
              <w:rPr>
                <w:rFonts w:ascii="Century Gothic" w:hAnsi="Century Gothic"/>
                <w:b/>
              </w:rPr>
            </w:pPr>
          </w:p>
        </w:tc>
      </w:tr>
      <w:tr w:rsidR="005D7917" w:rsidRPr="009106B2" w14:paraId="734BB811" w14:textId="77777777" w:rsidTr="005D791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2CAFE75D" w14:textId="77777777" w:rsidR="005D7917" w:rsidRPr="009106B2" w:rsidRDefault="005D7917" w:rsidP="005D7917">
            <w:pPr>
              <w:jc w:val="center"/>
              <w:rPr>
                <w:rFonts w:ascii="Century Gothic" w:hAnsi="Century Gothic"/>
                <w:b/>
              </w:rPr>
            </w:pPr>
            <w:r w:rsidRPr="009106B2">
              <w:rPr>
                <w:rFonts w:ascii="Century Gothic" w:hAnsi="Century Gothic"/>
                <w:b/>
              </w:rPr>
              <w:t>Plan Learning Activities</w:t>
            </w:r>
          </w:p>
        </w:tc>
      </w:tr>
      <w:tr w:rsidR="005D7917" w:rsidRPr="009106B2" w14:paraId="4395B420" w14:textId="77777777" w:rsidTr="005D791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3AE169D9" w14:textId="77777777" w:rsidR="005D7917" w:rsidRPr="009106B2" w:rsidRDefault="005D7917" w:rsidP="005D7917">
            <w:pPr>
              <w:rPr>
                <w:rFonts w:ascii="Century Gothic" w:hAnsi="Century Gothic"/>
                <w:b/>
              </w:rPr>
            </w:pPr>
            <w:r w:rsidRPr="009106B2">
              <w:rPr>
                <w:rFonts w:ascii="Century Gothic" w:hAnsi="Century Gothic"/>
                <w:b/>
              </w:rPr>
              <w:t>Phase 1: Immersion in the text type</w:t>
            </w:r>
          </w:p>
          <w:p w14:paraId="74A68577" w14:textId="77777777" w:rsidR="005D7917" w:rsidRPr="009106B2" w:rsidRDefault="005D7917" w:rsidP="005D7917">
            <w:pPr>
              <w:rPr>
                <w:rFonts w:ascii="Century Gothic" w:hAnsi="Century Gothic"/>
              </w:rPr>
            </w:pPr>
            <w:r w:rsidRPr="009106B2">
              <w:rPr>
                <w:rFonts w:ascii="Century Gothic" w:hAnsi="Century Gothic"/>
              </w:rPr>
              <w:t>Shared Reading</w:t>
            </w:r>
          </w:p>
          <w:p w14:paraId="335B2C0E" w14:textId="77777777" w:rsidR="005D7917" w:rsidRPr="009106B2" w:rsidRDefault="005D7917" w:rsidP="005D7917">
            <w:pPr>
              <w:rPr>
                <w:rFonts w:ascii="Century Gothic" w:hAnsi="Century Gothic"/>
              </w:rPr>
            </w:pPr>
            <w:r w:rsidRPr="009106B2">
              <w:rPr>
                <w:rFonts w:ascii="Century Gothic" w:hAnsi="Century Gothic"/>
              </w:rPr>
              <w:t>Mentor Text</w:t>
            </w:r>
          </w:p>
          <w:p w14:paraId="4BB5D872" w14:textId="77777777" w:rsidR="005D7917" w:rsidRPr="009106B2" w:rsidRDefault="005D7917" w:rsidP="005D7917">
            <w:pPr>
              <w:rPr>
                <w:rFonts w:ascii="Century Gothic" w:hAnsi="Century Gothic"/>
              </w:rPr>
            </w:pPr>
            <w:r w:rsidRPr="009106B2">
              <w:rPr>
                <w:rFonts w:ascii="Century Gothic" w:hAnsi="Century Gothic"/>
              </w:rPr>
              <w:t>Guided Reading</w:t>
            </w:r>
          </w:p>
          <w:p w14:paraId="1A3D7292" w14:textId="77777777" w:rsidR="005D7917" w:rsidRPr="009106B2" w:rsidRDefault="005D7917" w:rsidP="005D791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426106C2" w14:textId="77777777" w:rsidR="005D7917" w:rsidRPr="009106B2" w:rsidRDefault="005D7917" w:rsidP="005D7917">
            <w:pPr>
              <w:rPr>
                <w:rFonts w:ascii="Century Gothic" w:hAnsi="Century Gothic"/>
                <w:b/>
              </w:rPr>
            </w:pPr>
            <w:r w:rsidRPr="009106B2">
              <w:rPr>
                <w:rFonts w:ascii="Century Gothic" w:hAnsi="Century Gothic"/>
                <w:b/>
              </w:rPr>
              <w:t>Phase 2: Deconstruction of the text type</w:t>
            </w:r>
          </w:p>
          <w:p w14:paraId="1F4D1167" w14:textId="77777777" w:rsidR="005D7917" w:rsidRPr="009106B2" w:rsidRDefault="005D7917" w:rsidP="005D7917">
            <w:pPr>
              <w:rPr>
                <w:rFonts w:ascii="Century Gothic" w:hAnsi="Century Gothic"/>
              </w:rPr>
            </w:pPr>
            <w:r w:rsidRPr="009106B2">
              <w:rPr>
                <w:rFonts w:ascii="Century Gothic" w:hAnsi="Century Gothic"/>
              </w:rPr>
              <w:t>Modeled Writing</w:t>
            </w:r>
          </w:p>
          <w:p w14:paraId="6AA1567C" w14:textId="77777777" w:rsidR="005D7917" w:rsidRPr="009106B2" w:rsidRDefault="005D7917" w:rsidP="005D7917">
            <w:pPr>
              <w:rPr>
                <w:rFonts w:ascii="Century Gothic" w:hAnsi="Century Gothic"/>
              </w:rPr>
            </w:pPr>
            <w:r w:rsidRPr="009106B2">
              <w:rPr>
                <w:rFonts w:ascii="Century Gothic" w:hAnsi="Century Gothic"/>
              </w:rPr>
              <w:t>Guided Writing</w:t>
            </w:r>
          </w:p>
          <w:p w14:paraId="4A7FCA7B" w14:textId="77777777" w:rsidR="005D7917" w:rsidRPr="009106B2" w:rsidRDefault="005D7917" w:rsidP="005D7917">
            <w:pPr>
              <w:rPr>
                <w:rFonts w:ascii="Century Gothic" w:hAnsi="Century Gothic"/>
              </w:rPr>
            </w:pPr>
            <w:r w:rsidRPr="009106B2">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2387BF0E" w14:textId="77777777" w:rsidR="005D7917" w:rsidRPr="009106B2" w:rsidRDefault="005D7917" w:rsidP="005D7917">
            <w:pPr>
              <w:rPr>
                <w:rFonts w:ascii="Century Gothic" w:hAnsi="Century Gothic"/>
                <w:b/>
              </w:rPr>
            </w:pPr>
            <w:r w:rsidRPr="009106B2">
              <w:rPr>
                <w:rFonts w:ascii="Century Gothic" w:hAnsi="Century Gothic"/>
                <w:b/>
              </w:rPr>
              <w:t>Phase 3: Writing</w:t>
            </w:r>
          </w:p>
          <w:p w14:paraId="29B944EB" w14:textId="77777777" w:rsidR="005D7917" w:rsidRPr="009106B2" w:rsidRDefault="005D7917" w:rsidP="005D7917">
            <w:pPr>
              <w:rPr>
                <w:rFonts w:ascii="Century Gothic" w:hAnsi="Century Gothic"/>
              </w:rPr>
            </w:pPr>
            <w:r w:rsidRPr="009106B2">
              <w:rPr>
                <w:rFonts w:ascii="Century Gothic" w:hAnsi="Century Gothic"/>
              </w:rPr>
              <w:t>Independent Writing</w:t>
            </w:r>
          </w:p>
        </w:tc>
      </w:tr>
      <w:tr w:rsidR="005D7917" w:rsidRPr="009106B2" w14:paraId="11378544" w14:textId="77777777" w:rsidTr="005D7917">
        <w:trPr>
          <w:trHeight w:val="324"/>
        </w:trPr>
        <w:tc>
          <w:tcPr>
            <w:tcW w:w="2856" w:type="dxa"/>
            <w:tcBorders>
              <w:top w:val="double" w:sz="4" w:space="0" w:color="auto"/>
            </w:tcBorders>
          </w:tcPr>
          <w:p w14:paraId="612C17C6" w14:textId="77777777" w:rsidR="005D7917" w:rsidRPr="009106B2" w:rsidRDefault="005D7917" w:rsidP="005D7917">
            <w:pPr>
              <w:rPr>
                <w:rFonts w:ascii="Century Gothic" w:hAnsi="Century Gothic"/>
              </w:rPr>
            </w:pPr>
          </w:p>
          <w:p w14:paraId="7398F333" w14:textId="77777777" w:rsidR="005D7917" w:rsidRPr="009106B2" w:rsidRDefault="005D7917" w:rsidP="005D7917">
            <w:pPr>
              <w:rPr>
                <w:rFonts w:ascii="Century Gothic" w:hAnsi="Century Gothic"/>
              </w:rPr>
            </w:pPr>
          </w:p>
          <w:p w14:paraId="4DB6D76C" w14:textId="77777777" w:rsidR="005D7917" w:rsidRPr="009106B2" w:rsidRDefault="005D7917" w:rsidP="005D7917">
            <w:pPr>
              <w:rPr>
                <w:rFonts w:ascii="Century Gothic" w:hAnsi="Century Gothic"/>
              </w:rPr>
            </w:pPr>
          </w:p>
          <w:p w14:paraId="7A7339A6" w14:textId="77777777" w:rsidR="005D7917" w:rsidRPr="009106B2" w:rsidRDefault="005D7917" w:rsidP="005D7917">
            <w:pPr>
              <w:rPr>
                <w:rFonts w:ascii="Century Gothic" w:hAnsi="Century Gothic"/>
              </w:rPr>
            </w:pPr>
          </w:p>
          <w:p w14:paraId="31779954" w14:textId="77777777" w:rsidR="005D7917" w:rsidRPr="009106B2" w:rsidRDefault="005D7917" w:rsidP="005D7917">
            <w:pPr>
              <w:rPr>
                <w:rFonts w:ascii="Century Gothic" w:hAnsi="Century Gothic"/>
              </w:rPr>
            </w:pPr>
          </w:p>
        </w:tc>
        <w:tc>
          <w:tcPr>
            <w:tcW w:w="2856" w:type="dxa"/>
            <w:gridSpan w:val="2"/>
            <w:tcBorders>
              <w:top w:val="double" w:sz="4" w:space="0" w:color="auto"/>
            </w:tcBorders>
          </w:tcPr>
          <w:p w14:paraId="54420774" w14:textId="77777777" w:rsidR="005D7917" w:rsidRPr="009106B2" w:rsidRDefault="005D7917" w:rsidP="005D7917">
            <w:pPr>
              <w:rPr>
                <w:rFonts w:ascii="Century Gothic" w:hAnsi="Century Gothic"/>
              </w:rPr>
            </w:pPr>
            <w:r>
              <w:rPr>
                <w:rFonts w:ascii="Century Gothic" w:hAnsi="Century Gothic"/>
              </w:rPr>
              <w:t>Learn difference between direct and indirect speech</w:t>
            </w:r>
          </w:p>
        </w:tc>
        <w:tc>
          <w:tcPr>
            <w:tcW w:w="2856" w:type="dxa"/>
            <w:tcBorders>
              <w:top w:val="double" w:sz="4" w:space="0" w:color="auto"/>
            </w:tcBorders>
          </w:tcPr>
          <w:p w14:paraId="0424C21D" w14:textId="77777777" w:rsidR="005D7917" w:rsidRPr="009106B2" w:rsidRDefault="005D7917" w:rsidP="005D7917">
            <w:pPr>
              <w:rPr>
                <w:rFonts w:ascii="Century Gothic" w:hAnsi="Century Gothic"/>
              </w:rPr>
            </w:pPr>
          </w:p>
        </w:tc>
      </w:tr>
    </w:tbl>
    <w:p w14:paraId="4612277E" w14:textId="77777777" w:rsidR="005D7917" w:rsidRDefault="005D7917"/>
    <w:p w14:paraId="20D0E1F9" w14:textId="77777777" w:rsidR="005D7917" w:rsidRPr="00F53ABB" w:rsidRDefault="005D7917" w:rsidP="005D7917">
      <w:pPr>
        <w:rPr>
          <w:b/>
        </w:rPr>
      </w:pPr>
      <w:r w:rsidRPr="00F53ABB">
        <w:rPr>
          <w:b/>
        </w:rPr>
        <w:t xml:space="preserve">Writing targets embedded within this unit: </w:t>
      </w:r>
    </w:p>
    <w:p w14:paraId="0879D23F" w14:textId="77777777" w:rsidR="005D7917" w:rsidRPr="00F53ABB" w:rsidRDefault="005D7917" w:rsidP="005D7917">
      <w:r w:rsidRPr="00F53ABB">
        <w:t>1</w:t>
      </w:r>
    </w:p>
    <w:p w14:paraId="4483649F" w14:textId="77777777" w:rsidR="005D7917" w:rsidRDefault="005D7917" w:rsidP="005D7917">
      <w:pPr>
        <w:widowControl w:val="0"/>
        <w:autoSpaceDE w:val="0"/>
        <w:autoSpaceDN w:val="0"/>
        <w:adjustRightInd w:val="0"/>
      </w:pPr>
      <w:r w:rsidRPr="00F53ABB">
        <w:t>2</w:t>
      </w:r>
      <w:r>
        <w:t xml:space="preserve"> </w:t>
      </w:r>
    </w:p>
    <w:p w14:paraId="7FB80844" w14:textId="77777777" w:rsidR="005D7917" w:rsidRPr="00FE3ADE" w:rsidRDefault="005D7917" w:rsidP="005D7917">
      <w:pPr>
        <w:widowControl w:val="0"/>
        <w:autoSpaceDE w:val="0"/>
        <w:autoSpaceDN w:val="0"/>
        <w:adjustRightInd w:val="0"/>
        <w:rPr>
          <w:rFonts w:ascii="Times New Roman" w:hAnsi="Times New Roman" w:cs="Times New Roman"/>
          <w:sz w:val="26"/>
          <w:szCs w:val="26"/>
        </w:rPr>
      </w:pPr>
      <w:r>
        <w:t>3</w:t>
      </w:r>
    </w:p>
    <w:p w14:paraId="5222171B" w14:textId="77777777" w:rsidR="005D7917" w:rsidRPr="00F53ABB" w:rsidRDefault="005D7917" w:rsidP="005D7917"/>
    <w:p w14:paraId="00DD5123" w14:textId="77777777" w:rsidR="005D7917" w:rsidRPr="00F53ABB" w:rsidRDefault="005D7917" w:rsidP="005D7917"/>
    <w:p w14:paraId="457E5586" w14:textId="77777777" w:rsidR="005D7917" w:rsidRPr="00F53ABB" w:rsidRDefault="005D7917" w:rsidP="005D7917">
      <w:pPr>
        <w:rPr>
          <w:b/>
          <w:u w:val="single"/>
        </w:rPr>
      </w:pPr>
      <w:r w:rsidRPr="00F53ABB">
        <w:rPr>
          <w:b/>
          <w:u w:val="single"/>
        </w:rPr>
        <w:t>Definitions:</w:t>
      </w:r>
    </w:p>
    <w:p w14:paraId="1AA3DD29" w14:textId="77777777" w:rsidR="005D7917" w:rsidRPr="00F53ABB" w:rsidRDefault="005D7917" w:rsidP="005D7917">
      <w:r w:rsidRPr="00F53ABB">
        <w:rPr>
          <w:b/>
        </w:rPr>
        <w:t xml:space="preserve">Shared Reading: </w:t>
      </w:r>
      <w:r w:rsidRPr="00F53ABB">
        <w:t>Immersion in the text type-Teacher-led reading with students reading along to learn about features of the text</w:t>
      </w:r>
    </w:p>
    <w:p w14:paraId="1B6826EB" w14:textId="77777777" w:rsidR="005D7917" w:rsidRPr="00F53ABB" w:rsidRDefault="005D7917" w:rsidP="005D7917">
      <w:r w:rsidRPr="00F53ABB">
        <w:rPr>
          <w:b/>
        </w:rPr>
        <w:t xml:space="preserve">Mentor Text: </w:t>
      </w:r>
      <w:r w:rsidRPr="00F53ABB">
        <w:t>Text in the genre that supports the work of the unit</w:t>
      </w:r>
    </w:p>
    <w:p w14:paraId="05A9C19E" w14:textId="77777777" w:rsidR="005D7917" w:rsidRPr="00F53ABB" w:rsidRDefault="005D7917" w:rsidP="005D7917">
      <w:pPr>
        <w:rPr>
          <w:b/>
        </w:rPr>
      </w:pPr>
      <w:r w:rsidRPr="00F53ABB">
        <w:rPr>
          <w:b/>
        </w:rPr>
        <w:t>Guided Reading:</w:t>
      </w:r>
      <w:r w:rsidRPr="00F53ABB">
        <w:t xml:space="preserve"> Small group explicit reading instruction with text</w:t>
      </w:r>
    </w:p>
    <w:p w14:paraId="5C757F5F" w14:textId="77777777" w:rsidR="005D7917" w:rsidRPr="00F53ABB" w:rsidRDefault="005D7917" w:rsidP="005D7917">
      <w:r w:rsidRPr="00F53ABB">
        <w:rPr>
          <w:b/>
        </w:rPr>
        <w:t>Modeled writing:</w:t>
      </w:r>
      <w:r w:rsidRPr="00F53ABB">
        <w:t xml:space="preserve"> teacher-led writing – teacher as the ‘expert writer’</w:t>
      </w:r>
    </w:p>
    <w:p w14:paraId="22A44976" w14:textId="77777777" w:rsidR="005D7917" w:rsidRPr="00F53ABB" w:rsidRDefault="005D7917" w:rsidP="005D7917">
      <w:r w:rsidRPr="00F53ABB">
        <w:rPr>
          <w:b/>
        </w:rPr>
        <w:t>Shared Writing:</w:t>
      </w:r>
      <w:r w:rsidRPr="00F53ABB">
        <w:t xml:space="preserve"> teacher-led writing with students contributing ideas as prompted by the teacher. Teacher scribes.</w:t>
      </w:r>
    </w:p>
    <w:p w14:paraId="13A30791" w14:textId="77777777" w:rsidR="005D7917" w:rsidRPr="00F53ABB" w:rsidRDefault="005D7917" w:rsidP="005D7917">
      <w:r w:rsidRPr="00F53ABB">
        <w:rPr>
          <w:b/>
        </w:rPr>
        <w:t>Guided Writing:</w:t>
      </w:r>
      <w:r w:rsidRPr="00F53ABB">
        <w:t xml:space="preserve"> the students writing with the teacher facilitating through prompts and supporting students as they write.</w:t>
      </w:r>
    </w:p>
    <w:p w14:paraId="7065F507" w14:textId="77777777" w:rsidR="005D7917" w:rsidRDefault="005D7917" w:rsidP="005D7917">
      <w:r w:rsidRPr="00F53ABB">
        <w:rPr>
          <w:b/>
        </w:rPr>
        <w:t>Independent writing:</w:t>
      </w:r>
      <w:r w:rsidRPr="00F53ABB">
        <w:t xml:space="preserve"> the student independently applies writing strategies modeled and their writing targets to plan, compose, draft and edit their own writing. </w:t>
      </w:r>
    </w:p>
    <w:p w14:paraId="127605F5" w14:textId="77777777" w:rsidR="005D7917" w:rsidRDefault="005D7917" w:rsidP="005D7917"/>
    <w:p w14:paraId="05E10378" w14:textId="77777777" w:rsidR="005D7917" w:rsidRDefault="005D7917" w:rsidP="005D7917"/>
    <w:p w14:paraId="244EB37D" w14:textId="77777777" w:rsidR="005D7917" w:rsidRDefault="005D7917" w:rsidP="005D7917"/>
    <w:p w14:paraId="7A489248" w14:textId="77777777" w:rsidR="005D7917" w:rsidRDefault="005D7917" w:rsidP="005D7917"/>
    <w:p w14:paraId="4D20C61F" w14:textId="77777777" w:rsidR="005D7917" w:rsidRDefault="005D7917" w:rsidP="005D7917"/>
    <w:p w14:paraId="7D5D77BD" w14:textId="77777777" w:rsidR="005D7917" w:rsidRDefault="005D7917" w:rsidP="005D7917"/>
    <w:p w14:paraId="05C77DC2" w14:textId="77777777" w:rsidR="005D7917" w:rsidRDefault="005D7917" w:rsidP="005D7917"/>
    <w:p w14:paraId="513024C3" w14:textId="77777777" w:rsidR="005D7917" w:rsidRDefault="005D7917" w:rsidP="005D7917"/>
    <w:p w14:paraId="3EFF29E7" w14:textId="77777777" w:rsidR="005D7917" w:rsidRDefault="005D7917" w:rsidP="005D7917"/>
    <w:p w14:paraId="5DF74D52" w14:textId="77777777" w:rsidR="005D7917" w:rsidRDefault="005D7917" w:rsidP="005D7917"/>
    <w:p w14:paraId="735E2AC9" w14:textId="77777777" w:rsidR="005D7917" w:rsidRDefault="005D7917" w:rsidP="005D7917"/>
    <w:p w14:paraId="7E9C65B7" w14:textId="77777777" w:rsidR="005D7917" w:rsidRDefault="005D7917" w:rsidP="005D7917"/>
    <w:p w14:paraId="50F711B2" w14:textId="77777777" w:rsidR="005D7917" w:rsidRDefault="005D7917" w:rsidP="005D7917"/>
    <w:p w14:paraId="316EA904" w14:textId="77777777" w:rsidR="005D7917" w:rsidRDefault="005D7917" w:rsidP="005D7917"/>
    <w:p w14:paraId="7D56BFA3" w14:textId="77777777" w:rsidR="005D7917" w:rsidRDefault="005D7917" w:rsidP="005D7917"/>
    <w:p w14:paraId="0402D178" w14:textId="77777777" w:rsidR="005D7917" w:rsidRDefault="005D7917" w:rsidP="005D7917"/>
    <w:tbl>
      <w:tblPr>
        <w:tblStyle w:val="TableGrid"/>
        <w:tblW w:w="8568" w:type="dxa"/>
        <w:tblLook w:val="04A0" w:firstRow="1" w:lastRow="0" w:firstColumn="1" w:lastColumn="0" w:noHBand="0" w:noVBand="1"/>
      </w:tblPr>
      <w:tblGrid>
        <w:gridCol w:w="2856"/>
        <w:gridCol w:w="1220"/>
        <w:gridCol w:w="1636"/>
        <w:gridCol w:w="2856"/>
      </w:tblGrid>
      <w:tr w:rsidR="005D7917" w:rsidRPr="00A5729A" w14:paraId="4EAD5FB2" w14:textId="77777777" w:rsidTr="005D791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D258E5D" w14:textId="77777777" w:rsidR="005D7917" w:rsidRDefault="005D7917" w:rsidP="005D7917">
            <w:pPr>
              <w:rPr>
                <w:rFonts w:ascii="Century Gothic" w:hAnsi="Century Gothic"/>
              </w:rPr>
            </w:pPr>
            <w:r w:rsidRPr="00A5729A">
              <w:rPr>
                <w:rFonts w:ascii="Century Gothic" w:hAnsi="Century Gothic"/>
                <w:b/>
              </w:rPr>
              <w:t>Unit title:</w:t>
            </w:r>
            <w:r>
              <w:rPr>
                <w:rFonts w:ascii="Century Gothic" w:hAnsi="Century Gothic"/>
              </w:rPr>
              <w:t xml:space="preserve"> Stories from other Cultures (4)</w:t>
            </w:r>
          </w:p>
          <w:p w14:paraId="04D37150" w14:textId="77777777" w:rsidR="005D7917" w:rsidRPr="00A5729A" w:rsidRDefault="005D7917" w:rsidP="005D7917">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3EAEB047" w14:textId="77777777" w:rsidR="005D7917" w:rsidRPr="00A5729A" w:rsidRDefault="005D7917" w:rsidP="005D7917">
            <w:r w:rsidRPr="009F1F3F">
              <w:rPr>
                <w:rFonts w:ascii="Century Gothic" w:hAnsi="Century Gothic"/>
                <w:b/>
              </w:rPr>
              <w:t>Big Idea:</w:t>
            </w:r>
            <w:r>
              <w:rPr>
                <w:rFonts w:ascii="Century Gothic" w:hAnsi="Century Gothic"/>
                <w:b/>
              </w:rPr>
              <w:t xml:space="preserve"> </w:t>
            </w:r>
            <w:r w:rsidRPr="006F25CC">
              <w:rPr>
                <w:rFonts w:ascii="Century Gothic" w:hAnsi="Century Gothic"/>
              </w:rPr>
              <w:t xml:space="preserve">Every culture has a set of </w:t>
            </w:r>
            <w:proofErr w:type="gramStart"/>
            <w:r w:rsidRPr="006F25CC">
              <w:rPr>
                <w:rFonts w:ascii="Century Gothic" w:hAnsi="Century Gothic"/>
              </w:rPr>
              <w:t>stories,</w:t>
            </w:r>
            <w:proofErr w:type="gramEnd"/>
            <w:r w:rsidRPr="006F25CC">
              <w:rPr>
                <w:rFonts w:ascii="Century Gothic" w:hAnsi="Century Gothic"/>
              </w:rPr>
              <w:t xml:space="preserve"> many of these contain </w:t>
            </w:r>
            <w:r>
              <w:rPr>
                <w:rFonts w:ascii="Century Gothic" w:hAnsi="Century Gothic"/>
              </w:rPr>
              <w:t xml:space="preserve">common </w:t>
            </w:r>
            <w:r w:rsidRPr="006F25CC">
              <w:rPr>
                <w:rFonts w:ascii="Century Gothic" w:hAnsi="Century Gothic"/>
              </w:rPr>
              <w:t>t</w:t>
            </w:r>
            <w:r>
              <w:rPr>
                <w:rFonts w:ascii="Century Gothic" w:hAnsi="Century Gothic"/>
              </w:rPr>
              <w:t>hemes and plot</w:t>
            </w:r>
            <w:r w:rsidRPr="006F25CC">
              <w:rPr>
                <w:rFonts w:ascii="Century Gothic" w:hAnsi="Century Gothic"/>
              </w:rPr>
              <w:t>. Stories from different cultures are written to keep traditi</w:t>
            </w:r>
            <w:r>
              <w:rPr>
                <w:rFonts w:ascii="Century Gothic" w:hAnsi="Century Gothic"/>
              </w:rPr>
              <w:t>ons and rituals alive</w:t>
            </w:r>
            <w:r w:rsidRPr="006F25CC">
              <w:rPr>
                <w:rFonts w:ascii="Century Gothic" w:hAnsi="Century Gothic"/>
              </w:rPr>
              <w:t>.  They are a way to help peopl</w:t>
            </w:r>
            <w:r>
              <w:rPr>
                <w:rFonts w:ascii="Century Gothic" w:hAnsi="Century Gothic"/>
              </w:rPr>
              <w:t xml:space="preserve">e appreciate and connect with </w:t>
            </w:r>
            <w:proofErr w:type="gramStart"/>
            <w:r>
              <w:rPr>
                <w:rFonts w:ascii="Century Gothic" w:hAnsi="Century Gothic"/>
              </w:rPr>
              <w:t xml:space="preserve">other </w:t>
            </w:r>
            <w:r w:rsidRPr="006F25CC">
              <w:rPr>
                <w:rFonts w:ascii="Century Gothic" w:hAnsi="Century Gothic"/>
              </w:rPr>
              <w:t xml:space="preserve"> </w:t>
            </w:r>
            <w:r>
              <w:rPr>
                <w:rFonts w:ascii="Century Gothic" w:hAnsi="Century Gothic"/>
              </w:rPr>
              <w:t>beliefs</w:t>
            </w:r>
            <w:proofErr w:type="gramEnd"/>
            <w:r>
              <w:rPr>
                <w:rFonts w:ascii="Century Gothic" w:hAnsi="Century Gothic"/>
              </w:rPr>
              <w:t xml:space="preserve"> and ways of life</w:t>
            </w:r>
            <w:r w:rsidRPr="006F25CC">
              <w:rPr>
                <w:rFonts w:ascii="Century Gothic" w:hAnsi="Century Gothic"/>
              </w:rPr>
              <w:t xml:space="preserve">.  </w:t>
            </w:r>
          </w:p>
        </w:tc>
      </w:tr>
      <w:tr w:rsidR="005D7917" w:rsidRPr="00A5729A" w14:paraId="04CF1777" w14:textId="77777777" w:rsidTr="005D791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6C3D0993" w14:textId="77777777" w:rsidR="005D7917" w:rsidRDefault="005D7917" w:rsidP="005D7917">
            <w:pPr>
              <w:rPr>
                <w:rFonts w:ascii="Century Gothic" w:eastAsia="宋体" w:hAnsi="Century Gothic"/>
                <w:b/>
                <w:lang w:eastAsia="zh-CN"/>
              </w:rPr>
            </w:pPr>
            <w:r w:rsidRPr="00E846E0">
              <w:rPr>
                <w:rFonts w:ascii="Century Gothic" w:hAnsi="Century Gothic"/>
                <w:b/>
              </w:rPr>
              <w:t xml:space="preserve">Unit Overview </w:t>
            </w:r>
            <w:r w:rsidRPr="00E846E0">
              <w:rPr>
                <w:rFonts w:ascii="Century Gothic" w:hAnsi="Century Gothic"/>
                <w:i/>
              </w:rPr>
              <w:t>(Identify desired results):</w:t>
            </w:r>
            <w:r w:rsidRPr="00E846E0">
              <w:rPr>
                <w:rFonts w:ascii="Century Gothic" w:hAnsi="Century Gothic"/>
                <w:b/>
              </w:rPr>
              <w:t xml:space="preserve"> By the end of this unit the students will understand</w:t>
            </w:r>
            <w:r>
              <w:rPr>
                <w:rFonts w:ascii="Century Gothic" w:hAnsi="Century Gothic"/>
                <w:b/>
              </w:rPr>
              <w:t xml:space="preserve"> that</w:t>
            </w:r>
            <w:r w:rsidRPr="00E846E0">
              <w:rPr>
                <w:rFonts w:ascii="Century Gothic" w:hAnsi="Century Gothic"/>
                <w:b/>
              </w:rPr>
              <w:t xml:space="preserve">… </w:t>
            </w:r>
          </w:p>
          <w:p w14:paraId="7CA54B67" w14:textId="77777777" w:rsidR="005D7917" w:rsidRPr="003A0F90" w:rsidRDefault="005D7917" w:rsidP="005D7917">
            <w:pPr>
              <w:rPr>
                <w:rFonts w:ascii="Century Gothic" w:eastAsia="宋体" w:hAnsi="Century Gothic"/>
                <w:b/>
                <w:lang w:eastAsia="zh-CN"/>
              </w:rPr>
            </w:pPr>
          </w:p>
          <w:p w14:paraId="6C4AAA1F"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Common story plots exist across cultures revealing that the similarities are more important than the differences.</w:t>
            </w:r>
          </w:p>
          <w:p w14:paraId="076D6346"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 xml:space="preserve">Stories provide insights to different cultures, values, beliefs and traditions. </w:t>
            </w:r>
          </w:p>
          <w:p w14:paraId="0A861939"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Stories we can explore these plots and insights by investigating a specific story as it is retold across cultures. (</w:t>
            </w:r>
            <w:proofErr w:type="spellStart"/>
            <w:proofErr w:type="gramStart"/>
            <w:r w:rsidRPr="003A0F90">
              <w:rPr>
                <w:rFonts w:ascii="Century Gothic" w:hAnsi="Century Gothic"/>
              </w:rPr>
              <w:t>i</w:t>
            </w:r>
            <w:proofErr w:type="gramEnd"/>
            <w:r w:rsidRPr="003A0F90">
              <w:rPr>
                <w:rFonts w:ascii="Century Gothic" w:hAnsi="Century Gothic"/>
              </w:rPr>
              <w:t>.e</w:t>
            </w:r>
            <w:proofErr w:type="spellEnd"/>
            <w:r w:rsidRPr="003A0F90">
              <w:rPr>
                <w:rFonts w:ascii="Century Gothic" w:hAnsi="Century Gothic"/>
              </w:rPr>
              <w:t xml:space="preserve"> good over evil, importance of honesty)</w:t>
            </w:r>
          </w:p>
          <w:p w14:paraId="55825A4D" w14:textId="77777777" w:rsidR="005D7917" w:rsidRPr="00E846E0" w:rsidRDefault="005D7917" w:rsidP="005D7917">
            <w:pPr>
              <w:rPr>
                <w:rFonts w:ascii="Century Gothic" w:hAnsi="Century Gothic"/>
                <w:b/>
              </w:rPr>
            </w:pPr>
          </w:p>
        </w:tc>
      </w:tr>
      <w:tr w:rsidR="005D7917" w:rsidRPr="00A5729A" w14:paraId="52CE3AD5" w14:textId="77777777" w:rsidTr="005D7917">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17C3DB64" w14:textId="77777777" w:rsidR="005D7917" w:rsidRPr="003A0F90" w:rsidRDefault="005D7917" w:rsidP="005D7917">
            <w:pPr>
              <w:pStyle w:val="ListParagraph"/>
              <w:numPr>
                <w:ilvl w:val="0"/>
                <w:numId w:val="12"/>
              </w:numPr>
              <w:rPr>
                <w:rFonts w:ascii="Century Gothic" w:hAnsi="Century Gothic"/>
                <w:b/>
              </w:rPr>
            </w:pPr>
            <w:r w:rsidRPr="003A0F90">
              <w:rPr>
                <w:rFonts w:ascii="Century Gothic" w:hAnsi="Century Gothic"/>
                <w:b/>
              </w:rPr>
              <w:t>YCIS English Standards of this unit:</w:t>
            </w:r>
          </w:p>
          <w:p w14:paraId="4FC456C8" w14:textId="77777777" w:rsidR="005D7917" w:rsidRPr="003A0F90" w:rsidRDefault="005D7917" w:rsidP="005D7917">
            <w:pPr>
              <w:pStyle w:val="ListParagraph"/>
              <w:rPr>
                <w:rFonts w:ascii="Century Gothic" w:hAnsi="Century Gothic"/>
                <w:b/>
              </w:rPr>
            </w:pPr>
          </w:p>
          <w:p w14:paraId="3A420D20"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Respond appropriately to the contributions of others in the light of differing viewpoints</w:t>
            </w:r>
          </w:p>
          <w:p w14:paraId="12FE4FA2"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Use and reflect on some ground rules for sustaining talk and interactions</w:t>
            </w:r>
          </w:p>
          <w:p w14:paraId="4141A682"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Use and reflect on some ground rules for sustaining talk and interactions</w:t>
            </w:r>
          </w:p>
          <w:p w14:paraId="0E9DACF6"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Use knowledge of word structures and origins to develop their understanding of word meanings</w:t>
            </w:r>
          </w:p>
          <w:p w14:paraId="520103C7"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 xml:space="preserve">Use settings and </w:t>
            </w:r>
            <w:proofErr w:type="spellStart"/>
            <w:r w:rsidRPr="003A0F90">
              <w:rPr>
                <w:rFonts w:ascii="Century Gothic" w:hAnsi="Century Gothic"/>
              </w:rPr>
              <w:t>characterisation</w:t>
            </w:r>
            <w:proofErr w:type="spellEnd"/>
            <w:r w:rsidRPr="003A0F90">
              <w:rPr>
                <w:rFonts w:ascii="Century Gothic" w:hAnsi="Century Gothic"/>
              </w:rPr>
              <w:t xml:space="preserve"> to engage readers' interest</w:t>
            </w:r>
          </w:p>
          <w:p w14:paraId="0BFABBCB"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 xml:space="preserve">Show imagination through the language used to create emphasis, </w:t>
            </w:r>
            <w:proofErr w:type="spellStart"/>
            <w:r w:rsidRPr="003A0F90">
              <w:rPr>
                <w:rFonts w:ascii="Century Gothic" w:hAnsi="Century Gothic"/>
              </w:rPr>
              <w:t>humour</w:t>
            </w:r>
            <w:proofErr w:type="spellEnd"/>
            <w:r w:rsidRPr="003A0F90">
              <w:rPr>
                <w:rFonts w:ascii="Century Gothic" w:hAnsi="Century Gothic"/>
              </w:rPr>
              <w:t>, atmosphere or suspense</w:t>
            </w:r>
          </w:p>
          <w:p w14:paraId="2D030DB3"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Choose and combine words, images and other features for particular effects</w:t>
            </w:r>
          </w:p>
          <w:p w14:paraId="69315348" w14:textId="77777777" w:rsidR="005D7917" w:rsidRPr="003A0F90" w:rsidRDefault="005D7917" w:rsidP="005D7917">
            <w:pPr>
              <w:pStyle w:val="ListParagraph"/>
              <w:numPr>
                <w:ilvl w:val="0"/>
                <w:numId w:val="12"/>
              </w:numPr>
              <w:rPr>
                <w:rFonts w:ascii="Century Gothic" w:hAnsi="Century Gothic"/>
              </w:rPr>
            </w:pPr>
            <w:proofErr w:type="spellStart"/>
            <w:r w:rsidRPr="003A0F90">
              <w:rPr>
                <w:rFonts w:ascii="Century Gothic" w:hAnsi="Century Gothic"/>
              </w:rPr>
              <w:t>Organise</w:t>
            </w:r>
            <w:proofErr w:type="spellEnd"/>
            <w:r w:rsidRPr="003A0F90">
              <w:rPr>
                <w:rFonts w:ascii="Century Gothic" w:hAnsi="Century Gothic"/>
              </w:rPr>
              <w:t xml:space="preserve"> text into paragraphs to distinguish between different information, events or processes</w:t>
            </w:r>
          </w:p>
          <w:p w14:paraId="2454E765"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Use adverbs and conjunctions to establish cohesion within paragraphs</w:t>
            </w:r>
          </w:p>
          <w:p w14:paraId="683DD94B"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Clarify meaning and point of view by using varied sentence structure (phrases, clauses and adverbials)</w:t>
            </w:r>
          </w:p>
          <w:p w14:paraId="27C5F6A7"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Use commas to mark clauses, and use the apostrophe for possession</w:t>
            </w:r>
          </w:p>
          <w:p w14:paraId="7094276D" w14:textId="77777777" w:rsidR="005D7917" w:rsidRPr="003A0F90" w:rsidRDefault="005D7917" w:rsidP="005D7917">
            <w:pPr>
              <w:pStyle w:val="ListParagraph"/>
              <w:numPr>
                <w:ilvl w:val="0"/>
                <w:numId w:val="12"/>
              </w:numPr>
              <w:rPr>
                <w:rFonts w:ascii="Century Gothic" w:hAnsi="Century Gothic"/>
              </w:rPr>
            </w:pPr>
            <w:r w:rsidRPr="003A0F90">
              <w:rPr>
                <w:rFonts w:ascii="Century Gothic" w:hAnsi="Century Gothic"/>
              </w:rPr>
              <w:t>Write consistently with neat, legible and joined handwriting</w:t>
            </w:r>
          </w:p>
          <w:p w14:paraId="7EB97ABA" w14:textId="77777777" w:rsidR="005D7917" w:rsidRPr="00E846E0" w:rsidRDefault="005D7917" w:rsidP="005D7917">
            <w:pPr>
              <w:rPr>
                <w:rFonts w:ascii="Century Gothic" w:hAnsi="Century Gothic"/>
                <w:b/>
              </w:rPr>
            </w:pPr>
          </w:p>
          <w:p w14:paraId="2CA634C5" w14:textId="77777777" w:rsidR="005D7917" w:rsidRDefault="005D7917" w:rsidP="005D7917">
            <w:pPr>
              <w:rPr>
                <w:rFonts w:ascii="Century Gothic" w:hAnsi="Century Gothic"/>
                <w:b/>
              </w:rPr>
            </w:pPr>
          </w:p>
          <w:p w14:paraId="7F434580" w14:textId="77777777" w:rsidR="005D7917" w:rsidRPr="00E846E0" w:rsidRDefault="005D7917" w:rsidP="005D7917">
            <w:pPr>
              <w:rPr>
                <w:rFonts w:ascii="Century Gothic" w:hAnsi="Century Gothic"/>
                <w:b/>
              </w:rPr>
            </w:pPr>
          </w:p>
        </w:tc>
      </w:tr>
      <w:tr w:rsidR="005D7917" w:rsidRPr="00A5729A" w14:paraId="404D3043" w14:textId="77777777" w:rsidTr="005D7917">
        <w:trPr>
          <w:trHeight w:val="308"/>
        </w:trPr>
        <w:tc>
          <w:tcPr>
            <w:tcW w:w="8568" w:type="dxa"/>
            <w:gridSpan w:val="4"/>
            <w:tcBorders>
              <w:left w:val="double" w:sz="4" w:space="0" w:color="auto"/>
              <w:right w:val="double" w:sz="4" w:space="0" w:color="auto"/>
            </w:tcBorders>
            <w:shd w:val="clear" w:color="auto" w:fill="F2DBDB" w:themeFill="accent2" w:themeFillTint="33"/>
          </w:tcPr>
          <w:p w14:paraId="4CB3D69E" w14:textId="77777777" w:rsidR="005D7917" w:rsidRDefault="005D7917" w:rsidP="005D7917">
            <w:pPr>
              <w:rPr>
                <w:rFonts w:ascii="Century Gothic" w:eastAsia="宋体" w:hAnsi="Century Gothic"/>
                <w:b/>
                <w:lang w:eastAsia="zh-CN"/>
              </w:rPr>
            </w:pPr>
            <w:r w:rsidRPr="00E846E0">
              <w:rPr>
                <w:rFonts w:ascii="Century Gothic" w:hAnsi="Century Gothic"/>
                <w:b/>
              </w:rPr>
              <w:t>Guiding Questions</w:t>
            </w:r>
            <w:r>
              <w:rPr>
                <w:rFonts w:ascii="Century Gothic" w:hAnsi="Century Gothic"/>
                <w:b/>
              </w:rPr>
              <w:t xml:space="preserve"> (3-5)</w:t>
            </w:r>
            <w:r w:rsidRPr="00E846E0">
              <w:rPr>
                <w:rFonts w:ascii="Century Gothic" w:hAnsi="Century Gothic"/>
                <w:b/>
              </w:rPr>
              <w:t xml:space="preserve">: </w:t>
            </w:r>
          </w:p>
          <w:p w14:paraId="2A3D520D" w14:textId="77777777" w:rsidR="005D7917" w:rsidRPr="003A0F90" w:rsidRDefault="005D7917" w:rsidP="005D7917">
            <w:pPr>
              <w:rPr>
                <w:rFonts w:ascii="Century Gothic" w:eastAsia="宋体" w:hAnsi="Century Gothic"/>
                <w:b/>
                <w:lang w:eastAsia="zh-CN"/>
              </w:rPr>
            </w:pPr>
          </w:p>
          <w:p w14:paraId="0D8190B8" w14:textId="77777777" w:rsidR="005D7917" w:rsidRPr="00B717B0" w:rsidRDefault="005D7917" w:rsidP="005D7917">
            <w:pPr>
              <w:pStyle w:val="ListParagraph"/>
              <w:numPr>
                <w:ilvl w:val="0"/>
                <w:numId w:val="13"/>
              </w:numPr>
              <w:ind w:left="480" w:hanging="480"/>
              <w:contextualSpacing w:val="0"/>
              <w:rPr>
                <w:rFonts w:ascii="Century Gothic" w:hAnsi="Century Gothic" w:cs="Arial"/>
                <w:color w:val="262626"/>
              </w:rPr>
            </w:pPr>
            <w:r w:rsidRPr="00B717B0">
              <w:rPr>
                <w:rFonts w:ascii="Century Gothic" w:hAnsi="Century Gothic" w:cs="Arial"/>
                <w:color w:val="262626"/>
              </w:rPr>
              <w:t>What clues do writers use to indicate that a story takes place in a certain culture?</w:t>
            </w:r>
          </w:p>
          <w:p w14:paraId="3E99AE12" w14:textId="77777777" w:rsidR="005D7917" w:rsidRPr="00B717B0" w:rsidRDefault="005D7917" w:rsidP="005D7917">
            <w:pPr>
              <w:pStyle w:val="ListParagraph"/>
              <w:numPr>
                <w:ilvl w:val="0"/>
                <w:numId w:val="13"/>
              </w:numPr>
              <w:ind w:left="480" w:hanging="480"/>
              <w:contextualSpacing w:val="0"/>
              <w:rPr>
                <w:rFonts w:ascii="Century Gothic" w:hAnsi="Century Gothic" w:cs="Arial"/>
                <w:color w:val="262626"/>
              </w:rPr>
            </w:pPr>
            <w:r w:rsidRPr="00B717B0">
              <w:rPr>
                <w:rFonts w:ascii="Century Gothic" w:hAnsi="Century Gothic" w:cs="Arial"/>
                <w:color w:val="262626"/>
              </w:rPr>
              <w:t>What can we learn from the stories of other cultures?</w:t>
            </w:r>
          </w:p>
          <w:p w14:paraId="28B7D077" w14:textId="77777777" w:rsidR="005D7917" w:rsidRPr="00B717B0" w:rsidRDefault="005D7917" w:rsidP="005D7917">
            <w:pPr>
              <w:pStyle w:val="ListParagraph"/>
              <w:numPr>
                <w:ilvl w:val="0"/>
                <w:numId w:val="13"/>
              </w:numPr>
              <w:ind w:left="480" w:hanging="480"/>
              <w:contextualSpacing w:val="0"/>
              <w:rPr>
                <w:rFonts w:ascii="Century Gothic" w:hAnsi="Century Gothic" w:cs="Arial"/>
                <w:color w:val="262626"/>
              </w:rPr>
            </w:pPr>
            <w:r w:rsidRPr="00B717B0">
              <w:rPr>
                <w:rFonts w:ascii="Century Gothic" w:hAnsi="Century Gothic" w:cs="Arial"/>
                <w:color w:val="262626"/>
              </w:rPr>
              <w:t>How are stories from other cultures similar or different?</w:t>
            </w:r>
          </w:p>
          <w:p w14:paraId="2EC53C99" w14:textId="77777777" w:rsidR="005D7917" w:rsidRPr="00B717B0" w:rsidRDefault="005D7917" w:rsidP="005D7917">
            <w:pPr>
              <w:pStyle w:val="ListParagraph"/>
              <w:numPr>
                <w:ilvl w:val="0"/>
                <w:numId w:val="13"/>
              </w:numPr>
              <w:ind w:left="480" w:hanging="480"/>
              <w:contextualSpacing w:val="0"/>
              <w:rPr>
                <w:rFonts w:ascii="Century Gothic" w:hAnsi="Century Gothic" w:cs="Arial"/>
                <w:color w:val="262626"/>
              </w:rPr>
            </w:pPr>
            <w:r w:rsidRPr="00B717B0">
              <w:rPr>
                <w:rFonts w:ascii="Century Gothic" w:hAnsi="Century Gothic" w:cs="Arial"/>
                <w:color w:val="262626"/>
              </w:rPr>
              <w:t>How do stories from other cultures provide insight into its values, beliefs and traditions?</w:t>
            </w:r>
          </w:p>
          <w:p w14:paraId="5FB28B7A" w14:textId="77777777" w:rsidR="005D7917" w:rsidRPr="00B717B0" w:rsidRDefault="005D7917" w:rsidP="005D7917">
            <w:pPr>
              <w:pStyle w:val="ListParagraph"/>
              <w:numPr>
                <w:ilvl w:val="0"/>
                <w:numId w:val="13"/>
              </w:numPr>
              <w:ind w:left="480" w:hanging="480"/>
              <w:contextualSpacing w:val="0"/>
              <w:rPr>
                <w:rFonts w:ascii="Century Gothic" w:hAnsi="Century Gothic" w:cs="Arial"/>
                <w:color w:val="262626"/>
              </w:rPr>
            </w:pPr>
            <w:r w:rsidRPr="00B717B0">
              <w:rPr>
                <w:rFonts w:ascii="Century Gothic" w:hAnsi="Century Gothic" w:cs="Arial"/>
                <w:color w:val="262626"/>
              </w:rPr>
              <w:t>What are some common themes in stories across cultures?</w:t>
            </w:r>
          </w:p>
          <w:p w14:paraId="5F9DB59D" w14:textId="77777777" w:rsidR="005D7917" w:rsidRPr="00E846E0" w:rsidRDefault="005D7917" w:rsidP="005D7917">
            <w:pPr>
              <w:rPr>
                <w:rFonts w:ascii="Century Gothic" w:hAnsi="Century Gothic" w:cs="Arial"/>
                <w:color w:val="262626"/>
              </w:rPr>
            </w:pPr>
          </w:p>
        </w:tc>
      </w:tr>
      <w:tr w:rsidR="005D7917" w:rsidRPr="00A5729A" w14:paraId="7C72FA7B" w14:textId="77777777" w:rsidTr="005D7917">
        <w:trPr>
          <w:trHeight w:val="308"/>
        </w:trPr>
        <w:tc>
          <w:tcPr>
            <w:tcW w:w="8568" w:type="dxa"/>
            <w:gridSpan w:val="4"/>
            <w:tcBorders>
              <w:left w:val="double" w:sz="4" w:space="0" w:color="auto"/>
              <w:bottom w:val="double" w:sz="4" w:space="0" w:color="auto"/>
              <w:right w:val="double" w:sz="4" w:space="0" w:color="auto"/>
            </w:tcBorders>
          </w:tcPr>
          <w:p w14:paraId="6C414737" w14:textId="77777777" w:rsidR="005D7917" w:rsidRDefault="005D7917" w:rsidP="005D7917">
            <w:pPr>
              <w:rPr>
                <w:rFonts w:ascii="Century Gothic" w:hAnsi="Century Gothic"/>
                <w:b/>
              </w:rPr>
            </w:pPr>
            <w:r w:rsidRPr="00E846E0">
              <w:rPr>
                <w:rFonts w:ascii="Century Gothic" w:hAnsi="Century Gothic"/>
                <w:b/>
              </w:rPr>
              <w:t xml:space="preserve">Assessment </w:t>
            </w:r>
            <w:r w:rsidRPr="00E846E0">
              <w:rPr>
                <w:rFonts w:ascii="Century Gothic" w:hAnsi="Century Gothic"/>
                <w:i/>
              </w:rPr>
              <w:t>(Determine acceptable evidence)</w:t>
            </w:r>
            <w:r w:rsidRPr="00E846E0">
              <w:rPr>
                <w:rFonts w:ascii="Century Gothic" w:hAnsi="Century Gothic"/>
                <w:b/>
              </w:rPr>
              <w:t>: They will demonstrate this understanding by…</w:t>
            </w:r>
          </w:p>
          <w:p w14:paraId="1F55F0C2" w14:textId="77777777" w:rsidR="005D7917" w:rsidRDefault="005D7917" w:rsidP="005D7917">
            <w:pPr>
              <w:rPr>
                <w:rFonts w:ascii="Century Gothic" w:hAnsi="Century Gothic"/>
                <w:b/>
              </w:rPr>
            </w:pPr>
            <w:proofErr w:type="spellStart"/>
            <w:r>
              <w:rPr>
                <w:rFonts w:ascii="Century Gothic" w:hAnsi="Century Gothic"/>
                <w:b/>
              </w:rPr>
              <w:t>I.e</w:t>
            </w:r>
            <w:proofErr w:type="spellEnd"/>
            <w:r>
              <w:rPr>
                <w:rFonts w:ascii="Century Gothic" w:hAnsi="Century Gothic"/>
                <w:b/>
              </w:rPr>
              <w:t xml:space="preserve"> Take an existing story and rewrite it using your own culture or a culture of your choosing.</w:t>
            </w:r>
          </w:p>
          <w:p w14:paraId="3F020BFB" w14:textId="77777777" w:rsidR="005D7917" w:rsidRPr="000A3809" w:rsidRDefault="005D7917" w:rsidP="005D7917">
            <w:pPr>
              <w:rPr>
                <w:rFonts w:ascii="Century Gothic" w:hAnsi="Century Gothic"/>
              </w:rPr>
            </w:pPr>
            <w:r>
              <w:rPr>
                <w:rFonts w:ascii="Century Gothic" w:hAnsi="Century Gothic"/>
                <w:b/>
              </w:rPr>
              <w:t xml:space="preserve">Character Hot Seating </w:t>
            </w:r>
            <w:r>
              <w:rPr>
                <w:rFonts w:ascii="Century Gothic" w:hAnsi="Century Gothic"/>
              </w:rPr>
              <w:t>(Formative Assessment)</w:t>
            </w:r>
          </w:p>
          <w:p w14:paraId="4C927D4A" w14:textId="77777777" w:rsidR="005D7917" w:rsidRDefault="005D7917" w:rsidP="005D7917">
            <w:pPr>
              <w:rPr>
                <w:rFonts w:ascii="Century Gothic" w:hAnsi="Century Gothic"/>
                <w:b/>
              </w:rPr>
            </w:pPr>
          </w:p>
          <w:p w14:paraId="2ADD694F" w14:textId="77777777" w:rsidR="005D7917" w:rsidRPr="000A3809" w:rsidRDefault="005D7917" w:rsidP="005D7917">
            <w:pPr>
              <w:rPr>
                <w:rFonts w:ascii="Century Gothic" w:hAnsi="Century Gothic"/>
              </w:rPr>
            </w:pPr>
            <w:r>
              <w:rPr>
                <w:rFonts w:ascii="Century Gothic" w:hAnsi="Century Gothic"/>
                <w:b/>
              </w:rPr>
              <w:t xml:space="preserve">Class of Peach Yearbook </w:t>
            </w:r>
            <w:r>
              <w:rPr>
                <w:rFonts w:ascii="Century Gothic" w:hAnsi="Century Gothic"/>
              </w:rPr>
              <w:t>(Summative Assessment)</w:t>
            </w:r>
          </w:p>
          <w:p w14:paraId="0B1DC4FC" w14:textId="77777777" w:rsidR="005D7917" w:rsidRDefault="005D7917" w:rsidP="005D7917">
            <w:pPr>
              <w:rPr>
                <w:rFonts w:ascii="Century Gothic" w:hAnsi="Century Gothic"/>
                <w:b/>
              </w:rPr>
            </w:pPr>
          </w:p>
          <w:p w14:paraId="101A9D64" w14:textId="77777777" w:rsidR="005D7917" w:rsidRDefault="005D7917" w:rsidP="005D7917">
            <w:pPr>
              <w:rPr>
                <w:rFonts w:ascii="Century Gothic" w:hAnsi="Century Gothic"/>
                <w:b/>
              </w:rPr>
            </w:pPr>
          </w:p>
          <w:p w14:paraId="6814AE63" w14:textId="77777777" w:rsidR="005D7917" w:rsidRPr="00E846E0" w:rsidRDefault="005D7917" w:rsidP="005D7917">
            <w:pPr>
              <w:rPr>
                <w:rFonts w:ascii="Century Gothic" w:hAnsi="Century Gothic"/>
                <w:b/>
              </w:rPr>
            </w:pPr>
          </w:p>
        </w:tc>
      </w:tr>
      <w:tr w:rsidR="005D7917" w:rsidRPr="00A5729A" w14:paraId="3E503B97" w14:textId="77777777" w:rsidTr="005D791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62003DD0" w14:textId="77777777" w:rsidR="005D7917" w:rsidRPr="00033CAC" w:rsidRDefault="005D7917" w:rsidP="005D7917">
            <w:pPr>
              <w:jc w:val="center"/>
              <w:rPr>
                <w:rFonts w:ascii="Century Gothic" w:hAnsi="Century Gothic"/>
                <w:b/>
              </w:rPr>
            </w:pPr>
            <w:r w:rsidRPr="00033CAC">
              <w:rPr>
                <w:rFonts w:ascii="Century Gothic" w:hAnsi="Century Gothic"/>
                <w:b/>
              </w:rPr>
              <w:t>Plan Learning Activities</w:t>
            </w:r>
          </w:p>
        </w:tc>
      </w:tr>
      <w:tr w:rsidR="005D7917" w:rsidRPr="00A5729A" w14:paraId="7940A20C" w14:textId="77777777" w:rsidTr="005D791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270AE055" w14:textId="77777777" w:rsidR="005D7917" w:rsidRPr="00A5729A" w:rsidRDefault="005D7917" w:rsidP="005D7917">
            <w:pPr>
              <w:rPr>
                <w:rFonts w:ascii="Century Gothic" w:hAnsi="Century Gothic"/>
                <w:b/>
              </w:rPr>
            </w:pPr>
            <w:r w:rsidRPr="00A5729A">
              <w:rPr>
                <w:rFonts w:ascii="Century Gothic" w:hAnsi="Century Gothic"/>
                <w:b/>
              </w:rPr>
              <w:t xml:space="preserve">Phase 1: </w:t>
            </w:r>
            <w:r>
              <w:rPr>
                <w:rFonts w:ascii="Century Gothic" w:hAnsi="Century Gothic"/>
                <w:b/>
              </w:rPr>
              <w:t>Immersion in the text type</w:t>
            </w:r>
          </w:p>
          <w:p w14:paraId="674CD380" w14:textId="77777777" w:rsidR="005D7917" w:rsidRPr="00A5729A" w:rsidRDefault="005D7917" w:rsidP="005D7917">
            <w:pPr>
              <w:rPr>
                <w:rFonts w:ascii="Century Gothic" w:hAnsi="Century Gothic"/>
              </w:rPr>
            </w:pPr>
            <w:r w:rsidRPr="00A5729A">
              <w:rPr>
                <w:rFonts w:ascii="Century Gothic" w:hAnsi="Century Gothic"/>
              </w:rPr>
              <w:t>Shared Reading</w:t>
            </w:r>
          </w:p>
          <w:p w14:paraId="095ABF4D" w14:textId="77777777" w:rsidR="005D7917" w:rsidRDefault="005D7917" w:rsidP="005D7917">
            <w:pPr>
              <w:rPr>
                <w:rFonts w:ascii="Century Gothic" w:hAnsi="Century Gothic"/>
              </w:rPr>
            </w:pPr>
            <w:r w:rsidRPr="00A5729A">
              <w:rPr>
                <w:rFonts w:ascii="Century Gothic" w:hAnsi="Century Gothic"/>
              </w:rPr>
              <w:t>Mentor Text</w:t>
            </w:r>
          </w:p>
          <w:p w14:paraId="7969B2BA" w14:textId="77777777" w:rsidR="005D7917" w:rsidRDefault="005D7917" w:rsidP="005D7917">
            <w:pPr>
              <w:rPr>
                <w:rFonts w:ascii="Century Gothic" w:hAnsi="Century Gothic"/>
              </w:rPr>
            </w:pPr>
            <w:r>
              <w:rPr>
                <w:rFonts w:ascii="Century Gothic" w:hAnsi="Century Gothic"/>
              </w:rPr>
              <w:t>Guided Reading</w:t>
            </w:r>
          </w:p>
          <w:p w14:paraId="66FA8DE4" w14:textId="77777777" w:rsidR="005D7917" w:rsidRPr="00A5729A" w:rsidRDefault="005D7917" w:rsidP="005D791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35225BA4" w14:textId="77777777" w:rsidR="005D7917" w:rsidRPr="00A5729A" w:rsidRDefault="005D7917" w:rsidP="005D7917">
            <w:pPr>
              <w:rPr>
                <w:rFonts w:ascii="Century Gothic" w:hAnsi="Century Gothic"/>
                <w:b/>
              </w:rPr>
            </w:pPr>
            <w:r w:rsidRPr="00A5729A">
              <w:rPr>
                <w:rFonts w:ascii="Century Gothic" w:hAnsi="Century Gothic"/>
                <w:b/>
              </w:rPr>
              <w:t>Phase 2</w:t>
            </w:r>
            <w:r>
              <w:rPr>
                <w:rFonts w:ascii="Century Gothic" w:hAnsi="Century Gothic"/>
                <w:b/>
              </w:rPr>
              <w:t>: Deconstruction of the text type</w:t>
            </w:r>
          </w:p>
          <w:p w14:paraId="02226711" w14:textId="77777777" w:rsidR="005D7917" w:rsidRPr="00A5729A" w:rsidRDefault="005D7917" w:rsidP="005D7917">
            <w:pPr>
              <w:rPr>
                <w:rFonts w:ascii="Century Gothic" w:hAnsi="Century Gothic"/>
              </w:rPr>
            </w:pPr>
            <w:r w:rsidRPr="00A5729A">
              <w:rPr>
                <w:rFonts w:ascii="Century Gothic" w:hAnsi="Century Gothic"/>
              </w:rPr>
              <w:t>Modeled Writing</w:t>
            </w:r>
          </w:p>
          <w:p w14:paraId="7CD8AB66" w14:textId="77777777" w:rsidR="005D7917" w:rsidRPr="00A5729A" w:rsidRDefault="005D7917" w:rsidP="005D7917">
            <w:pPr>
              <w:rPr>
                <w:rFonts w:ascii="Century Gothic" w:hAnsi="Century Gothic"/>
              </w:rPr>
            </w:pPr>
            <w:r w:rsidRPr="00A5729A">
              <w:rPr>
                <w:rFonts w:ascii="Century Gothic" w:hAnsi="Century Gothic"/>
              </w:rPr>
              <w:t>Guided Writing</w:t>
            </w:r>
          </w:p>
          <w:p w14:paraId="1F34590D" w14:textId="77777777" w:rsidR="005D7917" w:rsidRPr="00A5729A" w:rsidRDefault="005D7917" w:rsidP="005D7917">
            <w:pPr>
              <w:rPr>
                <w:rFonts w:ascii="Century Gothic" w:hAnsi="Century Gothic"/>
              </w:rPr>
            </w:pPr>
            <w:r w:rsidRPr="00A5729A">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36490EFB" w14:textId="77777777" w:rsidR="005D7917" w:rsidRPr="00A5729A" w:rsidRDefault="005D7917" w:rsidP="005D7917">
            <w:pPr>
              <w:rPr>
                <w:rFonts w:ascii="Century Gothic" w:hAnsi="Century Gothic"/>
                <w:b/>
              </w:rPr>
            </w:pPr>
            <w:r w:rsidRPr="00A5729A">
              <w:rPr>
                <w:rFonts w:ascii="Century Gothic" w:hAnsi="Century Gothic"/>
                <w:b/>
              </w:rPr>
              <w:t>Phase 3</w:t>
            </w:r>
            <w:r>
              <w:rPr>
                <w:rFonts w:ascii="Century Gothic" w:hAnsi="Century Gothic"/>
                <w:b/>
              </w:rPr>
              <w:t>: Writing</w:t>
            </w:r>
          </w:p>
          <w:p w14:paraId="2BD0830F" w14:textId="77777777" w:rsidR="005D7917" w:rsidRPr="00A5729A" w:rsidRDefault="005D7917" w:rsidP="005D7917">
            <w:pPr>
              <w:rPr>
                <w:rFonts w:ascii="Century Gothic" w:hAnsi="Century Gothic"/>
              </w:rPr>
            </w:pPr>
            <w:r w:rsidRPr="00A5729A">
              <w:rPr>
                <w:rFonts w:ascii="Century Gothic" w:hAnsi="Century Gothic"/>
              </w:rPr>
              <w:t>Independent Writing</w:t>
            </w:r>
          </w:p>
        </w:tc>
      </w:tr>
      <w:tr w:rsidR="005D7917" w:rsidRPr="00A5729A" w14:paraId="7C81427F" w14:textId="77777777" w:rsidTr="005D7917">
        <w:trPr>
          <w:trHeight w:val="324"/>
        </w:trPr>
        <w:tc>
          <w:tcPr>
            <w:tcW w:w="2856" w:type="dxa"/>
            <w:tcBorders>
              <w:top w:val="double" w:sz="4" w:space="0" w:color="auto"/>
            </w:tcBorders>
          </w:tcPr>
          <w:p w14:paraId="3F95B120" w14:textId="77777777" w:rsidR="005D7917" w:rsidRDefault="005D7917" w:rsidP="005D7917"/>
          <w:p w14:paraId="6CB901BF" w14:textId="77777777" w:rsidR="005D7917" w:rsidRDefault="005D7917" w:rsidP="005D7917"/>
          <w:p w14:paraId="1084F686" w14:textId="77777777" w:rsidR="005D7917" w:rsidRDefault="005D7917" w:rsidP="005D7917"/>
          <w:p w14:paraId="57F22927" w14:textId="77777777" w:rsidR="005D7917" w:rsidRDefault="005D7917" w:rsidP="005D7917"/>
          <w:p w14:paraId="00219909" w14:textId="77777777" w:rsidR="005D7917" w:rsidRPr="00A5729A" w:rsidRDefault="005D7917" w:rsidP="005D7917"/>
        </w:tc>
        <w:tc>
          <w:tcPr>
            <w:tcW w:w="2856" w:type="dxa"/>
            <w:gridSpan w:val="2"/>
            <w:tcBorders>
              <w:top w:val="double" w:sz="4" w:space="0" w:color="auto"/>
            </w:tcBorders>
          </w:tcPr>
          <w:p w14:paraId="23F895E9" w14:textId="77777777" w:rsidR="005D7917" w:rsidRPr="00A5729A" w:rsidRDefault="005D7917" w:rsidP="005D7917"/>
        </w:tc>
        <w:tc>
          <w:tcPr>
            <w:tcW w:w="2856" w:type="dxa"/>
            <w:tcBorders>
              <w:top w:val="double" w:sz="4" w:space="0" w:color="auto"/>
            </w:tcBorders>
          </w:tcPr>
          <w:p w14:paraId="129BC27F" w14:textId="77777777" w:rsidR="005D7917" w:rsidRPr="00A5729A" w:rsidRDefault="005D7917" w:rsidP="005D7917"/>
        </w:tc>
      </w:tr>
    </w:tbl>
    <w:p w14:paraId="14C8244E" w14:textId="77777777" w:rsidR="005D7917" w:rsidRDefault="005D7917" w:rsidP="005D7917"/>
    <w:p w14:paraId="2F832833" w14:textId="77777777" w:rsidR="005D7917" w:rsidRPr="00F53ABB" w:rsidRDefault="005D7917" w:rsidP="005D7917">
      <w:pPr>
        <w:rPr>
          <w:b/>
        </w:rPr>
      </w:pPr>
      <w:r w:rsidRPr="00F53ABB">
        <w:rPr>
          <w:b/>
        </w:rPr>
        <w:t xml:space="preserve">Writing targets embedded within this unit: </w:t>
      </w:r>
    </w:p>
    <w:p w14:paraId="55A9F6A1" w14:textId="77777777" w:rsidR="005D7917" w:rsidRPr="00F53ABB" w:rsidRDefault="005D7917" w:rsidP="005D7917">
      <w:r w:rsidRPr="00F53ABB">
        <w:t>1</w:t>
      </w:r>
    </w:p>
    <w:p w14:paraId="746770FA" w14:textId="77777777" w:rsidR="005D7917" w:rsidRDefault="005D7917" w:rsidP="005D7917">
      <w:pPr>
        <w:widowControl w:val="0"/>
        <w:autoSpaceDE w:val="0"/>
        <w:autoSpaceDN w:val="0"/>
        <w:adjustRightInd w:val="0"/>
      </w:pPr>
      <w:r w:rsidRPr="00F53ABB">
        <w:t>2</w:t>
      </w:r>
      <w:r>
        <w:t xml:space="preserve"> </w:t>
      </w:r>
    </w:p>
    <w:p w14:paraId="3F6615A4" w14:textId="77777777" w:rsidR="005D7917" w:rsidRPr="00FE3ADE" w:rsidRDefault="005D7917" w:rsidP="005D7917">
      <w:pPr>
        <w:widowControl w:val="0"/>
        <w:autoSpaceDE w:val="0"/>
        <w:autoSpaceDN w:val="0"/>
        <w:adjustRightInd w:val="0"/>
        <w:rPr>
          <w:rFonts w:ascii="Times New Roman" w:hAnsi="Times New Roman" w:cs="Times New Roman"/>
          <w:sz w:val="26"/>
          <w:szCs w:val="26"/>
        </w:rPr>
      </w:pPr>
      <w:r>
        <w:t>3</w:t>
      </w:r>
    </w:p>
    <w:p w14:paraId="4A5900EE" w14:textId="77777777" w:rsidR="005D7917" w:rsidRPr="00F53ABB" w:rsidRDefault="005D7917" w:rsidP="005D7917"/>
    <w:p w14:paraId="538587D2" w14:textId="77777777" w:rsidR="005D7917" w:rsidRPr="00F53ABB" w:rsidRDefault="005D7917" w:rsidP="005D7917"/>
    <w:p w14:paraId="44B86991" w14:textId="77777777" w:rsidR="005D7917" w:rsidRPr="00F53ABB" w:rsidRDefault="005D7917" w:rsidP="005D7917">
      <w:pPr>
        <w:rPr>
          <w:b/>
          <w:u w:val="single"/>
        </w:rPr>
      </w:pPr>
      <w:r w:rsidRPr="00F53ABB">
        <w:rPr>
          <w:b/>
          <w:u w:val="single"/>
        </w:rPr>
        <w:t>Definitions:</w:t>
      </w:r>
    </w:p>
    <w:p w14:paraId="71B6B730" w14:textId="77777777" w:rsidR="005D7917" w:rsidRPr="00F53ABB" w:rsidRDefault="005D7917" w:rsidP="005D7917">
      <w:r w:rsidRPr="00F53ABB">
        <w:rPr>
          <w:b/>
        </w:rPr>
        <w:t xml:space="preserve">Shared Reading: </w:t>
      </w:r>
      <w:r w:rsidRPr="00F53ABB">
        <w:t>Immersion in the text type-Teacher-led reading with students reading along to learn about features of the text</w:t>
      </w:r>
    </w:p>
    <w:p w14:paraId="099EB2A3" w14:textId="77777777" w:rsidR="005D7917" w:rsidRPr="00F53ABB" w:rsidRDefault="005D7917" w:rsidP="005D7917">
      <w:r w:rsidRPr="00F53ABB">
        <w:rPr>
          <w:b/>
        </w:rPr>
        <w:t xml:space="preserve">Mentor Text: </w:t>
      </w:r>
      <w:r w:rsidRPr="00F53ABB">
        <w:t>Text in the genre that supports the work of the unit</w:t>
      </w:r>
    </w:p>
    <w:p w14:paraId="2837D6FB" w14:textId="77777777" w:rsidR="005D7917" w:rsidRPr="00F53ABB" w:rsidRDefault="005D7917" w:rsidP="005D7917">
      <w:pPr>
        <w:rPr>
          <w:b/>
        </w:rPr>
      </w:pPr>
      <w:r w:rsidRPr="00F53ABB">
        <w:rPr>
          <w:b/>
        </w:rPr>
        <w:t>Guided Reading:</w:t>
      </w:r>
      <w:r w:rsidRPr="00F53ABB">
        <w:t xml:space="preserve"> Small group explicit reading instruction with text</w:t>
      </w:r>
    </w:p>
    <w:p w14:paraId="013F24C4" w14:textId="77777777" w:rsidR="005D7917" w:rsidRPr="00F53ABB" w:rsidRDefault="005D7917" w:rsidP="005D7917">
      <w:r w:rsidRPr="00F53ABB">
        <w:rPr>
          <w:b/>
        </w:rPr>
        <w:t>Modeled writing:</w:t>
      </w:r>
      <w:r w:rsidRPr="00F53ABB">
        <w:t xml:space="preserve"> teacher-led writing – teacher as the ‘expert writer’</w:t>
      </w:r>
    </w:p>
    <w:p w14:paraId="6E7234EA" w14:textId="77777777" w:rsidR="005D7917" w:rsidRPr="00F53ABB" w:rsidRDefault="005D7917" w:rsidP="005D7917">
      <w:r w:rsidRPr="00F53ABB">
        <w:rPr>
          <w:b/>
        </w:rPr>
        <w:t>Shared Writing:</w:t>
      </w:r>
      <w:r w:rsidRPr="00F53ABB">
        <w:t xml:space="preserve"> teacher-led writing with students contributing ideas as prompted by the teacher. Teacher scribes.</w:t>
      </w:r>
    </w:p>
    <w:p w14:paraId="2E64DA50" w14:textId="77777777" w:rsidR="005D7917" w:rsidRPr="00F53ABB" w:rsidRDefault="005D7917" w:rsidP="005D7917">
      <w:r w:rsidRPr="00F53ABB">
        <w:rPr>
          <w:b/>
        </w:rPr>
        <w:t>Guided Writing:</w:t>
      </w:r>
      <w:r w:rsidRPr="00F53ABB">
        <w:t xml:space="preserve"> the students writing with the teacher facilitating through prompts and supporting students as they write.</w:t>
      </w:r>
    </w:p>
    <w:p w14:paraId="6E180441" w14:textId="77777777" w:rsidR="005D7917" w:rsidRDefault="005D7917" w:rsidP="005D7917">
      <w:r w:rsidRPr="00F53ABB">
        <w:rPr>
          <w:b/>
        </w:rPr>
        <w:t>Independent writing:</w:t>
      </w:r>
      <w:r w:rsidRPr="00F53ABB">
        <w:t xml:space="preserve"> the student independently applies writing strategies modeled and their writing targets to plan, compose, draft and edit their own writing. </w:t>
      </w:r>
    </w:p>
    <w:p w14:paraId="6453DEA3" w14:textId="77777777" w:rsidR="005D7917" w:rsidRDefault="005D7917" w:rsidP="005D7917"/>
    <w:p w14:paraId="0090F12E" w14:textId="77777777" w:rsidR="005D7917" w:rsidRDefault="005D7917" w:rsidP="005D7917"/>
    <w:p w14:paraId="53811CA5" w14:textId="77777777" w:rsidR="005D7917" w:rsidRDefault="005D7917" w:rsidP="005D7917"/>
    <w:p w14:paraId="1B34C2DB" w14:textId="77777777" w:rsidR="005D7917" w:rsidRDefault="005D7917" w:rsidP="005D7917"/>
    <w:p w14:paraId="5224137D" w14:textId="77777777" w:rsidR="005D7917" w:rsidRDefault="005D7917" w:rsidP="005D7917"/>
    <w:p w14:paraId="4D0C8AA3" w14:textId="77777777" w:rsidR="005D7917" w:rsidRDefault="005D7917" w:rsidP="005D7917"/>
    <w:p w14:paraId="752F5C17" w14:textId="77777777" w:rsidR="005D7917" w:rsidRDefault="005D7917" w:rsidP="005D7917"/>
    <w:p w14:paraId="34ECC622" w14:textId="77777777" w:rsidR="005D7917" w:rsidRDefault="005D7917" w:rsidP="005D7917"/>
    <w:p w14:paraId="7A79CFDA" w14:textId="77777777" w:rsidR="005D7917" w:rsidRDefault="005D7917" w:rsidP="005D7917"/>
    <w:p w14:paraId="2E27E5AB" w14:textId="77777777" w:rsidR="005D7917" w:rsidRDefault="005D7917" w:rsidP="005D7917"/>
    <w:p w14:paraId="4BA2942E" w14:textId="77777777" w:rsidR="005D7917" w:rsidRDefault="005D7917" w:rsidP="005D7917"/>
    <w:p w14:paraId="371B985B" w14:textId="77777777" w:rsidR="005D7917" w:rsidRDefault="005D7917" w:rsidP="005D7917"/>
    <w:p w14:paraId="38B0A743" w14:textId="77777777" w:rsidR="005D7917" w:rsidRDefault="005D7917" w:rsidP="005D7917"/>
    <w:p w14:paraId="6C0D84C3" w14:textId="77777777" w:rsidR="005D7917" w:rsidRDefault="005D7917" w:rsidP="005D7917"/>
    <w:p w14:paraId="5DAB1B5C" w14:textId="77777777" w:rsidR="005D7917" w:rsidRDefault="005D7917" w:rsidP="005D7917"/>
    <w:p w14:paraId="08456F44" w14:textId="77777777" w:rsidR="005D7917" w:rsidRDefault="005D7917" w:rsidP="005D7917"/>
    <w:p w14:paraId="6ACA4B2F" w14:textId="77777777" w:rsidR="005D7917" w:rsidRDefault="005D7917" w:rsidP="005D7917"/>
    <w:p w14:paraId="6DB32EDA" w14:textId="77777777" w:rsidR="005D7917" w:rsidRDefault="005D7917" w:rsidP="005D7917"/>
    <w:p w14:paraId="0E1946E0" w14:textId="77777777" w:rsidR="005D7917" w:rsidRDefault="005D7917" w:rsidP="005D7917"/>
    <w:p w14:paraId="7AC0C594" w14:textId="77777777" w:rsidR="005D7917" w:rsidRDefault="005D7917" w:rsidP="005D7917"/>
    <w:p w14:paraId="5068C689" w14:textId="77777777" w:rsidR="005D7917" w:rsidRDefault="005D7917" w:rsidP="005D7917"/>
    <w:p w14:paraId="5E9554B4" w14:textId="77777777" w:rsidR="005D7917" w:rsidRDefault="005D7917" w:rsidP="005D7917"/>
    <w:p w14:paraId="21DF5C8D" w14:textId="77777777" w:rsidR="005D7917" w:rsidRDefault="005D7917" w:rsidP="005D7917"/>
    <w:p w14:paraId="10EE5AED" w14:textId="77777777" w:rsidR="005D7917" w:rsidRDefault="005D7917" w:rsidP="005D7917"/>
    <w:p w14:paraId="2322F770" w14:textId="77777777" w:rsidR="005D7917" w:rsidRDefault="005D7917" w:rsidP="005D7917"/>
    <w:p w14:paraId="0F7B4627" w14:textId="77777777" w:rsidR="005D7917" w:rsidRDefault="005D7917" w:rsidP="005D7917"/>
    <w:p w14:paraId="073EFE11" w14:textId="77777777" w:rsidR="005D7917" w:rsidRDefault="005D7917" w:rsidP="005D7917"/>
    <w:p w14:paraId="16A598FC" w14:textId="77777777" w:rsidR="005D7917" w:rsidRDefault="005D7917" w:rsidP="005D7917"/>
    <w:p w14:paraId="69EAC7F9" w14:textId="77777777" w:rsidR="005D7917" w:rsidRDefault="005D7917" w:rsidP="005D7917"/>
    <w:p w14:paraId="6F067FC9" w14:textId="77777777" w:rsidR="005D7917" w:rsidRDefault="005D7917" w:rsidP="005D7917"/>
    <w:p w14:paraId="6761242C" w14:textId="77777777" w:rsidR="005D7917" w:rsidRDefault="005D7917" w:rsidP="005D7917"/>
    <w:p w14:paraId="14B5AA64" w14:textId="77777777" w:rsidR="005D7917" w:rsidRDefault="005D7917" w:rsidP="005D7917"/>
    <w:p w14:paraId="18568237" w14:textId="77777777" w:rsidR="005D7917" w:rsidRDefault="005D7917" w:rsidP="005D7917"/>
    <w:p w14:paraId="49CE412F" w14:textId="77777777" w:rsidR="005D7917" w:rsidRDefault="005D7917" w:rsidP="005D7917"/>
    <w:p w14:paraId="08A793AD" w14:textId="77777777" w:rsidR="005D7917" w:rsidRDefault="005D7917" w:rsidP="005D7917"/>
    <w:p w14:paraId="1FD90108" w14:textId="77777777" w:rsidR="005D7917" w:rsidRDefault="005D7917" w:rsidP="005D7917"/>
    <w:p w14:paraId="630957B0" w14:textId="77777777" w:rsidR="005D7917" w:rsidRDefault="005D7917" w:rsidP="005D7917"/>
    <w:p w14:paraId="7875D539" w14:textId="77777777" w:rsidR="005D7917" w:rsidRDefault="005D7917" w:rsidP="005D7917"/>
    <w:p w14:paraId="5B81E730" w14:textId="77777777" w:rsidR="005D7917" w:rsidRDefault="005D7917" w:rsidP="005D7917"/>
    <w:p w14:paraId="218F0377" w14:textId="77777777" w:rsidR="005D7917" w:rsidRDefault="005D7917" w:rsidP="005D7917"/>
    <w:p w14:paraId="0684BCB5" w14:textId="77777777" w:rsidR="005D7917" w:rsidRDefault="005D7917" w:rsidP="005D7917"/>
    <w:p w14:paraId="3EFE858E" w14:textId="77777777" w:rsidR="005D7917" w:rsidRDefault="005D7917" w:rsidP="005D7917"/>
    <w:tbl>
      <w:tblPr>
        <w:tblStyle w:val="TableGrid"/>
        <w:tblW w:w="8568" w:type="dxa"/>
        <w:tblLook w:val="04A0" w:firstRow="1" w:lastRow="0" w:firstColumn="1" w:lastColumn="0" w:noHBand="0" w:noVBand="1"/>
      </w:tblPr>
      <w:tblGrid>
        <w:gridCol w:w="2856"/>
        <w:gridCol w:w="1220"/>
        <w:gridCol w:w="1636"/>
        <w:gridCol w:w="2856"/>
      </w:tblGrid>
      <w:tr w:rsidR="005D7917" w:rsidRPr="00A5729A" w14:paraId="7ADA27E4" w14:textId="77777777" w:rsidTr="005D791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D7113CD" w14:textId="77777777" w:rsidR="005D7917" w:rsidRDefault="005D7917" w:rsidP="005D7917">
            <w:pPr>
              <w:rPr>
                <w:rFonts w:ascii="Century Gothic" w:hAnsi="Century Gothic"/>
              </w:rPr>
            </w:pPr>
            <w:r w:rsidRPr="00A5729A">
              <w:rPr>
                <w:rFonts w:ascii="Century Gothic" w:hAnsi="Century Gothic"/>
                <w:b/>
              </w:rPr>
              <w:t>Unit title:</w:t>
            </w:r>
            <w:r>
              <w:rPr>
                <w:rFonts w:ascii="Century Gothic" w:hAnsi="Century Gothic"/>
              </w:rPr>
              <w:t xml:space="preserve"> Information and Explanation Texts (6 weeks)</w:t>
            </w:r>
          </w:p>
          <w:p w14:paraId="16116CA7" w14:textId="77777777" w:rsidR="005D7917" w:rsidRPr="00A5729A" w:rsidRDefault="005D7917" w:rsidP="005D7917">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3581F997" w14:textId="77777777" w:rsidR="005D7917" w:rsidRPr="00F62954" w:rsidRDefault="005D7917" w:rsidP="005D7917">
            <w:pPr>
              <w:rPr>
                <w:rFonts w:ascii="Century Gothic" w:hAnsi="Century Gothic"/>
              </w:rPr>
            </w:pPr>
            <w:r w:rsidRPr="009F1F3F">
              <w:rPr>
                <w:rFonts w:ascii="Century Gothic" w:hAnsi="Century Gothic"/>
                <w:b/>
              </w:rPr>
              <w:t>Big Idea:</w:t>
            </w:r>
            <w:r>
              <w:rPr>
                <w:rFonts w:ascii="Century Gothic" w:hAnsi="Century Gothic"/>
                <w:b/>
              </w:rPr>
              <w:t xml:space="preserve"> </w:t>
            </w:r>
            <w:r>
              <w:rPr>
                <w:rFonts w:ascii="Century Gothic" w:hAnsi="Century Gothic"/>
              </w:rPr>
              <w:t xml:space="preserve">Information Texts have special features to help the reader easily read and understand the information presented. Students will learn these features to help Explanation texts focus more on answering the “how” and “why”. </w:t>
            </w:r>
          </w:p>
          <w:p w14:paraId="5650F52A" w14:textId="77777777" w:rsidR="005D7917" w:rsidRPr="00A5729A" w:rsidRDefault="005D7917" w:rsidP="005D7917"/>
        </w:tc>
      </w:tr>
      <w:tr w:rsidR="005D7917" w:rsidRPr="00A5729A" w14:paraId="45F1DD9B" w14:textId="77777777" w:rsidTr="005D791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1E395BA7" w14:textId="77777777" w:rsidR="005D7917" w:rsidRDefault="005D7917" w:rsidP="005D7917">
            <w:pPr>
              <w:rPr>
                <w:rFonts w:ascii="Century Gothic" w:hAnsi="Century Gothic"/>
                <w:b/>
              </w:rPr>
            </w:pPr>
            <w:r w:rsidRPr="00E846E0">
              <w:rPr>
                <w:rFonts w:ascii="Century Gothic" w:hAnsi="Century Gothic"/>
                <w:b/>
              </w:rPr>
              <w:t xml:space="preserve">Unit Overview </w:t>
            </w:r>
            <w:r w:rsidRPr="00E846E0">
              <w:rPr>
                <w:rFonts w:ascii="Century Gothic" w:hAnsi="Century Gothic"/>
                <w:i/>
              </w:rPr>
              <w:t>(Identify desired results):</w:t>
            </w:r>
            <w:r w:rsidRPr="00E846E0">
              <w:rPr>
                <w:rFonts w:ascii="Century Gothic" w:hAnsi="Century Gothic"/>
                <w:b/>
              </w:rPr>
              <w:t xml:space="preserve"> By the end of this unit the students will understand</w:t>
            </w:r>
            <w:r>
              <w:rPr>
                <w:rFonts w:ascii="Century Gothic" w:hAnsi="Century Gothic"/>
                <w:b/>
              </w:rPr>
              <w:t xml:space="preserve"> that</w:t>
            </w:r>
            <w:r w:rsidRPr="00E846E0">
              <w:rPr>
                <w:rFonts w:ascii="Century Gothic" w:hAnsi="Century Gothic"/>
                <w:b/>
              </w:rPr>
              <w:t xml:space="preserve">… </w:t>
            </w:r>
          </w:p>
          <w:p w14:paraId="197DD908" w14:textId="77777777" w:rsidR="005D7917" w:rsidRDefault="005D7917" w:rsidP="005D7917">
            <w:pPr>
              <w:rPr>
                <w:rFonts w:ascii="Century Gothic" w:hAnsi="Century Gothic"/>
                <w:b/>
              </w:rPr>
            </w:pPr>
          </w:p>
          <w:p w14:paraId="0BFBC6B3"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That information text has specific features</w:t>
            </w:r>
          </w:p>
          <w:p w14:paraId="55027CBF"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They can use tools to find information efficiently</w:t>
            </w:r>
          </w:p>
          <w:p w14:paraId="5B787C4F"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Outlining and note-taking are helpful tools for research and writing</w:t>
            </w:r>
          </w:p>
          <w:p w14:paraId="3845C322"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Information text focuses on the ‘what’ while explanations texts focus on the ‘how’ and ‘why’</w:t>
            </w:r>
          </w:p>
          <w:p w14:paraId="675BC06C" w14:textId="77777777" w:rsidR="005D7917" w:rsidRPr="00E846E0" w:rsidRDefault="005D7917" w:rsidP="005D7917">
            <w:pPr>
              <w:rPr>
                <w:rFonts w:ascii="Century Gothic" w:hAnsi="Century Gothic"/>
                <w:b/>
              </w:rPr>
            </w:pPr>
          </w:p>
        </w:tc>
      </w:tr>
      <w:tr w:rsidR="005D7917" w:rsidRPr="00A5729A" w14:paraId="4CE4D711" w14:textId="77777777" w:rsidTr="005D7917">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6ACF4C23" w14:textId="77777777" w:rsidR="005D7917" w:rsidRDefault="005D7917" w:rsidP="005D7917">
            <w:pPr>
              <w:pStyle w:val="ListParagraph"/>
              <w:numPr>
                <w:ilvl w:val="0"/>
                <w:numId w:val="14"/>
              </w:numPr>
              <w:contextualSpacing w:val="0"/>
              <w:rPr>
                <w:rFonts w:ascii="Century Gothic" w:hAnsi="Century Gothic"/>
                <w:b/>
              </w:rPr>
            </w:pPr>
            <w:r w:rsidRPr="00D668F8">
              <w:rPr>
                <w:rFonts w:ascii="Century Gothic" w:hAnsi="Century Gothic"/>
                <w:b/>
              </w:rPr>
              <w:t>YCIS English Standards of this unit:</w:t>
            </w:r>
          </w:p>
          <w:p w14:paraId="2DA8C9D6" w14:textId="77777777" w:rsidR="005D7917" w:rsidRPr="00D668F8" w:rsidRDefault="005D7917" w:rsidP="005D7917">
            <w:pPr>
              <w:pStyle w:val="ListParagraph"/>
              <w:rPr>
                <w:rFonts w:ascii="Century Gothic" w:hAnsi="Century Gothic"/>
                <w:b/>
              </w:rPr>
            </w:pPr>
          </w:p>
          <w:p w14:paraId="3F53D89B"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Offer reasons and evidence for their views, considering alternative opinions</w:t>
            </w:r>
          </w:p>
          <w:p w14:paraId="0EA97F30"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Use and reflect on some ground rules for sustaining talk and interactions</w:t>
            </w:r>
          </w:p>
          <w:p w14:paraId="178115DA"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Develop a range of personal strategies for learning new and irregular words</w:t>
            </w:r>
          </w:p>
          <w:p w14:paraId="4E3015A0"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Use knowledge of different organizational features of texts to find information effectively</w:t>
            </w:r>
          </w:p>
          <w:p w14:paraId="25BA7544"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Use knowledge of word structures and origins to develop their understanding of word meanings</w:t>
            </w:r>
          </w:p>
          <w:p w14:paraId="7D3178E2"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Interrogate texts to deepen and clarify understanding and response</w:t>
            </w:r>
          </w:p>
          <w:p w14:paraId="6DF7655E"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Explore why and how writers write, including through face-to-face and online contact with authors</w:t>
            </w:r>
          </w:p>
          <w:p w14:paraId="46F8BD4F" w14:textId="77777777" w:rsidR="005D7917" w:rsidRPr="00D668F8" w:rsidRDefault="005D7917" w:rsidP="005D7917">
            <w:pPr>
              <w:pStyle w:val="ListParagraph"/>
              <w:numPr>
                <w:ilvl w:val="0"/>
                <w:numId w:val="14"/>
              </w:numPr>
              <w:contextualSpacing w:val="0"/>
              <w:rPr>
                <w:rFonts w:ascii="Century Gothic" w:hAnsi="Century Gothic"/>
              </w:rPr>
            </w:pPr>
            <w:proofErr w:type="spellStart"/>
            <w:r w:rsidRPr="00D668F8">
              <w:rPr>
                <w:rFonts w:ascii="Century Gothic" w:hAnsi="Century Gothic"/>
              </w:rPr>
              <w:t>Summarise</w:t>
            </w:r>
            <w:proofErr w:type="spellEnd"/>
            <w:r w:rsidRPr="00D668F8">
              <w:rPr>
                <w:rFonts w:ascii="Century Gothic" w:hAnsi="Century Gothic"/>
              </w:rPr>
              <w:t xml:space="preserve"> and shape material and ideas from different sources to write convincing and informative non-narrative texts</w:t>
            </w:r>
          </w:p>
          <w:p w14:paraId="4F836AC5" w14:textId="77777777" w:rsidR="005D7917" w:rsidRPr="00D668F8" w:rsidRDefault="005D7917" w:rsidP="005D7917">
            <w:pPr>
              <w:pStyle w:val="ListParagraph"/>
              <w:numPr>
                <w:ilvl w:val="0"/>
                <w:numId w:val="14"/>
              </w:numPr>
              <w:contextualSpacing w:val="0"/>
              <w:rPr>
                <w:rFonts w:ascii="Century Gothic" w:hAnsi="Century Gothic"/>
              </w:rPr>
            </w:pPr>
            <w:proofErr w:type="spellStart"/>
            <w:r w:rsidRPr="00D668F8">
              <w:rPr>
                <w:rFonts w:ascii="Century Gothic" w:hAnsi="Century Gothic"/>
              </w:rPr>
              <w:t>Organise</w:t>
            </w:r>
            <w:proofErr w:type="spellEnd"/>
            <w:r w:rsidRPr="00D668F8">
              <w:rPr>
                <w:rFonts w:ascii="Century Gothic" w:hAnsi="Century Gothic"/>
              </w:rPr>
              <w:t xml:space="preserve"> text into paragraphs to distinguish between different information, events or processes</w:t>
            </w:r>
          </w:p>
          <w:p w14:paraId="7FA3F70E"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Clarify meaning and point of view by using varied sentence structure (phrases, clauses and adverbials)</w:t>
            </w:r>
          </w:p>
          <w:p w14:paraId="5049DF14"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Use commas to mark clauses and use the apostrophe for possession</w:t>
            </w:r>
          </w:p>
          <w:p w14:paraId="3CFFDA02"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Write consistently with neat, legible and joined handwriting</w:t>
            </w:r>
          </w:p>
          <w:p w14:paraId="3E5B4D1A" w14:textId="77777777" w:rsidR="005D7917" w:rsidRPr="00D668F8" w:rsidRDefault="005D7917" w:rsidP="005D7917">
            <w:pPr>
              <w:pStyle w:val="ListParagraph"/>
              <w:numPr>
                <w:ilvl w:val="0"/>
                <w:numId w:val="14"/>
              </w:numPr>
              <w:contextualSpacing w:val="0"/>
              <w:rPr>
                <w:rFonts w:ascii="Century Gothic" w:hAnsi="Century Gothic"/>
              </w:rPr>
            </w:pPr>
            <w:r w:rsidRPr="00D668F8">
              <w:rPr>
                <w:rFonts w:ascii="Century Gothic" w:hAnsi="Century Gothic"/>
              </w:rPr>
              <w:t>Use word processing packages to present written work and continue to increase speed and accuracy in typing</w:t>
            </w:r>
          </w:p>
          <w:p w14:paraId="4FA9B822" w14:textId="77777777" w:rsidR="005D7917" w:rsidRPr="00E846E0" w:rsidRDefault="005D7917" w:rsidP="005D7917">
            <w:pPr>
              <w:rPr>
                <w:rFonts w:ascii="Century Gothic" w:hAnsi="Century Gothic"/>
                <w:b/>
              </w:rPr>
            </w:pPr>
          </w:p>
          <w:p w14:paraId="3D09DA73" w14:textId="77777777" w:rsidR="005D7917" w:rsidRPr="00E846E0" w:rsidRDefault="005D7917" w:rsidP="005D7917">
            <w:pPr>
              <w:rPr>
                <w:rFonts w:ascii="Century Gothic" w:hAnsi="Century Gothic"/>
                <w:b/>
              </w:rPr>
            </w:pPr>
          </w:p>
          <w:p w14:paraId="3E0E4F69" w14:textId="77777777" w:rsidR="005D7917" w:rsidRDefault="005D7917" w:rsidP="005D7917">
            <w:pPr>
              <w:rPr>
                <w:rFonts w:ascii="Century Gothic" w:hAnsi="Century Gothic"/>
                <w:b/>
              </w:rPr>
            </w:pPr>
          </w:p>
          <w:p w14:paraId="46093C9F" w14:textId="77777777" w:rsidR="005D7917" w:rsidRDefault="005D7917" w:rsidP="005D7917">
            <w:pPr>
              <w:rPr>
                <w:rFonts w:ascii="Century Gothic" w:hAnsi="Century Gothic"/>
                <w:b/>
              </w:rPr>
            </w:pPr>
          </w:p>
          <w:p w14:paraId="6B67728E" w14:textId="77777777" w:rsidR="005D7917" w:rsidRDefault="005D7917" w:rsidP="005D7917">
            <w:pPr>
              <w:rPr>
                <w:rFonts w:ascii="Century Gothic" w:hAnsi="Century Gothic"/>
                <w:b/>
              </w:rPr>
            </w:pPr>
          </w:p>
          <w:p w14:paraId="7AA2A6C5" w14:textId="77777777" w:rsidR="005D7917" w:rsidRPr="00E846E0" w:rsidRDefault="005D7917" w:rsidP="005D7917">
            <w:pPr>
              <w:rPr>
                <w:rFonts w:ascii="Century Gothic" w:hAnsi="Century Gothic"/>
                <w:b/>
              </w:rPr>
            </w:pPr>
          </w:p>
        </w:tc>
      </w:tr>
      <w:tr w:rsidR="005D7917" w:rsidRPr="00A5729A" w14:paraId="334D5C8A" w14:textId="77777777" w:rsidTr="005D7917">
        <w:trPr>
          <w:trHeight w:val="308"/>
        </w:trPr>
        <w:tc>
          <w:tcPr>
            <w:tcW w:w="8568" w:type="dxa"/>
            <w:gridSpan w:val="4"/>
            <w:tcBorders>
              <w:left w:val="double" w:sz="4" w:space="0" w:color="auto"/>
              <w:right w:val="double" w:sz="4" w:space="0" w:color="auto"/>
            </w:tcBorders>
            <w:shd w:val="clear" w:color="auto" w:fill="F2DBDB" w:themeFill="accent2" w:themeFillTint="33"/>
          </w:tcPr>
          <w:p w14:paraId="021B78A0" w14:textId="77777777" w:rsidR="005D7917" w:rsidRDefault="005D7917" w:rsidP="005D7917">
            <w:pPr>
              <w:rPr>
                <w:rFonts w:ascii="Century Gothic" w:hAnsi="Century Gothic"/>
                <w:b/>
                <w:lang w:eastAsia="zh-CN"/>
              </w:rPr>
            </w:pPr>
            <w:r w:rsidRPr="00E846E0">
              <w:rPr>
                <w:rFonts w:ascii="Century Gothic" w:hAnsi="Century Gothic"/>
                <w:b/>
              </w:rPr>
              <w:t>Guiding Questions</w:t>
            </w:r>
            <w:r>
              <w:rPr>
                <w:rFonts w:ascii="Century Gothic" w:hAnsi="Century Gothic"/>
                <w:b/>
              </w:rPr>
              <w:t xml:space="preserve"> (3-5)</w:t>
            </w:r>
            <w:r w:rsidRPr="00E846E0">
              <w:rPr>
                <w:rFonts w:ascii="Century Gothic" w:hAnsi="Century Gothic"/>
                <w:b/>
              </w:rPr>
              <w:t xml:space="preserve">: </w:t>
            </w:r>
          </w:p>
          <w:p w14:paraId="72EF569B" w14:textId="77777777" w:rsidR="005D7917" w:rsidRPr="00E846E0" w:rsidRDefault="005D7917" w:rsidP="005D7917">
            <w:pPr>
              <w:rPr>
                <w:rFonts w:ascii="Century Gothic" w:hAnsi="Century Gothic"/>
                <w:b/>
                <w:lang w:eastAsia="zh-CN"/>
              </w:rPr>
            </w:pPr>
          </w:p>
          <w:p w14:paraId="62DA7943" w14:textId="77777777" w:rsidR="005D7917" w:rsidRPr="00141242" w:rsidRDefault="005D7917" w:rsidP="005D7917">
            <w:pPr>
              <w:pStyle w:val="ListParagraph"/>
              <w:numPr>
                <w:ilvl w:val="0"/>
                <w:numId w:val="15"/>
              </w:numPr>
              <w:ind w:left="480" w:hanging="480"/>
              <w:contextualSpacing w:val="0"/>
              <w:rPr>
                <w:rFonts w:ascii="Century Gothic" w:hAnsi="Century Gothic" w:cs="Arial"/>
                <w:color w:val="262626"/>
              </w:rPr>
            </w:pPr>
            <w:r w:rsidRPr="00141242">
              <w:rPr>
                <w:rFonts w:ascii="Century Gothic" w:hAnsi="Century Gothic" w:cs="Arial"/>
                <w:color w:val="262626"/>
              </w:rPr>
              <w:t>What are the unique features of information text?</w:t>
            </w:r>
          </w:p>
          <w:p w14:paraId="726AE0F8" w14:textId="77777777" w:rsidR="005D7917" w:rsidRPr="00141242" w:rsidRDefault="005D7917" w:rsidP="005D7917">
            <w:pPr>
              <w:pStyle w:val="ListParagraph"/>
              <w:numPr>
                <w:ilvl w:val="0"/>
                <w:numId w:val="15"/>
              </w:numPr>
              <w:ind w:left="480" w:hanging="480"/>
              <w:contextualSpacing w:val="0"/>
              <w:rPr>
                <w:rFonts w:ascii="Century Gothic" w:hAnsi="Century Gothic" w:cs="Arial"/>
                <w:color w:val="262626"/>
              </w:rPr>
            </w:pPr>
            <w:r w:rsidRPr="00141242">
              <w:rPr>
                <w:rFonts w:ascii="Century Gothic" w:hAnsi="Century Gothic" w:cs="Arial"/>
                <w:color w:val="262626"/>
              </w:rPr>
              <w:t>How can I find the information I need in an information text?</w:t>
            </w:r>
          </w:p>
          <w:p w14:paraId="09457DF0" w14:textId="77777777" w:rsidR="005D7917" w:rsidRPr="00141242" w:rsidRDefault="005D7917" w:rsidP="005D7917">
            <w:pPr>
              <w:pStyle w:val="ListParagraph"/>
              <w:numPr>
                <w:ilvl w:val="0"/>
                <w:numId w:val="15"/>
              </w:numPr>
              <w:ind w:left="480" w:hanging="480"/>
              <w:contextualSpacing w:val="0"/>
              <w:rPr>
                <w:rFonts w:ascii="Century Gothic" w:hAnsi="Century Gothic" w:cs="Arial"/>
                <w:color w:val="262626"/>
              </w:rPr>
            </w:pPr>
            <w:r w:rsidRPr="00141242">
              <w:rPr>
                <w:rFonts w:ascii="Century Gothic" w:hAnsi="Century Gothic" w:cs="Arial"/>
                <w:color w:val="262626"/>
              </w:rPr>
              <w:t>How can I use outlining and note-taking to help me with research and writing</w:t>
            </w:r>
          </w:p>
          <w:p w14:paraId="49FD0CC5" w14:textId="77777777" w:rsidR="005D7917" w:rsidRPr="00141242" w:rsidRDefault="005D7917" w:rsidP="005D7917">
            <w:pPr>
              <w:pStyle w:val="ListParagraph"/>
              <w:numPr>
                <w:ilvl w:val="0"/>
                <w:numId w:val="15"/>
              </w:numPr>
              <w:ind w:left="480" w:hanging="480"/>
              <w:contextualSpacing w:val="0"/>
              <w:rPr>
                <w:rFonts w:ascii="Century Gothic" w:hAnsi="Century Gothic" w:cs="Arial"/>
                <w:color w:val="262626"/>
              </w:rPr>
            </w:pPr>
            <w:r w:rsidRPr="00141242">
              <w:rPr>
                <w:rFonts w:ascii="Century Gothic" w:hAnsi="Century Gothic" w:cs="Arial"/>
                <w:color w:val="262626"/>
              </w:rPr>
              <w:t>What is the difference between Information and explanation text?</w:t>
            </w:r>
          </w:p>
          <w:p w14:paraId="0BDFBE55" w14:textId="77777777" w:rsidR="005D7917" w:rsidRPr="00141242" w:rsidRDefault="005D7917" w:rsidP="005D7917">
            <w:pPr>
              <w:pStyle w:val="ListParagraph"/>
              <w:numPr>
                <w:ilvl w:val="0"/>
                <w:numId w:val="15"/>
              </w:numPr>
              <w:ind w:left="480" w:hanging="480"/>
              <w:contextualSpacing w:val="0"/>
              <w:rPr>
                <w:rFonts w:ascii="Century Gothic" w:hAnsi="Century Gothic" w:cs="Arial"/>
                <w:color w:val="262626"/>
              </w:rPr>
            </w:pPr>
            <w:r w:rsidRPr="00141242">
              <w:rPr>
                <w:rFonts w:ascii="Century Gothic" w:hAnsi="Century Gothic" w:cs="Arial"/>
                <w:color w:val="262626"/>
              </w:rPr>
              <w:t>How do we write informative texts?</w:t>
            </w:r>
          </w:p>
          <w:p w14:paraId="21957169" w14:textId="77777777" w:rsidR="005D7917" w:rsidRDefault="005D7917" w:rsidP="005D7917">
            <w:pPr>
              <w:rPr>
                <w:rFonts w:ascii="Century Gothic" w:hAnsi="Century Gothic" w:cs="Arial"/>
                <w:color w:val="262626"/>
              </w:rPr>
            </w:pPr>
          </w:p>
          <w:p w14:paraId="7D2C9B43" w14:textId="77777777" w:rsidR="005D7917" w:rsidRPr="00E846E0" w:rsidRDefault="005D7917" w:rsidP="005D7917">
            <w:pPr>
              <w:rPr>
                <w:rFonts w:ascii="Century Gothic" w:hAnsi="Century Gothic" w:cs="Arial"/>
                <w:color w:val="262626"/>
              </w:rPr>
            </w:pPr>
          </w:p>
        </w:tc>
      </w:tr>
      <w:tr w:rsidR="005D7917" w:rsidRPr="00A5729A" w14:paraId="7488F282" w14:textId="77777777" w:rsidTr="005D7917">
        <w:trPr>
          <w:trHeight w:val="308"/>
        </w:trPr>
        <w:tc>
          <w:tcPr>
            <w:tcW w:w="8568" w:type="dxa"/>
            <w:gridSpan w:val="4"/>
            <w:tcBorders>
              <w:left w:val="double" w:sz="4" w:space="0" w:color="auto"/>
              <w:bottom w:val="double" w:sz="4" w:space="0" w:color="auto"/>
              <w:right w:val="double" w:sz="4" w:space="0" w:color="auto"/>
            </w:tcBorders>
          </w:tcPr>
          <w:p w14:paraId="39E3F612" w14:textId="77777777" w:rsidR="005D7917" w:rsidRDefault="005D7917" w:rsidP="005D7917">
            <w:pPr>
              <w:rPr>
                <w:rFonts w:ascii="Century Gothic" w:hAnsi="Century Gothic"/>
                <w:b/>
              </w:rPr>
            </w:pPr>
            <w:r w:rsidRPr="00E846E0">
              <w:rPr>
                <w:rFonts w:ascii="Century Gothic" w:hAnsi="Century Gothic"/>
                <w:b/>
              </w:rPr>
              <w:t xml:space="preserve">Assessment </w:t>
            </w:r>
            <w:r w:rsidRPr="00E846E0">
              <w:rPr>
                <w:rFonts w:ascii="Century Gothic" w:hAnsi="Century Gothic"/>
                <w:i/>
              </w:rPr>
              <w:t>(Determine acceptable evidence)</w:t>
            </w:r>
            <w:r w:rsidRPr="00E846E0">
              <w:rPr>
                <w:rFonts w:ascii="Century Gothic" w:hAnsi="Century Gothic"/>
                <w:b/>
              </w:rPr>
              <w:t>: They will demonstrate this understanding by…</w:t>
            </w:r>
          </w:p>
          <w:p w14:paraId="7963E581" w14:textId="77777777" w:rsidR="005D7917" w:rsidRDefault="005D7917" w:rsidP="005D7917">
            <w:pPr>
              <w:rPr>
                <w:rFonts w:ascii="Century Gothic" w:hAnsi="Century Gothic"/>
                <w:b/>
              </w:rPr>
            </w:pPr>
          </w:p>
          <w:p w14:paraId="08688552" w14:textId="77777777" w:rsidR="005D7917" w:rsidRDefault="005D7917" w:rsidP="005D7917">
            <w:pPr>
              <w:rPr>
                <w:rFonts w:ascii="Century Gothic" w:hAnsi="Century Gothic"/>
                <w:lang w:eastAsia="zh-CN"/>
              </w:rPr>
            </w:pPr>
            <w:r>
              <w:rPr>
                <w:rFonts w:ascii="Century Gothic" w:hAnsi="Century Gothic"/>
                <w:b/>
              </w:rPr>
              <w:t xml:space="preserve">Exploring the Dictionary and Thesaurus </w:t>
            </w:r>
            <w:r w:rsidRPr="00F62954">
              <w:rPr>
                <w:rFonts w:ascii="Century Gothic" w:hAnsi="Century Gothic"/>
              </w:rPr>
              <w:t>(Formative Assessment)</w:t>
            </w:r>
          </w:p>
          <w:p w14:paraId="2CCF4D38" w14:textId="77777777" w:rsidR="005D7917" w:rsidRPr="00D668F8" w:rsidRDefault="005D7917" w:rsidP="005D7917">
            <w:pPr>
              <w:rPr>
                <w:rFonts w:ascii="Century Gothic" w:hAnsi="Century Gothic"/>
                <w:lang w:eastAsia="zh-CN"/>
              </w:rPr>
            </w:pPr>
          </w:p>
          <w:p w14:paraId="27D21A30" w14:textId="77777777" w:rsidR="005D7917" w:rsidRDefault="005D7917" w:rsidP="005D7917">
            <w:pPr>
              <w:rPr>
                <w:rFonts w:ascii="Century Gothic" w:hAnsi="Century Gothic"/>
              </w:rPr>
            </w:pPr>
            <w:r w:rsidRPr="00F62954">
              <w:rPr>
                <w:rFonts w:ascii="Century Gothic" w:hAnsi="Century Gothic"/>
                <w:b/>
              </w:rPr>
              <w:t xml:space="preserve">Fiction </w:t>
            </w:r>
            <w:proofErr w:type="spellStart"/>
            <w:r w:rsidRPr="00F62954">
              <w:rPr>
                <w:rFonts w:ascii="Century Gothic" w:hAnsi="Century Gothic"/>
                <w:b/>
              </w:rPr>
              <w:t>vs</w:t>
            </w:r>
            <w:proofErr w:type="spellEnd"/>
            <w:r w:rsidRPr="00F62954">
              <w:rPr>
                <w:rFonts w:ascii="Century Gothic" w:hAnsi="Century Gothic"/>
                <w:b/>
              </w:rPr>
              <w:t xml:space="preserve"> Non-Fiction Venn Diagram </w:t>
            </w:r>
            <w:r>
              <w:rPr>
                <w:rFonts w:ascii="Century Gothic" w:hAnsi="Century Gothic"/>
              </w:rPr>
              <w:t>(Formative Assessment)</w:t>
            </w:r>
          </w:p>
          <w:p w14:paraId="424369CC" w14:textId="77777777" w:rsidR="005D7917" w:rsidRDefault="005D7917" w:rsidP="005D7917">
            <w:pPr>
              <w:rPr>
                <w:rFonts w:ascii="Century Gothic" w:hAnsi="Century Gothic"/>
              </w:rPr>
            </w:pPr>
          </w:p>
          <w:p w14:paraId="2F3E8017" w14:textId="77777777" w:rsidR="005D7917" w:rsidRDefault="005D7917" w:rsidP="005D7917">
            <w:pPr>
              <w:rPr>
                <w:rFonts w:ascii="Century Gothic" w:hAnsi="Century Gothic"/>
              </w:rPr>
            </w:pPr>
            <w:r w:rsidRPr="00F62954">
              <w:rPr>
                <w:rFonts w:ascii="Century Gothic" w:hAnsi="Century Gothic"/>
                <w:b/>
              </w:rPr>
              <w:t xml:space="preserve">Past and Present Tense Quiz </w:t>
            </w:r>
            <w:r>
              <w:rPr>
                <w:rFonts w:ascii="Century Gothic" w:hAnsi="Century Gothic"/>
              </w:rPr>
              <w:t>(Formative Assessment)</w:t>
            </w:r>
          </w:p>
          <w:p w14:paraId="0BC4C90D" w14:textId="77777777" w:rsidR="005D7917" w:rsidRDefault="005D7917" w:rsidP="005D7917">
            <w:pPr>
              <w:rPr>
                <w:rFonts w:ascii="Century Gothic" w:hAnsi="Century Gothic"/>
              </w:rPr>
            </w:pPr>
          </w:p>
          <w:p w14:paraId="1761B145" w14:textId="77777777" w:rsidR="005D7917" w:rsidRDefault="005D7917" w:rsidP="005D7917">
            <w:pPr>
              <w:rPr>
                <w:rFonts w:ascii="Century Gothic" w:hAnsi="Century Gothic"/>
              </w:rPr>
            </w:pPr>
            <w:r w:rsidRPr="00F62954">
              <w:rPr>
                <w:rFonts w:ascii="Century Gothic" w:hAnsi="Century Gothic"/>
                <w:b/>
              </w:rPr>
              <w:t>Written Information Text</w:t>
            </w:r>
            <w:r>
              <w:rPr>
                <w:rFonts w:ascii="Century Gothic" w:hAnsi="Century Gothic"/>
              </w:rPr>
              <w:t xml:space="preserve"> (Summative Assessment)</w:t>
            </w:r>
          </w:p>
          <w:p w14:paraId="19DA6ABA" w14:textId="77777777" w:rsidR="005D7917" w:rsidRDefault="005D7917" w:rsidP="005D7917">
            <w:pPr>
              <w:rPr>
                <w:rFonts w:ascii="Century Gothic" w:hAnsi="Century Gothic"/>
              </w:rPr>
            </w:pPr>
          </w:p>
          <w:p w14:paraId="6B3D200F" w14:textId="77777777" w:rsidR="005D7917" w:rsidRDefault="005D7917" w:rsidP="005D7917">
            <w:pPr>
              <w:rPr>
                <w:rFonts w:ascii="Century Gothic" w:hAnsi="Century Gothic"/>
                <w:b/>
              </w:rPr>
            </w:pPr>
            <w:proofErr w:type="gramStart"/>
            <w:r w:rsidRPr="00C533C5">
              <w:rPr>
                <w:rFonts w:ascii="Century Gothic" w:hAnsi="Century Gothic"/>
                <w:b/>
              </w:rPr>
              <w:t>iBook</w:t>
            </w:r>
            <w:proofErr w:type="gramEnd"/>
            <w:r w:rsidRPr="00C533C5">
              <w:rPr>
                <w:rFonts w:ascii="Century Gothic" w:hAnsi="Century Gothic"/>
                <w:b/>
              </w:rPr>
              <w:t xml:space="preserve"> Explanation Text</w:t>
            </w:r>
            <w:r>
              <w:rPr>
                <w:rFonts w:ascii="Century Gothic" w:hAnsi="Century Gothic"/>
              </w:rPr>
              <w:t xml:space="preserve"> (Summative Assessment)</w:t>
            </w:r>
          </w:p>
          <w:p w14:paraId="2303CC06" w14:textId="77777777" w:rsidR="005D7917" w:rsidRDefault="005D7917" w:rsidP="005D7917">
            <w:pPr>
              <w:rPr>
                <w:rFonts w:ascii="Century Gothic" w:hAnsi="Century Gothic"/>
                <w:b/>
              </w:rPr>
            </w:pPr>
          </w:p>
          <w:p w14:paraId="63B6BD4C" w14:textId="77777777" w:rsidR="005D7917" w:rsidRPr="00E846E0" w:rsidRDefault="005D7917" w:rsidP="005D7917">
            <w:pPr>
              <w:rPr>
                <w:rFonts w:ascii="Century Gothic" w:hAnsi="Century Gothic"/>
                <w:b/>
              </w:rPr>
            </w:pPr>
          </w:p>
        </w:tc>
      </w:tr>
      <w:tr w:rsidR="005D7917" w:rsidRPr="00A5729A" w14:paraId="7089FCA3" w14:textId="77777777" w:rsidTr="005D791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44CC66A1" w14:textId="77777777" w:rsidR="005D7917" w:rsidRPr="00033CAC" w:rsidRDefault="005D7917" w:rsidP="005D7917">
            <w:pPr>
              <w:jc w:val="center"/>
              <w:rPr>
                <w:rFonts w:ascii="Century Gothic" w:hAnsi="Century Gothic"/>
                <w:b/>
              </w:rPr>
            </w:pPr>
            <w:r w:rsidRPr="00033CAC">
              <w:rPr>
                <w:rFonts w:ascii="Century Gothic" w:hAnsi="Century Gothic"/>
                <w:b/>
              </w:rPr>
              <w:t>Plan Learning Activities</w:t>
            </w:r>
          </w:p>
        </w:tc>
      </w:tr>
      <w:tr w:rsidR="005D7917" w:rsidRPr="00A5729A" w14:paraId="0714DD4F" w14:textId="77777777" w:rsidTr="005D791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78ADE45C" w14:textId="77777777" w:rsidR="005D7917" w:rsidRPr="00A5729A" w:rsidRDefault="005D7917" w:rsidP="005D7917">
            <w:pPr>
              <w:rPr>
                <w:rFonts w:ascii="Century Gothic" w:hAnsi="Century Gothic"/>
                <w:b/>
              </w:rPr>
            </w:pPr>
            <w:r w:rsidRPr="00A5729A">
              <w:rPr>
                <w:rFonts w:ascii="Century Gothic" w:hAnsi="Century Gothic"/>
                <w:b/>
              </w:rPr>
              <w:t xml:space="preserve">Phase 1: </w:t>
            </w:r>
            <w:r>
              <w:rPr>
                <w:rFonts w:ascii="Century Gothic" w:hAnsi="Century Gothic"/>
                <w:b/>
              </w:rPr>
              <w:t>Immersion in the text type</w:t>
            </w:r>
          </w:p>
          <w:p w14:paraId="421E9409" w14:textId="77777777" w:rsidR="005D7917" w:rsidRPr="00A5729A" w:rsidRDefault="005D7917" w:rsidP="005D7917">
            <w:pPr>
              <w:rPr>
                <w:rFonts w:ascii="Century Gothic" w:hAnsi="Century Gothic"/>
              </w:rPr>
            </w:pPr>
            <w:r w:rsidRPr="00A5729A">
              <w:rPr>
                <w:rFonts w:ascii="Century Gothic" w:hAnsi="Century Gothic"/>
              </w:rPr>
              <w:t>Shared Reading</w:t>
            </w:r>
          </w:p>
          <w:p w14:paraId="2A21E56D" w14:textId="77777777" w:rsidR="005D7917" w:rsidRDefault="005D7917" w:rsidP="005D7917">
            <w:pPr>
              <w:rPr>
                <w:rFonts w:ascii="Century Gothic" w:hAnsi="Century Gothic"/>
              </w:rPr>
            </w:pPr>
            <w:r w:rsidRPr="00A5729A">
              <w:rPr>
                <w:rFonts w:ascii="Century Gothic" w:hAnsi="Century Gothic"/>
              </w:rPr>
              <w:t>Mentor Text</w:t>
            </w:r>
          </w:p>
          <w:p w14:paraId="716B5D5D" w14:textId="77777777" w:rsidR="005D7917" w:rsidRDefault="005D7917" w:rsidP="005D7917">
            <w:pPr>
              <w:rPr>
                <w:rFonts w:ascii="Century Gothic" w:hAnsi="Century Gothic"/>
              </w:rPr>
            </w:pPr>
            <w:r>
              <w:rPr>
                <w:rFonts w:ascii="Century Gothic" w:hAnsi="Century Gothic"/>
              </w:rPr>
              <w:t>Guided Reading</w:t>
            </w:r>
          </w:p>
          <w:p w14:paraId="3EE99FA9" w14:textId="77777777" w:rsidR="005D7917" w:rsidRPr="00A5729A" w:rsidRDefault="005D7917" w:rsidP="005D791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239EFF5F" w14:textId="77777777" w:rsidR="005D7917" w:rsidRPr="00A5729A" w:rsidRDefault="005D7917" w:rsidP="005D7917">
            <w:pPr>
              <w:rPr>
                <w:rFonts w:ascii="Century Gothic" w:hAnsi="Century Gothic"/>
                <w:b/>
              </w:rPr>
            </w:pPr>
            <w:r w:rsidRPr="00A5729A">
              <w:rPr>
                <w:rFonts w:ascii="Century Gothic" w:hAnsi="Century Gothic"/>
                <w:b/>
              </w:rPr>
              <w:t>Phase 2</w:t>
            </w:r>
            <w:r>
              <w:rPr>
                <w:rFonts w:ascii="Century Gothic" w:hAnsi="Century Gothic"/>
                <w:b/>
              </w:rPr>
              <w:t>: Deconstruction of the text type</w:t>
            </w:r>
          </w:p>
          <w:p w14:paraId="25B7A559" w14:textId="77777777" w:rsidR="005D7917" w:rsidRPr="00A5729A" w:rsidRDefault="005D7917" w:rsidP="005D7917">
            <w:pPr>
              <w:rPr>
                <w:rFonts w:ascii="Century Gothic" w:hAnsi="Century Gothic"/>
              </w:rPr>
            </w:pPr>
            <w:r w:rsidRPr="00A5729A">
              <w:rPr>
                <w:rFonts w:ascii="Century Gothic" w:hAnsi="Century Gothic"/>
              </w:rPr>
              <w:t>Modeled Writing</w:t>
            </w:r>
          </w:p>
          <w:p w14:paraId="114F05E6" w14:textId="77777777" w:rsidR="005D7917" w:rsidRPr="00A5729A" w:rsidRDefault="005D7917" w:rsidP="005D7917">
            <w:pPr>
              <w:rPr>
                <w:rFonts w:ascii="Century Gothic" w:hAnsi="Century Gothic"/>
              </w:rPr>
            </w:pPr>
            <w:r w:rsidRPr="00A5729A">
              <w:rPr>
                <w:rFonts w:ascii="Century Gothic" w:hAnsi="Century Gothic"/>
              </w:rPr>
              <w:t>Guided Writing</w:t>
            </w:r>
          </w:p>
          <w:p w14:paraId="1FA215BC" w14:textId="77777777" w:rsidR="005D7917" w:rsidRPr="00A5729A" w:rsidRDefault="005D7917" w:rsidP="005D7917">
            <w:pPr>
              <w:rPr>
                <w:rFonts w:ascii="Century Gothic" w:hAnsi="Century Gothic"/>
              </w:rPr>
            </w:pPr>
            <w:r w:rsidRPr="00A5729A">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28288439" w14:textId="77777777" w:rsidR="005D7917" w:rsidRPr="00A5729A" w:rsidRDefault="005D7917" w:rsidP="005D7917">
            <w:pPr>
              <w:rPr>
                <w:rFonts w:ascii="Century Gothic" w:hAnsi="Century Gothic"/>
                <w:b/>
              </w:rPr>
            </w:pPr>
            <w:r w:rsidRPr="00A5729A">
              <w:rPr>
                <w:rFonts w:ascii="Century Gothic" w:hAnsi="Century Gothic"/>
                <w:b/>
              </w:rPr>
              <w:t>Phase 3</w:t>
            </w:r>
            <w:r>
              <w:rPr>
                <w:rFonts w:ascii="Century Gothic" w:hAnsi="Century Gothic"/>
                <w:b/>
              </w:rPr>
              <w:t>: Writing</w:t>
            </w:r>
          </w:p>
          <w:p w14:paraId="356537A7" w14:textId="77777777" w:rsidR="005D7917" w:rsidRPr="00A5729A" w:rsidRDefault="005D7917" w:rsidP="005D7917">
            <w:pPr>
              <w:rPr>
                <w:rFonts w:ascii="Century Gothic" w:hAnsi="Century Gothic"/>
              </w:rPr>
            </w:pPr>
            <w:r w:rsidRPr="00A5729A">
              <w:rPr>
                <w:rFonts w:ascii="Century Gothic" w:hAnsi="Century Gothic"/>
              </w:rPr>
              <w:t>Independent Writing</w:t>
            </w:r>
          </w:p>
        </w:tc>
      </w:tr>
      <w:tr w:rsidR="005D7917" w:rsidRPr="00A5729A" w14:paraId="52460C54" w14:textId="77777777" w:rsidTr="005D7917">
        <w:trPr>
          <w:trHeight w:val="324"/>
        </w:trPr>
        <w:tc>
          <w:tcPr>
            <w:tcW w:w="2856" w:type="dxa"/>
            <w:tcBorders>
              <w:top w:val="double" w:sz="4" w:space="0" w:color="auto"/>
            </w:tcBorders>
          </w:tcPr>
          <w:p w14:paraId="467AD8CB" w14:textId="77777777" w:rsidR="005D7917" w:rsidRDefault="005D7917" w:rsidP="005D7917"/>
          <w:p w14:paraId="71DBCD51" w14:textId="77777777" w:rsidR="005D7917" w:rsidRDefault="005D7917" w:rsidP="005D7917"/>
          <w:p w14:paraId="18609A02" w14:textId="77777777" w:rsidR="005D7917" w:rsidRDefault="005D7917" w:rsidP="005D7917"/>
          <w:p w14:paraId="4D0102B0" w14:textId="77777777" w:rsidR="005D7917" w:rsidRDefault="005D7917" w:rsidP="005D7917"/>
          <w:p w14:paraId="3AD0EA1D" w14:textId="77777777" w:rsidR="005D7917" w:rsidRPr="00A5729A" w:rsidRDefault="005D7917" w:rsidP="005D7917"/>
        </w:tc>
        <w:tc>
          <w:tcPr>
            <w:tcW w:w="2856" w:type="dxa"/>
            <w:gridSpan w:val="2"/>
            <w:tcBorders>
              <w:top w:val="double" w:sz="4" w:space="0" w:color="auto"/>
            </w:tcBorders>
          </w:tcPr>
          <w:p w14:paraId="7BB21BA5" w14:textId="77777777" w:rsidR="005D7917" w:rsidRPr="00A5729A" w:rsidRDefault="005D7917" w:rsidP="005D7917">
            <w:proofErr w:type="gramStart"/>
            <w:r>
              <w:rPr>
                <w:rFonts w:ascii="Century Gothic" w:hAnsi="Century Gothic"/>
              </w:rPr>
              <w:t>as</w:t>
            </w:r>
            <w:proofErr w:type="gramEnd"/>
            <w:r>
              <w:rPr>
                <w:rFonts w:ascii="Century Gothic" w:hAnsi="Century Gothic"/>
              </w:rPr>
              <w:t xml:space="preserve"> well as some grammar</w:t>
            </w:r>
          </w:p>
        </w:tc>
        <w:tc>
          <w:tcPr>
            <w:tcW w:w="2856" w:type="dxa"/>
            <w:tcBorders>
              <w:top w:val="double" w:sz="4" w:space="0" w:color="auto"/>
            </w:tcBorders>
          </w:tcPr>
          <w:p w14:paraId="7ADB8339" w14:textId="77777777" w:rsidR="005D7917" w:rsidRPr="00A5729A" w:rsidRDefault="005D7917" w:rsidP="005D7917">
            <w:proofErr w:type="gramStart"/>
            <w:r>
              <w:rPr>
                <w:rFonts w:ascii="Century Gothic" w:hAnsi="Century Gothic"/>
              </w:rPr>
              <w:t>them</w:t>
            </w:r>
            <w:proofErr w:type="gramEnd"/>
            <w:r>
              <w:rPr>
                <w:rFonts w:ascii="Century Gothic" w:hAnsi="Century Gothic"/>
              </w:rPr>
              <w:t xml:space="preserve"> create their own information texts linked to the Science topic of Moving and Growing.</w:t>
            </w:r>
          </w:p>
        </w:tc>
      </w:tr>
    </w:tbl>
    <w:p w14:paraId="45565E6B" w14:textId="77777777" w:rsidR="005D7917" w:rsidRDefault="005D7917" w:rsidP="005D7917"/>
    <w:p w14:paraId="4C0C6D40" w14:textId="77777777" w:rsidR="005D7917" w:rsidRPr="00F53ABB" w:rsidRDefault="005D7917" w:rsidP="005D7917">
      <w:pPr>
        <w:rPr>
          <w:b/>
        </w:rPr>
      </w:pPr>
      <w:r w:rsidRPr="00F53ABB">
        <w:rPr>
          <w:b/>
        </w:rPr>
        <w:t xml:space="preserve">Writing targets embedded within this unit: </w:t>
      </w:r>
    </w:p>
    <w:p w14:paraId="13C809DE" w14:textId="77777777" w:rsidR="005D7917" w:rsidRPr="00F53ABB" w:rsidRDefault="005D7917" w:rsidP="005D7917">
      <w:r w:rsidRPr="00F53ABB">
        <w:t>1</w:t>
      </w:r>
    </w:p>
    <w:p w14:paraId="7C2F4669" w14:textId="77777777" w:rsidR="005D7917" w:rsidRDefault="005D7917" w:rsidP="005D7917">
      <w:pPr>
        <w:widowControl w:val="0"/>
        <w:autoSpaceDE w:val="0"/>
        <w:autoSpaceDN w:val="0"/>
        <w:adjustRightInd w:val="0"/>
      </w:pPr>
      <w:r w:rsidRPr="00F53ABB">
        <w:t>2</w:t>
      </w:r>
      <w:r>
        <w:t xml:space="preserve"> </w:t>
      </w:r>
    </w:p>
    <w:p w14:paraId="3CAD3643" w14:textId="77777777" w:rsidR="005D7917" w:rsidRPr="00FE3ADE" w:rsidRDefault="005D7917" w:rsidP="005D7917">
      <w:pPr>
        <w:widowControl w:val="0"/>
        <w:autoSpaceDE w:val="0"/>
        <w:autoSpaceDN w:val="0"/>
        <w:adjustRightInd w:val="0"/>
        <w:rPr>
          <w:rFonts w:ascii="Times New Roman" w:hAnsi="Times New Roman" w:cs="Times New Roman"/>
          <w:sz w:val="26"/>
          <w:szCs w:val="26"/>
        </w:rPr>
      </w:pPr>
      <w:r>
        <w:t>3</w:t>
      </w:r>
    </w:p>
    <w:p w14:paraId="5C077597" w14:textId="77777777" w:rsidR="005D7917" w:rsidRPr="00F53ABB" w:rsidRDefault="005D7917" w:rsidP="005D7917"/>
    <w:p w14:paraId="2537061D" w14:textId="77777777" w:rsidR="005D7917" w:rsidRPr="00F53ABB" w:rsidRDefault="005D7917" w:rsidP="005D7917"/>
    <w:p w14:paraId="4AF23B5C" w14:textId="77777777" w:rsidR="005D7917" w:rsidRPr="00F53ABB" w:rsidRDefault="005D7917" w:rsidP="005D7917">
      <w:pPr>
        <w:rPr>
          <w:b/>
          <w:u w:val="single"/>
        </w:rPr>
      </w:pPr>
      <w:r w:rsidRPr="00F53ABB">
        <w:rPr>
          <w:b/>
          <w:u w:val="single"/>
        </w:rPr>
        <w:t>Definitions:</w:t>
      </w:r>
    </w:p>
    <w:p w14:paraId="49DC146F" w14:textId="77777777" w:rsidR="005D7917" w:rsidRPr="00F53ABB" w:rsidRDefault="005D7917" w:rsidP="005D7917">
      <w:r w:rsidRPr="00F53ABB">
        <w:rPr>
          <w:b/>
        </w:rPr>
        <w:t xml:space="preserve">Shared Reading: </w:t>
      </w:r>
      <w:r w:rsidRPr="00F53ABB">
        <w:t>Immersion in the text type-Teacher-led reading with students reading along to learn about features of the text</w:t>
      </w:r>
    </w:p>
    <w:p w14:paraId="1B08C244" w14:textId="77777777" w:rsidR="005D7917" w:rsidRPr="00F53ABB" w:rsidRDefault="005D7917" w:rsidP="005D7917">
      <w:r w:rsidRPr="00F53ABB">
        <w:rPr>
          <w:b/>
        </w:rPr>
        <w:t xml:space="preserve">Mentor Text: </w:t>
      </w:r>
      <w:r w:rsidRPr="00F53ABB">
        <w:t>Text in the genre that supports the work of the unit</w:t>
      </w:r>
    </w:p>
    <w:p w14:paraId="3A11594F" w14:textId="77777777" w:rsidR="005D7917" w:rsidRPr="00F53ABB" w:rsidRDefault="005D7917" w:rsidP="005D7917">
      <w:pPr>
        <w:rPr>
          <w:b/>
        </w:rPr>
      </w:pPr>
      <w:r w:rsidRPr="00F53ABB">
        <w:rPr>
          <w:b/>
        </w:rPr>
        <w:t>Guided Reading:</w:t>
      </w:r>
      <w:r w:rsidRPr="00F53ABB">
        <w:t xml:space="preserve"> Small group explicit reading instruction with text</w:t>
      </w:r>
    </w:p>
    <w:p w14:paraId="469C04CA" w14:textId="77777777" w:rsidR="005D7917" w:rsidRPr="00F53ABB" w:rsidRDefault="005D7917" w:rsidP="005D7917">
      <w:r w:rsidRPr="00F53ABB">
        <w:rPr>
          <w:b/>
        </w:rPr>
        <w:t>Modeled writing:</w:t>
      </w:r>
      <w:r w:rsidRPr="00F53ABB">
        <w:t xml:space="preserve"> teacher-led writing – teacher as the ‘expert writer’</w:t>
      </w:r>
    </w:p>
    <w:p w14:paraId="6A709218" w14:textId="77777777" w:rsidR="005D7917" w:rsidRPr="00F53ABB" w:rsidRDefault="005D7917" w:rsidP="005D7917">
      <w:r w:rsidRPr="00F53ABB">
        <w:rPr>
          <w:b/>
        </w:rPr>
        <w:t>Shared Writing:</w:t>
      </w:r>
      <w:r w:rsidRPr="00F53ABB">
        <w:t xml:space="preserve"> teacher-led writing with students contributing ideas as prompted by the teacher. Teacher scribes.</w:t>
      </w:r>
    </w:p>
    <w:p w14:paraId="7BA1A551" w14:textId="77777777" w:rsidR="005D7917" w:rsidRPr="00F53ABB" w:rsidRDefault="005D7917" w:rsidP="005D7917">
      <w:r w:rsidRPr="00F53ABB">
        <w:rPr>
          <w:b/>
        </w:rPr>
        <w:t>Guided Writing:</w:t>
      </w:r>
      <w:r w:rsidRPr="00F53ABB">
        <w:t xml:space="preserve"> the students writing with the teacher facilitating through prompts and supporting students as they write.</w:t>
      </w:r>
    </w:p>
    <w:p w14:paraId="03500546" w14:textId="77777777" w:rsidR="005D7917" w:rsidRDefault="005D7917" w:rsidP="005D7917">
      <w:r w:rsidRPr="00F53ABB">
        <w:rPr>
          <w:b/>
        </w:rPr>
        <w:t>Independent writing:</w:t>
      </w:r>
      <w:r w:rsidRPr="00F53ABB">
        <w:t xml:space="preserve"> the student independently applies writing strategies modeled and their writing targets to plan, compose, draft and edit their own writing. </w:t>
      </w:r>
    </w:p>
    <w:p w14:paraId="2FE6F0D3" w14:textId="77777777" w:rsidR="005D7917" w:rsidRDefault="005D7917" w:rsidP="005D7917"/>
    <w:p w14:paraId="49B19071" w14:textId="77777777" w:rsidR="005D7917" w:rsidRDefault="005D7917" w:rsidP="005D7917"/>
    <w:p w14:paraId="3BFF1BF6" w14:textId="77777777" w:rsidR="005D7917" w:rsidRDefault="005D7917" w:rsidP="005D7917"/>
    <w:p w14:paraId="44E08F33" w14:textId="77777777" w:rsidR="005D7917" w:rsidRDefault="005D7917" w:rsidP="005D7917"/>
    <w:p w14:paraId="75E26167" w14:textId="77777777" w:rsidR="005D7917" w:rsidRDefault="005D7917" w:rsidP="005D7917"/>
    <w:p w14:paraId="08BFB05F" w14:textId="77777777" w:rsidR="005D7917" w:rsidRDefault="005D7917" w:rsidP="005D7917"/>
    <w:p w14:paraId="3CDDDB0B" w14:textId="77777777" w:rsidR="005D7917" w:rsidRDefault="005D7917" w:rsidP="005D7917"/>
    <w:p w14:paraId="2629071F" w14:textId="77777777" w:rsidR="005D7917" w:rsidRDefault="005D7917" w:rsidP="005D7917"/>
    <w:p w14:paraId="0F02E6BD" w14:textId="77777777" w:rsidR="005D7917" w:rsidRDefault="005D7917" w:rsidP="005D7917"/>
    <w:p w14:paraId="7D5A9628" w14:textId="77777777" w:rsidR="005D7917" w:rsidRDefault="005D7917" w:rsidP="005D7917"/>
    <w:p w14:paraId="173F70E6" w14:textId="77777777" w:rsidR="005D7917" w:rsidRDefault="005D7917" w:rsidP="005D7917"/>
    <w:p w14:paraId="77DADE79" w14:textId="77777777" w:rsidR="005D7917" w:rsidRDefault="005D7917" w:rsidP="005D7917"/>
    <w:p w14:paraId="2295CDA2" w14:textId="77777777" w:rsidR="005D7917" w:rsidRDefault="005D7917" w:rsidP="005D7917"/>
    <w:p w14:paraId="67FE7520" w14:textId="77777777" w:rsidR="005D7917" w:rsidRDefault="005D7917" w:rsidP="005D7917"/>
    <w:p w14:paraId="27E02C16" w14:textId="77777777" w:rsidR="005D7917" w:rsidRDefault="005D7917" w:rsidP="005D7917"/>
    <w:p w14:paraId="5E080B34" w14:textId="77777777" w:rsidR="005D7917" w:rsidRDefault="005D7917" w:rsidP="005D7917"/>
    <w:p w14:paraId="75A2A11B" w14:textId="77777777" w:rsidR="005D7917" w:rsidRDefault="005D7917" w:rsidP="005D7917"/>
    <w:p w14:paraId="7B0B7321" w14:textId="77777777" w:rsidR="005D7917" w:rsidRDefault="005D7917" w:rsidP="005D7917"/>
    <w:p w14:paraId="014CAF9B" w14:textId="77777777" w:rsidR="005D7917" w:rsidRDefault="005D7917" w:rsidP="005D7917"/>
    <w:p w14:paraId="75F96F19" w14:textId="77777777" w:rsidR="005D7917" w:rsidRDefault="005D7917" w:rsidP="005D7917"/>
    <w:p w14:paraId="7D280F36" w14:textId="77777777" w:rsidR="005D7917" w:rsidRDefault="005D7917" w:rsidP="005D7917"/>
    <w:p w14:paraId="04DC7D09" w14:textId="77777777" w:rsidR="005D7917" w:rsidRDefault="005D7917" w:rsidP="005D7917"/>
    <w:p w14:paraId="19B583D6" w14:textId="77777777" w:rsidR="005D7917" w:rsidRDefault="005D7917" w:rsidP="005D7917"/>
    <w:p w14:paraId="638F59BE" w14:textId="77777777" w:rsidR="005D7917" w:rsidRDefault="005D7917" w:rsidP="005D7917"/>
    <w:p w14:paraId="0D72C649" w14:textId="77777777" w:rsidR="005D7917" w:rsidRDefault="005D7917" w:rsidP="005D7917"/>
    <w:p w14:paraId="072DA674" w14:textId="77777777" w:rsidR="005D7917" w:rsidRDefault="005D7917" w:rsidP="005D7917"/>
    <w:p w14:paraId="7D577200" w14:textId="77777777" w:rsidR="005D7917" w:rsidRDefault="005D7917" w:rsidP="005D7917"/>
    <w:p w14:paraId="1EBD5D3E" w14:textId="77777777" w:rsidR="005D7917" w:rsidRDefault="005D7917" w:rsidP="005D7917"/>
    <w:p w14:paraId="61AED515" w14:textId="77777777" w:rsidR="005D7917" w:rsidRDefault="005D7917" w:rsidP="005D7917"/>
    <w:p w14:paraId="0B31845D" w14:textId="77777777" w:rsidR="005D7917" w:rsidRDefault="005D7917" w:rsidP="005D7917"/>
    <w:p w14:paraId="05AF8F53" w14:textId="77777777" w:rsidR="005D7917" w:rsidRDefault="005D7917" w:rsidP="005D7917"/>
    <w:p w14:paraId="3B1A04B9" w14:textId="77777777" w:rsidR="005D7917" w:rsidRDefault="005D7917" w:rsidP="005D7917"/>
    <w:p w14:paraId="7033EF11" w14:textId="77777777" w:rsidR="005D7917" w:rsidRDefault="005D7917" w:rsidP="005D7917"/>
    <w:p w14:paraId="745C93CE" w14:textId="77777777" w:rsidR="005D7917" w:rsidRDefault="005D7917" w:rsidP="005D7917"/>
    <w:p w14:paraId="7C2EE549" w14:textId="77777777" w:rsidR="005D7917" w:rsidRDefault="005D7917" w:rsidP="005D7917"/>
    <w:tbl>
      <w:tblPr>
        <w:tblStyle w:val="TableGrid"/>
        <w:tblW w:w="8568" w:type="dxa"/>
        <w:tblLook w:val="04A0" w:firstRow="1" w:lastRow="0" w:firstColumn="1" w:lastColumn="0" w:noHBand="0" w:noVBand="1"/>
      </w:tblPr>
      <w:tblGrid>
        <w:gridCol w:w="2856"/>
        <w:gridCol w:w="1220"/>
        <w:gridCol w:w="1636"/>
        <w:gridCol w:w="2856"/>
      </w:tblGrid>
      <w:tr w:rsidR="005D7917" w:rsidRPr="00A5729A" w14:paraId="71AB9D2C" w14:textId="77777777" w:rsidTr="005D791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7B4688FC" w14:textId="77777777" w:rsidR="005D7917" w:rsidRDefault="005D7917" w:rsidP="005D7917">
            <w:pPr>
              <w:rPr>
                <w:rFonts w:ascii="Century Gothic" w:hAnsi="Century Gothic"/>
              </w:rPr>
            </w:pPr>
            <w:r w:rsidRPr="00A5729A">
              <w:rPr>
                <w:rFonts w:ascii="Century Gothic" w:hAnsi="Century Gothic"/>
                <w:b/>
              </w:rPr>
              <w:t>Unit title:</w:t>
            </w:r>
            <w:r>
              <w:rPr>
                <w:rFonts w:ascii="Century Gothic" w:hAnsi="Century Gothic"/>
              </w:rPr>
              <w:t xml:space="preserve"> Stories Which Raise Issues/Dilemmas (5 weeks)</w:t>
            </w:r>
          </w:p>
          <w:p w14:paraId="5C022CDF" w14:textId="77777777" w:rsidR="005D7917" w:rsidRPr="00A5729A" w:rsidRDefault="005D7917" w:rsidP="005D7917">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A8054A1" w14:textId="77777777" w:rsidR="005D7917" w:rsidRPr="009F1F3F" w:rsidRDefault="005D7917" w:rsidP="005D7917">
            <w:pPr>
              <w:rPr>
                <w:rFonts w:ascii="Century Gothic" w:hAnsi="Century Gothic"/>
                <w:b/>
              </w:rPr>
            </w:pPr>
            <w:r w:rsidRPr="009F1F3F">
              <w:rPr>
                <w:rFonts w:ascii="Century Gothic" w:hAnsi="Century Gothic"/>
                <w:b/>
              </w:rPr>
              <w:t>Big Idea:</w:t>
            </w:r>
            <w:r>
              <w:rPr>
                <w:rFonts w:ascii="Century Gothic" w:hAnsi="Century Gothic"/>
                <w:b/>
              </w:rPr>
              <w:t xml:space="preserve"> </w:t>
            </w:r>
            <w:r w:rsidRPr="00081757">
              <w:rPr>
                <w:rFonts w:ascii="Century Gothic" w:hAnsi="Century Gothic"/>
              </w:rPr>
              <w:t>In stories, and other media characters often have to resolve a dilemma or face an issue.</w:t>
            </w:r>
          </w:p>
          <w:p w14:paraId="083B9ABB" w14:textId="77777777" w:rsidR="005D7917" w:rsidRPr="00A5729A" w:rsidRDefault="005D7917" w:rsidP="005D7917"/>
        </w:tc>
      </w:tr>
      <w:tr w:rsidR="005D7917" w:rsidRPr="00A5729A" w14:paraId="262FB6AD" w14:textId="77777777" w:rsidTr="005D791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5FB98563" w14:textId="77777777" w:rsidR="005D7917" w:rsidRDefault="005D7917" w:rsidP="005D7917">
            <w:pPr>
              <w:rPr>
                <w:rFonts w:ascii="Century Gothic" w:eastAsia="宋体" w:hAnsi="Century Gothic"/>
                <w:b/>
                <w:lang w:eastAsia="zh-CN"/>
              </w:rPr>
            </w:pPr>
            <w:r w:rsidRPr="00E846E0">
              <w:rPr>
                <w:rFonts w:ascii="Century Gothic" w:hAnsi="Century Gothic"/>
                <w:b/>
              </w:rPr>
              <w:t xml:space="preserve">Unit Overview </w:t>
            </w:r>
            <w:r w:rsidRPr="00E846E0">
              <w:rPr>
                <w:rFonts w:ascii="Century Gothic" w:hAnsi="Century Gothic"/>
                <w:i/>
              </w:rPr>
              <w:t>(Identify desired results):</w:t>
            </w:r>
            <w:r w:rsidRPr="00E846E0">
              <w:rPr>
                <w:rFonts w:ascii="Century Gothic" w:hAnsi="Century Gothic"/>
                <w:b/>
              </w:rPr>
              <w:t xml:space="preserve"> By the end of this unit the students will understand</w:t>
            </w:r>
            <w:r>
              <w:rPr>
                <w:rFonts w:ascii="Century Gothic" w:hAnsi="Century Gothic"/>
                <w:b/>
              </w:rPr>
              <w:t xml:space="preserve"> that</w:t>
            </w:r>
            <w:r w:rsidRPr="00E846E0">
              <w:rPr>
                <w:rFonts w:ascii="Century Gothic" w:hAnsi="Century Gothic"/>
                <w:b/>
              </w:rPr>
              <w:t xml:space="preserve">… </w:t>
            </w:r>
          </w:p>
          <w:p w14:paraId="6B3F1016" w14:textId="77777777" w:rsidR="005D7917" w:rsidRPr="00081757" w:rsidRDefault="005D7917" w:rsidP="005D7917">
            <w:pPr>
              <w:rPr>
                <w:rFonts w:ascii="Century Gothic" w:eastAsia="宋体" w:hAnsi="Century Gothic"/>
                <w:b/>
                <w:lang w:eastAsia="zh-CN"/>
              </w:rPr>
            </w:pPr>
          </w:p>
          <w:p w14:paraId="6D59161F" w14:textId="77777777" w:rsidR="005D7917" w:rsidRPr="00081757" w:rsidRDefault="005D7917" w:rsidP="005D7917">
            <w:pPr>
              <w:pStyle w:val="ListParagraph"/>
              <w:numPr>
                <w:ilvl w:val="0"/>
                <w:numId w:val="16"/>
              </w:numPr>
              <w:rPr>
                <w:rFonts w:ascii="Century Gothic" w:hAnsi="Century Gothic"/>
              </w:rPr>
            </w:pPr>
            <w:r w:rsidRPr="00081757">
              <w:rPr>
                <w:rFonts w:ascii="Century Gothic" w:hAnsi="Century Gothic"/>
              </w:rPr>
              <w:t>Authors and producers use music, images and words, to achieve mood and atmosphere</w:t>
            </w:r>
          </w:p>
          <w:p w14:paraId="0DB2A677" w14:textId="77777777" w:rsidR="005D7917" w:rsidRPr="00081757" w:rsidRDefault="005D7917" w:rsidP="005D7917">
            <w:pPr>
              <w:pStyle w:val="ListParagraph"/>
              <w:numPr>
                <w:ilvl w:val="0"/>
                <w:numId w:val="16"/>
              </w:numPr>
              <w:rPr>
                <w:rFonts w:ascii="Century Gothic" w:hAnsi="Century Gothic"/>
              </w:rPr>
            </w:pPr>
            <w:r w:rsidRPr="00081757">
              <w:rPr>
                <w:rFonts w:ascii="Century Gothic" w:hAnsi="Century Gothic"/>
              </w:rPr>
              <w:t>By outlining the key points in story we can follow its structure to understand how authors build tension and bring the problem or issue to a solution.</w:t>
            </w:r>
          </w:p>
          <w:p w14:paraId="19A8D8CF" w14:textId="77777777" w:rsidR="005D7917" w:rsidRPr="00081757" w:rsidRDefault="005D7917" w:rsidP="005D7917">
            <w:pPr>
              <w:pStyle w:val="ListParagraph"/>
              <w:numPr>
                <w:ilvl w:val="0"/>
                <w:numId w:val="16"/>
              </w:numPr>
              <w:rPr>
                <w:rFonts w:ascii="Century Gothic" w:hAnsi="Century Gothic"/>
              </w:rPr>
            </w:pPr>
            <w:r w:rsidRPr="00081757">
              <w:rPr>
                <w:rFonts w:ascii="Century Gothic" w:hAnsi="Century Gothic"/>
              </w:rPr>
              <w:t>Characters often have different points of view on a problem or issue and this influences their actions</w:t>
            </w:r>
          </w:p>
          <w:p w14:paraId="7D922BCD" w14:textId="77777777" w:rsidR="005D7917" w:rsidRDefault="005D7917" w:rsidP="005D7917">
            <w:pPr>
              <w:rPr>
                <w:rFonts w:ascii="Century Gothic" w:hAnsi="Century Gothic"/>
                <w:b/>
              </w:rPr>
            </w:pPr>
            <w:r>
              <w:rPr>
                <w:rFonts w:ascii="Century Gothic" w:hAnsi="Century Gothic"/>
                <w:b/>
              </w:rPr>
              <w:t xml:space="preserve"> </w:t>
            </w:r>
          </w:p>
          <w:p w14:paraId="6BA756EC" w14:textId="77777777" w:rsidR="005D7917" w:rsidRDefault="005D7917" w:rsidP="005D7917">
            <w:pPr>
              <w:rPr>
                <w:rFonts w:ascii="Century Gothic" w:hAnsi="Century Gothic"/>
                <w:b/>
              </w:rPr>
            </w:pPr>
          </w:p>
          <w:p w14:paraId="0DBE9AE4" w14:textId="77777777" w:rsidR="005D7917" w:rsidRDefault="005D7917" w:rsidP="005D7917">
            <w:pPr>
              <w:rPr>
                <w:rFonts w:ascii="Century Gothic" w:hAnsi="Century Gothic"/>
                <w:b/>
              </w:rPr>
            </w:pPr>
          </w:p>
          <w:p w14:paraId="6448D9BE" w14:textId="77777777" w:rsidR="005D7917" w:rsidRDefault="005D7917" w:rsidP="005D7917">
            <w:pPr>
              <w:rPr>
                <w:rFonts w:ascii="Century Gothic" w:hAnsi="Century Gothic"/>
                <w:b/>
              </w:rPr>
            </w:pPr>
          </w:p>
          <w:p w14:paraId="59D641B6" w14:textId="77777777" w:rsidR="005D7917" w:rsidRPr="00E846E0" w:rsidRDefault="005D7917" w:rsidP="005D7917">
            <w:pPr>
              <w:rPr>
                <w:rFonts w:ascii="Century Gothic" w:hAnsi="Century Gothic"/>
                <w:b/>
              </w:rPr>
            </w:pPr>
          </w:p>
          <w:p w14:paraId="0BA3CE58" w14:textId="77777777" w:rsidR="005D7917" w:rsidRPr="00E846E0" w:rsidRDefault="005D7917" w:rsidP="005D7917">
            <w:pPr>
              <w:rPr>
                <w:rFonts w:ascii="Century Gothic" w:hAnsi="Century Gothic"/>
                <w:b/>
              </w:rPr>
            </w:pPr>
          </w:p>
        </w:tc>
      </w:tr>
      <w:tr w:rsidR="005D7917" w:rsidRPr="00A5729A" w14:paraId="24B7E90D" w14:textId="77777777" w:rsidTr="005D7917">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0F7FC0E0" w14:textId="77777777" w:rsidR="005D7917" w:rsidRPr="00BF7E2D" w:rsidRDefault="005D7917" w:rsidP="005D7917">
            <w:pPr>
              <w:pStyle w:val="ListParagraph"/>
              <w:numPr>
                <w:ilvl w:val="0"/>
                <w:numId w:val="16"/>
              </w:numPr>
              <w:rPr>
                <w:rFonts w:ascii="Century Gothic" w:hAnsi="Century Gothic"/>
                <w:b/>
              </w:rPr>
            </w:pPr>
            <w:r w:rsidRPr="00BF7E2D">
              <w:rPr>
                <w:rFonts w:ascii="Century Gothic" w:hAnsi="Century Gothic"/>
                <w:b/>
              </w:rPr>
              <w:t>YCIS English Standards of this unit:</w:t>
            </w:r>
          </w:p>
          <w:p w14:paraId="3317036E" w14:textId="77777777" w:rsidR="005D7917" w:rsidRPr="00BF7E2D" w:rsidRDefault="005D7917" w:rsidP="005D7917">
            <w:pPr>
              <w:pStyle w:val="ListParagraph"/>
              <w:rPr>
                <w:b/>
              </w:rPr>
            </w:pPr>
          </w:p>
          <w:p w14:paraId="14EB5354"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Offer reasons and evidence for their views, considering alternative opinions</w:t>
            </w:r>
          </w:p>
          <w:p w14:paraId="22E8721E"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Respond appropriately to the contributions of others in the light of differing viewpoints</w:t>
            </w:r>
          </w:p>
          <w:p w14:paraId="4A6EB001"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Use and reflect on some ground rules for sustaining talk and interactions</w:t>
            </w:r>
          </w:p>
          <w:p w14:paraId="1362FEAB"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Take different roles in groups and use the language appropriate to them, including the roles of leader, reporter, scribe and mentor</w:t>
            </w:r>
          </w:p>
          <w:p w14:paraId="57D0939A"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Take different roles in groups and use the language appropriate to them, including the roles of leader, reporter, scribe and mentor</w:t>
            </w:r>
          </w:p>
          <w:p w14:paraId="77BB5E99"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 xml:space="preserve">Deduce characters' reasons for </w:t>
            </w:r>
            <w:proofErr w:type="spellStart"/>
            <w:r w:rsidRPr="00BF7E2D">
              <w:rPr>
                <w:rFonts w:ascii="Century Gothic" w:hAnsi="Century Gothic"/>
              </w:rPr>
              <w:t>behaviour</w:t>
            </w:r>
            <w:proofErr w:type="spellEnd"/>
            <w:r w:rsidRPr="00BF7E2D">
              <w:rPr>
                <w:rFonts w:ascii="Century Gothic" w:hAnsi="Century Gothic"/>
              </w:rPr>
              <w:t xml:space="preserve"> from their actions and explain how ideas are developed in non-fiction texts</w:t>
            </w:r>
          </w:p>
          <w:p w14:paraId="6A2903BF"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Explain how writers use figurative and expressive language to create images and atmosphere</w:t>
            </w:r>
          </w:p>
          <w:p w14:paraId="4281B371"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 xml:space="preserve">Read extensively </w:t>
            </w:r>
            <w:proofErr w:type="spellStart"/>
            <w:r w:rsidRPr="00BF7E2D">
              <w:rPr>
                <w:rFonts w:ascii="Century Gothic" w:hAnsi="Century Gothic"/>
              </w:rPr>
              <w:t>favourite</w:t>
            </w:r>
            <w:proofErr w:type="spellEnd"/>
            <w:r w:rsidRPr="00BF7E2D">
              <w:rPr>
                <w:rFonts w:ascii="Century Gothic" w:hAnsi="Century Gothic"/>
              </w:rPr>
              <w:t xml:space="preserve"> authors or genres and experiment with other types of text</w:t>
            </w:r>
          </w:p>
          <w:p w14:paraId="04CDD5F7"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Interrogate texts to deepen and clarify understanding and response</w:t>
            </w:r>
          </w:p>
          <w:p w14:paraId="67960506"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Explore why and how writers write, including through face-to-face and online contact with authors</w:t>
            </w:r>
          </w:p>
          <w:p w14:paraId="014B9C0A" w14:textId="77777777" w:rsidR="005D7917" w:rsidRPr="00BF7E2D" w:rsidRDefault="005D7917" w:rsidP="005D7917">
            <w:pPr>
              <w:pStyle w:val="ListParagraph"/>
              <w:numPr>
                <w:ilvl w:val="0"/>
                <w:numId w:val="16"/>
              </w:numPr>
              <w:rPr>
                <w:rFonts w:ascii="Century Gothic" w:hAnsi="Century Gothic"/>
              </w:rPr>
            </w:pPr>
            <w:proofErr w:type="spellStart"/>
            <w:r w:rsidRPr="00BF7E2D">
              <w:rPr>
                <w:rFonts w:ascii="Century Gothic" w:hAnsi="Century Gothic"/>
              </w:rPr>
              <w:t>Organise</w:t>
            </w:r>
            <w:proofErr w:type="spellEnd"/>
            <w:r w:rsidRPr="00BF7E2D">
              <w:rPr>
                <w:rFonts w:ascii="Century Gothic" w:hAnsi="Century Gothic"/>
              </w:rPr>
              <w:t xml:space="preserve"> text into paragraphs to distinguish between different information, events or processes</w:t>
            </w:r>
          </w:p>
          <w:p w14:paraId="4CADCB7A"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Use adverbs and conjunctions to establish cohesion within paragraphs</w:t>
            </w:r>
          </w:p>
          <w:p w14:paraId="4263E8BA"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Clarify meaning and point of view by using varied sentence structure (phrases, clauses and adverbials)</w:t>
            </w:r>
          </w:p>
          <w:p w14:paraId="0DE411F9"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Use commas to mark clauses, and use the apostrophe for possession</w:t>
            </w:r>
          </w:p>
          <w:p w14:paraId="01922E3D" w14:textId="77777777" w:rsidR="005D7917" w:rsidRPr="00BF7E2D" w:rsidRDefault="005D7917" w:rsidP="005D7917">
            <w:pPr>
              <w:pStyle w:val="ListParagraph"/>
              <w:numPr>
                <w:ilvl w:val="0"/>
                <w:numId w:val="16"/>
              </w:numPr>
              <w:rPr>
                <w:rFonts w:ascii="Century Gothic" w:hAnsi="Century Gothic"/>
              </w:rPr>
            </w:pPr>
            <w:r w:rsidRPr="00BF7E2D">
              <w:rPr>
                <w:rFonts w:ascii="Century Gothic" w:hAnsi="Century Gothic"/>
              </w:rPr>
              <w:t>Write consistently with neat, legible and joined handwriting</w:t>
            </w:r>
          </w:p>
          <w:p w14:paraId="60049726" w14:textId="77777777" w:rsidR="005D7917" w:rsidRPr="00BF7E2D" w:rsidRDefault="005D7917" w:rsidP="005D7917">
            <w:pPr>
              <w:rPr>
                <w:rFonts w:ascii="Century Gothic" w:hAnsi="Century Gothic"/>
              </w:rPr>
            </w:pPr>
          </w:p>
          <w:p w14:paraId="2B278777" w14:textId="77777777" w:rsidR="005D7917" w:rsidRDefault="005D7917" w:rsidP="005D7917">
            <w:pPr>
              <w:rPr>
                <w:rFonts w:ascii="Century Gothic" w:hAnsi="Century Gothic"/>
                <w:b/>
              </w:rPr>
            </w:pPr>
          </w:p>
          <w:p w14:paraId="2684AC6F" w14:textId="77777777" w:rsidR="005D7917" w:rsidRDefault="005D7917" w:rsidP="005D7917">
            <w:pPr>
              <w:rPr>
                <w:rFonts w:ascii="Century Gothic" w:hAnsi="Century Gothic"/>
                <w:b/>
              </w:rPr>
            </w:pPr>
          </w:p>
          <w:p w14:paraId="4AD7EDBF" w14:textId="77777777" w:rsidR="005D7917" w:rsidRDefault="005D7917" w:rsidP="005D7917">
            <w:pPr>
              <w:rPr>
                <w:rFonts w:ascii="Century Gothic" w:hAnsi="Century Gothic"/>
                <w:b/>
              </w:rPr>
            </w:pPr>
          </w:p>
          <w:p w14:paraId="58C8A6E8" w14:textId="77777777" w:rsidR="005D7917" w:rsidRPr="00E846E0" w:rsidRDefault="005D7917" w:rsidP="005D7917">
            <w:pPr>
              <w:rPr>
                <w:rFonts w:ascii="Century Gothic" w:hAnsi="Century Gothic"/>
                <w:b/>
              </w:rPr>
            </w:pPr>
          </w:p>
        </w:tc>
      </w:tr>
      <w:tr w:rsidR="005D7917" w:rsidRPr="00A5729A" w14:paraId="35804852" w14:textId="77777777" w:rsidTr="005D7917">
        <w:trPr>
          <w:trHeight w:val="308"/>
        </w:trPr>
        <w:tc>
          <w:tcPr>
            <w:tcW w:w="8568" w:type="dxa"/>
            <w:gridSpan w:val="4"/>
            <w:tcBorders>
              <w:left w:val="double" w:sz="4" w:space="0" w:color="auto"/>
              <w:right w:val="double" w:sz="4" w:space="0" w:color="auto"/>
            </w:tcBorders>
            <w:shd w:val="clear" w:color="auto" w:fill="F2DBDB" w:themeFill="accent2" w:themeFillTint="33"/>
          </w:tcPr>
          <w:p w14:paraId="3E74583D" w14:textId="77777777" w:rsidR="005D7917" w:rsidRDefault="005D7917" w:rsidP="005D7917">
            <w:pPr>
              <w:rPr>
                <w:rFonts w:ascii="Century Gothic" w:hAnsi="Century Gothic"/>
                <w:b/>
              </w:rPr>
            </w:pPr>
            <w:r w:rsidRPr="00E846E0">
              <w:rPr>
                <w:rFonts w:ascii="Century Gothic" w:hAnsi="Century Gothic"/>
                <w:b/>
              </w:rPr>
              <w:t>Guiding Questions</w:t>
            </w:r>
            <w:r>
              <w:rPr>
                <w:rFonts w:ascii="Century Gothic" w:hAnsi="Century Gothic"/>
                <w:b/>
              </w:rPr>
              <w:t xml:space="preserve"> (3-5)</w:t>
            </w:r>
            <w:r w:rsidRPr="00E846E0">
              <w:rPr>
                <w:rFonts w:ascii="Century Gothic" w:hAnsi="Century Gothic"/>
                <w:b/>
              </w:rPr>
              <w:t xml:space="preserve">: </w:t>
            </w:r>
          </w:p>
          <w:p w14:paraId="1069DEB3" w14:textId="77777777" w:rsidR="005D7917" w:rsidRPr="00E846E0" w:rsidRDefault="005D7917" w:rsidP="005D7917">
            <w:pPr>
              <w:rPr>
                <w:rFonts w:ascii="Century Gothic" w:hAnsi="Century Gothic"/>
                <w:b/>
              </w:rPr>
            </w:pPr>
          </w:p>
          <w:p w14:paraId="489137E4" w14:textId="77777777" w:rsidR="005D7917" w:rsidRPr="00ED1FDE" w:rsidRDefault="005D7917" w:rsidP="005D7917">
            <w:pPr>
              <w:pStyle w:val="ListParagraph"/>
              <w:numPr>
                <w:ilvl w:val="0"/>
                <w:numId w:val="17"/>
              </w:numPr>
              <w:ind w:left="480" w:hanging="480"/>
              <w:contextualSpacing w:val="0"/>
              <w:rPr>
                <w:rFonts w:ascii="Century Gothic" w:hAnsi="Century Gothic" w:cs="Arial"/>
                <w:color w:val="262626"/>
              </w:rPr>
            </w:pPr>
            <w:r w:rsidRPr="00ED1FDE">
              <w:rPr>
                <w:rFonts w:ascii="Century Gothic" w:hAnsi="Century Gothic" w:cs="Arial"/>
                <w:color w:val="262626"/>
              </w:rPr>
              <w:t>How do authors and producers use music, images and words, to achieve mood and atmosphere and build suspense?</w:t>
            </w:r>
          </w:p>
          <w:p w14:paraId="061A0EE2" w14:textId="77777777" w:rsidR="005D7917" w:rsidRPr="00ED1FDE" w:rsidRDefault="005D7917" w:rsidP="005D7917">
            <w:pPr>
              <w:pStyle w:val="ListParagraph"/>
              <w:numPr>
                <w:ilvl w:val="0"/>
                <w:numId w:val="17"/>
              </w:numPr>
              <w:ind w:left="480" w:hanging="480"/>
              <w:contextualSpacing w:val="0"/>
              <w:rPr>
                <w:rFonts w:ascii="Century Gothic" w:hAnsi="Century Gothic" w:cs="Arial"/>
                <w:color w:val="262626"/>
              </w:rPr>
            </w:pPr>
            <w:r w:rsidRPr="00ED1FDE">
              <w:rPr>
                <w:rFonts w:ascii="Century Gothic" w:hAnsi="Century Gothic" w:cs="Arial"/>
                <w:color w:val="262626"/>
              </w:rPr>
              <w:t>How is a story about an issue or dilemma organized?</w:t>
            </w:r>
          </w:p>
          <w:p w14:paraId="30B99A8B" w14:textId="77777777" w:rsidR="005D7917" w:rsidRPr="00ED1FDE" w:rsidRDefault="005D7917" w:rsidP="005D7917">
            <w:pPr>
              <w:pStyle w:val="ListParagraph"/>
              <w:numPr>
                <w:ilvl w:val="0"/>
                <w:numId w:val="17"/>
              </w:numPr>
              <w:ind w:left="480" w:hanging="480"/>
              <w:contextualSpacing w:val="0"/>
              <w:rPr>
                <w:rFonts w:ascii="Century Gothic" w:hAnsi="Century Gothic" w:cs="Arial"/>
                <w:color w:val="262626"/>
              </w:rPr>
            </w:pPr>
            <w:r w:rsidRPr="00ED1FDE">
              <w:rPr>
                <w:rFonts w:ascii="Century Gothic" w:hAnsi="Century Gothic" w:cs="Arial"/>
                <w:color w:val="262626"/>
              </w:rPr>
              <w:t xml:space="preserve">How do character’s different points of view on a problem or issue </w:t>
            </w:r>
            <w:proofErr w:type="gramStart"/>
            <w:r w:rsidRPr="00ED1FDE">
              <w:rPr>
                <w:rFonts w:ascii="Century Gothic" w:hAnsi="Century Gothic" w:cs="Arial"/>
                <w:color w:val="262626"/>
              </w:rPr>
              <w:t>influences</w:t>
            </w:r>
            <w:proofErr w:type="gramEnd"/>
            <w:r w:rsidRPr="00ED1FDE">
              <w:rPr>
                <w:rFonts w:ascii="Century Gothic" w:hAnsi="Century Gothic" w:cs="Arial"/>
                <w:color w:val="262626"/>
              </w:rPr>
              <w:t xml:space="preserve"> their actions?</w:t>
            </w:r>
          </w:p>
          <w:p w14:paraId="5B6A80F0" w14:textId="77777777" w:rsidR="005D7917" w:rsidRDefault="005D7917" w:rsidP="005D7917">
            <w:pPr>
              <w:rPr>
                <w:rFonts w:ascii="Century Gothic" w:hAnsi="Century Gothic"/>
                <w:b/>
              </w:rPr>
            </w:pPr>
          </w:p>
          <w:p w14:paraId="1FE16B1B" w14:textId="77777777" w:rsidR="005D7917" w:rsidRDefault="005D7917" w:rsidP="005D7917">
            <w:pPr>
              <w:rPr>
                <w:rFonts w:ascii="Century Gothic" w:hAnsi="Century Gothic" w:cs="Arial"/>
                <w:color w:val="262626"/>
              </w:rPr>
            </w:pPr>
          </w:p>
          <w:p w14:paraId="25D69E36" w14:textId="77777777" w:rsidR="005D7917" w:rsidRPr="00E846E0" w:rsidRDefault="005D7917" w:rsidP="005D7917">
            <w:pPr>
              <w:rPr>
                <w:rFonts w:ascii="Century Gothic" w:hAnsi="Century Gothic" w:cs="Arial"/>
                <w:color w:val="262626"/>
              </w:rPr>
            </w:pPr>
          </w:p>
        </w:tc>
      </w:tr>
      <w:tr w:rsidR="005D7917" w:rsidRPr="00A5729A" w14:paraId="60C317D3" w14:textId="77777777" w:rsidTr="005D7917">
        <w:trPr>
          <w:trHeight w:val="308"/>
        </w:trPr>
        <w:tc>
          <w:tcPr>
            <w:tcW w:w="8568" w:type="dxa"/>
            <w:gridSpan w:val="4"/>
            <w:tcBorders>
              <w:left w:val="double" w:sz="4" w:space="0" w:color="auto"/>
              <w:bottom w:val="double" w:sz="4" w:space="0" w:color="auto"/>
              <w:right w:val="double" w:sz="4" w:space="0" w:color="auto"/>
            </w:tcBorders>
          </w:tcPr>
          <w:p w14:paraId="15634F4D" w14:textId="77777777" w:rsidR="005D7917" w:rsidRDefault="005D7917" w:rsidP="005D7917">
            <w:pPr>
              <w:rPr>
                <w:rFonts w:ascii="Century Gothic" w:hAnsi="Century Gothic"/>
                <w:b/>
              </w:rPr>
            </w:pPr>
            <w:r w:rsidRPr="00E846E0">
              <w:rPr>
                <w:rFonts w:ascii="Century Gothic" w:hAnsi="Century Gothic"/>
                <w:b/>
              </w:rPr>
              <w:t xml:space="preserve">Assessment </w:t>
            </w:r>
            <w:r w:rsidRPr="00E846E0">
              <w:rPr>
                <w:rFonts w:ascii="Century Gothic" w:hAnsi="Century Gothic"/>
                <w:i/>
              </w:rPr>
              <w:t>(Determine acceptable evidence)</w:t>
            </w:r>
            <w:r w:rsidRPr="00E846E0">
              <w:rPr>
                <w:rFonts w:ascii="Century Gothic" w:hAnsi="Century Gothic"/>
                <w:b/>
              </w:rPr>
              <w:t>: They will demonstrate this understanding by…</w:t>
            </w:r>
          </w:p>
          <w:p w14:paraId="1DE60AD3" w14:textId="77777777" w:rsidR="005D7917" w:rsidRDefault="005D7917" w:rsidP="005D7917">
            <w:pPr>
              <w:rPr>
                <w:rFonts w:ascii="Century Gothic" w:hAnsi="Century Gothic"/>
                <w:b/>
              </w:rPr>
            </w:pPr>
          </w:p>
          <w:p w14:paraId="1D3A0FEE" w14:textId="77777777" w:rsidR="005D7917" w:rsidRDefault="005D7917" w:rsidP="005D7917">
            <w:pPr>
              <w:rPr>
                <w:rFonts w:ascii="Century Gothic" w:eastAsia="宋体" w:hAnsi="Century Gothic"/>
                <w:b/>
                <w:lang w:eastAsia="zh-CN"/>
              </w:rPr>
            </w:pPr>
            <w:r>
              <w:rPr>
                <w:rFonts w:ascii="Century Gothic" w:hAnsi="Century Gothic"/>
                <w:b/>
              </w:rPr>
              <w:t xml:space="preserve">Formative: </w:t>
            </w:r>
          </w:p>
          <w:p w14:paraId="5781D7AE" w14:textId="77777777" w:rsidR="005D7917" w:rsidRPr="00F00287" w:rsidRDefault="005D7917" w:rsidP="005D7917">
            <w:pPr>
              <w:rPr>
                <w:rFonts w:ascii="Century Gothic" w:hAnsi="Century Gothic"/>
              </w:rPr>
            </w:pPr>
            <w:r w:rsidRPr="00F00287">
              <w:rPr>
                <w:rFonts w:ascii="Century Gothic" w:hAnsi="Century Gothic"/>
              </w:rPr>
              <w:t>Children write a role in character advising the main character in what to do. (</w:t>
            </w:r>
            <w:proofErr w:type="gramStart"/>
            <w:r w:rsidRPr="00F00287">
              <w:rPr>
                <w:rFonts w:ascii="Century Gothic" w:hAnsi="Century Gothic"/>
              </w:rPr>
              <w:t>advice</w:t>
            </w:r>
            <w:proofErr w:type="gramEnd"/>
            <w:r w:rsidRPr="00F00287">
              <w:rPr>
                <w:rFonts w:ascii="Century Gothic" w:hAnsi="Century Gothic"/>
              </w:rPr>
              <w:t xml:space="preserve"> email)</w:t>
            </w:r>
          </w:p>
          <w:p w14:paraId="2B3C0D39" w14:textId="77777777" w:rsidR="005D7917" w:rsidRDefault="005D7917" w:rsidP="005D7917">
            <w:pPr>
              <w:rPr>
                <w:rFonts w:ascii="Century Gothic" w:eastAsia="宋体" w:hAnsi="Century Gothic"/>
                <w:b/>
                <w:lang w:eastAsia="zh-CN"/>
              </w:rPr>
            </w:pPr>
            <w:r>
              <w:rPr>
                <w:rFonts w:ascii="Century Gothic" w:hAnsi="Century Gothic"/>
                <w:b/>
              </w:rPr>
              <w:t xml:space="preserve">Formative: </w:t>
            </w:r>
          </w:p>
          <w:p w14:paraId="39D40379" w14:textId="77777777" w:rsidR="005D7917" w:rsidRDefault="005D7917" w:rsidP="005D7917">
            <w:pPr>
              <w:rPr>
                <w:rFonts w:ascii="Century Gothic" w:hAnsi="Century Gothic"/>
                <w:b/>
              </w:rPr>
            </w:pPr>
            <w:r w:rsidRPr="00F00287">
              <w:rPr>
                <w:rFonts w:ascii="Century Gothic" w:hAnsi="Century Gothic"/>
              </w:rPr>
              <w:t>Wanted Poster,</w:t>
            </w:r>
            <w:r>
              <w:rPr>
                <w:rFonts w:ascii="Century Gothic" w:hAnsi="Century Gothic"/>
                <w:b/>
              </w:rPr>
              <w:t xml:space="preserve"> </w:t>
            </w:r>
          </w:p>
          <w:p w14:paraId="1596028A" w14:textId="77777777" w:rsidR="005D7917" w:rsidRDefault="005D7917" w:rsidP="005D7917">
            <w:pPr>
              <w:rPr>
                <w:rFonts w:ascii="Century Gothic" w:hAnsi="Century Gothic"/>
                <w:b/>
              </w:rPr>
            </w:pPr>
          </w:p>
          <w:p w14:paraId="36EC29D9" w14:textId="77777777" w:rsidR="005D7917" w:rsidRDefault="005D7917" w:rsidP="005D7917">
            <w:pPr>
              <w:rPr>
                <w:rFonts w:ascii="Century Gothic" w:eastAsia="宋体" w:hAnsi="Century Gothic"/>
                <w:b/>
                <w:lang w:eastAsia="zh-CN"/>
              </w:rPr>
            </w:pPr>
            <w:r>
              <w:rPr>
                <w:rFonts w:ascii="Century Gothic" w:hAnsi="Century Gothic"/>
                <w:b/>
              </w:rPr>
              <w:t xml:space="preserve">Summative: </w:t>
            </w:r>
          </w:p>
          <w:p w14:paraId="1D0E28C6" w14:textId="77777777" w:rsidR="005D7917" w:rsidRPr="00F00287" w:rsidRDefault="005D7917" w:rsidP="005D7917">
            <w:pPr>
              <w:rPr>
                <w:rFonts w:ascii="Century Gothic" w:hAnsi="Century Gothic"/>
              </w:rPr>
            </w:pPr>
            <w:r w:rsidRPr="00F00287">
              <w:rPr>
                <w:rFonts w:ascii="Century Gothic" w:hAnsi="Century Gothic"/>
              </w:rPr>
              <w:t>Students are presented with a setting, characters and an issue or dilemmas. They plan a longer story arranged into chapters and continue the story until the problem is resolved.</w:t>
            </w:r>
          </w:p>
          <w:p w14:paraId="433EFD96" w14:textId="77777777" w:rsidR="005D7917" w:rsidRPr="000765F4" w:rsidRDefault="005D7917" w:rsidP="005D7917">
            <w:pPr>
              <w:rPr>
                <w:rFonts w:ascii="Century Gothic" w:hAnsi="Century Gothic"/>
                <w:b/>
                <w:i/>
              </w:rPr>
            </w:pPr>
            <w:r w:rsidRPr="000765F4">
              <w:rPr>
                <w:rFonts w:ascii="Century Gothic" w:hAnsi="Century Gothic"/>
                <w:b/>
                <w:i/>
              </w:rPr>
              <w:t xml:space="preserve">Summative: Alternate </w:t>
            </w:r>
            <w:proofErr w:type="gramStart"/>
            <w:r w:rsidRPr="000765F4">
              <w:rPr>
                <w:rFonts w:ascii="Century Gothic" w:hAnsi="Century Gothic"/>
                <w:b/>
                <w:i/>
              </w:rPr>
              <w:t>ending ?</w:t>
            </w:r>
            <w:proofErr w:type="gramEnd"/>
            <w:r w:rsidRPr="000765F4">
              <w:rPr>
                <w:rFonts w:ascii="Century Gothic" w:hAnsi="Century Gothic"/>
                <w:b/>
                <w:i/>
              </w:rPr>
              <w:t>??</w:t>
            </w:r>
          </w:p>
          <w:p w14:paraId="62932C2C" w14:textId="77777777" w:rsidR="005D7917" w:rsidRDefault="005D7917" w:rsidP="005D7917">
            <w:pPr>
              <w:rPr>
                <w:rFonts w:ascii="Century Gothic" w:hAnsi="Century Gothic"/>
                <w:b/>
              </w:rPr>
            </w:pPr>
          </w:p>
          <w:p w14:paraId="4312752B" w14:textId="77777777" w:rsidR="005D7917" w:rsidRDefault="005D7917" w:rsidP="005D7917">
            <w:pPr>
              <w:rPr>
                <w:rFonts w:ascii="Century Gothic" w:hAnsi="Century Gothic"/>
                <w:b/>
              </w:rPr>
            </w:pPr>
          </w:p>
          <w:p w14:paraId="3625BCA7" w14:textId="77777777" w:rsidR="005D7917" w:rsidRPr="00E846E0" w:rsidRDefault="005D7917" w:rsidP="005D7917">
            <w:pPr>
              <w:rPr>
                <w:rFonts w:ascii="Century Gothic" w:hAnsi="Century Gothic"/>
                <w:b/>
              </w:rPr>
            </w:pPr>
          </w:p>
        </w:tc>
      </w:tr>
      <w:tr w:rsidR="005D7917" w:rsidRPr="00A5729A" w14:paraId="42024F1F" w14:textId="77777777" w:rsidTr="005D791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3775EC98" w14:textId="77777777" w:rsidR="005D7917" w:rsidRPr="00033CAC" w:rsidRDefault="005D7917" w:rsidP="005D7917">
            <w:pPr>
              <w:jc w:val="center"/>
              <w:rPr>
                <w:rFonts w:ascii="Century Gothic" w:hAnsi="Century Gothic"/>
                <w:b/>
              </w:rPr>
            </w:pPr>
            <w:r w:rsidRPr="00033CAC">
              <w:rPr>
                <w:rFonts w:ascii="Century Gothic" w:hAnsi="Century Gothic"/>
                <w:b/>
              </w:rPr>
              <w:t>Plan Learning Activities</w:t>
            </w:r>
          </w:p>
        </w:tc>
      </w:tr>
      <w:tr w:rsidR="005D7917" w:rsidRPr="00A5729A" w14:paraId="46CCA096" w14:textId="77777777" w:rsidTr="005D791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6DA2322C" w14:textId="77777777" w:rsidR="005D7917" w:rsidRPr="00A5729A" w:rsidRDefault="005D7917" w:rsidP="005D7917">
            <w:pPr>
              <w:rPr>
                <w:rFonts w:ascii="Century Gothic" w:hAnsi="Century Gothic"/>
                <w:b/>
              </w:rPr>
            </w:pPr>
            <w:r w:rsidRPr="00A5729A">
              <w:rPr>
                <w:rFonts w:ascii="Century Gothic" w:hAnsi="Century Gothic"/>
                <w:b/>
              </w:rPr>
              <w:t xml:space="preserve">Phase 1: </w:t>
            </w:r>
            <w:r>
              <w:rPr>
                <w:rFonts w:ascii="Century Gothic" w:hAnsi="Century Gothic"/>
                <w:b/>
              </w:rPr>
              <w:t>Immersion in the text type</w:t>
            </w:r>
          </w:p>
          <w:p w14:paraId="026BC0FE" w14:textId="77777777" w:rsidR="005D7917" w:rsidRPr="00A5729A" w:rsidRDefault="005D7917" w:rsidP="005D7917">
            <w:pPr>
              <w:rPr>
                <w:rFonts w:ascii="Century Gothic" w:hAnsi="Century Gothic"/>
              </w:rPr>
            </w:pPr>
            <w:r w:rsidRPr="00A5729A">
              <w:rPr>
                <w:rFonts w:ascii="Century Gothic" w:hAnsi="Century Gothic"/>
              </w:rPr>
              <w:t>Shared Reading</w:t>
            </w:r>
          </w:p>
          <w:p w14:paraId="7AD77F40" w14:textId="77777777" w:rsidR="005D7917" w:rsidRDefault="005D7917" w:rsidP="005D7917">
            <w:pPr>
              <w:rPr>
                <w:rFonts w:ascii="Century Gothic" w:hAnsi="Century Gothic"/>
              </w:rPr>
            </w:pPr>
            <w:r w:rsidRPr="00A5729A">
              <w:rPr>
                <w:rFonts w:ascii="Century Gothic" w:hAnsi="Century Gothic"/>
              </w:rPr>
              <w:t>Mentor Text</w:t>
            </w:r>
          </w:p>
          <w:p w14:paraId="3839B62F" w14:textId="77777777" w:rsidR="005D7917" w:rsidRDefault="005D7917" w:rsidP="005D7917">
            <w:pPr>
              <w:rPr>
                <w:rFonts w:ascii="Century Gothic" w:hAnsi="Century Gothic"/>
              </w:rPr>
            </w:pPr>
            <w:r>
              <w:rPr>
                <w:rFonts w:ascii="Century Gothic" w:hAnsi="Century Gothic"/>
              </w:rPr>
              <w:t>Guided Reading</w:t>
            </w:r>
          </w:p>
          <w:p w14:paraId="190F0444" w14:textId="77777777" w:rsidR="005D7917" w:rsidRPr="00A5729A" w:rsidRDefault="005D7917" w:rsidP="005D791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70235A59" w14:textId="77777777" w:rsidR="005D7917" w:rsidRPr="00A5729A" w:rsidRDefault="005D7917" w:rsidP="005D7917">
            <w:pPr>
              <w:rPr>
                <w:rFonts w:ascii="Century Gothic" w:hAnsi="Century Gothic"/>
                <w:b/>
              </w:rPr>
            </w:pPr>
            <w:r w:rsidRPr="00A5729A">
              <w:rPr>
                <w:rFonts w:ascii="Century Gothic" w:hAnsi="Century Gothic"/>
                <w:b/>
              </w:rPr>
              <w:t>Phase 2</w:t>
            </w:r>
            <w:r>
              <w:rPr>
                <w:rFonts w:ascii="Century Gothic" w:hAnsi="Century Gothic"/>
                <w:b/>
              </w:rPr>
              <w:t>: Deconstruction of the text type</w:t>
            </w:r>
          </w:p>
          <w:p w14:paraId="174E0AA3" w14:textId="77777777" w:rsidR="005D7917" w:rsidRPr="00A5729A" w:rsidRDefault="005D7917" w:rsidP="005D7917">
            <w:pPr>
              <w:rPr>
                <w:rFonts w:ascii="Century Gothic" w:hAnsi="Century Gothic"/>
              </w:rPr>
            </w:pPr>
            <w:r w:rsidRPr="00A5729A">
              <w:rPr>
                <w:rFonts w:ascii="Century Gothic" w:hAnsi="Century Gothic"/>
              </w:rPr>
              <w:t>Modeled Writing</w:t>
            </w:r>
          </w:p>
          <w:p w14:paraId="27FABDE6" w14:textId="77777777" w:rsidR="005D7917" w:rsidRPr="00A5729A" w:rsidRDefault="005D7917" w:rsidP="005D7917">
            <w:pPr>
              <w:rPr>
                <w:rFonts w:ascii="Century Gothic" w:hAnsi="Century Gothic"/>
              </w:rPr>
            </w:pPr>
            <w:r w:rsidRPr="00A5729A">
              <w:rPr>
                <w:rFonts w:ascii="Century Gothic" w:hAnsi="Century Gothic"/>
              </w:rPr>
              <w:t>Guided Writing</w:t>
            </w:r>
          </w:p>
          <w:p w14:paraId="5953DA40" w14:textId="77777777" w:rsidR="005D7917" w:rsidRPr="00A5729A" w:rsidRDefault="005D7917" w:rsidP="005D7917">
            <w:pPr>
              <w:rPr>
                <w:rFonts w:ascii="Century Gothic" w:hAnsi="Century Gothic"/>
              </w:rPr>
            </w:pPr>
            <w:r w:rsidRPr="00A5729A">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00E89DD9" w14:textId="77777777" w:rsidR="005D7917" w:rsidRPr="00A5729A" w:rsidRDefault="005D7917" w:rsidP="005D7917">
            <w:pPr>
              <w:rPr>
                <w:rFonts w:ascii="Century Gothic" w:hAnsi="Century Gothic"/>
                <w:b/>
              </w:rPr>
            </w:pPr>
            <w:r w:rsidRPr="00A5729A">
              <w:rPr>
                <w:rFonts w:ascii="Century Gothic" w:hAnsi="Century Gothic"/>
                <w:b/>
              </w:rPr>
              <w:t>Phase 3</w:t>
            </w:r>
            <w:r>
              <w:rPr>
                <w:rFonts w:ascii="Century Gothic" w:hAnsi="Century Gothic"/>
                <w:b/>
              </w:rPr>
              <w:t>: Writing</w:t>
            </w:r>
          </w:p>
          <w:p w14:paraId="76FC4414" w14:textId="77777777" w:rsidR="005D7917" w:rsidRPr="00A5729A" w:rsidRDefault="005D7917" w:rsidP="005D7917">
            <w:pPr>
              <w:rPr>
                <w:rFonts w:ascii="Century Gothic" w:hAnsi="Century Gothic"/>
              </w:rPr>
            </w:pPr>
            <w:r w:rsidRPr="00A5729A">
              <w:rPr>
                <w:rFonts w:ascii="Century Gothic" w:hAnsi="Century Gothic"/>
              </w:rPr>
              <w:t>Independent Writing</w:t>
            </w:r>
          </w:p>
        </w:tc>
      </w:tr>
      <w:tr w:rsidR="005D7917" w:rsidRPr="00A5729A" w14:paraId="0FF86100" w14:textId="77777777" w:rsidTr="005D7917">
        <w:trPr>
          <w:trHeight w:val="324"/>
        </w:trPr>
        <w:tc>
          <w:tcPr>
            <w:tcW w:w="2856" w:type="dxa"/>
            <w:tcBorders>
              <w:top w:val="double" w:sz="4" w:space="0" w:color="auto"/>
            </w:tcBorders>
          </w:tcPr>
          <w:p w14:paraId="33398078" w14:textId="77777777" w:rsidR="005D7917" w:rsidRDefault="005D7917" w:rsidP="005D7917"/>
          <w:p w14:paraId="6EF2C4DE" w14:textId="77777777" w:rsidR="005D7917" w:rsidRPr="00A5729A" w:rsidRDefault="005D7917" w:rsidP="005D7917"/>
        </w:tc>
        <w:tc>
          <w:tcPr>
            <w:tcW w:w="2856" w:type="dxa"/>
            <w:gridSpan w:val="2"/>
            <w:tcBorders>
              <w:top w:val="double" w:sz="4" w:space="0" w:color="auto"/>
            </w:tcBorders>
          </w:tcPr>
          <w:p w14:paraId="72776A89" w14:textId="77777777" w:rsidR="005D7917" w:rsidRPr="00A5729A" w:rsidRDefault="005D7917" w:rsidP="005D7917"/>
        </w:tc>
        <w:tc>
          <w:tcPr>
            <w:tcW w:w="2856" w:type="dxa"/>
            <w:tcBorders>
              <w:top w:val="double" w:sz="4" w:space="0" w:color="auto"/>
            </w:tcBorders>
          </w:tcPr>
          <w:p w14:paraId="6A3F0D91" w14:textId="77777777" w:rsidR="005D7917" w:rsidRPr="00A5729A" w:rsidRDefault="005D7917" w:rsidP="005D7917"/>
        </w:tc>
      </w:tr>
    </w:tbl>
    <w:p w14:paraId="2E1F2120" w14:textId="77777777" w:rsidR="005D7917" w:rsidRDefault="005D7917" w:rsidP="005D7917"/>
    <w:p w14:paraId="7906046E" w14:textId="77777777" w:rsidR="005D7917" w:rsidRPr="00F53ABB" w:rsidRDefault="005D7917" w:rsidP="005D7917">
      <w:pPr>
        <w:rPr>
          <w:b/>
        </w:rPr>
      </w:pPr>
      <w:r w:rsidRPr="00F53ABB">
        <w:rPr>
          <w:b/>
        </w:rPr>
        <w:t xml:space="preserve">Writing targets embedded within this unit: </w:t>
      </w:r>
    </w:p>
    <w:p w14:paraId="76E4DF9A" w14:textId="77777777" w:rsidR="005D7917" w:rsidRPr="00F53ABB" w:rsidRDefault="005D7917" w:rsidP="005D7917">
      <w:r w:rsidRPr="00F53ABB">
        <w:t>1</w:t>
      </w:r>
    </w:p>
    <w:p w14:paraId="456309A9" w14:textId="77777777" w:rsidR="005D7917" w:rsidRDefault="005D7917" w:rsidP="005D7917">
      <w:pPr>
        <w:widowControl w:val="0"/>
        <w:autoSpaceDE w:val="0"/>
        <w:autoSpaceDN w:val="0"/>
        <w:adjustRightInd w:val="0"/>
      </w:pPr>
      <w:r w:rsidRPr="00F53ABB">
        <w:t>2</w:t>
      </w:r>
      <w:r>
        <w:t xml:space="preserve"> </w:t>
      </w:r>
    </w:p>
    <w:p w14:paraId="037675D6" w14:textId="77777777" w:rsidR="005D7917" w:rsidRPr="00FE3ADE" w:rsidRDefault="005D7917" w:rsidP="005D7917">
      <w:pPr>
        <w:widowControl w:val="0"/>
        <w:autoSpaceDE w:val="0"/>
        <w:autoSpaceDN w:val="0"/>
        <w:adjustRightInd w:val="0"/>
        <w:rPr>
          <w:rFonts w:ascii="Times New Roman" w:hAnsi="Times New Roman" w:cs="Times New Roman"/>
          <w:sz w:val="26"/>
          <w:szCs w:val="26"/>
        </w:rPr>
      </w:pPr>
      <w:r>
        <w:t>3</w:t>
      </w:r>
    </w:p>
    <w:p w14:paraId="72933342" w14:textId="77777777" w:rsidR="005D7917" w:rsidRPr="00F53ABB" w:rsidRDefault="005D7917" w:rsidP="005D7917"/>
    <w:p w14:paraId="142264BD" w14:textId="77777777" w:rsidR="005D7917" w:rsidRPr="00F53ABB" w:rsidRDefault="005D7917" w:rsidP="005D7917"/>
    <w:p w14:paraId="067F6095" w14:textId="77777777" w:rsidR="005D7917" w:rsidRPr="00F53ABB" w:rsidRDefault="005D7917" w:rsidP="005D7917">
      <w:pPr>
        <w:rPr>
          <w:b/>
          <w:u w:val="single"/>
        </w:rPr>
      </w:pPr>
      <w:r w:rsidRPr="00F53ABB">
        <w:rPr>
          <w:b/>
          <w:u w:val="single"/>
        </w:rPr>
        <w:t>Definitions:</w:t>
      </w:r>
    </w:p>
    <w:p w14:paraId="5FA8F743" w14:textId="77777777" w:rsidR="005D7917" w:rsidRPr="00F53ABB" w:rsidRDefault="005D7917" w:rsidP="005D7917">
      <w:r w:rsidRPr="00F53ABB">
        <w:rPr>
          <w:b/>
        </w:rPr>
        <w:t xml:space="preserve">Shared Reading: </w:t>
      </w:r>
      <w:r w:rsidRPr="00F53ABB">
        <w:t>Immersion in the text type-Teacher-led reading with students reading along to learn about features of the text</w:t>
      </w:r>
    </w:p>
    <w:p w14:paraId="7022BBF3" w14:textId="77777777" w:rsidR="005D7917" w:rsidRPr="00F53ABB" w:rsidRDefault="005D7917" w:rsidP="005D7917">
      <w:r w:rsidRPr="00F53ABB">
        <w:rPr>
          <w:b/>
        </w:rPr>
        <w:t xml:space="preserve">Mentor Text: </w:t>
      </w:r>
      <w:r w:rsidRPr="00F53ABB">
        <w:t>Text in the genre that supports the work of the unit</w:t>
      </w:r>
    </w:p>
    <w:p w14:paraId="7F9147B8" w14:textId="77777777" w:rsidR="005D7917" w:rsidRPr="00F53ABB" w:rsidRDefault="005D7917" w:rsidP="005D7917">
      <w:pPr>
        <w:rPr>
          <w:b/>
        </w:rPr>
      </w:pPr>
      <w:r w:rsidRPr="00F53ABB">
        <w:rPr>
          <w:b/>
        </w:rPr>
        <w:t>Guided Reading:</w:t>
      </w:r>
      <w:r w:rsidRPr="00F53ABB">
        <w:t xml:space="preserve"> Small group explicit reading instruction with text</w:t>
      </w:r>
    </w:p>
    <w:p w14:paraId="03795429" w14:textId="77777777" w:rsidR="005D7917" w:rsidRPr="00F53ABB" w:rsidRDefault="005D7917" w:rsidP="005D7917">
      <w:r w:rsidRPr="00F53ABB">
        <w:rPr>
          <w:b/>
        </w:rPr>
        <w:t>Modeled writing:</w:t>
      </w:r>
      <w:r w:rsidRPr="00F53ABB">
        <w:t xml:space="preserve"> teacher-led writing – teacher as the ‘expert writer’</w:t>
      </w:r>
    </w:p>
    <w:p w14:paraId="609E552D" w14:textId="77777777" w:rsidR="005D7917" w:rsidRPr="00F53ABB" w:rsidRDefault="005D7917" w:rsidP="005D7917">
      <w:r w:rsidRPr="00F53ABB">
        <w:rPr>
          <w:b/>
        </w:rPr>
        <w:t>Shared Writing:</w:t>
      </w:r>
      <w:r w:rsidRPr="00F53ABB">
        <w:t xml:space="preserve"> teacher-led writing with students contributing ideas as prompted by the teacher. Teacher scribes.</w:t>
      </w:r>
    </w:p>
    <w:p w14:paraId="3536869A" w14:textId="77777777" w:rsidR="005D7917" w:rsidRPr="00F53ABB" w:rsidRDefault="005D7917" w:rsidP="005D7917">
      <w:r w:rsidRPr="00F53ABB">
        <w:rPr>
          <w:b/>
        </w:rPr>
        <w:t>Guided Writing:</w:t>
      </w:r>
      <w:r w:rsidRPr="00F53ABB">
        <w:t xml:space="preserve"> the students writing with the teacher facilitating through prompts and supporting students as they write.</w:t>
      </w:r>
    </w:p>
    <w:p w14:paraId="07D680F7" w14:textId="77777777" w:rsidR="005D7917" w:rsidRDefault="005D7917" w:rsidP="005D7917">
      <w:r w:rsidRPr="00F53ABB">
        <w:rPr>
          <w:b/>
        </w:rPr>
        <w:t>Independent writing:</w:t>
      </w:r>
      <w:r w:rsidRPr="00F53ABB">
        <w:t xml:space="preserve"> the student independently applies writing strategies modeled and their writing targets to plan, compose, draft and edit their own writing. </w:t>
      </w:r>
    </w:p>
    <w:p w14:paraId="4B1E2DFD" w14:textId="77777777" w:rsidR="005D7917" w:rsidRDefault="005D7917" w:rsidP="005D7917"/>
    <w:p w14:paraId="075ECCB5" w14:textId="77777777" w:rsidR="005D7917" w:rsidRDefault="005D7917" w:rsidP="005D7917"/>
    <w:p w14:paraId="5ADFF2AD" w14:textId="77777777" w:rsidR="005D7917" w:rsidRDefault="005D7917" w:rsidP="005D7917"/>
    <w:p w14:paraId="5C6DB628" w14:textId="77777777" w:rsidR="005D7917" w:rsidRDefault="005D7917" w:rsidP="005D7917"/>
    <w:p w14:paraId="77F1F82A" w14:textId="77777777" w:rsidR="005D7917" w:rsidRDefault="005D7917" w:rsidP="005D7917"/>
    <w:p w14:paraId="18CA6915" w14:textId="77777777" w:rsidR="005D7917" w:rsidRDefault="005D7917" w:rsidP="005D7917"/>
    <w:p w14:paraId="282E0DFE" w14:textId="77777777" w:rsidR="005D7917" w:rsidRDefault="005D7917" w:rsidP="005D7917"/>
    <w:p w14:paraId="09DB8811" w14:textId="77777777" w:rsidR="005D7917" w:rsidRDefault="005D7917" w:rsidP="005D7917"/>
    <w:p w14:paraId="45FFAFE5" w14:textId="77777777" w:rsidR="005D7917" w:rsidRDefault="005D7917" w:rsidP="005D7917"/>
    <w:p w14:paraId="7D0BB51C" w14:textId="77777777" w:rsidR="005D7917" w:rsidRDefault="005D7917" w:rsidP="005D7917"/>
    <w:p w14:paraId="452FF9F8" w14:textId="77777777" w:rsidR="005D7917" w:rsidRDefault="005D7917" w:rsidP="005D7917"/>
    <w:p w14:paraId="5C95703D" w14:textId="77777777" w:rsidR="005D7917" w:rsidRDefault="005D7917" w:rsidP="005D7917"/>
    <w:p w14:paraId="6BFFC97F" w14:textId="77777777" w:rsidR="005D7917" w:rsidRDefault="005D7917" w:rsidP="005D7917"/>
    <w:p w14:paraId="4EE1F835" w14:textId="77777777" w:rsidR="005D7917" w:rsidRDefault="005D7917" w:rsidP="005D7917"/>
    <w:p w14:paraId="4DFBF8D2" w14:textId="77777777" w:rsidR="005D7917" w:rsidRDefault="005D7917" w:rsidP="005D7917"/>
    <w:p w14:paraId="56857BE3" w14:textId="77777777" w:rsidR="005D7917" w:rsidRDefault="005D7917" w:rsidP="005D7917"/>
    <w:p w14:paraId="59EE8702" w14:textId="77777777" w:rsidR="005D7917" w:rsidRDefault="005D7917" w:rsidP="005D7917"/>
    <w:p w14:paraId="2EBE45DF" w14:textId="77777777" w:rsidR="005D7917" w:rsidRDefault="005D7917" w:rsidP="005D7917"/>
    <w:p w14:paraId="548B564D" w14:textId="77777777" w:rsidR="005D7917" w:rsidRDefault="005D7917" w:rsidP="005D7917"/>
    <w:p w14:paraId="007A9D18" w14:textId="77777777" w:rsidR="005D7917" w:rsidRDefault="005D7917" w:rsidP="005D7917"/>
    <w:p w14:paraId="7AE96261" w14:textId="77777777" w:rsidR="005D7917" w:rsidRDefault="005D7917" w:rsidP="005D7917"/>
    <w:p w14:paraId="66701A13" w14:textId="77777777" w:rsidR="005D7917" w:rsidRDefault="005D7917" w:rsidP="005D7917"/>
    <w:p w14:paraId="75A5336D" w14:textId="77777777" w:rsidR="005D7917" w:rsidRDefault="005D7917" w:rsidP="005D7917"/>
    <w:p w14:paraId="5DB2C559" w14:textId="77777777" w:rsidR="005D7917" w:rsidRDefault="005D7917" w:rsidP="005D7917"/>
    <w:p w14:paraId="2E49BEC6" w14:textId="77777777" w:rsidR="005D7917" w:rsidRDefault="005D7917" w:rsidP="005D7917"/>
    <w:p w14:paraId="5E288ACB" w14:textId="77777777" w:rsidR="005D7917" w:rsidRDefault="005D7917" w:rsidP="005D7917"/>
    <w:tbl>
      <w:tblPr>
        <w:tblStyle w:val="TableGrid"/>
        <w:tblW w:w="8568" w:type="dxa"/>
        <w:tblLook w:val="04A0" w:firstRow="1" w:lastRow="0" w:firstColumn="1" w:lastColumn="0" w:noHBand="0" w:noVBand="1"/>
      </w:tblPr>
      <w:tblGrid>
        <w:gridCol w:w="2856"/>
        <w:gridCol w:w="1220"/>
        <w:gridCol w:w="1636"/>
        <w:gridCol w:w="2856"/>
      </w:tblGrid>
      <w:tr w:rsidR="005D7917" w:rsidRPr="00A5729A" w14:paraId="28A3FC7A" w14:textId="77777777" w:rsidTr="005D7917">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3A425AF9" w14:textId="77777777" w:rsidR="005D7917" w:rsidRDefault="005D7917" w:rsidP="005D7917">
            <w:pPr>
              <w:rPr>
                <w:rFonts w:ascii="Century Gothic" w:hAnsi="Century Gothic"/>
              </w:rPr>
            </w:pPr>
            <w:r w:rsidRPr="00A5729A">
              <w:rPr>
                <w:rFonts w:ascii="Century Gothic" w:hAnsi="Century Gothic"/>
                <w:b/>
              </w:rPr>
              <w:t>Unit title:</w:t>
            </w:r>
            <w:r>
              <w:rPr>
                <w:rFonts w:ascii="Century Gothic" w:hAnsi="Century Gothic"/>
              </w:rPr>
              <w:t xml:space="preserve"> Poetry form and Imagery (3 weeks)</w:t>
            </w:r>
          </w:p>
          <w:p w14:paraId="1EA8CBD0" w14:textId="77777777" w:rsidR="005D7917" w:rsidRPr="00A5729A" w:rsidRDefault="005D7917" w:rsidP="005D7917">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4C9FBDBC" w14:textId="77777777" w:rsidR="005D7917" w:rsidRPr="009F1F3F" w:rsidRDefault="005D7917" w:rsidP="005D7917">
            <w:pPr>
              <w:rPr>
                <w:rFonts w:ascii="Century Gothic" w:hAnsi="Century Gothic"/>
                <w:b/>
              </w:rPr>
            </w:pPr>
            <w:r w:rsidRPr="009F1F3F">
              <w:rPr>
                <w:rFonts w:ascii="Century Gothic" w:hAnsi="Century Gothic"/>
                <w:b/>
              </w:rPr>
              <w:t>Big Idea:</w:t>
            </w:r>
            <w:r>
              <w:rPr>
                <w:rFonts w:ascii="Century Gothic" w:hAnsi="Century Gothic"/>
                <w:b/>
              </w:rPr>
              <w:t xml:space="preserve"> </w:t>
            </w:r>
            <w:r w:rsidRPr="00BB0841">
              <w:rPr>
                <w:rFonts w:ascii="Century Gothic" w:hAnsi="Century Gothic"/>
              </w:rPr>
              <w:t>Figurative lang</w:t>
            </w:r>
            <w:r>
              <w:rPr>
                <w:rFonts w:ascii="Century Gothic" w:hAnsi="Century Gothic"/>
              </w:rPr>
              <w:t>uage plays an important role in shaping imagery and form in poems.</w:t>
            </w:r>
          </w:p>
          <w:p w14:paraId="273EA09A" w14:textId="77777777" w:rsidR="005D7917" w:rsidRPr="00A5729A" w:rsidRDefault="005D7917" w:rsidP="005D7917"/>
        </w:tc>
      </w:tr>
      <w:tr w:rsidR="005D7917" w:rsidRPr="00A5729A" w14:paraId="2A014CA9" w14:textId="77777777" w:rsidTr="005D7917">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3619A791" w14:textId="77777777" w:rsidR="005D7917" w:rsidRDefault="005D7917" w:rsidP="005D7917">
            <w:pPr>
              <w:rPr>
                <w:rFonts w:ascii="Century Gothic" w:hAnsi="Century Gothic"/>
                <w:b/>
              </w:rPr>
            </w:pPr>
            <w:r w:rsidRPr="00E846E0">
              <w:rPr>
                <w:rFonts w:ascii="Century Gothic" w:hAnsi="Century Gothic"/>
                <w:b/>
              </w:rPr>
              <w:t xml:space="preserve">Unit Overview </w:t>
            </w:r>
            <w:r w:rsidRPr="00E846E0">
              <w:rPr>
                <w:rFonts w:ascii="Century Gothic" w:hAnsi="Century Gothic"/>
                <w:i/>
              </w:rPr>
              <w:t>(Identify desired results):</w:t>
            </w:r>
            <w:r w:rsidRPr="00E846E0">
              <w:rPr>
                <w:rFonts w:ascii="Century Gothic" w:hAnsi="Century Gothic"/>
                <w:b/>
              </w:rPr>
              <w:t xml:space="preserve"> By the end of this unit the students will understand</w:t>
            </w:r>
            <w:r>
              <w:rPr>
                <w:rFonts w:ascii="Century Gothic" w:hAnsi="Century Gothic"/>
                <w:b/>
              </w:rPr>
              <w:t xml:space="preserve"> that</w:t>
            </w:r>
            <w:r w:rsidRPr="00E846E0">
              <w:rPr>
                <w:rFonts w:ascii="Century Gothic" w:hAnsi="Century Gothic"/>
                <w:b/>
              </w:rPr>
              <w:t xml:space="preserve">… </w:t>
            </w:r>
          </w:p>
          <w:p w14:paraId="113E37F3" w14:textId="77777777" w:rsidR="005D7917" w:rsidRDefault="005D7917" w:rsidP="005D7917">
            <w:pPr>
              <w:rPr>
                <w:rFonts w:ascii="Century Gothic" w:hAnsi="Century Gothic"/>
                <w:b/>
              </w:rPr>
            </w:pPr>
          </w:p>
          <w:p w14:paraId="1AF529B1" w14:textId="77777777" w:rsidR="005D7917" w:rsidRPr="005553A0" w:rsidRDefault="005D7917" w:rsidP="005D7917">
            <w:pPr>
              <w:pStyle w:val="ListParagraph"/>
              <w:numPr>
                <w:ilvl w:val="0"/>
                <w:numId w:val="19"/>
              </w:numPr>
              <w:rPr>
                <w:rFonts w:ascii="Century Gothic" w:hAnsi="Century Gothic"/>
              </w:rPr>
            </w:pPr>
            <w:r w:rsidRPr="005553A0">
              <w:rPr>
                <w:rFonts w:ascii="Century Gothic" w:hAnsi="Century Gothic"/>
              </w:rPr>
              <w:t>Writers use figurative and expressive language to create imagery, atmosphere and mood.</w:t>
            </w:r>
          </w:p>
          <w:p w14:paraId="4A4D188F" w14:textId="77777777" w:rsidR="005D7917" w:rsidRPr="005553A0" w:rsidRDefault="005D7917" w:rsidP="005D7917">
            <w:pPr>
              <w:pStyle w:val="ListParagraph"/>
              <w:numPr>
                <w:ilvl w:val="0"/>
                <w:numId w:val="19"/>
              </w:numPr>
              <w:rPr>
                <w:rFonts w:ascii="Century Gothic" w:hAnsi="Century Gothic"/>
              </w:rPr>
            </w:pPr>
            <w:r w:rsidRPr="005553A0">
              <w:rPr>
                <w:rFonts w:ascii="Century Gothic" w:hAnsi="Century Gothic"/>
              </w:rPr>
              <w:t>Poetry is different from prose in its rhythm, word play, description and form.</w:t>
            </w:r>
          </w:p>
          <w:p w14:paraId="0AB3F4B4" w14:textId="77777777" w:rsidR="005D7917" w:rsidRPr="005553A0" w:rsidRDefault="005D7917" w:rsidP="005D7917">
            <w:pPr>
              <w:pStyle w:val="ListParagraph"/>
              <w:numPr>
                <w:ilvl w:val="0"/>
                <w:numId w:val="19"/>
              </w:numPr>
              <w:rPr>
                <w:rFonts w:ascii="Century Gothic" w:hAnsi="Century Gothic"/>
              </w:rPr>
            </w:pPr>
            <w:r w:rsidRPr="005553A0">
              <w:rPr>
                <w:rFonts w:ascii="Century Gothic" w:hAnsi="Century Gothic"/>
              </w:rPr>
              <w:t>Different styles of poems have different features</w:t>
            </w:r>
          </w:p>
          <w:p w14:paraId="34BF4D32" w14:textId="77777777" w:rsidR="005D7917" w:rsidRPr="00E846E0" w:rsidRDefault="005D7917" w:rsidP="005D7917">
            <w:pPr>
              <w:rPr>
                <w:rFonts w:ascii="Century Gothic" w:hAnsi="Century Gothic"/>
                <w:b/>
              </w:rPr>
            </w:pPr>
          </w:p>
        </w:tc>
      </w:tr>
      <w:tr w:rsidR="005D7917" w:rsidRPr="00A5729A" w14:paraId="5B84426E" w14:textId="77777777" w:rsidTr="005D7917">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0EE6AC8A" w14:textId="77777777" w:rsidR="005D7917" w:rsidRPr="005553A0" w:rsidRDefault="005D7917" w:rsidP="005D7917">
            <w:pPr>
              <w:pStyle w:val="ListParagraph"/>
              <w:numPr>
                <w:ilvl w:val="0"/>
                <w:numId w:val="19"/>
              </w:numPr>
              <w:rPr>
                <w:rFonts w:ascii="Century Gothic" w:hAnsi="Century Gothic"/>
                <w:b/>
              </w:rPr>
            </w:pPr>
            <w:r w:rsidRPr="005553A0">
              <w:rPr>
                <w:rFonts w:ascii="Century Gothic" w:hAnsi="Century Gothic"/>
                <w:b/>
              </w:rPr>
              <w:t>YCIS English Standards of this unit:</w:t>
            </w:r>
          </w:p>
          <w:p w14:paraId="4275E600" w14:textId="77777777" w:rsidR="005D7917" w:rsidRPr="005553A0" w:rsidRDefault="005D7917" w:rsidP="005D7917">
            <w:pPr>
              <w:pStyle w:val="ListParagraph"/>
              <w:rPr>
                <w:rFonts w:ascii="Century Gothic" w:hAnsi="Century Gothic"/>
                <w:b/>
              </w:rPr>
            </w:pPr>
          </w:p>
          <w:p w14:paraId="40056CDC"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Respond appropriately to the contributions of others in the light of differing viewpoints</w:t>
            </w:r>
          </w:p>
          <w:p w14:paraId="2B2E0C1D"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Use knowledge of phonics, morphology and etymology to spell new and unfamiliar words</w:t>
            </w:r>
          </w:p>
          <w:p w14:paraId="2093865C"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Explain how writers use figurative and expressive language to create images and atmosphere</w:t>
            </w:r>
          </w:p>
          <w:p w14:paraId="56963862"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 xml:space="preserve">Read extensively </w:t>
            </w:r>
            <w:proofErr w:type="spellStart"/>
            <w:r w:rsidRPr="005553A0">
              <w:rPr>
                <w:rFonts w:ascii="Century Gothic" w:eastAsia="Times New Roman" w:hAnsi="Century Gothic" w:cs="Times New Roman"/>
                <w:color w:val="333333"/>
              </w:rPr>
              <w:t>favourite</w:t>
            </w:r>
            <w:proofErr w:type="spellEnd"/>
            <w:r w:rsidRPr="005553A0">
              <w:rPr>
                <w:rFonts w:ascii="Century Gothic" w:eastAsia="Times New Roman" w:hAnsi="Century Gothic" w:cs="Times New Roman"/>
                <w:color w:val="333333"/>
              </w:rPr>
              <w:t xml:space="preserve"> authors or genres and experiment with other types of text</w:t>
            </w:r>
          </w:p>
          <w:p w14:paraId="5BFDF3F2"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Interrogate texts to deepen and clarify understanding and response</w:t>
            </w:r>
          </w:p>
          <w:p w14:paraId="38847DC8"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Explore why and how writers write, including through face-to-face and online contact with authors</w:t>
            </w:r>
          </w:p>
          <w:p w14:paraId="4DDA2697"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 xml:space="preserve">Develop and refine ideas in writing using planning and problem-solving strategies Use settings and </w:t>
            </w:r>
            <w:proofErr w:type="spellStart"/>
            <w:r w:rsidRPr="005553A0">
              <w:rPr>
                <w:rFonts w:ascii="Century Gothic" w:eastAsia="Times New Roman" w:hAnsi="Century Gothic" w:cs="Times New Roman"/>
                <w:color w:val="333333"/>
              </w:rPr>
              <w:t>characterisation</w:t>
            </w:r>
            <w:proofErr w:type="spellEnd"/>
            <w:r w:rsidRPr="005553A0">
              <w:rPr>
                <w:rFonts w:ascii="Century Gothic" w:eastAsia="Times New Roman" w:hAnsi="Century Gothic" w:cs="Times New Roman"/>
                <w:color w:val="333333"/>
              </w:rPr>
              <w:t xml:space="preserve"> to engage readers' interest</w:t>
            </w:r>
          </w:p>
          <w:p w14:paraId="45074CE4"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Choose and combine words, images and other features for particular effects</w:t>
            </w:r>
          </w:p>
          <w:p w14:paraId="441D9F18" w14:textId="77777777" w:rsidR="005D7917" w:rsidRPr="005553A0" w:rsidRDefault="005D7917" w:rsidP="005D7917">
            <w:pPr>
              <w:pStyle w:val="ListParagraph"/>
              <w:numPr>
                <w:ilvl w:val="0"/>
                <w:numId w:val="18"/>
              </w:numPr>
              <w:rPr>
                <w:rFonts w:ascii="Century Gothic" w:eastAsia="Times New Roman" w:hAnsi="Century Gothic" w:cs="Times New Roman"/>
                <w:color w:val="333333"/>
              </w:rPr>
            </w:pPr>
            <w:r w:rsidRPr="005553A0">
              <w:rPr>
                <w:rFonts w:ascii="Century Gothic" w:eastAsia="Times New Roman" w:hAnsi="Century Gothic" w:cs="Times New Roman"/>
                <w:color w:val="333333"/>
              </w:rPr>
              <w:t>Write consistently with neat, legible and joined handwriting</w:t>
            </w:r>
          </w:p>
          <w:p w14:paraId="3F6D3482" w14:textId="77777777" w:rsidR="005D7917" w:rsidRPr="00E846E0" w:rsidRDefault="005D7917" w:rsidP="005D7917">
            <w:pPr>
              <w:rPr>
                <w:rFonts w:ascii="Century Gothic" w:hAnsi="Century Gothic"/>
                <w:b/>
              </w:rPr>
            </w:pPr>
          </w:p>
        </w:tc>
      </w:tr>
      <w:tr w:rsidR="005D7917" w:rsidRPr="00A5729A" w14:paraId="1ECE38EE" w14:textId="77777777" w:rsidTr="005D7917">
        <w:trPr>
          <w:trHeight w:val="308"/>
        </w:trPr>
        <w:tc>
          <w:tcPr>
            <w:tcW w:w="8568" w:type="dxa"/>
            <w:gridSpan w:val="4"/>
            <w:tcBorders>
              <w:left w:val="double" w:sz="4" w:space="0" w:color="auto"/>
              <w:right w:val="double" w:sz="4" w:space="0" w:color="auto"/>
            </w:tcBorders>
            <w:shd w:val="clear" w:color="auto" w:fill="F2DBDB" w:themeFill="accent2" w:themeFillTint="33"/>
          </w:tcPr>
          <w:p w14:paraId="7BF562AE" w14:textId="77777777" w:rsidR="005D7917" w:rsidRPr="00E846E0" w:rsidRDefault="005D7917" w:rsidP="005D7917">
            <w:pPr>
              <w:rPr>
                <w:rFonts w:ascii="Century Gothic" w:hAnsi="Century Gothic"/>
                <w:b/>
              </w:rPr>
            </w:pPr>
            <w:r w:rsidRPr="00E846E0">
              <w:rPr>
                <w:rFonts w:ascii="Century Gothic" w:hAnsi="Century Gothic"/>
                <w:b/>
              </w:rPr>
              <w:t>Guiding Questions</w:t>
            </w:r>
            <w:r>
              <w:rPr>
                <w:rFonts w:ascii="Century Gothic" w:hAnsi="Century Gothic"/>
                <w:b/>
              </w:rPr>
              <w:t xml:space="preserve"> (3-5)</w:t>
            </w:r>
            <w:r w:rsidRPr="00E846E0">
              <w:rPr>
                <w:rFonts w:ascii="Century Gothic" w:hAnsi="Century Gothic"/>
                <w:b/>
              </w:rPr>
              <w:t xml:space="preserve">: </w:t>
            </w:r>
          </w:p>
          <w:p w14:paraId="0FD79C8F" w14:textId="77777777" w:rsidR="005D7917" w:rsidRDefault="005D7917" w:rsidP="005D7917">
            <w:pPr>
              <w:rPr>
                <w:rFonts w:ascii="Century Gothic" w:hAnsi="Century Gothic" w:cs="Arial"/>
                <w:color w:val="262626"/>
              </w:rPr>
            </w:pPr>
          </w:p>
          <w:p w14:paraId="5D9DCA6D" w14:textId="77777777" w:rsidR="005D7917" w:rsidRPr="00341963" w:rsidRDefault="005D7917" w:rsidP="005D7917">
            <w:pPr>
              <w:pStyle w:val="ListParagraph"/>
              <w:numPr>
                <w:ilvl w:val="0"/>
                <w:numId w:val="20"/>
              </w:numPr>
              <w:ind w:left="480" w:hanging="480"/>
              <w:contextualSpacing w:val="0"/>
              <w:rPr>
                <w:rFonts w:ascii="Century Gothic" w:hAnsi="Century Gothic" w:cs="Arial"/>
                <w:color w:val="262626"/>
              </w:rPr>
            </w:pPr>
            <w:r w:rsidRPr="00341963">
              <w:rPr>
                <w:rFonts w:ascii="Century Gothic" w:hAnsi="Century Gothic" w:cs="Arial"/>
                <w:color w:val="262626"/>
              </w:rPr>
              <w:t>How is poetry different from prose?</w:t>
            </w:r>
          </w:p>
          <w:p w14:paraId="096BA572" w14:textId="77777777" w:rsidR="005D7917" w:rsidRPr="00341963" w:rsidRDefault="005D7917" w:rsidP="005D7917">
            <w:pPr>
              <w:pStyle w:val="ListParagraph"/>
              <w:numPr>
                <w:ilvl w:val="0"/>
                <w:numId w:val="20"/>
              </w:numPr>
              <w:ind w:left="480" w:hanging="480"/>
              <w:contextualSpacing w:val="0"/>
              <w:rPr>
                <w:rFonts w:ascii="Century Gothic" w:hAnsi="Century Gothic" w:cs="Arial"/>
                <w:color w:val="262626"/>
              </w:rPr>
            </w:pPr>
            <w:r w:rsidRPr="00341963">
              <w:rPr>
                <w:rFonts w:ascii="Century Gothic" w:hAnsi="Century Gothic" w:cs="Arial"/>
                <w:color w:val="262626"/>
              </w:rPr>
              <w:t>In what ways can authors use figurative and expressive language to create vivid imagery and mood?</w:t>
            </w:r>
          </w:p>
          <w:p w14:paraId="01B6C4D5" w14:textId="77777777" w:rsidR="005D7917" w:rsidRPr="00341963" w:rsidRDefault="005D7917" w:rsidP="005D7917">
            <w:pPr>
              <w:pStyle w:val="ListParagraph"/>
              <w:numPr>
                <w:ilvl w:val="0"/>
                <w:numId w:val="20"/>
              </w:numPr>
              <w:ind w:left="480" w:hanging="480"/>
              <w:contextualSpacing w:val="0"/>
              <w:rPr>
                <w:rFonts w:ascii="Century Gothic" w:hAnsi="Century Gothic" w:cs="Arial"/>
                <w:color w:val="262626"/>
              </w:rPr>
            </w:pPr>
            <w:r w:rsidRPr="00341963">
              <w:rPr>
                <w:rFonts w:ascii="Century Gothic" w:hAnsi="Century Gothic" w:cs="Arial"/>
                <w:color w:val="262626"/>
              </w:rPr>
              <w:t>What are some popular forms of poetry and how are they similar/different in style?</w:t>
            </w:r>
          </w:p>
          <w:p w14:paraId="5BA9DE9E" w14:textId="77777777" w:rsidR="005D7917" w:rsidRPr="00E846E0" w:rsidRDefault="005D7917" w:rsidP="005D7917">
            <w:pPr>
              <w:rPr>
                <w:rFonts w:ascii="Century Gothic" w:hAnsi="Century Gothic" w:cs="Arial"/>
                <w:color w:val="262626"/>
              </w:rPr>
            </w:pPr>
          </w:p>
        </w:tc>
      </w:tr>
      <w:tr w:rsidR="005D7917" w:rsidRPr="00A5729A" w14:paraId="0F3D32C5" w14:textId="77777777" w:rsidTr="005D7917">
        <w:trPr>
          <w:trHeight w:val="308"/>
        </w:trPr>
        <w:tc>
          <w:tcPr>
            <w:tcW w:w="8568" w:type="dxa"/>
            <w:gridSpan w:val="4"/>
            <w:tcBorders>
              <w:left w:val="double" w:sz="4" w:space="0" w:color="auto"/>
              <w:bottom w:val="double" w:sz="4" w:space="0" w:color="auto"/>
              <w:right w:val="double" w:sz="4" w:space="0" w:color="auto"/>
            </w:tcBorders>
          </w:tcPr>
          <w:p w14:paraId="686AD1A8" w14:textId="77777777" w:rsidR="005D7917" w:rsidRDefault="005D7917" w:rsidP="005D7917">
            <w:pPr>
              <w:rPr>
                <w:rFonts w:ascii="Century Gothic" w:hAnsi="Century Gothic"/>
                <w:b/>
              </w:rPr>
            </w:pPr>
            <w:r w:rsidRPr="00E846E0">
              <w:rPr>
                <w:rFonts w:ascii="Century Gothic" w:hAnsi="Century Gothic"/>
                <w:b/>
              </w:rPr>
              <w:t xml:space="preserve">Assessment </w:t>
            </w:r>
            <w:r w:rsidRPr="00E846E0">
              <w:rPr>
                <w:rFonts w:ascii="Century Gothic" w:hAnsi="Century Gothic"/>
                <w:i/>
              </w:rPr>
              <w:t>(Determine acceptable evidence)</w:t>
            </w:r>
            <w:r w:rsidRPr="00E846E0">
              <w:rPr>
                <w:rFonts w:ascii="Century Gothic" w:hAnsi="Century Gothic"/>
                <w:b/>
              </w:rPr>
              <w:t>: They will demonstrate this understanding by…</w:t>
            </w:r>
          </w:p>
          <w:p w14:paraId="64FA1A02" w14:textId="77777777" w:rsidR="005D7917" w:rsidRDefault="005D7917" w:rsidP="005D7917">
            <w:pPr>
              <w:rPr>
                <w:rFonts w:ascii="Century Gothic" w:hAnsi="Century Gothic"/>
              </w:rPr>
            </w:pPr>
            <w:r>
              <w:rPr>
                <w:rFonts w:ascii="Century Gothic" w:hAnsi="Century Gothic"/>
                <w:b/>
              </w:rPr>
              <w:t xml:space="preserve">Poetry Anthology </w:t>
            </w:r>
            <w:r>
              <w:rPr>
                <w:rFonts w:ascii="Century Gothic" w:hAnsi="Century Gothic"/>
              </w:rPr>
              <w:t>(Formative Assessment)</w:t>
            </w:r>
          </w:p>
          <w:p w14:paraId="69C4A1DB" w14:textId="77777777" w:rsidR="005D7917" w:rsidRDefault="005D7917" w:rsidP="005D7917">
            <w:pPr>
              <w:rPr>
                <w:rFonts w:ascii="Century Gothic" w:hAnsi="Century Gothic"/>
              </w:rPr>
            </w:pPr>
          </w:p>
          <w:p w14:paraId="37823450" w14:textId="77777777" w:rsidR="005D7917" w:rsidRPr="000A3809" w:rsidRDefault="005D7917" w:rsidP="005D7917">
            <w:pPr>
              <w:rPr>
                <w:rFonts w:ascii="Century Gothic" w:hAnsi="Century Gothic"/>
              </w:rPr>
            </w:pPr>
            <w:r w:rsidRPr="003529B8">
              <w:rPr>
                <w:rFonts w:ascii="Century Gothic" w:hAnsi="Century Gothic"/>
                <w:b/>
              </w:rPr>
              <w:t>Poetry Slam</w:t>
            </w:r>
            <w:r>
              <w:rPr>
                <w:rFonts w:ascii="Century Gothic" w:hAnsi="Century Gothic"/>
              </w:rPr>
              <w:t xml:space="preserve"> (Formative Assessment)</w:t>
            </w:r>
          </w:p>
          <w:p w14:paraId="191DAE2B" w14:textId="77777777" w:rsidR="005D7917" w:rsidRDefault="005D7917" w:rsidP="005D7917">
            <w:pPr>
              <w:rPr>
                <w:rFonts w:ascii="Century Gothic" w:hAnsi="Century Gothic"/>
                <w:b/>
              </w:rPr>
            </w:pPr>
          </w:p>
          <w:p w14:paraId="22AF5794" w14:textId="77777777" w:rsidR="005D7917" w:rsidRPr="000A3809" w:rsidRDefault="005D7917" w:rsidP="005D7917">
            <w:pPr>
              <w:rPr>
                <w:rFonts w:ascii="Century Gothic" w:hAnsi="Century Gothic"/>
              </w:rPr>
            </w:pPr>
            <w:r>
              <w:rPr>
                <w:rFonts w:ascii="Century Gothic" w:hAnsi="Century Gothic"/>
                <w:b/>
              </w:rPr>
              <w:t xml:space="preserve">Poetry Analysis </w:t>
            </w:r>
            <w:r>
              <w:rPr>
                <w:rFonts w:ascii="Century Gothic" w:hAnsi="Century Gothic"/>
              </w:rPr>
              <w:t>(Summative Assessment)</w:t>
            </w:r>
          </w:p>
          <w:p w14:paraId="3BBF85D5" w14:textId="77777777" w:rsidR="005D7917" w:rsidRDefault="005D7917" w:rsidP="005D7917">
            <w:pPr>
              <w:rPr>
                <w:rFonts w:ascii="Century Gothic" w:hAnsi="Century Gothic"/>
                <w:b/>
              </w:rPr>
            </w:pPr>
          </w:p>
          <w:p w14:paraId="3D7E17A4" w14:textId="77777777" w:rsidR="005D7917" w:rsidRDefault="005D7917" w:rsidP="005D7917">
            <w:pPr>
              <w:rPr>
                <w:rFonts w:ascii="Century Gothic" w:hAnsi="Century Gothic"/>
                <w:b/>
              </w:rPr>
            </w:pPr>
          </w:p>
          <w:p w14:paraId="295DD18F" w14:textId="77777777" w:rsidR="005D7917" w:rsidRPr="00E846E0" w:rsidRDefault="005D7917" w:rsidP="005D7917">
            <w:pPr>
              <w:rPr>
                <w:rFonts w:ascii="Century Gothic" w:hAnsi="Century Gothic"/>
                <w:b/>
              </w:rPr>
            </w:pPr>
          </w:p>
        </w:tc>
      </w:tr>
      <w:tr w:rsidR="005D7917" w:rsidRPr="00A5729A" w14:paraId="3024F66E" w14:textId="77777777" w:rsidTr="005D7917">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39D15E8C" w14:textId="77777777" w:rsidR="005D7917" w:rsidRPr="00033CAC" w:rsidRDefault="005D7917" w:rsidP="005D7917">
            <w:pPr>
              <w:jc w:val="center"/>
              <w:rPr>
                <w:rFonts w:ascii="Century Gothic" w:hAnsi="Century Gothic"/>
                <w:b/>
              </w:rPr>
            </w:pPr>
            <w:r w:rsidRPr="00033CAC">
              <w:rPr>
                <w:rFonts w:ascii="Century Gothic" w:hAnsi="Century Gothic"/>
                <w:b/>
              </w:rPr>
              <w:t>Plan Learning Activities</w:t>
            </w:r>
          </w:p>
        </w:tc>
      </w:tr>
      <w:tr w:rsidR="005D7917" w:rsidRPr="00A5729A" w14:paraId="19AE2BB2" w14:textId="77777777" w:rsidTr="005D7917">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150E9E13" w14:textId="77777777" w:rsidR="005D7917" w:rsidRPr="00A5729A" w:rsidRDefault="005D7917" w:rsidP="005D7917">
            <w:pPr>
              <w:rPr>
                <w:rFonts w:ascii="Century Gothic" w:hAnsi="Century Gothic"/>
                <w:b/>
              </w:rPr>
            </w:pPr>
            <w:r w:rsidRPr="00A5729A">
              <w:rPr>
                <w:rFonts w:ascii="Century Gothic" w:hAnsi="Century Gothic"/>
                <w:b/>
              </w:rPr>
              <w:t xml:space="preserve">Phase 1: </w:t>
            </w:r>
            <w:r>
              <w:rPr>
                <w:rFonts w:ascii="Century Gothic" w:hAnsi="Century Gothic"/>
                <w:b/>
              </w:rPr>
              <w:t>Immersion in the text type</w:t>
            </w:r>
          </w:p>
          <w:p w14:paraId="6CD2F6A6" w14:textId="77777777" w:rsidR="005D7917" w:rsidRPr="00A5729A" w:rsidRDefault="005D7917" w:rsidP="005D7917">
            <w:pPr>
              <w:rPr>
                <w:rFonts w:ascii="Century Gothic" w:hAnsi="Century Gothic"/>
              </w:rPr>
            </w:pPr>
            <w:r w:rsidRPr="00A5729A">
              <w:rPr>
                <w:rFonts w:ascii="Century Gothic" w:hAnsi="Century Gothic"/>
              </w:rPr>
              <w:t>Shared Reading</w:t>
            </w:r>
          </w:p>
          <w:p w14:paraId="744D1D89" w14:textId="77777777" w:rsidR="005D7917" w:rsidRDefault="005D7917" w:rsidP="005D7917">
            <w:pPr>
              <w:rPr>
                <w:rFonts w:ascii="Century Gothic" w:hAnsi="Century Gothic"/>
              </w:rPr>
            </w:pPr>
            <w:r w:rsidRPr="00A5729A">
              <w:rPr>
                <w:rFonts w:ascii="Century Gothic" w:hAnsi="Century Gothic"/>
              </w:rPr>
              <w:t>Mentor Text</w:t>
            </w:r>
          </w:p>
          <w:p w14:paraId="4D730BE0" w14:textId="77777777" w:rsidR="005D7917" w:rsidRDefault="005D7917" w:rsidP="005D7917">
            <w:pPr>
              <w:rPr>
                <w:rFonts w:ascii="Century Gothic" w:hAnsi="Century Gothic"/>
              </w:rPr>
            </w:pPr>
            <w:r>
              <w:rPr>
                <w:rFonts w:ascii="Century Gothic" w:hAnsi="Century Gothic"/>
              </w:rPr>
              <w:t>Guided Reading</w:t>
            </w:r>
          </w:p>
          <w:p w14:paraId="519B7AFF" w14:textId="77777777" w:rsidR="005D7917" w:rsidRPr="00A5729A" w:rsidRDefault="005D7917" w:rsidP="005D7917">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54CA74AF" w14:textId="77777777" w:rsidR="005D7917" w:rsidRPr="00A5729A" w:rsidRDefault="005D7917" w:rsidP="005D7917">
            <w:pPr>
              <w:rPr>
                <w:rFonts w:ascii="Century Gothic" w:hAnsi="Century Gothic"/>
                <w:b/>
              </w:rPr>
            </w:pPr>
            <w:r w:rsidRPr="00A5729A">
              <w:rPr>
                <w:rFonts w:ascii="Century Gothic" w:hAnsi="Century Gothic"/>
                <w:b/>
              </w:rPr>
              <w:t>Phase 2</w:t>
            </w:r>
            <w:r>
              <w:rPr>
                <w:rFonts w:ascii="Century Gothic" w:hAnsi="Century Gothic"/>
                <w:b/>
              </w:rPr>
              <w:t>: Deconstruction of the text type</w:t>
            </w:r>
          </w:p>
          <w:p w14:paraId="75EB3490" w14:textId="77777777" w:rsidR="005D7917" w:rsidRPr="00A5729A" w:rsidRDefault="005D7917" w:rsidP="005D7917">
            <w:pPr>
              <w:rPr>
                <w:rFonts w:ascii="Century Gothic" w:hAnsi="Century Gothic"/>
              </w:rPr>
            </w:pPr>
            <w:r w:rsidRPr="00A5729A">
              <w:rPr>
                <w:rFonts w:ascii="Century Gothic" w:hAnsi="Century Gothic"/>
              </w:rPr>
              <w:t>Modeled Writing</w:t>
            </w:r>
          </w:p>
          <w:p w14:paraId="5B4C7418" w14:textId="77777777" w:rsidR="005D7917" w:rsidRPr="00A5729A" w:rsidRDefault="005D7917" w:rsidP="005D7917">
            <w:pPr>
              <w:rPr>
                <w:rFonts w:ascii="Century Gothic" w:hAnsi="Century Gothic"/>
              </w:rPr>
            </w:pPr>
            <w:r w:rsidRPr="00A5729A">
              <w:rPr>
                <w:rFonts w:ascii="Century Gothic" w:hAnsi="Century Gothic"/>
              </w:rPr>
              <w:t>Guided Writing</w:t>
            </w:r>
          </w:p>
          <w:p w14:paraId="1F0E9942" w14:textId="77777777" w:rsidR="005D7917" w:rsidRPr="00A5729A" w:rsidRDefault="005D7917" w:rsidP="005D7917">
            <w:pPr>
              <w:rPr>
                <w:rFonts w:ascii="Century Gothic" w:hAnsi="Century Gothic"/>
              </w:rPr>
            </w:pPr>
            <w:r w:rsidRPr="00A5729A">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0E1A38F8" w14:textId="77777777" w:rsidR="005D7917" w:rsidRPr="00A5729A" w:rsidRDefault="005D7917" w:rsidP="005D7917">
            <w:pPr>
              <w:rPr>
                <w:rFonts w:ascii="Century Gothic" w:hAnsi="Century Gothic"/>
                <w:b/>
              </w:rPr>
            </w:pPr>
            <w:r w:rsidRPr="00A5729A">
              <w:rPr>
                <w:rFonts w:ascii="Century Gothic" w:hAnsi="Century Gothic"/>
                <w:b/>
              </w:rPr>
              <w:t>Phase 3</w:t>
            </w:r>
            <w:r>
              <w:rPr>
                <w:rFonts w:ascii="Century Gothic" w:hAnsi="Century Gothic"/>
                <w:b/>
              </w:rPr>
              <w:t>: Writing</w:t>
            </w:r>
          </w:p>
          <w:p w14:paraId="1F083A38" w14:textId="77777777" w:rsidR="005D7917" w:rsidRPr="00A5729A" w:rsidRDefault="005D7917" w:rsidP="005D7917">
            <w:pPr>
              <w:rPr>
                <w:rFonts w:ascii="Century Gothic" w:hAnsi="Century Gothic"/>
              </w:rPr>
            </w:pPr>
            <w:r w:rsidRPr="00A5729A">
              <w:rPr>
                <w:rFonts w:ascii="Century Gothic" w:hAnsi="Century Gothic"/>
              </w:rPr>
              <w:t>Independent Writing</w:t>
            </w:r>
          </w:p>
        </w:tc>
      </w:tr>
      <w:tr w:rsidR="005D7917" w:rsidRPr="00A5729A" w14:paraId="60F0B270" w14:textId="77777777" w:rsidTr="005D7917">
        <w:trPr>
          <w:trHeight w:val="324"/>
        </w:trPr>
        <w:tc>
          <w:tcPr>
            <w:tcW w:w="2856" w:type="dxa"/>
            <w:tcBorders>
              <w:top w:val="double" w:sz="4" w:space="0" w:color="auto"/>
            </w:tcBorders>
          </w:tcPr>
          <w:p w14:paraId="49CF0BBA" w14:textId="77777777" w:rsidR="005D7917" w:rsidRDefault="005D7917" w:rsidP="005D7917"/>
          <w:p w14:paraId="2701C406" w14:textId="77777777" w:rsidR="005D7917" w:rsidRDefault="005D7917" w:rsidP="005D7917"/>
          <w:p w14:paraId="09C9F1C6" w14:textId="77777777" w:rsidR="005D7917" w:rsidRDefault="005D7917" w:rsidP="005D7917"/>
          <w:p w14:paraId="234CF95F" w14:textId="77777777" w:rsidR="005D7917" w:rsidRDefault="005D7917" w:rsidP="005D7917"/>
          <w:p w14:paraId="5B076D14" w14:textId="77777777" w:rsidR="005D7917" w:rsidRPr="00A5729A" w:rsidRDefault="005D7917" w:rsidP="005D7917"/>
        </w:tc>
        <w:tc>
          <w:tcPr>
            <w:tcW w:w="2856" w:type="dxa"/>
            <w:gridSpan w:val="2"/>
            <w:tcBorders>
              <w:top w:val="double" w:sz="4" w:space="0" w:color="auto"/>
            </w:tcBorders>
          </w:tcPr>
          <w:p w14:paraId="46F0819D" w14:textId="77777777" w:rsidR="005D7917" w:rsidRPr="00A5729A" w:rsidRDefault="005D7917" w:rsidP="005D7917"/>
        </w:tc>
        <w:tc>
          <w:tcPr>
            <w:tcW w:w="2856" w:type="dxa"/>
            <w:tcBorders>
              <w:top w:val="double" w:sz="4" w:space="0" w:color="auto"/>
            </w:tcBorders>
          </w:tcPr>
          <w:p w14:paraId="13A94CB7" w14:textId="77777777" w:rsidR="005D7917" w:rsidRPr="00A5729A" w:rsidRDefault="005D7917" w:rsidP="005D7917"/>
        </w:tc>
      </w:tr>
    </w:tbl>
    <w:p w14:paraId="546177EB" w14:textId="77777777" w:rsidR="005D7917" w:rsidRDefault="005D7917" w:rsidP="005D7917"/>
    <w:p w14:paraId="2E74B15D" w14:textId="77777777" w:rsidR="005D7917" w:rsidRPr="00F53ABB" w:rsidRDefault="005D7917" w:rsidP="005D7917">
      <w:pPr>
        <w:rPr>
          <w:b/>
        </w:rPr>
      </w:pPr>
      <w:r w:rsidRPr="00F53ABB">
        <w:rPr>
          <w:b/>
        </w:rPr>
        <w:t xml:space="preserve">Writing targets embedded within this unit: </w:t>
      </w:r>
    </w:p>
    <w:p w14:paraId="4DC5077D" w14:textId="77777777" w:rsidR="005D7917" w:rsidRPr="00F53ABB" w:rsidRDefault="005D7917" w:rsidP="005D7917">
      <w:r w:rsidRPr="00F53ABB">
        <w:t>1</w:t>
      </w:r>
    </w:p>
    <w:p w14:paraId="1ABD23EC" w14:textId="77777777" w:rsidR="005D7917" w:rsidRDefault="005D7917" w:rsidP="005D7917">
      <w:pPr>
        <w:widowControl w:val="0"/>
        <w:autoSpaceDE w:val="0"/>
        <w:autoSpaceDN w:val="0"/>
        <w:adjustRightInd w:val="0"/>
      </w:pPr>
      <w:r w:rsidRPr="00F53ABB">
        <w:t>2</w:t>
      </w:r>
      <w:r>
        <w:t xml:space="preserve"> </w:t>
      </w:r>
    </w:p>
    <w:p w14:paraId="6517E295" w14:textId="77777777" w:rsidR="005D7917" w:rsidRPr="00FE3ADE" w:rsidRDefault="005D7917" w:rsidP="005D7917">
      <w:pPr>
        <w:widowControl w:val="0"/>
        <w:autoSpaceDE w:val="0"/>
        <w:autoSpaceDN w:val="0"/>
        <w:adjustRightInd w:val="0"/>
        <w:rPr>
          <w:rFonts w:ascii="Times New Roman" w:hAnsi="Times New Roman" w:cs="Times New Roman"/>
          <w:sz w:val="26"/>
          <w:szCs w:val="26"/>
        </w:rPr>
      </w:pPr>
      <w:r>
        <w:t>3</w:t>
      </w:r>
    </w:p>
    <w:p w14:paraId="605C63C4" w14:textId="77777777" w:rsidR="005D7917" w:rsidRPr="00F53ABB" w:rsidRDefault="005D7917" w:rsidP="005D7917"/>
    <w:p w14:paraId="536C36C9" w14:textId="77777777" w:rsidR="005D7917" w:rsidRPr="00F53ABB" w:rsidRDefault="005D7917" w:rsidP="005D7917"/>
    <w:p w14:paraId="797E9C07" w14:textId="77777777" w:rsidR="005D7917" w:rsidRPr="00F53ABB" w:rsidRDefault="005D7917" w:rsidP="005D7917">
      <w:pPr>
        <w:rPr>
          <w:b/>
          <w:u w:val="single"/>
        </w:rPr>
      </w:pPr>
      <w:r w:rsidRPr="00F53ABB">
        <w:rPr>
          <w:b/>
          <w:u w:val="single"/>
        </w:rPr>
        <w:t>Definitions:</w:t>
      </w:r>
    </w:p>
    <w:p w14:paraId="09349EAD" w14:textId="77777777" w:rsidR="005D7917" w:rsidRPr="00F53ABB" w:rsidRDefault="005D7917" w:rsidP="005D7917">
      <w:r w:rsidRPr="00F53ABB">
        <w:rPr>
          <w:b/>
        </w:rPr>
        <w:t xml:space="preserve">Shared Reading: </w:t>
      </w:r>
      <w:r w:rsidRPr="00F53ABB">
        <w:t>Immersion in the text type-Teacher-led reading with students reading along to learn about features of the text</w:t>
      </w:r>
    </w:p>
    <w:p w14:paraId="42B7F624" w14:textId="77777777" w:rsidR="005D7917" w:rsidRPr="00F53ABB" w:rsidRDefault="005D7917" w:rsidP="005D7917">
      <w:r w:rsidRPr="00F53ABB">
        <w:rPr>
          <w:b/>
        </w:rPr>
        <w:t xml:space="preserve">Mentor Text: </w:t>
      </w:r>
      <w:r w:rsidRPr="00F53ABB">
        <w:t>Text in the genre that supports the work of the unit</w:t>
      </w:r>
    </w:p>
    <w:p w14:paraId="266A8BC3" w14:textId="77777777" w:rsidR="005D7917" w:rsidRPr="00F53ABB" w:rsidRDefault="005D7917" w:rsidP="005D7917">
      <w:pPr>
        <w:rPr>
          <w:b/>
        </w:rPr>
      </w:pPr>
      <w:r w:rsidRPr="00F53ABB">
        <w:rPr>
          <w:b/>
        </w:rPr>
        <w:t>Guided Reading:</w:t>
      </w:r>
      <w:r w:rsidRPr="00F53ABB">
        <w:t xml:space="preserve"> Small group explicit reading instruction with text</w:t>
      </w:r>
    </w:p>
    <w:p w14:paraId="608072A8" w14:textId="77777777" w:rsidR="005D7917" w:rsidRPr="00F53ABB" w:rsidRDefault="005D7917" w:rsidP="005D7917">
      <w:r w:rsidRPr="00F53ABB">
        <w:rPr>
          <w:b/>
        </w:rPr>
        <w:t>Modeled writing:</w:t>
      </w:r>
      <w:r w:rsidRPr="00F53ABB">
        <w:t xml:space="preserve"> teacher-led writing – teacher as the ‘expert writer’</w:t>
      </w:r>
    </w:p>
    <w:p w14:paraId="3ABB876D" w14:textId="77777777" w:rsidR="005D7917" w:rsidRPr="00F53ABB" w:rsidRDefault="005D7917" w:rsidP="005D7917">
      <w:r w:rsidRPr="00F53ABB">
        <w:rPr>
          <w:b/>
        </w:rPr>
        <w:t>Shared Writing:</w:t>
      </w:r>
      <w:r w:rsidRPr="00F53ABB">
        <w:t xml:space="preserve"> teacher-led writing with students contributing ideas as prompted by the teacher. Teacher scribes.</w:t>
      </w:r>
    </w:p>
    <w:p w14:paraId="474725C2" w14:textId="77777777" w:rsidR="005D7917" w:rsidRPr="00F53ABB" w:rsidRDefault="005D7917" w:rsidP="005D7917">
      <w:r w:rsidRPr="00F53ABB">
        <w:rPr>
          <w:b/>
        </w:rPr>
        <w:t>Guided Writing:</w:t>
      </w:r>
      <w:r w:rsidRPr="00F53ABB">
        <w:t xml:space="preserve"> the students writing with the teacher facilitating through prompts and supporting students as they write.</w:t>
      </w:r>
    </w:p>
    <w:p w14:paraId="0F80500E" w14:textId="77777777" w:rsidR="005D7917" w:rsidRDefault="005D7917" w:rsidP="005D7917">
      <w:r w:rsidRPr="00F53ABB">
        <w:rPr>
          <w:b/>
        </w:rPr>
        <w:t>Independent writing:</w:t>
      </w:r>
      <w:r w:rsidRPr="00F53ABB">
        <w:t xml:space="preserve"> the student independently applies writing strategies modeled and their writing targets to plan, compose, draft and edit their own writing. </w:t>
      </w:r>
    </w:p>
    <w:p w14:paraId="488BF4FD" w14:textId="77777777" w:rsidR="005D7917" w:rsidRDefault="005D7917" w:rsidP="005D7917"/>
    <w:p w14:paraId="5FD72DD5" w14:textId="77777777" w:rsidR="005D7917" w:rsidRDefault="005D7917" w:rsidP="005D7917"/>
    <w:p w14:paraId="3C2FF19F" w14:textId="77777777" w:rsidR="005D7917" w:rsidRDefault="005D7917" w:rsidP="005D7917">
      <w:bookmarkStart w:id="0" w:name="_GoBack"/>
      <w:bookmarkEnd w:id="0"/>
    </w:p>
    <w:p w14:paraId="165540F9" w14:textId="77777777" w:rsidR="005D7917" w:rsidRDefault="005D7917" w:rsidP="005D7917"/>
    <w:p w14:paraId="5FAA4C9F" w14:textId="77777777" w:rsidR="005D7917" w:rsidRDefault="005D7917" w:rsidP="005D7917"/>
    <w:p w14:paraId="234A6A7F" w14:textId="77777777" w:rsidR="005D7917" w:rsidRDefault="005D7917" w:rsidP="005D7917"/>
    <w:p w14:paraId="78E451D7" w14:textId="77777777" w:rsidR="005D7917" w:rsidRDefault="005D7917" w:rsidP="005D7917"/>
    <w:p w14:paraId="6A249EC9" w14:textId="77777777" w:rsidR="005D7917" w:rsidRDefault="005D7917" w:rsidP="005D7917"/>
    <w:p w14:paraId="19EC84A0" w14:textId="77777777" w:rsidR="005D7917" w:rsidRDefault="005D7917" w:rsidP="005D7917"/>
    <w:p w14:paraId="21A8AE6A" w14:textId="77777777" w:rsidR="005D7917" w:rsidRDefault="005D7917" w:rsidP="005D7917"/>
    <w:p w14:paraId="5F37EC80" w14:textId="77777777" w:rsidR="005D7917" w:rsidRDefault="005D7917" w:rsidP="005D7917"/>
    <w:p w14:paraId="7F78DC16" w14:textId="77777777" w:rsidR="005D7917" w:rsidRDefault="005D7917" w:rsidP="005D7917"/>
    <w:p w14:paraId="5AA04648" w14:textId="77777777" w:rsidR="005D7917" w:rsidRDefault="005D7917" w:rsidP="005D7917"/>
    <w:p w14:paraId="51B50F99" w14:textId="77777777" w:rsidR="005D7917" w:rsidRDefault="005D7917" w:rsidP="005D7917"/>
    <w:p w14:paraId="2A243973" w14:textId="77777777" w:rsidR="005D7917" w:rsidRDefault="005D7917" w:rsidP="005D7917"/>
    <w:p w14:paraId="4ABCB496" w14:textId="77777777" w:rsidR="005D7917" w:rsidRDefault="005D7917" w:rsidP="005D7917"/>
    <w:p w14:paraId="4468C718" w14:textId="77777777" w:rsidR="005D7917" w:rsidRDefault="005D7917" w:rsidP="005D7917"/>
    <w:p w14:paraId="02AAAD14" w14:textId="77777777" w:rsidR="005D7917" w:rsidRDefault="005D7917" w:rsidP="005D7917"/>
    <w:p w14:paraId="68BE8512" w14:textId="77777777" w:rsidR="005D7917" w:rsidRDefault="005D7917" w:rsidP="005D7917"/>
    <w:p w14:paraId="7003F534" w14:textId="77777777" w:rsidR="005D7917" w:rsidRDefault="005D7917" w:rsidP="005D7917"/>
    <w:p w14:paraId="62E2D1C9" w14:textId="77777777" w:rsidR="005D7917" w:rsidRDefault="005D7917" w:rsidP="005D7917"/>
    <w:p w14:paraId="3296FCA3" w14:textId="77777777" w:rsidR="005D7917" w:rsidRDefault="005D7917" w:rsidP="005D7917"/>
    <w:p w14:paraId="6566D347" w14:textId="77777777" w:rsidR="005D7917" w:rsidRDefault="005D7917" w:rsidP="005D7917"/>
    <w:p w14:paraId="34C4315F" w14:textId="77777777" w:rsidR="005D7917" w:rsidRDefault="005D7917" w:rsidP="005D7917"/>
    <w:p w14:paraId="65A6D689" w14:textId="77777777" w:rsidR="005D7917" w:rsidRDefault="005D7917" w:rsidP="005D7917"/>
    <w:p w14:paraId="4C813B7B" w14:textId="77777777" w:rsidR="005D7917" w:rsidRDefault="005D7917" w:rsidP="005D7917"/>
    <w:p w14:paraId="14D3C53D" w14:textId="77777777" w:rsidR="005D7917" w:rsidRDefault="005D7917" w:rsidP="005D7917"/>
    <w:p w14:paraId="1B4269B0" w14:textId="77777777" w:rsidR="005D7917" w:rsidRDefault="005D7917" w:rsidP="005D7917"/>
    <w:p w14:paraId="4B5541FA" w14:textId="77777777" w:rsidR="005D7917" w:rsidRPr="00F53ABB" w:rsidRDefault="005D7917"/>
    <w:p w14:paraId="3DDCD8F5" w14:textId="77777777" w:rsidR="00A5729A" w:rsidRPr="00F53ABB" w:rsidRDefault="00A5729A"/>
    <w:sectPr w:rsidR="00A5729A" w:rsidRPr="00F53ABB" w:rsidSect="008B26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5A9"/>
    <w:multiLevelType w:val="hybridMultilevel"/>
    <w:tmpl w:val="3BC4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6541D"/>
    <w:multiLevelType w:val="hybridMultilevel"/>
    <w:tmpl w:val="6258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D24EB"/>
    <w:multiLevelType w:val="hybridMultilevel"/>
    <w:tmpl w:val="2EEC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111D3"/>
    <w:multiLevelType w:val="hybridMultilevel"/>
    <w:tmpl w:val="D2A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50CE7"/>
    <w:multiLevelType w:val="hybridMultilevel"/>
    <w:tmpl w:val="427E5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D0C4C"/>
    <w:multiLevelType w:val="hybridMultilevel"/>
    <w:tmpl w:val="C56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563DF"/>
    <w:multiLevelType w:val="hybridMultilevel"/>
    <w:tmpl w:val="9EB2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B447F"/>
    <w:multiLevelType w:val="hybridMultilevel"/>
    <w:tmpl w:val="45B8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215A4"/>
    <w:multiLevelType w:val="hybridMultilevel"/>
    <w:tmpl w:val="BC62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B158E"/>
    <w:multiLevelType w:val="hybridMultilevel"/>
    <w:tmpl w:val="A8E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311A4"/>
    <w:multiLevelType w:val="hybridMultilevel"/>
    <w:tmpl w:val="F0104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55215"/>
    <w:multiLevelType w:val="hybridMultilevel"/>
    <w:tmpl w:val="417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B22CA"/>
    <w:multiLevelType w:val="hybridMultilevel"/>
    <w:tmpl w:val="BE32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A31ED"/>
    <w:multiLevelType w:val="hybridMultilevel"/>
    <w:tmpl w:val="40B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F9534F"/>
    <w:multiLevelType w:val="hybridMultilevel"/>
    <w:tmpl w:val="6720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F2061"/>
    <w:multiLevelType w:val="hybridMultilevel"/>
    <w:tmpl w:val="CAA2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937B7"/>
    <w:multiLevelType w:val="hybridMultilevel"/>
    <w:tmpl w:val="C7C6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0630E"/>
    <w:multiLevelType w:val="hybridMultilevel"/>
    <w:tmpl w:val="9ACA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73A43"/>
    <w:multiLevelType w:val="hybridMultilevel"/>
    <w:tmpl w:val="B72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A4557"/>
    <w:multiLevelType w:val="hybridMultilevel"/>
    <w:tmpl w:val="F53C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5"/>
  </w:num>
  <w:num w:numId="4">
    <w:abstractNumId w:val="19"/>
  </w:num>
  <w:num w:numId="5">
    <w:abstractNumId w:val="0"/>
  </w:num>
  <w:num w:numId="6">
    <w:abstractNumId w:val="13"/>
  </w:num>
  <w:num w:numId="7">
    <w:abstractNumId w:val="11"/>
  </w:num>
  <w:num w:numId="8">
    <w:abstractNumId w:val="8"/>
  </w:num>
  <w:num w:numId="9">
    <w:abstractNumId w:val="3"/>
  </w:num>
  <w:num w:numId="10">
    <w:abstractNumId w:val="5"/>
  </w:num>
  <w:num w:numId="11">
    <w:abstractNumId w:val="1"/>
  </w:num>
  <w:num w:numId="12">
    <w:abstractNumId w:val="6"/>
  </w:num>
  <w:num w:numId="13">
    <w:abstractNumId w:val="12"/>
  </w:num>
  <w:num w:numId="14">
    <w:abstractNumId w:val="7"/>
  </w:num>
  <w:num w:numId="15">
    <w:abstractNumId w:val="4"/>
  </w:num>
  <w:num w:numId="16">
    <w:abstractNumId w:val="9"/>
  </w:num>
  <w:num w:numId="17">
    <w:abstractNumId w:val="10"/>
  </w:num>
  <w:num w:numId="18">
    <w:abstractNumId w:val="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9A"/>
    <w:rsid w:val="00033CAC"/>
    <w:rsid w:val="00033ED7"/>
    <w:rsid w:val="000516AD"/>
    <w:rsid w:val="001A7709"/>
    <w:rsid w:val="00270976"/>
    <w:rsid w:val="00321FF7"/>
    <w:rsid w:val="00490A69"/>
    <w:rsid w:val="004C6257"/>
    <w:rsid w:val="005D7917"/>
    <w:rsid w:val="00664982"/>
    <w:rsid w:val="006C0C21"/>
    <w:rsid w:val="00775CE5"/>
    <w:rsid w:val="007F1AE3"/>
    <w:rsid w:val="008B26E5"/>
    <w:rsid w:val="00971945"/>
    <w:rsid w:val="009F1F3F"/>
    <w:rsid w:val="00A10361"/>
    <w:rsid w:val="00A5729A"/>
    <w:rsid w:val="00A86F13"/>
    <w:rsid w:val="00C556AD"/>
    <w:rsid w:val="00D33577"/>
    <w:rsid w:val="00D56DFF"/>
    <w:rsid w:val="00E376A3"/>
    <w:rsid w:val="00E846E0"/>
    <w:rsid w:val="00EF4C38"/>
    <w:rsid w:val="00F53ABB"/>
    <w:rsid w:val="00F959A4"/>
    <w:rsid w:val="00FE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26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29A"/>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F13"/>
    <w:pPr>
      <w:ind w:left="720"/>
      <w:contextualSpacing/>
    </w:pPr>
  </w:style>
  <w:style w:type="paragraph" w:styleId="BalloonText">
    <w:name w:val="Balloon Text"/>
    <w:basedOn w:val="Normal"/>
    <w:link w:val="BalloonTextChar"/>
    <w:uiPriority w:val="99"/>
    <w:semiHidden/>
    <w:unhideWhenUsed/>
    <w:rsid w:val="00FE3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A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29A"/>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6F13"/>
    <w:pPr>
      <w:ind w:left="720"/>
      <w:contextualSpacing/>
    </w:pPr>
  </w:style>
  <w:style w:type="paragraph" w:styleId="BalloonText">
    <w:name w:val="Balloon Text"/>
    <w:basedOn w:val="Normal"/>
    <w:link w:val="BalloonTextChar"/>
    <w:uiPriority w:val="99"/>
    <w:semiHidden/>
    <w:unhideWhenUsed/>
    <w:rsid w:val="00FE3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A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35657">
      <w:bodyDiv w:val="1"/>
      <w:marLeft w:val="0"/>
      <w:marRight w:val="0"/>
      <w:marTop w:val="0"/>
      <w:marBottom w:val="0"/>
      <w:divBdr>
        <w:top w:val="none" w:sz="0" w:space="0" w:color="auto"/>
        <w:left w:val="none" w:sz="0" w:space="0" w:color="auto"/>
        <w:bottom w:val="none" w:sz="0" w:space="0" w:color="auto"/>
        <w:right w:val="none" w:sz="0" w:space="0" w:color="auto"/>
      </w:divBdr>
    </w:div>
    <w:div w:id="399327935">
      <w:bodyDiv w:val="1"/>
      <w:marLeft w:val="0"/>
      <w:marRight w:val="0"/>
      <w:marTop w:val="0"/>
      <w:marBottom w:val="0"/>
      <w:divBdr>
        <w:top w:val="none" w:sz="0" w:space="0" w:color="auto"/>
        <w:left w:val="none" w:sz="0" w:space="0" w:color="auto"/>
        <w:bottom w:val="none" w:sz="0" w:space="0" w:color="auto"/>
        <w:right w:val="none" w:sz="0" w:space="0" w:color="auto"/>
      </w:divBdr>
    </w:div>
    <w:div w:id="551120193">
      <w:bodyDiv w:val="1"/>
      <w:marLeft w:val="0"/>
      <w:marRight w:val="0"/>
      <w:marTop w:val="0"/>
      <w:marBottom w:val="0"/>
      <w:divBdr>
        <w:top w:val="none" w:sz="0" w:space="0" w:color="auto"/>
        <w:left w:val="none" w:sz="0" w:space="0" w:color="auto"/>
        <w:bottom w:val="none" w:sz="0" w:space="0" w:color="auto"/>
        <w:right w:val="none" w:sz="0" w:space="0" w:color="auto"/>
      </w:divBdr>
    </w:div>
    <w:div w:id="860313991">
      <w:bodyDiv w:val="1"/>
      <w:marLeft w:val="0"/>
      <w:marRight w:val="0"/>
      <w:marTop w:val="0"/>
      <w:marBottom w:val="0"/>
      <w:divBdr>
        <w:top w:val="none" w:sz="0" w:space="0" w:color="auto"/>
        <w:left w:val="none" w:sz="0" w:space="0" w:color="auto"/>
        <w:bottom w:val="none" w:sz="0" w:space="0" w:color="auto"/>
        <w:right w:val="none" w:sz="0" w:space="0" w:color="auto"/>
      </w:divBdr>
    </w:div>
    <w:div w:id="1317421052">
      <w:bodyDiv w:val="1"/>
      <w:marLeft w:val="0"/>
      <w:marRight w:val="0"/>
      <w:marTop w:val="0"/>
      <w:marBottom w:val="0"/>
      <w:divBdr>
        <w:top w:val="none" w:sz="0" w:space="0" w:color="auto"/>
        <w:left w:val="none" w:sz="0" w:space="0" w:color="auto"/>
        <w:bottom w:val="none" w:sz="0" w:space="0" w:color="auto"/>
        <w:right w:val="none" w:sz="0" w:space="0" w:color="auto"/>
      </w:divBdr>
    </w:div>
    <w:div w:id="1328704487">
      <w:bodyDiv w:val="1"/>
      <w:marLeft w:val="0"/>
      <w:marRight w:val="0"/>
      <w:marTop w:val="0"/>
      <w:marBottom w:val="0"/>
      <w:divBdr>
        <w:top w:val="none" w:sz="0" w:space="0" w:color="auto"/>
        <w:left w:val="none" w:sz="0" w:space="0" w:color="auto"/>
        <w:bottom w:val="none" w:sz="0" w:space="0" w:color="auto"/>
        <w:right w:val="none" w:sz="0" w:space="0" w:color="auto"/>
      </w:divBdr>
    </w:div>
    <w:div w:id="1526364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3889</Words>
  <Characters>22170</Characters>
  <Application>Microsoft Macintosh Word</Application>
  <DocSecurity>0</DocSecurity>
  <Lines>184</Lines>
  <Paragraphs>52</Paragraphs>
  <ScaleCrop>false</ScaleCrop>
  <Company>YCIS</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Client Admin</cp:lastModifiedBy>
  <cp:revision>2</cp:revision>
  <dcterms:created xsi:type="dcterms:W3CDTF">2015-11-08T13:06:00Z</dcterms:created>
  <dcterms:modified xsi:type="dcterms:W3CDTF">2015-11-08T13:06:00Z</dcterms:modified>
</cp:coreProperties>
</file>